
<file path=[Content_Types].xml><?xml version="1.0" encoding="utf-8"?>
<Types xmlns="http://schemas.openxmlformats.org/package/2006/content-types"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AFDF" w14:textId="77777777" w:rsidR="005105B7" w:rsidRDefault="005105B7" w:rsidP="005105B7"/>
    <w:tbl>
      <w:tblPr>
        <w:tblStyle w:val="TableGrid"/>
        <w:tblW w:w="14070" w:type="dxa"/>
        <w:tblLayout w:type="fixed"/>
        <w:tblLook w:val="04A0" w:firstRow="1" w:lastRow="0" w:firstColumn="1" w:lastColumn="0" w:noHBand="0" w:noVBand="1"/>
      </w:tblPr>
      <w:tblGrid>
        <w:gridCol w:w="3427"/>
        <w:gridCol w:w="2431"/>
        <w:gridCol w:w="2288"/>
        <w:gridCol w:w="2431"/>
        <w:gridCol w:w="3493"/>
      </w:tblGrid>
      <w:tr w:rsidR="005105B7" w:rsidRPr="00B91564" w14:paraId="0BB37340" w14:textId="77777777" w:rsidTr="000A1089">
        <w:trPr>
          <w:trHeight w:val="2465"/>
        </w:trPr>
        <w:tc>
          <w:tcPr>
            <w:tcW w:w="3427" w:type="dxa"/>
          </w:tcPr>
          <w:p w14:paraId="2F12BE4D" w14:textId="77777777" w:rsidR="005105B7" w:rsidRDefault="005105B7" w:rsidP="000A108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1ED6EC53" w14:textId="65C39475" w:rsidR="005105B7" w:rsidRDefault="0083587D" w:rsidP="000A108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3587D">
              <w:rPr>
                <w:rFonts w:asciiTheme="minorHAnsi" w:hAnsiTheme="minorHAnsi" w:cstheme="minorHAnsi"/>
                <w:sz w:val="22"/>
                <w:szCs w:val="22"/>
              </w:rPr>
              <w:t xml:space="preserve">Draw an outline of a t-shirt and design a </w:t>
            </w:r>
            <w:r w:rsidRPr="0083587D">
              <w:rPr>
                <w:rFonts w:asciiTheme="minorHAnsi" w:hAnsiTheme="minorHAnsi" w:cstheme="minorHAnsi"/>
                <w:sz w:val="22"/>
                <w:szCs w:val="22"/>
              </w:rPr>
              <w:t>t-shirt</w:t>
            </w:r>
            <w:r w:rsidRPr="0083587D">
              <w:rPr>
                <w:rFonts w:asciiTheme="minorHAnsi" w:hAnsiTheme="minorHAnsi" w:cstheme="minorHAnsi"/>
                <w:sz w:val="22"/>
                <w:szCs w:val="22"/>
              </w:rPr>
              <w:t xml:space="preserve"> for summer. Think about what you might put on it and the colours you might use. Draw a few different designs and see which one you and your family like best!</w:t>
            </w:r>
          </w:p>
          <w:p w14:paraId="1B232692" w14:textId="3637DDA4" w:rsidR="0083587D" w:rsidRPr="0083587D" w:rsidRDefault="0083587D" w:rsidP="0083587D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3EABEE" wp14:editId="35100D42">
                  <wp:extent cx="847725" cy="8511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-1886001_960_7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65" cy="8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4EDB7" w14:textId="3A33571E" w:rsidR="005105B7" w:rsidRPr="00E51D33" w:rsidRDefault="005105B7" w:rsidP="000A1089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27905CD9" w14:textId="77777777" w:rsidR="005105B7" w:rsidRDefault="005105B7" w:rsidP="000A108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6846C2BA" w14:textId="08A954F4" w:rsidR="005105B7" w:rsidRDefault="0083587D" w:rsidP="000A1089">
            <w:r>
              <w:t xml:space="preserve">Summer colouring in sheets saved in Files </w:t>
            </w:r>
          </w:p>
          <w:p w14:paraId="632CC1BF" w14:textId="4711A390" w:rsidR="0083587D" w:rsidRDefault="0083587D" w:rsidP="000A1089"/>
          <w:p w14:paraId="0ABCA9BA" w14:textId="6977DF4D" w:rsidR="0083587D" w:rsidRDefault="0083587D" w:rsidP="000A108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6BE8AA1" wp14:editId="4E257E96">
                  <wp:extent cx="11212" cy="118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" cy="1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947DC" w14:textId="3485264F" w:rsidR="005105B7" w:rsidRPr="00B91564" w:rsidRDefault="0083587D" w:rsidP="000A10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1B63C9" wp14:editId="6A7F378E">
                  <wp:extent cx="1133475" cy="113091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057" cy="113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14:paraId="6236D182" w14:textId="77777777" w:rsidR="005105B7" w:rsidRDefault="005105B7" w:rsidP="000A108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6C105B8A" w14:textId="77777777" w:rsidR="005105B7" w:rsidRDefault="005105B7" w:rsidP="000A1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yourself!! How many of these can you do in a minute?</w:t>
            </w:r>
          </w:p>
          <w:p w14:paraId="4A94ABE0" w14:textId="77777777" w:rsidR="005105B7" w:rsidRDefault="005105B7" w:rsidP="000A1089">
            <w:pPr>
              <w:rPr>
                <w:sz w:val="24"/>
                <w:szCs w:val="24"/>
              </w:rPr>
            </w:pPr>
          </w:p>
          <w:p w14:paraId="44929C32" w14:textId="77777777" w:rsidR="005105B7" w:rsidRDefault="005105B7" w:rsidP="005105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jumps</w:t>
            </w:r>
          </w:p>
          <w:p w14:paraId="477F129D" w14:textId="77777777" w:rsidR="005105B7" w:rsidRDefault="005105B7" w:rsidP="005105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Squats</w:t>
            </w:r>
          </w:p>
          <w:p w14:paraId="70F9F2D0" w14:textId="77777777" w:rsidR="005105B7" w:rsidRDefault="005105B7" w:rsidP="005105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Hops</w:t>
            </w:r>
          </w:p>
          <w:p w14:paraId="3FE51757" w14:textId="77777777" w:rsidR="005105B7" w:rsidRPr="00B94A85" w:rsidRDefault="005105B7" w:rsidP="005105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lunges</w:t>
            </w:r>
          </w:p>
          <w:p w14:paraId="54ECF55A" w14:textId="77777777" w:rsidR="005105B7" w:rsidRDefault="005105B7" w:rsidP="000A1089">
            <w:pPr>
              <w:rPr>
                <w:sz w:val="24"/>
                <w:szCs w:val="24"/>
              </w:rPr>
            </w:pPr>
          </w:p>
          <w:p w14:paraId="52BD2F29" w14:textId="5EF5157C" w:rsidR="0083587D" w:rsidRPr="00235005" w:rsidRDefault="00BF7B2C" w:rsidP="000A1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you able to do more than last week? </w:t>
            </w:r>
          </w:p>
        </w:tc>
        <w:tc>
          <w:tcPr>
            <w:tcW w:w="2431" w:type="dxa"/>
          </w:tcPr>
          <w:p w14:paraId="3EC70778" w14:textId="77777777" w:rsidR="005105B7" w:rsidRDefault="005105B7" w:rsidP="000A108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22692BB5" w14:textId="6B8EEE7B" w:rsidR="005105B7" w:rsidRPr="00235005" w:rsidRDefault="0083587D" w:rsidP="0083587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9AE0773" wp14:editId="236EED74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1344295</wp:posOffset>
                  </wp:positionV>
                  <wp:extent cx="970017" cy="800100"/>
                  <wp:effectExtent l="0" t="0" r="1905" b="0"/>
                  <wp:wrapTight wrapText="bothSides">
                    <wp:wrapPolygon edited="0">
                      <wp:start x="5941" y="0"/>
                      <wp:lineTo x="2122" y="4114"/>
                      <wp:lineTo x="849" y="6171"/>
                      <wp:lineTo x="0" y="12857"/>
                      <wp:lineTo x="0" y="15429"/>
                      <wp:lineTo x="1697" y="21086"/>
                      <wp:lineTo x="10185" y="21086"/>
                      <wp:lineTo x="12731" y="21086"/>
                      <wp:lineTo x="19945" y="17486"/>
                      <wp:lineTo x="21218" y="14914"/>
                      <wp:lineTo x="21218" y="11829"/>
                      <wp:lineTo x="19521" y="4629"/>
                      <wp:lineTo x="16126" y="1543"/>
                      <wp:lineTo x="9760" y="0"/>
                      <wp:lineTo x="5941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1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Split a piece of paper in half. On one half, draw and write about the things you like. On the other half, draw and write about the things you dislike.</w:t>
            </w:r>
          </w:p>
        </w:tc>
        <w:tc>
          <w:tcPr>
            <w:tcW w:w="3493" w:type="dxa"/>
          </w:tcPr>
          <w:p w14:paraId="37BE81BE" w14:textId="18D80025" w:rsidR="005105B7" w:rsidRPr="00B94A85" w:rsidRDefault="005105B7" w:rsidP="000A108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CHALLENGE</w:t>
            </w:r>
          </w:p>
          <w:p w14:paraId="2C10B9EF" w14:textId="2992DD80" w:rsidR="00BF7B2C" w:rsidRDefault="00BF7B2C" w:rsidP="00BF7B2C">
            <w:pPr>
              <w:tabs>
                <w:tab w:val="left" w:pos="1605"/>
              </w:tabs>
              <w:rPr>
                <w:rFonts w:cstheme="minorHAnsi"/>
              </w:rPr>
            </w:pPr>
            <w:r w:rsidRPr="00BF7B2C">
              <w:rPr>
                <w:rFonts w:cstheme="minorHAnsi"/>
              </w:rPr>
              <w:t xml:space="preserve">Dance along with Mickey Mouse in this </w:t>
            </w:r>
            <w:proofErr w:type="spellStart"/>
            <w:r w:rsidRPr="00BF7B2C">
              <w:rPr>
                <w:rFonts w:cstheme="minorHAnsi"/>
              </w:rPr>
              <w:t>Mousercise</w:t>
            </w:r>
            <w:proofErr w:type="spellEnd"/>
            <w:r w:rsidRPr="00BF7B2C">
              <w:rPr>
                <w:rFonts w:cstheme="minorHAnsi"/>
              </w:rPr>
              <w:t xml:space="preserve"> dance activity.</w:t>
            </w:r>
          </w:p>
          <w:p w14:paraId="71FEE269" w14:textId="545C864C" w:rsidR="00BF7B2C" w:rsidRPr="00BF7B2C" w:rsidRDefault="00BF7B2C" w:rsidP="00BF7B2C">
            <w:pPr>
              <w:tabs>
                <w:tab w:val="left" w:pos="1605"/>
              </w:tabs>
              <w:rPr>
                <w:rFonts w:cstheme="minorHAnsi"/>
              </w:rPr>
            </w:pPr>
          </w:p>
          <w:p w14:paraId="18B9DB2C" w14:textId="496B693F" w:rsidR="00BF7B2C" w:rsidRPr="00BF7B2C" w:rsidRDefault="00BF7B2C" w:rsidP="00BF7B2C">
            <w:pPr>
              <w:tabs>
                <w:tab w:val="left" w:pos="1605"/>
              </w:tabs>
              <w:rPr>
                <w:rFonts w:cstheme="minorHAnsi"/>
              </w:rPr>
            </w:pPr>
            <w:hyperlink r:id="rId13" w:history="1">
              <w:r w:rsidRPr="00BF7B2C">
                <w:rPr>
                  <w:rStyle w:val="Hyperlink"/>
                  <w:rFonts w:cstheme="minorHAnsi"/>
                </w:rPr>
                <w:t>https://www.youtube.com/watch?v=7b6d5s_mUbw</w:t>
              </w:r>
            </w:hyperlink>
            <w:r w:rsidRPr="00BF7B2C">
              <w:rPr>
                <w:rFonts w:cstheme="minorHAnsi"/>
              </w:rPr>
              <w:t xml:space="preserve"> </w:t>
            </w:r>
          </w:p>
          <w:p w14:paraId="40A66B91" w14:textId="17B5C169" w:rsidR="005105B7" w:rsidRDefault="005105B7" w:rsidP="000A1089"/>
          <w:p w14:paraId="4B7968BA" w14:textId="32C99337" w:rsidR="005105B7" w:rsidRPr="00005FE7" w:rsidRDefault="00BF7B2C" w:rsidP="00BF7B2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0213B28E" wp14:editId="45A88E3C">
                  <wp:simplePos x="0" y="0"/>
                  <wp:positionH relativeFrom="margin">
                    <wp:posOffset>497840</wp:posOffset>
                  </wp:positionH>
                  <wp:positionV relativeFrom="margin">
                    <wp:posOffset>1476375</wp:posOffset>
                  </wp:positionV>
                  <wp:extent cx="1028700" cy="755594"/>
                  <wp:effectExtent l="0" t="0" r="0" b="6985"/>
                  <wp:wrapTight wrapText="bothSides">
                    <wp:wrapPolygon edited="0">
                      <wp:start x="2000" y="0"/>
                      <wp:lineTo x="0" y="1090"/>
                      <wp:lineTo x="0" y="7630"/>
                      <wp:lineTo x="3200" y="17440"/>
                      <wp:lineTo x="6800" y="21255"/>
                      <wp:lineTo x="7200" y="21255"/>
                      <wp:lineTo x="13600" y="21255"/>
                      <wp:lineTo x="14000" y="21255"/>
                      <wp:lineTo x="17200" y="17440"/>
                      <wp:lineTo x="20400" y="11445"/>
                      <wp:lineTo x="21200" y="9265"/>
                      <wp:lineTo x="21200" y="2180"/>
                      <wp:lineTo x="19600" y="0"/>
                      <wp:lineTo x="200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ickey-311577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5B7" w:rsidRPr="00B91564" w14:paraId="4F4AF96E" w14:textId="77777777" w:rsidTr="000A1089">
        <w:trPr>
          <w:trHeight w:val="1832"/>
        </w:trPr>
        <w:tc>
          <w:tcPr>
            <w:tcW w:w="3427" w:type="dxa"/>
          </w:tcPr>
          <w:p w14:paraId="7E592341" w14:textId="77777777" w:rsidR="005105B7" w:rsidRDefault="005105B7" w:rsidP="000A1089">
            <w:r w:rsidRPr="00235005">
              <w:t>NUMERACY</w:t>
            </w:r>
          </w:p>
          <w:p w14:paraId="51B05E75" w14:textId="77777777" w:rsidR="009A300D" w:rsidRDefault="009A300D" w:rsidP="009A300D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76248ABD" w14:textId="77777777" w:rsidR="009A300D" w:rsidRDefault="009A300D" w:rsidP="009A300D">
            <w:pPr>
              <w:rPr>
                <w:sz w:val="24"/>
                <w:szCs w:val="24"/>
              </w:rPr>
            </w:pPr>
          </w:p>
          <w:p w14:paraId="72EB6580" w14:textId="77777777" w:rsidR="009A300D" w:rsidRPr="009B0B2E" w:rsidRDefault="009A300D" w:rsidP="009A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Bond practise (addition and subtraction to </w:t>
            </w:r>
            <w:proofErr w:type="gramStart"/>
            <w:r>
              <w:rPr>
                <w:sz w:val="24"/>
                <w:szCs w:val="24"/>
              </w:rPr>
              <w:t>10 ,</w:t>
            </w:r>
            <w:proofErr w:type="gramEnd"/>
            <w:r>
              <w:rPr>
                <w:sz w:val="24"/>
                <w:szCs w:val="24"/>
              </w:rPr>
              <w:t xml:space="preserve"> 20 or 30). </w:t>
            </w:r>
          </w:p>
          <w:p w14:paraId="4BA1CE9E" w14:textId="77777777" w:rsidR="009A300D" w:rsidRDefault="009A300D" w:rsidP="009A300D"/>
          <w:p w14:paraId="19806BA0" w14:textId="77777777" w:rsidR="009A300D" w:rsidRDefault="009A300D" w:rsidP="009A300D"/>
          <w:p w14:paraId="6EADA600" w14:textId="77777777" w:rsidR="009A300D" w:rsidRDefault="009A300D" w:rsidP="009A300D">
            <w:r>
              <w:t xml:space="preserve">Missing Numbers worksheet. </w:t>
            </w:r>
          </w:p>
          <w:p w14:paraId="2C135B56" w14:textId="77777777" w:rsidR="005105B7" w:rsidRPr="00DA02E4" w:rsidRDefault="005105B7" w:rsidP="000A1089">
            <w:pPr>
              <w:rPr>
                <w:sz w:val="24"/>
                <w:szCs w:val="24"/>
              </w:rPr>
            </w:pPr>
          </w:p>
          <w:p w14:paraId="7DA3B812" w14:textId="77777777" w:rsidR="005105B7" w:rsidRPr="00DA02E4" w:rsidRDefault="005105B7" w:rsidP="000A1089">
            <w:pPr>
              <w:rPr>
                <w:sz w:val="24"/>
                <w:szCs w:val="24"/>
              </w:rPr>
            </w:pPr>
          </w:p>
          <w:p w14:paraId="0CD995D6" w14:textId="77777777" w:rsidR="005105B7" w:rsidRPr="00373975" w:rsidRDefault="005105B7" w:rsidP="000A1089">
            <w:pPr>
              <w:rPr>
                <w:b/>
                <w:bCs/>
                <w:u w:val="single"/>
              </w:rPr>
            </w:pPr>
          </w:p>
        </w:tc>
        <w:tc>
          <w:tcPr>
            <w:tcW w:w="2431" w:type="dxa"/>
          </w:tcPr>
          <w:p w14:paraId="44202F04" w14:textId="77777777" w:rsidR="009A300D" w:rsidRDefault="009A300D" w:rsidP="009A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21B87BE1" w14:textId="77777777" w:rsidR="009A300D" w:rsidRDefault="009A300D" w:rsidP="009A300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Position and Direction</w:t>
            </w:r>
          </w:p>
          <w:p w14:paraId="3D752EE5" w14:textId="77777777" w:rsidR="009A300D" w:rsidRDefault="009A300D" w:rsidP="009A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 obstacle course in your garden/house. Blindfold someone and use your positional language to direct them through the obstacle course. </w:t>
            </w:r>
          </w:p>
          <w:p w14:paraId="5394DDF5" w14:textId="77777777" w:rsidR="009A300D" w:rsidRDefault="009A300D" w:rsidP="009A300D">
            <w:pPr>
              <w:rPr>
                <w:sz w:val="24"/>
                <w:szCs w:val="24"/>
              </w:rPr>
            </w:pPr>
          </w:p>
          <w:p w14:paraId="752EE645" w14:textId="1113E6E2" w:rsidR="005105B7" w:rsidRPr="00E409EE" w:rsidRDefault="009A300D" w:rsidP="009A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i.e. take 4 steps forward, now turn right. Take 3 steps </w:t>
            </w:r>
            <w:r>
              <w:rPr>
                <w:sz w:val="24"/>
                <w:szCs w:val="24"/>
              </w:rPr>
              <w:lastRenderedPageBreak/>
              <w:t xml:space="preserve">forward. Too much, 1 step backwards. </w:t>
            </w:r>
          </w:p>
        </w:tc>
        <w:tc>
          <w:tcPr>
            <w:tcW w:w="2288" w:type="dxa"/>
          </w:tcPr>
          <w:p w14:paraId="20C42DE8" w14:textId="77777777" w:rsidR="00AA3EFD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Art</w:t>
            </w:r>
          </w:p>
          <w:p w14:paraId="2121E43E" w14:textId="77777777" w:rsidR="00AA3EFD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your own lockdown caterpillar. Try to find different rocks/stones in your garden or on your daily walk. </w:t>
            </w:r>
          </w:p>
          <w:p w14:paraId="2C3DD286" w14:textId="77777777" w:rsidR="00AA3EFD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or colour in.</w:t>
            </w:r>
          </w:p>
          <w:p w14:paraId="3D2DE18D" w14:textId="5AC23AC4" w:rsidR="005105B7" w:rsidRPr="00B91564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village has started to make a snake and it’s </w:t>
            </w:r>
            <w:proofErr w:type="gramStart"/>
            <w:r>
              <w:rPr>
                <w:sz w:val="24"/>
                <w:szCs w:val="24"/>
              </w:rPr>
              <w:t>really long</w:t>
            </w:r>
            <w:proofErr w:type="gramEnd"/>
            <w:r>
              <w:rPr>
                <w:sz w:val="24"/>
                <w:szCs w:val="24"/>
              </w:rPr>
              <w:t>! See the pictures below the grid.</w:t>
            </w:r>
          </w:p>
        </w:tc>
        <w:tc>
          <w:tcPr>
            <w:tcW w:w="2431" w:type="dxa"/>
          </w:tcPr>
          <w:p w14:paraId="344DF1C3" w14:textId="0EAB08BA" w:rsidR="00AA3EFD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527A8576" w14:textId="77777777" w:rsidR="00AA3EFD" w:rsidRDefault="00AA3EFD" w:rsidP="00AA3EFD">
            <w:pPr>
              <w:rPr>
                <w:sz w:val="24"/>
                <w:szCs w:val="24"/>
              </w:rPr>
            </w:pPr>
          </w:p>
          <w:p w14:paraId="2D409F88" w14:textId="77777777" w:rsidR="00AA3EFD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things I can see, hear, feel, smell and taste during summer times. </w:t>
            </w:r>
          </w:p>
          <w:p w14:paraId="2334E825" w14:textId="77777777" w:rsidR="00AA3EFD" w:rsidRDefault="00AA3EFD" w:rsidP="00AA3EFD">
            <w:pPr>
              <w:rPr>
                <w:sz w:val="24"/>
                <w:szCs w:val="24"/>
              </w:rPr>
            </w:pPr>
          </w:p>
          <w:p w14:paraId="3FBA8EB6" w14:textId="77777777" w:rsidR="00AA3EFD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smell cut grass</w:t>
            </w:r>
          </w:p>
          <w:p w14:paraId="7301A997" w14:textId="77777777" w:rsidR="00AA3EFD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taste ice cream</w:t>
            </w:r>
          </w:p>
          <w:p w14:paraId="21D3FF04" w14:textId="77777777" w:rsidR="00AA3EFD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hear birds singing</w:t>
            </w:r>
          </w:p>
          <w:p w14:paraId="5CEB0B5A" w14:textId="77777777" w:rsidR="00AA3EFD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the warm summer wind</w:t>
            </w:r>
          </w:p>
          <w:p w14:paraId="0B1D02E2" w14:textId="401F5FCD" w:rsidR="005105B7" w:rsidRPr="00450BB1" w:rsidRDefault="00AA3EFD" w:rsidP="00AA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see the sun shining</w:t>
            </w:r>
          </w:p>
        </w:tc>
        <w:tc>
          <w:tcPr>
            <w:tcW w:w="3493" w:type="dxa"/>
          </w:tcPr>
          <w:p w14:paraId="12806313" w14:textId="6C131E06" w:rsidR="00AA3EFD" w:rsidRPr="00AA3EFD" w:rsidRDefault="005105B7" w:rsidP="00AA3EFD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HWB</w:t>
            </w:r>
          </w:p>
          <w:p w14:paraId="62657A29" w14:textId="77777777" w:rsidR="00AA3EFD" w:rsidRDefault="00AA3EFD" w:rsidP="00AA3EF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Reflection Task</w:t>
            </w:r>
          </w:p>
          <w:p w14:paraId="6A0C61D1" w14:textId="77777777" w:rsidR="00AA3EFD" w:rsidRDefault="00AA3EFD" w:rsidP="00AA3EFD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746C31">
              <w:rPr>
                <w:rFonts w:asciiTheme="minorHAnsi" w:hAnsiTheme="minorHAnsi" w:cstheme="minorHAnsi"/>
                <w:b/>
                <w:bCs/>
              </w:rPr>
              <w:t>My Favourite Memories of This Year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811707B" w14:textId="77777777" w:rsidR="00AA3EFD" w:rsidRDefault="00AA3EFD" w:rsidP="00AA3EF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worksheet as a discussion.</w:t>
            </w:r>
          </w:p>
          <w:p w14:paraId="3476DEB8" w14:textId="78C8AF8C" w:rsidR="005105B7" w:rsidRPr="00235005" w:rsidRDefault="00AA3EFD" w:rsidP="00AA3EFD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My favourite memory was </w:t>
            </w:r>
            <w:r>
              <w:rPr>
                <w:rFonts w:cstheme="minorHAnsi"/>
              </w:rPr>
              <w:t xml:space="preserve">our Monday morning meetings. I loved chatting with you and getting to find </w:t>
            </w:r>
            <w:r>
              <w:rPr>
                <w:rFonts w:cstheme="minorHAnsi"/>
              </w:rPr>
              <w:lastRenderedPageBreak/>
              <w:t xml:space="preserve">out what you had got up to at the weekend. </w:t>
            </w:r>
          </w:p>
        </w:tc>
      </w:tr>
      <w:tr w:rsidR="005105B7" w:rsidRPr="00B91564" w14:paraId="2E240905" w14:textId="77777777" w:rsidTr="000A1089">
        <w:trPr>
          <w:trHeight w:val="683"/>
        </w:trPr>
        <w:tc>
          <w:tcPr>
            <w:tcW w:w="3427" w:type="dxa"/>
          </w:tcPr>
          <w:p w14:paraId="41D9FE92" w14:textId="77777777" w:rsidR="00F14507" w:rsidRPr="00B91564" w:rsidRDefault="00F14507" w:rsidP="00F1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63080A04" w14:textId="77777777" w:rsidR="00F14507" w:rsidRDefault="00F14507" w:rsidP="00F14507">
            <w:pPr>
              <w:rPr>
                <w:sz w:val="24"/>
                <w:szCs w:val="24"/>
              </w:rPr>
            </w:pPr>
            <w:hyperlink r:id="rId16" w:history="1">
              <w:r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67539A2" w14:textId="77777777" w:rsidR="00F14507" w:rsidRDefault="00F14507" w:rsidP="00F1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1A30D133" w14:textId="77777777" w:rsidR="00F14507" w:rsidRDefault="00F14507" w:rsidP="00F145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DD640BB" w14:textId="77777777" w:rsidR="00F14507" w:rsidRDefault="00F14507" w:rsidP="00F145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7F7E3067" w14:textId="77777777" w:rsidR="00F14507" w:rsidRDefault="00F14507" w:rsidP="00F145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2713E3E5" w14:textId="77777777" w:rsidR="00F14507" w:rsidRPr="00EA58CA" w:rsidRDefault="00F14507" w:rsidP="00F145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411A8110" w14:textId="77777777" w:rsidR="00F14507" w:rsidRDefault="00F14507" w:rsidP="00F145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30D6177C" w14:textId="77777777" w:rsidR="00F14507" w:rsidRDefault="00F14507" w:rsidP="00F145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04FAD44" w14:textId="77777777" w:rsidR="00F14507" w:rsidRDefault="00F14507" w:rsidP="00F145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2BB6CC8A" w14:textId="77777777" w:rsidR="00F14507" w:rsidRDefault="00F14507" w:rsidP="00F14507">
            <w:pPr>
              <w:textAlignment w:val="baseline"/>
            </w:pPr>
            <w:hyperlink r:id="rId17" w:history="1">
              <w:r>
                <w:rPr>
                  <w:rStyle w:val="Hyperlink"/>
                </w:rPr>
                <w:t>https://www.youtube.com/channel/UCo7fbLgY2oA_cFCIg9GdxtQ</w:t>
              </w:r>
            </w:hyperlink>
          </w:p>
          <w:p w14:paraId="1ED1A4E0" w14:textId="77777777" w:rsidR="00F14507" w:rsidRDefault="00F14507" w:rsidP="00F14507">
            <w:pPr>
              <w:textAlignment w:val="baseline"/>
            </w:pPr>
          </w:p>
          <w:p w14:paraId="6BAED793" w14:textId="77777777" w:rsidR="00F14507" w:rsidRPr="006316D2" w:rsidRDefault="00F14507" w:rsidP="00F14507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2D911711" w14:textId="77777777" w:rsidR="00F14507" w:rsidRPr="00232598" w:rsidRDefault="00F14507" w:rsidP="00F14507">
            <w:pPr>
              <w:textAlignment w:val="baseline"/>
            </w:pPr>
            <w:r w:rsidRPr="00232598">
              <w:t>Set 1 Sounds</w:t>
            </w:r>
          </w:p>
          <w:p w14:paraId="322EB9F9" w14:textId="77777777" w:rsidR="00F14507" w:rsidRPr="00232598" w:rsidRDefault="00F14507" w:rsidP="00F14507">
            <w:pPr>
              <w:textAlignment w:val="baseline"/>
            </w:pPr>
            <w:r w:rsidRPr="00232598">
              <w:t>Set 2 Sounds</w:t>
            </w:r>
          </w:p>
          <w:p w14:paraId="45A15448" w14:textId="77777777" w:rsidR="00F14507" w:rsidRPr="00232598" w:rsidRDefault="00F14507" w:rsidP="00F14507">
            <w:pPr>
              <w:textAlignment w:val="baseline"/>
            </w:pPr>
            <w:r w:rsidRPr="00232598">
              <w:t>Set 3 Sounds</w:t>
            </w:r>
          </w:p>
          <w:p w14:paraId="592B2B4A" w14:textId="77777777" w:rsidR="00F14507" w:rsidRPr="00232598" w:rsidRDefault="00F14507" w:rsidP="00F14507">
            <w:pPr>
              <w:textAlignment w:val="baseline"/>
            </w:pPr>
            <w:r w:rsidRPr="00232598">
              <w:t>Red Words</w:t>
            </w:r>
          </w:p>
          <w:p w14:paraId="6828AD9E" w14:textId="77777777" w:rsidR="00F14507" w:rsidRPr="00232598" w:rsidRDefault="00F14507" w:rsidP="00F14507">
            <w:pPr>
              <w:textAlignment w:val="baseline"/>
            </w:pPr>
          </w:p>
          <w:p w14:paraId="3A0A4622" w14:textId="7B996A46" w:rsidR="005105B7" w:rsidRPr="006730F4" w:rsidRDefault="00F14507" w:rsidP="00F1450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Pr="00232598">
              <w:t xml:space="preserve"> Ditty Reading Resource</w:t>
            </w:r>
          </w:p>
        </w:tc>
        <w:tc>
          <w:tcPr>
            <w:tcW w:w="2431" w:type="dxa"/>
          </w:tcPr>
          <w:p w14:paraId="03DAAD9C" w14:textId="77777777" w:rsidR="009A300D" w:rsidRDefault="009A300D" w:rsidP="009A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7742FF47" w14:textId="77777777" w:rsidR="009A300D" w:rsidRDefault="009A300D" w:rsidP="009A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 is a video for learning British Sign Language (BSL). Try to choose 3 signs to learn.  </w:t>
            </w:r>
          </w:p>
          <w:p w14:paraId="60483D2E" w14:textId="77777777" w:rsidR="009A300D" w:rsidRDefault="009A300D" w:rsidP="009A300D">
            <w:pPr>
              <w:rPr>
                <w:sz w:val="24"/>
                <w:szCs w:val="24"/>
              </w:rPr>
            </w:pPr>
          </w:p>
          <w:p w14:paraId="4E5FE740" w14:textId="77777777" w:rsidR="009A300D" w:rsidRDefault="009A300D" w:rsidP="009A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goes quite fast. Pause the video after every sign so you can practice </w:t>
            </w:r>
            <w:r w:rsidRPr="00EF3F59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  <w:p w14:paraId="50375E69" w14:textId="77777777" w:rsidR="009A300D" w:rsidRDefault="009A300D" w:rsidP="009A300D">
            <w:pPr>
              <w:rPr>
                <w:sz w:val="24"/>
                <w:szCs w:val="24"/>
              </w:rPr>
            </w:pPr>
          </w:p>
          <w:p w14:paraId="3EE1A14C" w14:textId="772DCC04" w:rsidR="005105B7" w:rsidRPr="00B91564" w:rsidRDefault="009A300D" w:rsidP="009A300D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</w:rPr>
                <w:t>https://www.youtube.com/watch?v=kyicdRl3ULg</w:t>
              </w:r>
            </w:hyperlink>
          </w:p>
        </w:tc>
        <w:tc>
          <w:tcPr>
            <w:tcW w:w="2288" w:type="dxa"/>
          </w:tcPr>
          <w:p w14:paraId="10A7952B" w14:textId="06B91141" w:rsidR="009A300D" w:rsidRDefault="009A300D" w:rsidP="009A300D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SPELLING</w:t>
            </w:r>
          </w:p>
          <w:p w14:paraId="04D78DE9" w14:textId="77777777" w:rsidR="009A300D" w:rsidRDefault="009A300D" w:rsidP="009A300D">
            <w:pPr>
              <w:rPr>
                <w:sz w:val="24"/>
                <w:szCs w:val="24"/>
              </w:rPr>
            </w:pPr>
          </w:p>
          <w:p w14:paraId="08125C34" w14:textId="77777777" w:rsidR="009A300D" w:rsidRDefault="009A300D" w:rsidP="009A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4367F89A" w14:textId="77777777" w:rsidR="009A300D" w:rsidRDefault="009A300D" w:rsidP="009A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10 spelling words. </w:t>
            </w:r>
          </w:p>
          <w:p w14:paraId="1493258C" w14:textId="2BEF2693" w:rsidR="005105B7" w:rsidRPr="0035514F" w:rsidRDefault="005105B7" w:rsidP="000A1089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45A6C906" w14:textId="77777777" w:rsidR="00400F83" w:rsidRPr="008D0966" w:rsidRDefault="00400F83" w:rsidP="00400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EXPERIMENTS</w:t>
            </w:r>
          </w:p>
          <w:p w14:paraId="2A7ABFA0" w14:textId="77777777" w:rsidR="00400F83" w:rsidRDefault="00400F83" w:rsidP="00400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Awe and Wonder</w:t>
            </w:r>
          </w:p>
          <w:p w14:paraId="42162BCD" w14:textId="77777777" w:rsidR="00400F83" w:rsidRDefault="00400F83" w:rsidP="00400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Soap Bubbles Prints</w:t>
            </w:r>
          </w:p>
          <w:p w14:paraId="679B26AB" w14:textId="77777777" w:rsidR="00400F83" w:rsidRDefault="00400F83" w:rsidP="00400F83">
            <w:pPr>
              <w:rPr>
                <w:sz w:val="24"/>
                <w:szCs w:val="24"/>
              </w:rPr>
            </w:pPr>
          </w:p>
          <w:p w14:paraId="03A84678" w14:textId="46276E19" w:rsidR="005105B7" w:rsidRPr="00E409EE" w:rsidRDefault="00400F83" w:rsidP="00400F83">
            <w:r w:rsidRPr="00166456">
              <w:rPr>
                <w:b/>
                <w:bCs/>
                <w:sz w:val="24"/>
                <w:szCs w:val="24"/>
                <w:u w:val="single"/>
              </w:rPr>
              <w:t>Instructions in Files.</w:t>
            </w:r>
            <w:r w:rsidRPr="00166456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493" w:type="dxa"/>
          </w:tcPr>
          <w:p w14:paraId="69A40BC2" w14:textId="77777777" w:rsidR="005105B7" w:rsidRDefault="005105B7" w:rsidP="000A1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55640B16" w14:textId="77777777" w:rsidR="005105B7" w:rsidRDefault="005105B7" w:rsidP="000A1089">
            <w:proofErr w:type="spellStart"/>
            <w:r>
              <w:t>MyMaths</w:t>
            </w:r>
            <w:proofErr w:type="spellEnd"/>
          </w:p>
          <w:p w14:paraId="7A0A1D43" w14:textId="77777777" w:rsidR="005105B7" w:rsidRDefault="005105B7" w:rsidP="000A1089">
            <w:hyperlink r:id="rId19" w:history="1">
              <w:r>
                <w:rPr>
                  <w:rStyle w:val="Hyperlink"/>
                </w:rPr>
                <w:t>https://www.mymaths.co.uk/</w:t>
              </w:r>
            </w:hyperlink>
            <w:r>
              <w:t xml:space="preserve"> </w:t>
            </w:r>
          </w:p>
          <w:p w14:paraId="71117E1C" w14:textId="77777777" w:rsidR="005105B7" w:rsidRDefault="005105B7" w:rsidP="000A1089"/>
          <w:p w14:paraId="471FF23B" w14:textId="77777777" w:rsidR="005105B7" w:rsidRDefault="005105B7" w:rsidP="000A1089">
            <w:r>
              <w:t xml:space="preserve">Contact Mrs Davidson at </w:t>
            </w:r>
            <w:hyperlink r:id="rId20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</w:p>
          <w:p w14:paraId="2F9C973A" w14:textId="77777777" w:rsidR="005105B7" w:rsidRDefault="005105B7" w:rsidP="000A1089">
            <w:r>
              <w:t xml:space="preserve"> </w:t>
            </w:r>
          </w:p>
          <w:p w14:paraId="25626516" w14:textId="77777777" w:rsidR="005105B7" w:rsidRDefault="005105B7" w:rsidP="000A10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ACCCEBD" w14:textId="77777777" w:rsidR="005105B7" w:rsidRPr="00B91564" w:rsidRDefault="005105B7" w:rsidP="000A1089">
            <w:pPr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</w:rPr>
                <w:t>https://pages.sumdog.com/</w:t>
              </w:r>
            </w:hyperlink>
          </w:p>
        </w:tc>
      </w:tr>
      <w:tr w:rsidR="005105B7" w:rsidRPr="00B91564" w14:paraId="257AEBDE" w14:textId="77777777" w:rsidTr="000A1089">
        <w:trPr>
          <w:trHeight w:val="4150"/>
        </w:trPr>
        <w:tc>
          <w:tcPr>
            <w:tcW w:w="3427" w:type="dxa"/>
          </w:tcPr>
          <w:p w14:paraId="46E5A06F" w14:textId="77777777" w:rsidR="00400F83" w:rsidRDefault="00400F83" w:rsidP="00400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67C99B59" w14:textId="77777777" w:rsidR="00400F83" w:rsidRDefault="00400F83" w:rsidP="00400F83">
            <w:pPr>
              <w:rPr>
                <w:sz w:val="24"/>
                <w:szCs w:val="24"/>
              </w:rPr>
            </w:pPr>
          </w:p>
          <w:p w14:paraId="43BBD8A3" w14:textId="7248A407" w:rsidR="00400F83" w:rsidRPr="00235005" w:rsidRDefault="00400F83" w:rsidP="00400F83">
            <w:pPr>
              <w:rPr>
                <w:b/>
                <w:bCs/>
                <w:sz w:val="24"/>
                <w:szCs w:val="24"/>
                <w:u w:val="single"/>
              </w:rPr>
            </w:pPr>
            <w:r w:rsidRPr="00235005">
              <w:rPr>
                <w:sz w:val="24"/>
                <w:szCs w:val="24"/>
              </w:rPr>
              <w:t xml:space="preserve">Look in the Folder labelled </w:t>
            </w:r>
            <w:r>
              <w:rPr>
                <w:b/>
                <w:bCs/>
                <w:sz w:val="24"/>
                <w:szCs w:val="24"/>
                <w:u w:val="single"/>
              </w:rPr>
              <w:t>15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6. 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20</w:t>
            </w:r>
          </w:p>
          <w:p w14:paraId="1872CFB1" w14:textId="64735D7D" w:rsidR="00400F83" w:rsidRPr="00235005" w:rsidRDefault="00400F83" w:rsidP="00400F83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There are comprehension activities saved in P1 a </w:t>
            </w:r>
          </w:p>
          <w:p w14:paraId="0796710D" w14:textId="77777777" w:rsidR="00400F83" w:rsidRPr="00235005" w:rsidRDefault="00400F83" w:rsidP="00400F83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Have a go at completing these activities. </w:t>
            </w:r>
          </w:p>
          <w:p w14:paraId="7E32FE12" w14:textId="317BB898" w:rsidR="005105B7" w:rsidRDefault="00400F83" w:rsidP="00400F83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P2s to write their answers in their jotters/on paper</w:t>
            </w:r>
            <w:r>
              <w:rPr>
                <w:sz w:val="24"/>
                <w:szCs w:val="24"/>
              </w:rPr>
              <w:t>.</w:t>
            </w:r>
            <w:r w:rsidR="005105B7">
              <w:rPr>
                <w:sz w:val="24"/>
                <w:szCs w:val="24"/>
              </w:rPr>
              <w:t xml:space="preserve"> </w:t>
            </w:r>
          </w:p>
          <w:p w14:paraId="0549F66C" w14:textId="77777777" w:rsidR="005105B7" w:rsidRDefault="005105B7" w:rsidP="000A1089">
            <w:pPr>
              <w:rPr>
                <w:sz w:val="24"/>
                <w:szCs w:val="24"/>
              </w:rPr>
            </w:pPr>
          </w:p>
          <w:p w14:paraId="017F46B5" w14:textId="77777777" w:rsidR="005105B7" w:rsidRPr="00B91564" w:rsidRDefault="005105B7" w:rsidP="000A1089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5F50C9DB" w14:textId="7E2899E9" w:rsidR="008515F8" w:rsidRPr="008515F8" w:rsidRDefault="008515F8" w:rsidP="008515F8">
            <w:pPr>
              <w:rPr>
                <w:rFonts w:cstheme="minorHAnsi"/>
                <w:bCs/>
                <w:sz w:val="24"/>
                <w:szCs w:val="24"/>
              </w:rPr>
            </w:pPr>
            <w:r w:rsidRPr="008515F8">
              <w:rPr>
                <w:rFonts w:cstheme="minorHAnsi"/>
                <w:bCs/>
                <w:sz w:val="24"/>
                <w:szCs w:val="24"/>
              </w:rPr>
              <w:t>FLOATING AND SINKING</w:t>
            </w:r>
          </w:p>
          <w:p w14:paraId="1511CE01" w14:textId="77777777" w:rsidR="008515F8" w:rsidRDefault="008515F8" w:rsidP="008515F8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395CBA70" w14:textId="77777777" w:rsidR="008515F8" w:rsidRPr="008515F8" w:rsidRDefault="008515F8" w:rsidP="008515F8">
            <w:pPr>
              <w:rPr>
                <w:rFonts w:cstheme="minorHAnsi"/>
              </w:rPr>
            </w:pPr>
            <w:r w:rsidRPr="008515F8">
              <w:rPr>
                <w:rFonts w:cstheme="minorHAnsi"/>
              </w:rPr>
              <w:t>Let’s investigate! Fill your sink or bath with water. Lay a piece of paper on the surface of the water. Can you find 3 things that will sit on the paper without it sinking? Just like a frog on a lily pad!</w:t>
            </w:r>
          </w:p>
          <w:p w14:paraId="35693966" w14:textId="77777777" w:rsidR="008515F8" w:rsidRDefault="008515F8" w:rsidP="008515F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14FD107" w14:textId="2507810A" w:rsidR="005105B7" w:rsidRDefault="005105B7" w:rsidP="000A1089">
            <w:pPr>
              <w:rPr>
                <w:sz w:val="24"/>
                <w:szCs w:val="24"/>
              </w:rPr>
            </w:pPr>
          </w:p>
          <w:p w14:paraId="49FA892A" w14:textId="2B57355F" w:rsidR="005105B7" w:rsidRDefault="005105B7" w:rsidP="00400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B6CF9FC" w14:textId="77777777" w:rsidR="005105B7" w:rsidRDefault="005105B7" w:rsidP="000A1089">
            <w:pPr>
              <w:rPr>
                <w:sz w:val="24"/>
                <w:szCs w:val="24"/>
              </w:rPr>
            </w:pPr>
          </w:p>
          <w:p w14:paraId="0EBEF757" w14:textId="4BA74AC3" w:rsidR="005105B7" w:rsidRPr="00C93911" w:rsidRDefault="005105B7" w:rsidP="000A1089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F238053" w14:textId="77777777" w:rsidR="005105B7" w:rsidRDefault="005105B7" w:rsidP="000A1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1FFEC114" w14:textId="77777777" w:rsidR="005105B7" w:rsidRDefault="005105B7" w:rsidP="000A1089"/>
          <w:p w14:paraId="0B41D657" w14:textId="77777777" w:rsidR="005105B7" w:rsidRDefault="005105B7" w:rsidP="000A1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Challenge/</w:t>
            </w:r>
          </w:p>
          <w:p w14:paraId="77C87250" w14:textId="77777777" w:rsidR="005105B7" w:rsidRPr="00160BDA" w:rsidRDefault="005105B7" w:rsidP="000A1089">
            <w:r>
              <w:rPr>
                <w:sz w:val="24"/>
                <w:szCs w:val="24"/>
              </w:rPr>
              <w:t>Competition</w:t>
            </w:r>
          </w:p>
        </w:tc>
        <w:tc>
          <w:tcPr>
            <w:tcW w:w="2431" w:type="dxa"/>
          </w:tcPr>
          <w:p w14:paraId="5FD6556E" w14:textId="77777777" w:rsidR="005105B7" w:rsidRDefault="005105B7" w:rsidP="000A1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662F0F98" w14:textId="6BEBFF17" w:rsidR="005105B7" w:rsidRDefault="005105B7" w:rsidP="00400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6762298" w14:textId="7AD1510D" w:rsidR="005105B7" w:rsidRDefault="008515F8" w:rsidP="000A1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an adult what their favourite story is. Remember you can </w:t>
            </w:r>
            <w:proofErr w:type="spellStart"/>
            <w:r>
              <w:rPr>
                <w:sz w:val="24"/>
                <w:szCs w:val="24"/>
              </w:rPr>
              <w:t>stat</w:t>
            </w:r>
            <w:proofErr w:type="spellEnd"/>
            <w:r>
              <w:rPr>
                <w:sz w:val="24"/>
                <w:szCs w:val="24"/>
              </w:rPr>
              <w:t xml:space="preserve"> your questions with: </w:t>
            </w:r>
          </w:p>
          <w:p w14:paraId="0CD2CD6D" w14:textId="27390E70" w:rsidR="008515F8" w:rsidRDefault="008515F8" w:rsidP="008515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bookmarkStart w:id="0" w:name="_GoBack"/>
            <w:bookmarkEnd w:id="0"/>
          </w:p>
          <w:p w14:paraId="52EBAF03" w14:textId="2D9D69D1" w:rsidR="008515F8" w:rsidRDefault="008515F8" w:rsidP="008515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</w:p>
          <w:p w14:paraId="0AF13040" w14:textId="3D1520DC" w:rsidR="008515F8" w:rsidRDefault="008515F8" w:rsidP="008515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</w:t>
            </w:r>
          </w:p>
          <w:p w14:paraId="6E9A5B6E" w14:textId="2D7DE643" w:rsidR="008515F8" w:rsidRDefault="008515F8" w:rsidP="008515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</w:t>
            </w:r>
          </w:p>
          <w:p w14:paraId="51F76451" w14:textId="3FA49F24" w:rsidR="008515F8" w:rsidRPr="008515F8" w:rsidRDefault="008515F8" w:rsidP="008515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</w:t>
            </w:r>
          </w:p>
          <w:p w14:paraId="6D19FC08" w14:textId="77777777" w:rsidR="005105B7" w:rsidRDefault="005105B7" w:rsidP="000A1089">
            <w:pPr>
              <w:rPr>
                <w:sz w:val="24"/>
                <w:szCs w:val="24"/>
              </w:rPr>
            </w:pPr>
          </w:p>
          <w:p w14:paraId="18E69E71" w14:textId="77777777" w:rsidR="005105B7" w:rsidRDefault="005105B7" w:rsidP="000A1089">
            <w:pPr>
              <w:rPr>
                <w:sz w:val="24"/>
                <w:szCs w:val="24"/>
              </w:rPr>
            </w:pPr>
          </w:p>
          <w:p w14:paraId="62591F4E" w14:textId="77777777" w:rsidR="005105B7" w:rsidRPr="00B91564" w:rsidRDefault="005105B7" w:rsidP="000A1089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0E6509CA" w14:textId="77777777" w:rsidR="000D6FC1" w:rsidRDefault="000D6FC1" w:rsidP="000D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553545E0" w14:textId="77777777" w:rsidR="000D6FC1" w:rsidRDefault="000D6FC1" w:rsidP="000D6FC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Fractions</w:t>
            </w:r>
          </w:p>
          <w:p w14:paraId="77C684C1" w14:textId="77777777" w:rsidR="000D6FC1" w:rsidRDefault="000D6FC1" w:rsidP="000D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 some pieces of fruit and veg in half with an adult helping you. </w:t>
            </w:r>
          </w:p>
          <w:p w14:paraId="15DFCCE9" w14:textId="77777777" w:rsidR="000D6FC1" w:rsidRDefault="000D6FC1" w:rsidP="000D6FC1">
            <w:pPr>
              <w:rPr>
                <w:sz w:val="24"/>
                <w:szCs w:val="24"/>
              </w:rPr>
            </w:pPr>
          </w:p>
          <w:p w14:paraId="45C4D698" w14:textId="77777777" w:rsidR="000D6FC1" w:rsidRPr="000A3A06" w:rsidRDefault="000D6FC1" w:rsidP="000D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try to draw/sketch what the inside of the fruit and veg look like. </w:t>
            </w:r>
          </w:p>
          <w:p w14:paraId="69FCE21A" w14:textId="49DF163D" w:rsidR="005105B7" w:rsidRPr="00160BDA" w:rsidRDefault="005105B7" w:rsidP="00400F83">
            <w:pPr>
              <w:rPr>
                <w:sz w:val="24"/>
                <w:szCs w:val="24"/>
              </w:rPr>
            </w:pPr>
          </w:p>
        </w:tc>
      </w:tr>
    </w:tbl>
    <w:p w14:paraId="77B7771E" w14:textId="77777777" w:rsidR="005105B7" w:rsidRDefault="005105B7" w:rsidP="005105B7"/>
    <w:p w14:paraId="5461A113" w14:textId="77777777" w:rsidR="005105B7" w:rsidRDefault="005105B7" w:rsidP="005105B7"/>
    <w:p w14:paraId="406D3463" w14:textId="77777777" w:rsidR="005105B7" w:rsidRPr="000C0510" w:rsidRDefault="005105B7" w:rsidP="005105B7"/>
    <w:p w14:paraId="387F95AE" w14:textId="77777777" w:rsidR="005105B7" w:rsidRDefault="005105B7" w:rsidP="005105B7">
      <w:r w:rsidRPr="00021550">
        <w:t xml:space="preserve"> </w:t>
      </w:r>
    </w:p>
    <w:p w14:paraId="119DF447" w14:textId="77777777" w:rsidR="005105B7" w:rsidRDefault="005105B7" w:rsidP="005105B7"/>
    <w:p w14:paraId="73B106E1" w14:textId="77777777" w:rsidR="005105B7" w:rsidRPr="000C0510" w:rsidRDefault="005105B7" w:rsidP="005105B7">
      <w:pPr>
        <w:tabs>
          <w:tab w:val="left" w:pos="1366"/>
        </w:tabs>
      </w:pPr>
      <w:r>
        <w:tab/>
      </w:r>
    </w:p>
    <w:p w14:paraId="6961E3B1" w14:textId="77777777" w:rsidR="005105B7" w:rsidRDefault="005105B7" w:rsidP="005105B7"/>
    <w:p w14:paraId="721870D8" w14:textId="77777777" w:rsidR="00C12B6D" w:rsidRDefault="00C12B6D"/>
    <w:sectPr w:rsidR="00C12B6D" w:rsidSect="00B91564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2BF1" w14:textId="77777777" w:rsidR="00B91564" w:rsidRPr="00B91564" w:rsidRDefault="008515F8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 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001A"/>
    <w:multiLevelType w:val="hybridMultilevel"/>
    <w:tmpl w:val="8BC0D892"/>
    <w:lvl w:ilvl="0" w:tplc="51D274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12D"/>
    <w:multiLevelType w:val="hybridMultilevel"/>
    <w:tmpl w:val="7BE6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7"/>
    <w:rsid w:val="000D6FC1"/>
    <w:rsid w:val="00400F83"/>
    <w:rsid w:val="005105B7"/>
    <w:rsid w:val="0083587D"/>
    <w:rsid w:val="008515F8"/>
    <w:rsid w:val="009A300D"/>
    <w:rsid w:val="00AA3EFD"/>
    <w:rsid w:val="00BF7B2C"/>
    <w:rsid w:val="00C12B6D"/>
    <w:rsid w:val="00C269A0"/>
    <w:rsid w:val="00F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82AE"/>
  <w15:chartTrackingRefBased/>
  <w15:docId w15:val="{52C5696A-A281-49D6-9B31-05F0D28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B7"/>
  </w:style>
  <w:style w:type="character" w:styleId="Hyperlink">
    <w:name w:val="Hyperlink"/>
    <w:basedOn w:val="DefaultParagraphFont"/>
    <w:uiPriority w:val="99"/>
    <w:unhideWhenUsed/>
    <w:rsid w:val="005105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5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ariomathresources.ca/2014/06/13/summer-math-practise/" TargetMode="External"/><Relationship Id="rId13" Type="http://schemas.openxmlformats.org/officeDocument/2006/relationships/hyperlink" Target="https://www.youtube.com/watch?v=7b6d5s_mUbw" TargetMode="External"/><Relationship Id="rId18" Type="http://schemas.openxmlformats.org/officeDocument/2006/relationships/hyperlink" Target="https://www.youtube.com/watch?v=kyicdRl3UL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ges.sumdog.com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en.wikipedia.org/wiki/User:Natalietesslove" TargetMode="External"/><Relationship Id="rId17" Type="http://schemas.openxmlformats.org/officeDocument/2006/relationships/hyperlink" Target="https://www.youtube.com/channel/UCo7fbLgY2oA_cFCIg9Gdxt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owl.co.uk" TargetMode="External"/><Relationship Id="rId20" Type="http://schemas.openxmlformats.org/officeDocument/2006/relationships/hyperlink" Target="mailto:st-pius@dundeecity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en/blank-tshirt-male-fashion-top-1886001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pixabay.com/en/mickey-mouse-disney-ears-icon-31157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bigailstevens.com/2016/07/summertime-activities-in-amsterdam/" TargetMode="External"/><Relationship Id="rId19" Type="http://schemas.openxmlformats.org/officeDocument/2006/relationships/hyperlink" Target="https://www.mymaths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ccorrie913</dc:creator>
  <cp:keywords/>
  <dc:description/>
  <cp:lastModifiedBy>ccorrie913</cp:lastModifiedBy>
  <cp:revision>3</cp:revision>
  <dcterms:created xsi:type="dcterms:W3CDTF">2020-06-12T11:16:00Z</dcterms:created>
  <dcterms:modified xsi:type="dcterms:W3CDTF">2020-06-12T12:38:00Z</dcterms:modified>
</cp:coreProperties>
</file>