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61994" w14:textId="09187084" w:rsidR="00130CBC" w:rsidRDefault="00130CBC" w:rsidP="00E660BF">
      <w:pPr>
        <w:spacing w:line="240" w:lineRule="auto"/>
      </w:pPr>
      <w:r>
        <w:t>L.I. I can compare my day to day activities with those from another country.</w:t>
      </w:r>
    </w:p>
    <w:p w14:paraId="09A12AFC" w14:textId="6B9FB15C" w:rsidR="00130CBC" w:rsidRDefault="00130CBC" w:rsidP="00E660BF">
      <w:pPr>
        <w:spacing w:line="240" w:lineRule="auto"/>
      </w:pPr>
      <w:r>
        <w:t xml:space="preserve">Please watch this video: </w:t>
      </w:r>
      <w:hyperlink r:id="rId6" w:history="1">
        <w:r w:rsidRPr="00AA65D6">
          <w:rPr>
            <w:rStyle w:val="Hyperlink"/>
          </w:rPr>
          <w:t>https://www.bbc.co.uk/bitesize/clips/zhyv9j6</w:t>
        </w:r>
      </w:hyperlink>
    </w:p>
    <w:p w14:paraId="03FC1482" w14:textId="200BD9C9" w:rsidR="00130CBC" w:rsidRPr="00E660BF" w:rsidRDefault="00130CBC" w:rsidP="00E660BF">
      <w:pPr>
        <w:spacing w:line="240" w:lineRule="auto"/>
        <w:rPr>
          <w:b/>
          <w:bCs/>
          <w:sz w:val="28"/>
          <w:szCs w:val="28"/>
          <w:u w:val="single"/>
        </w:rPr>
      </w:pPr>
      <w:r w:rsidRPr="00E660BF">
        <w:rPr>
          <w:b/>
          <w:bCs/>
          <w:sz w:val="28"/>
          <w:szCs w:val="28"/>
          <w:u w:val="single"/>
        </w:rPr>
        <w:t>Task 1</w:t>
      </w:r>
    </w:p>
    <w:p w14:paraId="6C494A02" w14:textId="3E71D739" w:rsidR="00130CBC" w:rsidRPr="00E660BF" w:rsidRDefault="00130CBC" w:rsidP="00E660BF">
      <w:pPr>
        <w:spacing w:line="240" w:lineRule="auto"/>
        <w:rPr>
          <w:sz w:val="24"/>
          <w:szCs w:val="24"/>
        </w:rPr>
      </w:pPr>
      <w:r w:rsidRPr="00E660BF">
        <w:rPr>
          <w:sz w:val="24"/>
          <w:szCs w:val="24"/>
        </w:rPr>
        <w:t xml:space="preserve">Using the boxes below, can you write the similarities and differences, in a school day, between you and the girl in the video? </w:t>
      </w:r>
      <w:r w:rsidRPr="00E660BF">
        <w:rPr>
          <w:b/>
          <w:bCs/>
          <w:sz w:val="24"/>
          <w:szCs w:val="24"/>
        </w:rPr>
        <w:t>For example: do yo</w:t>
      </w:r>
      <w:bookmarkStart w:id="0" w:name="_GoBack"/>
      <w:bookmarkEnd w:id="0"/>
      <w:r w:rsidRPr="00E660BF">
        <w:rPr>
          <w:b/>
          <w:bCs/>
          <w:sz w:val="24"/>
          <w:szCs w:val="24"/>
        </w:rPr>
        <w:t>u both get a lift to school? Do you both sing the national anthem every day?</w:t>
      </w:r>
      <w:r w:rsidRPr="00E660BF">
        <w:rPr>
          <w:sz w:val="24"/>
          <w:szCs w:val="24"/>
        </w:rPr>
        <w:t xml:space="preserve"> and so on.</w:t>
      </w:r>
    </w:p>
    <w:tbl>
      <w:tblPr>
        <w:tblStyle w:val="TableGrid"/>
        <w:tblW w:w="10906" w:type="dxa"/>
        <w:tblLook w:val="04A0" w:firstRow="1" w:lastRow="0" w:firstColumn="1" w:lastColumn="0" w:noHBand="0" w:noVBand="1"/>
      </w:tblPr>
      <w:tblGrid>
        <w:gridCol w:w="5453"/>
        <w:gridCol w:w="5453"/>
      </w:tblGrid>
      <w:tr w:rsidR="00130CBC" w:rsidRPr="00E660BF" w14:paraId="0F2EB44A" w14:textId="77777777" w:rsidTr="00E660BF">
        <w:trPr>
          <w:trHeight w:val="249"/>
        </w:trPr>
        <w:tc>
          <w:tcPr>
            <w:tcW w:w="5453" w:type="dxa"/>
          </w:tcPr>
          <w:p w14:paraId="53E1A5B9" w14:textId="3E8D3951" w:rsidR="00130CBC" w:rsidRPr="00E660BF" w:rsidRDefault="00130CBC" w:rsidP="00130CBC">
            <w:pPr>
              <w:jc w:val="center"/>
              <w:rPr>
                <w:sz w:val="24"/>
                <w:szCs w:val="24"/>
              </w:rPr>
            </w:pPr>
            <w:r w:rsidRPr="00E660BF">
              <w:rPr>
                <w:sz w:val="24"/>
                <w:szCs w:val="24"/>
              </w:rPr>
              <w:t>Similarities</w:t>
            </w:r>
          </w:p>
        </w:tc>
        <w:tc>
          <w:tcPr>
            <w:tcW w:w="5453" w:type="dxa"/>
          </w:tcPr>
          <w:p w14:paraId="129F9548" w14:textId="6E71A1BB" w:rsidR="00130CBC" w:rsidRPr="00E660BF" w:rsidRDefault="00130CBC" w:rsidP="00130CBC">
            <w:pPr>
              <w:jc w:val="center"/>
              <w:rPr>
                <w:sz w:val="24"/>
                <w:szCs w:val="24"/>
              </w:rPr>
            </w:pPr>
            <w:r w:rsidRPr="00E660BF">
              <w:rPr>
                <w:sz w:val="24"/>
                <w:szCs w:val="24"/>
              </w:rPr>
              <w:t>Differences</w:t>
            </w:r>
          </w:p>
        </w:tc>
      </w:tr>
      <w:tr w:rsidR="00130CBC" w14:paraId="1EB16F5E" w14:textId="77777777" w:rsidTr="00E660BF">
        <w:trPr>
          <w:trHeight w:val="6689"/>
        </w:trPr>
        <w:tc>
          <w:tcPr>
            <w:tcW w:w="5453" w:type="dxa"/>
          </w:tcPr>
          <w:p w14:paraId="46EC6A53" w14:textId="77777777" w:rsidR="00130CBC" w:rsidRDefault="00130CBC"/>
          <w:p w14:paraId="0586B086" w14:textId="77777777" w:rsidR="00130CBC" w:rsidRDefault="00130CBC"/>
          <w:p w14:paraId="6C5B512E" w14:textId="77777777" w:rsidR="00130CBC" w:rsidRDefault="00130CBC"/>
          <w:p w14:paraId="51FDD88C" w14:textId="77777777" w:rsidR="00130CBC" w:rsidRDefault="00130CBC"/>
          <w:p w14:paraId="6F6AC145" w14:textId="77777777" w:rsidR="00130CBC" w:rsidRDefault="00130CBC"/>
          <w:p w14:paraId="3320B45F" w14:textId="77777777" w:rsidR="00130CBC" w:rsidRDefault="00130CBC"/>
          <w:p w14:paraId="0AE9CCDC" w14:textId="77777777" w:rsidR="00130CBC" w:rsidRDefault="00130CBC"/>
          <w:p w14:paraId="22EC299C" w14:textId="77777777" w:rsidR="00130CBC" w:rsidRDefault="00130CBC"/>
          <w:p w14:paraId="300D6A83" w14:textId="77777777" w:rsidR="00130CBC" w:rsidRDefault="00130CBC"/>
          <w:p w14:paraId="7C6F9F3D" w14:textId="77777777" w:rsidR="00130CBC" w:rsidRDefault="00130CBC"/>
          <w:p w14:paraId="76E6BF27" w14:textId="77777777" w:rsidR="00130CBC" w:rsidRDefault="00130CBC"/>
          <w:p w14:paraId="721EB542" w14:textId="77777777" w:rsidR="00130CBC" w:rsidRDefault="00130CBC"/>
          <w:p w14:paraId="24847AE1" w14:textId="77777777" w:rsidR="00130CBC" w:rsidRDefault="00130CBC"/>
          <w:p w14:paraId="5EE6D8C8" w14:textId="77777777" w:rsidR="00130CBC" w:rsidRDefault="00130CBC"/>
          <w:p w14:paraId="6E1E9578" w14:textId="77777777" w:rsidR="00130CBC" w:rsidRDefault="00130CBC"/>
          <w:p w14:paraId="421D422B" w14:textId="77777777" w:rsidR="00130CBC" w:rsidRDefault="00130CBC"/>
          <w:p w14:paraId="0C12D2C7" w14:textId="77777777" w:rsidR="00130CBC" w:rsidRDefault="00130CBC"/>
          <w:p w14:paraId="5A9B22AA" w14:textId="77777777" w:rsidR="00130CBC" w:rsidRDefault="00130CBC"/>
          <w:p w14:paraId="7F4E2957" w14:textId="0B08F694" w:rsidR="00130CBC" w:rsidRDefault="00130CBC"/>
          <w:p w14:paraId="71E84E73" w14:textId="781684F0" w:rsidR="00E660BF" w:rsidRDefault="00E660BF"/>
          <w:p w14:paraId="16F5F3FC" w14:textId="77777777" w:rsidR="00E660BF" w:rsidRDefault="00E660BF"/>
          <w:p w14:paraId="0F35DCFC" w14:textId="77777777" w:rsidR="00130CBC" w:rsidRDefault="00130CBC"/>
          <w:p w14:paraId="55970E43" w14:textId="77777777" w:rsidR="00130CBC" w:rsidRDefault="00130CBC"/>
          <w:p w14:paraId="02B3CDD2" w14:textId="77777777" w:rsidR="00130CBC" w:rsidRDefault="00130CBC"/>
          <w:p w14:paraId="563CE5FC" w14:textId="77777777" w:rsidR="00130CBC" w:rsidRDefault="00130CBC"/>
          <w:p w14:paraId="062ED7D2" w14:textId="77777777" w:rsidR="00130CBC" w:rsidRDefault="00130CBC"/>
          <w:p w14:paraId="61FF9487" w14:textId="77777777" w:rsidR="00130CBC" w:rsidRDefault="00130CBC"/>
          <w:p w14:paraId="6F5ECDA6" w14:textId="77777777" w:rsidR="00130CBC" w:rsidRDefault="00130CBC"/>
          <w:p w14:paraId="0DC73927" w14:textId="24F1E805" w:rsidR="00130CBC" w:rsidRDefault="00130CBC"/>
        </w:tc>
        <w:tc>
          <w:tcPr>
            <w:tcW w:w="5453" w:type="dxa"/>
          </w:tcPr>
          <w:p w14:paraId="2EE83E79" w14:textId="77777777" w:rsidR="00130CBC" w:rsidRDefault="00130CBC"/>
        </w:tc>
      </w:tr>
    </w:tbl>
    <w:p w14:paraId="2B3AFB54" w14:textId="78126307" w:rsidR="00130CBC" w:rsidRPr="00E660BF" w:rsidRDefault="00130CBC">
      <w:pPr>
        <w:rPr>
          <w:sz w:val="2"/>
          <w:szCs w:val="2"/>
        </w:rPr>
      </w:pPr>
    </w:p>
    <w:p w14:paraId="746DF714" w14:textId="451539E6" w:rsidR="00130CBC" w:rsidRPr="00E660BF" w:rsidRDefault="00130CBC">
      <w:pPr>
        <w:rPr>
          <w:b/>
          <w:bCs/>
          <w:sz w:val="28"/>
          <w:szCs w:val="28"/>
          <w:u w:val="single"/>
        </w:rPr>
      </w:pPr>
      <w:r w:rsidRPr="00E660BF">
        <w:rPr>
          <w:b/>
          <w:bCs/>
          <w:sz w:val="28"/>
          <w:szCs w:val="28"/>
          <w:u w:val="single"/>
        </w:rPr>
        <w:t>Task 2</w:t>
      </w:r>
    </w:p>
    <w:p w14:paraId="5A5B081E" w14:textId="409D1C9A" w:rsidR="00E660BF" w:rsidRPr="00E660BF" w:rsidRDefault="00E660BF">
      <w:pPr>
        <w:rPr>
          <w:sz w:val="24"/>
          <w:szCs w:val="24"/>
        </w:rPr>
      </w:pPr>
      <w:r w:rsidRPr="00E660BF">
        <w:rPr>
          <w:sz w:val="24"/>
          <w:szCs w:val="24"/>
        </w:rPr>
        <w:t xml:space="preserve">Watch this video: </w:t>
      </w:r>
      <w:hyperlink r:id="rId7" w:history="1">
        <w:r w:rsidRPr="00E660BF">
          <w:rPr>
            <w:rStyle w:val="Hyperlink"/>
            <w:sz w:val="24"/>
            <w:szCs w:val="24"/>
          </w:rPr>
          <w:t>https://www.bbc.co.uk/bitesize/clips/z7hpb9q</w:t>
        </w:r>
      </w:hyperlink>
    </w:p>
    <w:p w14:paraId="6DD675C5" w14:textId="3BDFBA9C" w:rsidR="00E660BF" w:rsidRPr="00E660BF" w:rsidRDefault="00E660BF">
      <w:pPr>
        <w:rPr>
          <w:sz w:val="24"/>
          <w:szCs w:val="24"/>
        </w:rPr>
      </w:pPr>
      <w:r w:rsidRPr="00E660BF">
        <w:rPr>
          <w:sz w:val="24"/>
          <w:szCs w:val="24"/>
        </w:rPr>
        <w:t>What are 3 of the differences between Evangeline’s life and the girl from the first video’s life?</w:t>
      </w:r>
    </w:p>
    <w:p w14:paraId="1106C073" w14:textId="50F2987C" w:rsidR="00E660BF" w:rsidRPr="00E660BF" w:rsidRDefault="00E660BF" w:rsidP="00E660BF">
      <w:pPr>
        <w:spacing w:line="360" w:lineRule="auto"/>
        <w:rPr>
          <w:sz w:val="24"/>
          <w:szCs w:val="24"/>
        </w:rPr>
      </w:pPr>
      <w:r w:rsidRPr="00E660B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49DFE2" w14:textId="3E769EFE" w:rsidR="00E660BF" w:rsidRPr="00E660BF" w:rsidRDefault="00E660BF">
      <w:pPr>
        <w:rPr>
          <w:sz w:val="24"/>
          <w:szCs w:val="24"/>
        </w:rPr>
      </w:pPr>
      <w:r w:rsidRPr="00E660BF">
        <w:rPr>
          <w:sz w:val="24"/>
          <w:szCs w:val="24"/>
        </w:rPr>
        <w:t>Where would you prefer to live? Describe your answer in detail.</w:t>
      </w:r>
    </w:p>
    <w:p w14:paraId="09F193B6" w14:textId="74ADEB8B" w:rsidR="00E660BF" w:rsidRDefault="00E660BF" w:rsidP="00E660B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sectPr w:rsidR="00E660BF" w:rsidSect="00130CB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61E7E" w14:textId="77777777" w:rsidR="00376779" w:rsidRDefault="00376779" w:rsidP="00E660BF">
      <w:pPr>
        <w:spacing w:after="0" w:line="240" w:lineRule="auto"/>
      </w:pPr>
      <w:r>
        <w:separator/>
      </w:r>
    </w:p>
  </w:endnote>
  <w:endnote w:type="continuationSeparator" w:id="0">
    <w:p w14:paraId="6F369B99" w14:textId="77777777" w:rsidR="00376779" w:rsidRDefault="00376779" w:rsidP="00E6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24DBA" w14:textId="77777777" w:rsidR="00376779" w:rsidRDefault="00376779" w:rsidP="00E660BF">
      <w:pPr>
        <w:spacing w:after="0" w:line="240" w:lineRule="auto"/>
      </w:pPr>
      <w:r>
        <w:separator/>
      </w:r>
    </w:p>
  </w:footnote>
  <w:footnote w:type="continuationSeparator" w:id="0">
    <w:p w14:paraId="5C2D39F1" w14:textId="77777777" w:rsidR="00376779" w:rsidRDefault="00376779" w:rsidP="00E66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C7645" w14:textId="50F4E240" w:rsidR="00E660BF" w:rsidRDefault="00E660BF" w:rsidP="00E660BF">
    <w:r>
      <w:t>Name: ____________________________________________</w:t>
    </w:r>
    <w:r>
      <w:tab/>
    </w:r>
    <w:r>
      <w:tab/>
    </w:r>
    <w:r>
      <w:tab/>
      <w:t>Date: 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BC"/>
    <w:rsid w:val="00130CBC"/>
    <w:rsid w:val="00376779"/>
    <w:rsid w:val="00BE10B1"/>
    <w:rsid w:val="00E6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E35D7"/>
  <w15:chartTrackingRefBased/>
  <w15:docId w15:val="{1F82986C-7893-406A-A131-7913D494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C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C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0BF"/>
  </w:style>
  <w:style w:type="paragraph" w:styleId="Footer">
    <w:name w:val="footer"/>
    <w:basedOn w:val="Normal"/>
    <w:link w:val="FooterChar"/>
    <w:uiPriority w:val="99"/>
    <w:unhideWhenUsed/>
    <w:rsid w:val="00E66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clips/z7hpb9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clips/zhyv9j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1066</Characters>
  <Application>Microsoft Office Word</Application>
  <DocSecurity>0</DocSecurity>
  <Lines>8</Lines>
  <Paragraphs>2</Paragraphs>
  <ScaleCrop>false</ScaleCrop>
  <Company>Dundee City Council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Petrie</dc:creator>
  <cp:keywords/>
  <dc:description/>
  <cp:lastModifiedBy>Rachel Petrie</cp:lastModifiedBy>
  <cp:revision>2</cp:revision>
  <dcterms:created xsi:type="dcterms:W3CDTF">2021-01-21T15:29:00Z</dcterms:created>
  <dcterms:modified xsi:type="dcterms:W3CDTF">2021-01-21T15:47:00Z</dcterms:modified>
</cp:coreProperties>
</file>