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875A" w14:textId="7123E4E6" w:rsidR="00E80810" w:rsidRPr="00E80810" w:rsidRDefault="00E80810" w:rsidP="00E8081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  <w:u w:val="single"/>
        </w:rPr>
      </w:pPr>
      <w:r w:rsidRPr="00E80810">
        <w:rPr>
          <w:b/>
          <w:bCs/>
          <w:sz w:val="32"/>
          <w:szCs w:val="32"/>
          <w:u w:val="single"/>
        </w:rPr>
        <w:t>Soar video clip task</w:t>
      </w:r>
    </w:p>
    <w:p w14:paraId="09114039" w14:textId="298D124D" w:rsidR="00E80810" w:rsidRPr="00E80810" w:rsidRDefault="00E80810" w:rsidP="00E8081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32"/>
          <w:szCs w:val="32"/>
        </w:rPr>
      </w:pPr>
      <w:r w:rsidRPr="00E80810">
        <w:rPr>
          <w:sz w:val="32"/>
          <w:szCs w:val="32"/>
        </w:rPr>
        <w:t>Answer the questions below and then choose one of the activities to do.</w:t>
      </w:r>
    </w:p>
    <w:p w14:paraId="2FF9F9CC" w14:textId="209F3839" w:rsidR="00E80810" w:rsidRPr="00E80810" w:rsidRDefault="00E80810" w:rsidP="00E808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The title of this film is 'Soar'. Can you think of synonyms for this word? Would any of them make a better film title in your opinion?</w:t>
      </w:r>
    </w:p>
    <w:p w14:paraId="23F0C6BA" w14:textId="77777777" w:rsidR="00E80810" w:rsidRPr="00E80810" w:rsidRDefault="00E80810" w:rsidP="00E80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Look at the first frame of the animation. Predict what you think may happen in the rest of the film.</w:t>
      </w:r>
    </w:p>
    <w:p w14:paraId="0392D162" w14:textId="1D331135" w:rsidR="00E80810" w:rsidRPr="00E80810" w:rsidRDefault="00E80810" w:rsidP="00E80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Pause the video when the small bag lands on the table</w:t>
      </w: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.</w:t>
      </w: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 xml:space="preserve"> What is in the bag? Who does it belong to? </w:t>
      </w:r>
    </w:p>
    <w:p w14:paraId="4B27D387" w14:textId="51EAC180" w:rsidR="00E80810" w:rsidRPr="00E80810" w:rsidRDefault="00E80810" w:rsidP="00E808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</w:p>
    <w:p w14:paraId="360E3513" w14:textId="70C9EB43" w:rsidR="00E80810" w:rsidRPr="00E80810" w:rsidRDefault="00E80810" w:rsidP="00E808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u w:val="single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u w:val="single"/>
          <w:lang w:eastAsia="en-GB"/>
        </w:rPr>
        <w:t>Activities</w:t>
      </w:r>
    </w:p>
    <w:p w14:paraId="20FEB9EB" w14:textId="6AE540E3" w:rsidR="00E80810" w:rsidRPr="00E80810" w:rsidRDefault="00E80810" w:rsidP="00E8081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Create a persuasive poster to advertise this movie.</w:t>
      </w:r>
    </w:p>
    <w:p w14:paraId="77F743EA" w14:textId="57085C36" w:rsidR="00E80810" w:rsidRPr="00E80810" w:rsidRDefault="00E80810" w:rsidP="00E8081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 xml:space="preserve">                         or</w:t>
      </w:r>
    </w:p>
    <w:p w14:paraId="672F3340" w14:textId="76C67668" w:rsidR="00E80810" w:rsidRPr="00E80810" w:rsidRDefault="00E80810" w:rsidP="00E80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Make a set of instructions to teach others how to make a paper aeroplane.</w:t>
      </w:r>
    </w:p>
    <w:p w14:paraId="36B9581C" w14:textId="5E815931" w:rsidR="00E80810" w:rsidRPr="00E80810" w:rsidRDefault="00E80810" w:rsidP="00E8081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 xml:space="preserve">                         or</w:t>
      </w:r>
    </w:p>
    <w:p w14:paraId="18CE1803" w14:textId="234790C2" w:rsidR="00E80810" w:rsidRPr="00E80810" w:rsidRDefault="00E80810" w:rsidP="00E80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E80810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Create an explanation text that teaches others how a plane works.</w:t>
      </w:r>
    </w:p>
    <w:p w14:paraId="5710C0E7" w14:textId="77777777" w:rsidR="00FA080F" w:rsidRDefault="00FA080F"/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18D"/>
    <w:multiLevelType w:val="hybridMultilevel"/>
    <w:tmpl w:val="7B063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3202"/>
    <w:multiLevelType w:val="multilevel"/>
    <w:tmpl w:val="2E78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0"/>
    <w:rsid w:val="00E80810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8719"/>
  <w15:chartTrackingRefBased/>
  <w15:docId w15:val="{BEE9FA0F-2D94-4DC7-AE5D-99C91F8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2021-01-11T16:19:00Z</dcterms:created>
  <dcterms:modified xsi:type="dcterms:W3CDTF">2021-01-11T16:22:00Z</dcterms:modified>
</cp:coreProperties>
</file>