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D8389A4" w14:paraId="11768312" wp14:textId="515B9A06">
      <w:pPr>
        <w:spacing w:line="276" w:lineRule="auto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</w:pPr>
      <w:r w:rsidRPr="4D8389A4" w:rsidR="2AC514F1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 xml:space="preserve">Multiplication – </w:t>
      </w:r>
      <w:r w:rsidRPr="4D8389A4" w:rsidR="57208626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>Thursday</w:t>
      </w:r>
      <w:r w:rsidRPr="4D8389A4" w:rsidR="2AC514F1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4D8389A4" w:rsidR="38F966C2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>4</w:t>
      </w:r>
      <w:r w:rsidRPr="4D8389A4" w:rsidR="38F966C2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vertAlign w:val="superscript"/>
          <w:lang w:val="en-US"/>
        </w:rPr>
        <w:t>th</w:t>
      </w:r>
      <w:r w:rsidRPr="4D8389A4" w:rsidR="38F966C2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 xml:space="preserve"> February</w:t>
      </w:r>
    </w:p>
    <w:p xmlns:wp14="http://schemas.microsoft.com/office/word/2010/wordml" w:rsidP="4D8389A4" w14:paraId="4D65814B" wp14:textId="61F24709">
      <w:pPr>
        <w:pStyle w:val="Normal"/>
        <w:spacing w:line="276" w:lineRule="auto"/>
        <w:jc w:val="center"/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en-GB"/>
        </w:rPr>
      </w:pPr>
      <w:r w:rsidRPr="4D8389A4" w:rsidR="2AC514F1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  <w:t xml:space="preserve">LI: </w:t>
      </w:r>
      <w:r w:rsidRPr="4D8389A4" w:rsidR="2AC514F1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en-GB"/>
        </w:rPr>
        <w:t xml:space="preserve">We are recapping how to use </w:t>
      </w:r>
      <w:r w:rsidRPr="4D8389A4" w:rsidR="5EA79578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en-GB"/>
        </w:rPr>
        <w:t>repeated addition</w:t>
      </w:r>
      <w:r w:rsidRPr="4D8389A4" w:rsidR="2AC514F1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en-GB"/>
        </w:rPr>
        <w:t xml:space="preserve"> to</w:t>
      </w:r>
      <w:r w:rsidRPr="4D8389A4" w:rsidR="7A8A4306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000000" w:themeColor="text1" w:themeTint="FF" w:themeShade="FF"/>
          <w:sz w:val="25"/>
          <w:szCs w:val="25"/>
          <w:u w:val="single"/>
          <w:lang w:val="en-GB"/>
        </w:rPr>
        <w:t xml:space="preserve"> work out multiplication calculations.</w:t>
      </w:r>
    </w:p>
    <w:p xmlns:wp14="http://schemas.microsoft.com/office/word/2010/wordml" w:rsidP="4D8389A4" w14:paraId="25A70E89" wp14:textId="6DA35434">
      <w:pPr>
        <w:spacing w:line="276" w:lineRule="auto"/>
        <w:jc w:val="center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4D8389A4" w:rsidR="2AC514F1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Remember </w:t>
      </w:r>
      <w:r w:rsidRPr="4D8389A4" w:rsidR="424BF439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try to use the </w:t>
      </w:r>
      <w:r w:rsidRPr="4D8389A4" w:rsidR="62B58710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>repeated addition</w:t>
      </w:r>
      <w:r w:rsidRPr="4D8389A4" w:rsidR="424BF439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method which you saw in the PowerPoint.</w:t>
      </w:r>
    </w:p>
    <w:p xmlns:wp14="http://schemas.microsoft.com/office/word/2010/wordml" w:rsidP="6FAD8AA6" w14:paraId="10469005" wp14:textId="16B4633F">
      <w:pPr>
        <w:spacing w:line="276" w:lineRule="auto"/>
        <w:jc w:val="center"/>
      </w:pPr>
      <w:r w:rsidRPr="6FAD8AA6" w:rsidR="2AC514F1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>Choose 2 challenges that you think are a challenge but are at your level!</w:t>
      </w:r>
    </w:p>
    <w:p xmlns:wp14="http://schemas.microsoft.com/office/word/2010/wordml" w:rsidP="6FAD8AA6" w14:paraId="3EE98B0B" wp14:textId="49B20473">
      <w:pPr>
        <w:spacing w:line="276" w:lineRule="auto"/>
        <w:jc w:val="center"/>
      </w:pPr>
      <w:r w:rsidRPr="6FAD8AA6" w:rsidR="2AC514F1">
        <w:rPr>
          <w:rFonts w:ascii="Arial" w:hAnsi="Arial" w:eastAsia="Arial" w:cs="Arial"/>
          <w:b w:val="1"/>
          <w:bCs w:val="1"/>
          <w:noProof w:val="0"/>
          <w:sz w:val="24"/>
          <w:szCs w:val="24"/>
          <w:u w:val="single"/>
          <w:lang w:val="en-US"/>
        </w:rPr>
        <w:t>Next, create your own 10 questions and answer them too!</w:t>
      </w:r>
    </w:p>
    <w:p xmlns:wp14="http://schemas.microsoft.com/office/word/2010/wordml" w:rsidP="6FAD8AA6" w14:paraId="7E261261" wp14:textId="57ADE89A">
      <w:pPr>
        <w:pStyle w:val="Normal"/>
        <w:spacing w:line="276" w:lineRule="auto"/>
      </w:pPr>
      <w:r w:rsidR="14627160">
        <w:drawing>
          <wp:inline xmlns:wp14="http://schemas.microsoft.com/office/word/2010/wordprocessingDrawing" wp14:editId="4D8389A4" wp14:anchorId="76279A51">
            <wp:extent cx="390525" cy="352425"/>
            <wp:effectExtent l="0" t="0" r="0" b="0"/>
            <wp:docPr id="1819277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85d77373da4c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6FAD8AA6" w14:paraId="02823702" wp14:textId="2AA884E7">
      <w:pPr>
        <w:spacing w:line="276" w:lineRule="auto"/>
      </w:pP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1)  </w:t>
      </w:r>
      <w:r w:rsidRPr="4D8389A4" w:rsidR="65EC4A7D">
        <w:rPr>
          <w:rFonts w:ascii="Arial" w:hAnsi="Arial" w:eastAsia="Arial" w:cs="Arial"/>
          <w:noProof w:val="0"/>
          <w:sz w:val="24"/>
          <w:szCs w:val="24"/>
          <w:lang w:val="en-US"/>
        </w:rPr>
        <w:t>3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x </w:t>
      </w:r>
      <w:r w:rsidRPr="4D8389A4" w:rsidR="7F79AC7C">
        <w:rPr>
          <w:rFonts w:ascii="Arial" w:hAnsi="Arial" w:eastAsia="Arial" w:cs="Arial"/>
          <w:noProof w:val="0"/>
          <w:sz w:val="24"/>
          <w:szCs w:val="24"/>
          <w:lang w:val="en-US"/>
        </w:rPr>
        <w:t>3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</w:t>
      </w:r>
      <w:r>
        <w:tab/>
      </w:r>
      <w:r>
        <w:tab/>
      </w:r>
      <w:r>
        <w:tab/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2)    </w:t>
      </w:r>
      <w:r w:rsidRPr="4D8389A4" w:rsidR="429AC4A0">
        <w:rPr>
          <w:rFonts w:ascii="Arial" w:hAnsi="Arial" w:eastAsia="Arial" w:cs="Arial"/>
          <w:noProof w:val="0"/>
          <w:sz w:val="24"/>
          <w:szCs w:val="24"/>
          <w:lang w:val="en-US"/>
        </w:rPr>
        <w:t>4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x </w:t>
      </w:r>
      <w:r w:rsidRPr="4D8389A4" w:rsidR="4C43549F">
        <w:rPr>
          <w:rFonts w:ascii="Arial" w:hAnsi="Arial" w:eastAsia="Arial" w:cs="Arial"/>
          <w:noProof w:val="0"/>
          <w:sz w:val="24"/>
          <w:szCs w:val="24"/>
          <w:lang w:val="en-US"/>
        </w:rPr>
        <w:t>2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= </w:t>
      </w:r>
      <w:r>
        <w:tab/>
      </w:r>
      <w:r>
        <w:tab/>
      </w:r>
      <w:r>
        <w:tab/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3)   </w:t>
      </w:r>
      <w:r w:rsidRPr="4D8389A4" w:rsidR="7F0AE3D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3 x 5 = 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FAD8AA6" w14:paraId="36091DE3" wp14:textId="46E65BBB">
      <w:pPr>
        <w:pStyle w:val="Normal"/>
        <w:spacing w:line="276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6FAD8AA6" w14:paraId="36B7A5EF" wp14:textId="4D69F67A">
      <w:pPr>
        <w:spacing w:line="276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4)  </w:t>
      </w:r>
      <w:r w:rsidRPr="4D8389A4" w:rsidR="3A243F19">
        <w:rPr>
          <w:rFonts w:ascii="Arial" w:hAnsi="Arial" w:eastAsia="Arial" w:cs="Arial"/>
          <w:noProof w:val="0"/>
          <w:sz w:val="24"/>
          <w:szCs w:val="24"/>
          <w:lang w:val="en-US"/>
        </w:rPr>
        <w:t>6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x 10 = </w:t>
      </w:r>
      <w:r>
        <w:tab/>
      </w:r>
      <w:r>
        <w:tab/>
      </w:r>
      <w:r>
        <w:tab/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5)    </w:t>
      </w:r>
      <w:r w:rsidRPr="4D8389A4" w:rsidR="49F666B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5 x </w:t>
      </w:r>
      <w:r w:rsidRPr="4D8389A4" w:rsidR="1AF3D5DE">
        <w:rPr>
          <w:rFonts w:ascii="Arial" w:hAnsi="Arial" w:eastAsia="Arial" w:cs="Arial"/>
          <w:noProof w:val="0"/>
          <w:sz w:val="24"/>
          <w:szCs w:val="24"/>
          <w:lang w:val="en-US"/>
        </w:rPr>
        <w:t>9</w:t>
      </w:r>
      <w:r w:rsidRPr="4D8389A4" w:rsidR="49F666B2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D8389A4" w:rsidR="49F666B2">
        <w:rPr>
          <w:rFonts w:ascii="Arial" w:hAnsi="Arial" w:eastAsia="Arial" w:cs="Arial"/>
          <w:noProof w:val="0"/>
          <w:sz w:val="24"/>
          <w:szCs w:val="24"/>
          <w:lang w:val="en-US"/>
        </w:rPr>
        <w:t>=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FAD8AA6" w14:paraId="13BC8E48" wp14:textId="4A7B5139">
      <w:pPr>
        <w:pStyle w:val="Normal"/>
        <w:spacing w:line="276" w:lineRule="auto"/>
      </w:pPr>
      <w:r w:rsidR="32401040">
        <w:drawing>
          <wp:inline xmlns:wp14="http://schemas.microsoft.com/office/word/2010/wordprocessingDrawing" wp14:editId="59CCC57F" wp14:anchorId="5971E33F">
            <wp:extent cx="390525" cy="352425"/>
            <wp:effectExtent l="0" t="0" r="0" b="0"/>
            <wp:docPr id="17083469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2cc2a67e304be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2401040">
        <w:drawing>
          <wp:inline xmlns:wp14="http://schemas.microsoft.com/office/word/2010/wordprocessingDrawing" wp14:editId="6C738C81" wp14:anchorId="5EF108E7">
            <wp:extent cx="390525" cy="352425"/>
            <wp:effectExtent l="0" t="0" r="0" b="0"/>
            <wp:docPr id="12516693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7dcba075c445e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6FAD8AA6" w14:paraId="680385C4" wp14:textId="607D2D1C">
      <w:pPr>
        <w:spacing w:line="276" w:lineRule="auto"/>
      </w:pP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1)  </w:t>
      </w:r>
      <w:r w:rsidRPr="4D8389A4" w:rsidR="57C28AB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3 x </w:t>
      </w:r>
      <w:r w:rsidRPr="4D8389A4" w:rsidR="3FF62F70">
        <w:rPr>
          <w:rFonts w:ascii="Arial" w:hAnsi="Arial" w:eastAsia="Arial" w:cs="Arial"/>
          <w:noProof w:val="0"/>
          <w:sz w:val="24"/>
          <w:szCs w:val="24"/>
          <w:lang w:val="en-US"/>
        </w:rPr>
        <w:t>6</w:t>
      </w:r>
      <w:r w:rsidRPr="4D8389A4" w:rsidR="57C28AB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D8389A4" w:rsidR="57C28AB9">
        <w:rPr>
          <w:rFonts w:ascii="Arial" w:hAnsi="Arial" w:eastAsia="Arial" w:cs="Arial"/>
          <w:noProof w:val="0"/>
          <w:sz w:val="24"/>
          <w:szCs w:val="24"/>
          <w:lang w:val="en-US"/>
        </w:rPr>
        <w:t>=</w:t>
      </w:r>
      <w:r>
        <w:tab/>
      </w:r>
      <w:r>
        <w:tab/>
      </w:r>
      <w:r>
        <w:tab/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2)    </w:t>
      </w:r>
      <w:r w:rsidRPr="4D8389A4" w:rsidR="538A4FED">
        <w:rPr>
          <w:rFonts w:ascii="Arial" w:hAnsi="Arial" w:eastAsia="Arial" w:cs="Arial"/>
          <w:noProof w:val="0"/>
          <w:sz w:val="24"/>
          <w:szCs w:val="24"/>
          <w:lang w:val="en-US"/>
        </w:rPr>
        <w:t>4</w:t>
      </w:r>
      <w:r w:rsidRPr="4D8389A4" w:rsidR="13F7578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x </w:t>
      </w:r>
      <w:r w:rsidRPr="4D8389A4" w:rsidR="1FE4B622">
        <w:rPr>
          <w:rFonts w:ascii="Arial" w:hAnsi="Arial" w:eastAsia="Arial" w:cs="Arial"/>
          <w:noProof w:val="0"/>
          <w:sz w:val="24"/>
          <w:szCs w:val="24"/>
          <w:lang w:val="en-US"/>
        </w:rPr>
        <w:t>5</w:t>
      </w:r>
      <w:r w:rsidRPr="4D8389A4" w:rsidR="13F7578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  <w:r>
        <w:tab/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3)   </w:t>
      </w:r>
      <w:r w:rsidRPr="4D8389A4" w:rsidR="2CA78E03">
        <w:rPr>
          <w:rFonts w:ascii="Arial" w:hAnsi="Arial" w:eastAsia="Arial" w:cs="Arial"/>
          <w:noProof w:val="0"/>
          <w:sz w:val="24"/>
          <w:szCs w:val="24"/>
          <w:lang w:val="en-US"/>
        </w:rPr>
        <w:t>6</w:t>
      </w:r>
      <w:r w:rsidRPr="4D8389A4" w:rsidR="0419C5A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x </w:t>
      </w:r>
      <w:r w:rsidRPr="4D8389A4" w:rsidR="70D0D667">
        <w:rPr>
          <w:rFonts w:ascii="Arial" w:hAnsi="Arial" w:eastAsia="Arial" w:cs="Arial"/>
          <w:noProof w:val="0"/>
          <w:sz w:val="24"/>
          <w:szCs w:val="24"/>
          <w:lang w:val="en-US"/>
        </w:rPr>
        <w:t>6</w:t>
      </w:r>
      <w:r w:rsidRPr="4D8389A4" w:rsidR="0419C5A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</w:t>
      </w:r>
    </w:p>
    <w:p xmlns:wp14="http://schemas.microsoft.com/office/word/2010/wordml" w:rsidP="6FAD8AA6" w14:paraId="3215C20B" wp14:textId="0551F22D">
      <w:pPr>
        <w:pStyle w:val="Normal"/>
        <w:spacing w:line="276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6FAD8AA6" w14:paraId="65F7239B" wp14:textId="1DD80DC7">
      <w:pPr>
        <w:spacing w:line="276" w:lineRule="auto"/>
      </w:pP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4) </w:t>
      </w:r>
      <w:r w:rsidRPr="4D8389A4" w:rsidR="1ABD5982">
        <w:rPr>
          <w:rFonts w:ascii="Arial" w:hAnsi="Arial" w:eastAsia="Arial" w:cs="Arial"/>
          <w:noProof w:val="0"/>
          <w:sz w:val="24"/>
          <w:szCs w:val="24"/>
          <w:lang w:val="en-US"/>
        </w:rPr>
        <w:t>5</w:t>
      </w:r>
      <w:r w:rsidRPr="4D8389A4" w:rsidR="4910582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x </w:t>
      </w:r>
      <w:r w:rsidRPr="4D8389A4" w:rsidR="7BB764F2">
        <w:rPr>
          <w:rFonts w:ascii="Arial" w:hAnsi="Arial" w:eastAsia="Arial" w:cs="Arial"/>
          <w:noProof w:val="0"/>
          <w:sz w:val="24"/>
          <w:szCs w:val="24"/>
          <w:lang w:val="en-US"/>
        </w:rPr>
        <w:t>7</w:t>
      </w:r>
      <w:r w:rsidRPr="4D8389A4" w:rsidR="4910582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</w:t>
      </w:r>
      <w:r>
        <w:tab/>
      </w:r>
      <w:r>
        <w:tab/>
      </w:r>
      <w:r>
        <w:tab/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5)    </w:t>
      </w:r>
      <w:r w:rsidRPr="4D8389A4" w:rsidR="411801B4">
        <w:rPr>
          <w:rFonts w:ascii="Arial" w:hAnsi="Arial" w:eastAsia="Arial" w:cs="Arial"/>
          <w:noProof w:val="0"/>
          <w:sz w:val="24"/>
          <w:szCs w:val="24"/>
          <w:lang w:val="en-US"/>
        </w:rPr>
        <w:t>10 x 8</w:t>
      </w:r>
      <w:r w:rsidRPr="4D8389A4" w:rsidR="65AFB73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</w:p>
    <w:p xmlns:wp14="http://schemas.microsoft.com/office/word/2010/wordml" w:rsidP="6FAD8AA6" w14:paraId="62ED7AA0" wp14:textId="2ED770DA">
      <w:pPr>
        <w:pStyle w:val="Normal"/>
        <w:spacing w:line="276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="45B16BE1">
        <w:drawing>
          <wp:inline xmlns:wp14="http://schemas.microsoft.com/office/word/2010/wordprocessingDrawing" wp14:editId="2AEAACC7" wp14:anchorId="488021AD">
            <wp:extent cx="390525" cy="352425"/>
            <wp:effectExtent l="0" t="0" r="0" b="0"/>
            <wp:docPr id="4193317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337400674a458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5B16BE1">
        <w:drawing>
          <wp:inline xmlns:wp14="http://schemas.microsoft.com/office/word/2010/wordprocessingDrawing" wp14:editId="7F815C82" wp14:anchorId="50C3C757">
            <wp:extent cx="390525" cy="352425"/>
            <wp:effectExtent l="0" t="0" r="0" b="0"/>
            <wp:docPr id="1032850491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e565990e214c5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5B16BE1">
        <w:drawing>
          <wp:inline xmlns:wp14="http://schemas.microsoft.com/office/word/2010/wordprocessingDrawing" wp14:editId="75FEB42F" wp14:anchorId="411BCE6A">
            <wp:extent cx="390525" cy="352425"/>
            <wp:effectExtent l="0" t="0" r="0" b="0"/>
            <wp:docPr id="1152338099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495a5fa76b4c0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6FAD8AA6" w14:paraId="0E370673" wp14:textId="64CDD447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</w:pP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1)   6 x </w:t>
      </w:r>
      <w:r w:rsidRPr="4D8389A4" w:rsidR="12D83DC3">
        <w:rPr>
          <w:rFonts w:ascii="Arial" w:hAnsi="Arial" w:eastAsia="Arial" w:cs="Arial"/>
          <w:noProof w:val="0"/>
          <w:sz w:val="24"/>
          <w:szCs w:val="24"/>
          <w:lang w:val="en-US"/>
        </w:rPr>
        <w:t>7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  <w:r>
        <w:tab/>
      </w:r>
      <w:r>
        <w:tab/>
      </w:r>
      <w:r>
        <w:tab/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2)    </w:t>
      </w:r>
      <w:r w:rsidRPr="4D8389A4" w:rsidR="2DA43FD5">
        <w:rPr>
          <w:rFonts w:ascii="Arial" w:hAnsi="Arial" w:eastAsia="Arial" w:cs="Arial"/>
          <w:noProof w:val="0"/>
          <w:sz w:val="24"/>
          <w:szCs w:val="24"/>
          <w:lang w:val="en-US"/>
        </w:rPr>
        <w:t>7</w:t>
      </w:r>
      <w:r w:rsidRPr="4D8389A4" w:rsidR="3950ED7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x 5 = </w:t>
      </w:r>
      <w:r>
        <w:tab/>
      </w:r>
      <w:r>
        <w:tab/>
      </w:r>
      <w:r>
        <w:tab/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3) </w:t>
      </w:r>
      <w:r w:rsidRPr="4D8389A4" w:rsidR="25C41BC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</w:t>
      </w:r>
      <w:r w:rsidRPr="4D8389A4" w:rsidR="4D3A5CAE">
        <w:rPr>
          <w:rFonts w:ascii="Arial" w:hAnsi="Arial" w:eastAsia="Arial" w:cs="Arial"/>
          <w:noProof w:val="0"/>
          <w:sz w:val="24"/>
          <w:szCs w:val="24"/>
          <w:lang w:val="en-US"/>
        </w:rPr>
        <w:t>6</w:t>
      </w:r>
      <w:r w:rsidRPr="4D8389A4" w:rsidR="4BCD2A3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x </w:t>
      </w:r>
      <w:r w:rsidRPr="4D8389A4" w:rsidR="55DF3083">
        <w:rPr>
          <w:rFonts w:ascii="Arial" w:hAnsi="Arial" w:eastAsia="Arial" w:cs="Arial"/>
          <w:noProof w:val="0"/>
          <w:sz w:val="24"/>
          <w:szCs w:val="24"/>
          <w:lang w:val="en-US"/>
        </w:rPr>
        <w:t>9</w:t>
      </w:r>
      <w:r w:rsidRPr="4D8389A4" w:rsidR="4BCD2A3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</w:p>
    <w:p xmlns:wp14="http://schemas.microsoft.com/office/word/2010/wordml" w:rsidP="6FAD8AA6" w14:paraId="0B040B9C" wp14:textId="76D93654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6FAD8AA6" w14:paraId="69FF0602" wp14:textId="434003CA">
      <w:pPr>
        <w:spacing w:line="276" w:lineRule="auto"/>
      </w:pP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4)   </w:t>
      </w:r>
      <w:r w:rsidRPr="4D8389A4" w:rsidR="38AD7F03">
        <w:rPr>
          <w:rFonts w:ascii="Arial" w:hAnsi="Arial" w:eastAsia="Arial" w:cs="Arial"/>
          <w:noProof w:val="0"/>
          <w:sz w:val="24"/>
          <w:szCs w:val="24"/>
          <w:lang w:val="en-US"/>
        </w:rPr>
        <w:t>7</w:t>
      </w:r>
      <w:r w:rsidRPr="4D8389A4" w:rsidR="17A446F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x </w:t>
      </w:r>
      <w:r w:rsidRPr="4D8389A4" w:rsidR="76E2A807">
        <w:rPr>
          <w:rFonts w:ascii="Arial" w:hAnsi="Arial" w:eastAsia="Arial" w:cs="Arial"/>
          <w:noProof w:val="0"/>
          <w:sz w:val="24"/>
          <w:szCs w:val="24"/>
          <w:lang w:val="en-US"/>
        </w:rPr>
        <w:t>8</w:t>
      </w:r>
      <w:r w:rsidRPr="4D8389A4" w:rsidR="17A446F4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>
        <w:tab/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5)    </w:t>
      </w:r>
      <w:r w:rsidRPr="4D8389A4" w:rsidR="583FDDEE">
        <w:rPr>
          <w:rFonts w:ascii="Arial" w:hAnsi="Arial" w:eastAsia="Arial" w:cs="Arial"/>
          <w:noProof w:val="0"/>
          <w:sz w:val="24"/>
          <w:szCs w:val="24"/>
          <w:lang w:val="en-US"/>
        </w:rPr>
        <w:t>11</w:t>
      </w:r>
      <w:r w:rsidRPr="4D8389A4" w:rsidR="6DAF329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x </w:t>
      </w:r>
      <w:r w:rsidRPr="4D8389A4" w:rsidR="40AC5724">
        <w:rPr>
          <w:rFonts w:ascii="Arial" w:hAnsi="Arial" w:eastAsia="Arial" w:cs="Arial"/>
          <w:noProof w:val="0"/>
          <w:sz w:val="24"/>
          <w:szCs w:val="24"/>
          <w:lang w:val="en-US"/>
        </w:rPr>
        <w:t>4</w:t>
      </w:r>
      <w:r w:rsidRPr="4D8389A4" w:rsidR="6DAF329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= </w:t>
      </w:r>
    </w:p>
    <w:p xmlns:wp14="http://schemas.microsoft.com/office/word/2010/wordml" w:rsidP="6FAD8AA6" w14:paraId="3DED2F01" wp14:textId="6FFA08AD">
      <w:pPr>
        <w:pStyle w:val="Normal"/>
        <w:spacing w:line="276" w:lineRule="auto"/>
      </w:pPr>
      <w:r w:rsidR="6DAF329F">
        <w:drawing>
          <wp:inline xmlns:wp14="http://schemas.microsoft.com/office/word/2010/wordprocessingDrawing" wp14:editId="522ED96F" wp14:anchorId="14018737">
            <wp:extent cx="390525" cy="352425"/>
            <wp:effectExtent l="0" t="0" r="0" b="0"/>
            <wp:docPr id="926389556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ebcfb66c9f4a2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AF329F">
        <w:drawing>
          <wp:inline xmlns:wp14="http://schemas.microsoft.com/office/word/2010/wordprocessingDrawing" wp14:editId="3363394C" wp14:anchorId="6A756E09">
            <wp:extent cx="390525" cy="352425"/>
            <wp:effectExtent l="0" t="0" r="0" b="0"/>
            <wp:docPr id="1045877164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e4f3378cff432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AF329F">
        <w:drawing>
          <wp:inline xmlns:wp14="http://schemas.microsoft.com/office/word/2010/wordprocessingDrawing" wp14:editId="2C042FC2" wp14:anchorId="43CC5230">
            <wp:extent cx="390525" cy="352425"/>
            <wp:effectExtent l="0" t="0" r="0" b="0"/>
            <wp:docPr id="43464953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bc25c1f88d4e3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AF329F">
        <w:drawing>
          <wp:inline xmlns:wp14="http://schemas.microsoft.com/office/word/2010/wordprocessingDrawing" wp14:editId="6ED945FD" wp14:anchorId="050179D8">
            <wp:extent cx="390525" cy="352425"/>
            <wp:effectExtent l="0" t="0" r="0" b="0"/>
            <wp:docPr id="469711923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432871342645f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6FAD8AA6" w14:paraId="62371EBE" wp14:textId="2321C72D">
      <w:pPr>
        <w:spacing w:line="276" w:lineRule="auto"/>
      </w:pP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1)   </w:t>
      </w:r>
      <w:r w:rsidRPr="4D8389A4" w:rsidR="59CCC57F">
        <w:rPr>
          <w:rFonts w:ascii="Arial" w:hAnsi="Arial" w:eastAsia="Arial" w:cs="Arial"/>
          <w:noProof w:val="0"/>
          <w:sz w:val="24"/>
          <w:szCs w:val="24"/>
          <w:lang w:val="en-US"/>
        </w:rPr>
        <w:t>9</w:t>
      </w:r>
      <w:r w:rsidRPr="4D8389A4" w:rsidR="27F36E3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x 7 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= </w:t>
      </w:r>
      <w:r>
        <w:tab/>
      </w:r>
      <w:r>
        <w:tab/>
      </w:r>
      <w:r>
        <w:tab/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2)    </w:t>
      </w:r>
      <w:r w:rsidRPr="4D8389A4" w:rsidR="367046FB">
        <w:rPr>
          <w:rFonts w:ascii="Arial" w:hAnsi="Arial" w:eastAsia="Arial" w:cs="Arial"/>
          <w:noProof w:val="0"/>
          <w:sz w:val="24"/>
          <w:szCs w:val="24"/>
          <w:lang w:val="en-US"/>
        </w:rPr>
        <w:t>8</w:t>
      </w:r>
      <w:r w:rsidRPr="4D8389A4" w:rsidR="2581E95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x 8 = </w:t>
      </w:r>
      <w:r>
        <w:tab/>
      </w:r>
      <w:r>
        <w:tab/>
      </w:r>
      <w:r>
        <w:tab/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3)   </w:t>
      </w:r>
      <w:r w:rsidRPr="4D8389A4" w:rsidR="6C738C81">
        <w:rPr>
          <w:rFonts w:ascii="Arial" w:hAnsi="Arial" w:eastAsia="Arial" w:cs="Arial"/>
          <w:noProof w:val="0"/>
          <w:sz w:val="24"/>
          <w:szCs w:val="24"/>
          <w:lang w:val="en-US"/>
        </w:rPr>
        <w:t>11</w:t>
      </w:r>
      <w:r w:rsidRPr="4D8389A4" w:rsidR="3200A3E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x 6 = 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FAD8AA6" w14:paraId="76462C79" wp14:textId="0D5E9BD7">
      <w:pPr>
        <w:spacing w:line="276" w:lineRule="auto"/>
      </w:pPr>
      <w:r w:rsidRPr="6FAD8AA6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6FAD8AA6" w14:paraId="6809ED89" wp14:textId="63EF2488">
      <w:pPr>
        <w:spacing w:line="276" w:lineRule="auto"/>
      </w:pP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4)   </w:t>
      </w:r>
      <w:r w:rsidRPr="4D8389A4" w:rsidR="1B47F3DE">
        <w:rPr>
          <w:rFonts w:ascii="Arial" w:hAnsi="Arial" w:eastAsia="Arial" w:cs="Arial"/>
          <w:noProof w:val="0"/>
          <w:sz w:val="24"/>
          <w:szCs w:val="24"/>
          <w:lang w:val="en-US"/>
        </w:rPr>
        <w:t>12</w:t>
      </w:r>
      <w:r w:rsidRPr="4D8389A4" w:rsidR="636C24B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x 7 = </w:t>
      </w:r>
      <w:r>
        <w:tab/>
      </w:r>
      <w:r>
        <w:tab/>
      </w:r>
      <w:r>
        <w:tab/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5)    </w:t>
      </w:r>
      <w:r w:rsidRPr="4D8389A4" w:rsidR="75E26CA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9 x 9 = </w:t>
      </w:r>
      <w:r w:rsidRPr="4D8389A4" w:rsidR="2AC514F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</w:t>
      </w:r>
    </w:p>
    <w:p xmlns:wp14="http://schemas.microsoft.com/office/word/2010/wordml" w:rsidP="6FAD8AA6" w14:paraId="13D969AE" wp14:textId="0A7E90C5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6FAD8AA6" w14:paraId="2C078E63" wp14:textId="3A6F4A0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0190E0"/>
    <w:rsid w:val="025B2E50"/>
    <w:rsid w:val="0419C5AE"/>
    <w:rsid w:val="0A452B4D"/>
    <w:rsid w:val="0C98E32D"/>
    <w:rsid w:val="12D83DC3"/>
    <w:rsid w:val="13F75788"/>
    <w:rsid w:val="14627160"/>
    <w:rsid w:val="1617BF9C"/>
    <w:rsid w:val="17A446F4"/>
    <w:rsid w:val="181F5DD3"/>
    <w:rsid w:val="18CF58C7"/>
    <w:rsid w:val="1ABD5982"/>
    <w:rsid w:val="1AF3D5DE"/>
    <w:rsid w:val="1B47F3DE"/>
    <w:rsid w:val="1CEAE26B"/>
    <w:rsid w:val="1FE4B622"/>
    <w:rsid w:val="2581E953"/>
    <w:rsid w:val="25C41BCB"/>
    <w:rsid w:val="27F36E33"/>
    <w:rsid w:val="2AC514F1"/>
    <w:rsid w:val="2CA78E03"/>
    <w:rsid w:val="2DA43FD5"/>
    <w:rsid w:val="2DE38D56"/>
    <w:rsid w:val="300190E0"/>
    <w:rsid w:val="3200A3E5"/>
    <w:rsid w:val="32401040"/>
    <w:rsid w:val="367046FB"/>
    <w:rsid w:val="38AD7F03"/>
    <w:rsid w:val="38F966C2"/>
    <w:rsid w:val="3950ED75"/>
    <w:rsid w:val="3A243F19"/>
    <w:rsid w:val="3FF62F70"/>
    <w:rsid w:val="40AC5724"/>
    <w:rsid w:val="411801B4"/>
    <w:rsid w:val="424BF439"/>
    <w:rsid w:val="429AC4A0"/>
    <w:rsid w:val="45B16BE1"/>
    <w:rsid w:val="4693A911"/>
    <w:rsid w:val="49105824"/>
    <w:rsid w:val="49303222"/>
    <w:rsid w:val="49AB3087"/>
    <w:rsid w:val="49F666B2"/>
    <w:rsid w:val="4B5A8720"/>
    <w:rsid w:val="4BCD2A3F"/>
    <w:rsid w:val="4C43549F"/>
    <w:rsid w:val="4D3A5CAE"/>
    <w:rsid w:val="4D8389A4"/>
    <w:rsid w:val="52CA1EAB"/>
    <w:rsid w:val="538A4FED"/>
    <w:rsid w:val="55DF3083"/>
    <w:rsid w:val="57208626"/>
    <w:rsid w:val="57C28AB9"/>
    <w:rsid w:val="583FDDEE"/>
    <w:rsid w:val="59CCC57F"/>
    <w:rsid w:val="5EA79578"/>
    <w:rsid w:val="608B28D4"/>
    <w:rsid w:val="62932C2A"/>
    <w:rsid w:val="62B58710"/>
    <w:rsid w:val="62EB4886"/>
    <w:rsid w:val="636C24BF"/>
    <w:rsid w:val="65AFB73D"/>
    <w:rsid w:val="65EC4A7D"/>
    <w:rsid w:val="668E9C82"/>
    <w:rsid w:val="68963AB9"/>
    <w:rsid w:val="6C738C81"/>
    <w:rsid w:val="6DAF329F"/>
    <w:rsid w:val="6FAD8AA6"/>
    <w:rsid w:val="70D0D667"/>
    <w:rsid w:val="75E26CA9"/>
    <w:rsid w:val="76E2A807"/>
    <w:rsid w:val="79A02176"/>
    <w:rsid w:val="7A8A4306"/>
    <w:rsid w:val="7BB764F2"/>
    <w:rsid w:val="7D6B7F36"/>
    <w:rsid w:val="7F0AE3D2"/>
    <w:rsid w:val="7F79A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90E0"/>
  <w15:chartTrackingRefBased/>
  <w15:docId w15:val="{6ffbbe44-5d72-4a40-a74e-4cb3356c76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b.png" Id="R3d85d77373da4cbe" /><Relationship Type="http://schemas.openxmlformats.org/officeDocument/2006/relationships/image" Target="/media/imagec.png" Id="Rfa2cc2a67e304bee" /><Relationship Type="http://schemas.openxmlformats.org/officeDocument/2006/relationships/image" Target="/media/imaged.png" Id="R7e7dcba075c445ee" /><Relationship Type="http://schemas.openxmlformats.org/officeDocument/2006/relationships/image" Target="/media/imagee.png" Id="Rfc337400674a4583" /><Relationship Type="http://schemas.openxmlformats.org/officeDocument/2006/relationships/image" Target="/media/imagef.png" Id="R0fe565990e214c58" /><Relationship Type="http://schemas.openxmlformats.org/officeDocument/2006/relationships/image" Target="/media/image10.png" Id="R95495a5fa76b4c0b" /><Relationship Type="http://schemas.openxmlformats.org/officeDocument/2006/relationships/image" Target="/media/image11.png" Id="R81ebcfb66c9f4a2c" /><Relationship Type="http://schemas.openxmlformats.org/officeDocument/2006/relationships/image" Target="/media/image12.png" Id="Refe4f3378cff4320" /><Relationship Type="http://schemas.openxmlformats.org/officeDocument/2006/relationships/image" Target="/media/image13.png" Id="R19bc25c1f88d4e3f" /><Relationship Type="http://schemas.openxmlformats.org/officeDocument/2006/relationships/image" Target="/media/image14.png" Id="Rb5432871342645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2021-01-18T12:47:41.2155020Z</dcterms:created>
  <dcterms:modified xsi:type="dcterms:W3CDTF">2021-01-28T13:36:17.3803768Z</dcterms:modified>
  <dc:creator>Miss Keesing</dc:creator>
  <lastModifiedBy>Miss Keesing</lastModifiedBy>
</coreProperties>
</file>