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823"/>
        <w:gridCol w:w="3973"/>
      </w:tblGrid>
      <w:tr w:rsidR="00B66EC5" w:rsidRPr="00FD29E2" w14:paraId="338B14C7" w14:textId="77777777" w:rsidTr="002E3E69">
        <w:tc>
          <w:tcPr>
            <w:tcW w:w="3681" w:type="dxa"/>
          </w:tcPr>
          <w:p w14:paraId="7825073B" w14:textId="77777777" w:rsidR="00B66EC5" w:rsidRPr="00FD29E2" w:rsidRDefault="00B66EC5" w:rsidP="002E3E6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Numeracy</w:t>
            </w:r>
          </w:p>
        </w:tc>
        <w:tc>
          <w:tcPr>
            <w:tcW w:w="3402" w:type="dxa"/>
          </w:tcPr>
          <w:p w14:paraId="3F935A8B" w14:textId="77777777" w:rsidR="00B66EC5" w:rsidRPr="00FD29E2" w:rsidRDefault="00B66EC5" w:rsidP="002E3E6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Literacy</w:t>
            </w:r>
          </w:p>
        </w:tc>
        <w:tc>
          <w:tcPr>
            <w:tcW w:w="3823" w:type="dxa"/>
          </w:tcPr>
          <w:p w14:paraId="130566EF" w14:textId="77777777" w:rsidR="00B66EC5" w:rsidRPr="00FD29E2" w:rsidRDefault="00B66EC5" w:rsidP="002E3E6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Health and Wellbeing</w:t>
            </w:r>
          </w:p>
        </w:tc>
        <w:tc>
          <w:tcPr>
            <w:tcW w:w="3973" w:type="dxa"/>
          </w:tcPr>
          <w:p w14:paraId="514A8988" w14:textId="77777777" w:rsidR="00B66EC5" w:rsidRPr="00FD29E2" w:rsidRDefault="00B66EC5" w:rsidP="002E3E6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Other </w:t>
            </w:r>
          </w:p>
        </w:tc>
      </w:tr>
      <w:tr w:rsidR="00B66EC5" w:rsidRPr="00FD29E2" w14:paraId="4BE29BF6" w14:textId="77777777" w:rsidTr="002E3E69">
        <w:tc>
          <w:tcPr>
            <w:tcW w:w="3681" w:type="dxa"/>
          </w:tcPr>
          <w:p w14:paraId="49723E1B" w14:textId="6E1AA072" w:rsidR="00B66EC5" w:rsidRDefault="00B66EC5" w:rsidP="00CB09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the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Times Table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Stepping Stones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game to practise your times tables.</w:t>
            </w:r>
          </w:p>
          <w:p w14:paraId="0E8A21D7" w14:textId="6440E249" w:rsidR="00B66EC5" w:rsidRDefault="00B66EC5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35F8AA" w14:textId="30DC2E20" w:rsidR="00B66EC5" w:rsidRDefault="00FA6530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23CD2" wp14:editId="1A87CC2E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471170</wp:posOffset>
                      </wp:positionV>
                      <wp:extent cx="381000" cy="1238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23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8E2D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pt,37.1pt" to="158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66EC5"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 w:rsidR="00B66EC5">
              <w:rPr>
                <w:rFonts w:ascii="Comic Sans MS" w:hAnsi="Comic Sans MS"/>
                <w:sz w:val="24"/>
                <w:szCs w:val="24"/>
                <w:u w:val="single"/>
              </w:rPr>
              <w:t>Coin Flip Chance Experiment</w:t>
            </w:r>
            <w:r w:rsidR="00B66EC5">
              <w:rPr>
                <w:rFonts w:ascii="Comic Sans MS" w:hAnsi="Comic Sans MS"/>
                <w:sz w:val="24"/>
                <w:szCs w:val="24"/>
              </w:rPr>
              <w:t xml:space="preserve">! Remember tally marks look like </w:t>
            </w:r>
            <w:proofErr w:type="gramStart"/>
            <w:r w:rsidR="00B66EC5">
              <w:rPr>
                <w:rFonts w:ascii="Comic Sans MS" w:hAnsi="Comic Sans MS"/>
                <w:sz w:val="24"/>
                <w:szCs w:val="24"/>
              </w:rPr>
              <w:t>this  l</w:t>
            </w:r>
            <w:proofErr w:type="gramEnd"/>
            <w:r w:rsidR="00B66EC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6EC5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="00B66EC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6EC5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="00B66EC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6EC5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="00B66EC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2415CB68" w14:textId="73292D32" w:rsidR="00B66EC5" w:rsidRDefault="00B66EC5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B7BDE5" w14:textId="3074F185" w:rsidR="00B66EC5" w:rsidRDefault="00B66EC5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Place Value- Reading and Writing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4 digit</w:t>
            </w:r>
            <w:proofErr w:type="gram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numbers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162390F" w14:textId="0033C1B4" w:rsidR="00CB0969" w:rsidRDefault="00CB0969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C9AD448" w14:textId="3145A8A5" w:rsidR="00CB0969" w:rsidRPr="00B66EC5" w:rsidRDefault="00CB0969" w:rsidP="00B66E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Click </w:t>
            </w:r>
            <w:hyperlink r:id="rId7" w:history="1">
              <w:r w:rsidRPr="00CB0969">
                <w:rPr>
                  <w:rStyle w:val="Hyperlink"/>
                  <w:rFonts w:ascii="Comic Sans MS" w:hAnsi="Comic Sans MS"/>
                  <w:sz w:val="24"/>
                  <w:szCs w:val="24"/>
                </w:rPr>
                <w:t>here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to watch a video on mental addition and subtraction and then try the interactive activity. Also, try pages 1 and 2 of the </w:t>
            </w:r>
            <w:r w:rsidRPr="00CB0969">
              <w:rPr>
                <w:rFonts w:ascii="Comic Sans MS" w:hAnsi="Comic Sans MS"/>
                <w:sz w:val="24"/>
                <w:szCs w:val="24"/>
                <w:u w:val="single"/>
              </w:rPr>
              <w:t>Mental Maths Worksheet</w:t>
            </w:r>
            <w:r>
              <w:rPr>
                <w:rFonts w:ascii="Comic Sans MS" w:hAnsi="Comic Sans MS"/>
                <w:sz w:val="24"/>
                <w:szCs w:val="24"/>
              </w:rPr>
              <w:t>. Try page 3 for an extra challenge! Remember to use the strategies we have learned.</w:t>
            </w:r>
          </w:p>
          <w:p w14:paraId="0D528FE0" w14:textId="77777777" w:rsidR="00B66EC5" w:rsidRDefault="00B66EC5" w:rsidP="00B66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664B8F" w14:textId="77777777" w:rsidR="00B66EC5" w:rsidRPr="006E65ED" w:rsidRDefault="00B66EC5" w:rsidP="002E3E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our class </w:t>
            </w:r>
            <w:hyperlink r:id="rId8" w:history="1">
              <w:proofErr w:type="spellStart"/>
              <w:r>
                <w:rPr>
                  <w:rStyle w:val="Hyperlink"/>
                  <w:rFonts w:ascii="Comic Sans MS" w:hAnsi="Comic Sans MS"/>
                  <w:sz w:val="24"/>
                  <w:szCs w:val="24"/>
                </w:rPr>
                <w:t>Sumdog</w:t>
              </w:r>
              <w:proofErr w:type="spellEnd"/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Challenge</w:t>
            </w:r>
            <w:r>
              <w:rPr>
                <w:rStyle w:val="Hyperlink"/>
                <w:rFonts w:ascii="Comic Sans MS" w:hAnsi="Comic Sans MS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to earn 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coins!</w:t>
            </w:r>
          </w:p>
        </w:tc>
        <w:tc>
          <w:tcPr>
            <w:tcW w:w="3402" w:type="dxa"/>
          </w:tcPr>
          <w:p w14:paraId="766D75DA" w14:textId="63A0BE17" w:rsidR="00B66EC5" w:rsidRDefault="00B66EC5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 w:rsidRPr="00FD29E2">
              <w:rPr>
                <w:rFonts w:ascii="Comic Sans MS" w:hAnsi="Comic Sans MS"/>
                <w:b/>
                <w:sz w:val="24"/>
                <w:szCs w:val="36"/>
              </w:rPr>
              <w:t>OTTER</w:t>
            </w:r>
            <w:r>
              <w:rPr>
                <w:rFonts w:ascii="Comic Sans MS" w:hAnsi="Comic Sans MS"/>
                <w:b/>
                <w:sz w:val="24"/>
                <w:szCs w:val="36"/>
              </w:rPr>
              <w:t xml:space="preserve">!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Read a book of your choice. </w:t>
            </w:r>
          </w:p>
          <w:p w14:paraId="7F9FE8B5" w14:textId="34AF66E9" w:rsidR="00A92B7C" w:rsidRDefault="00A92B7C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444B9328" w14:textId="77777777" w:rsidR="008B7BDB" w:rsidRDefault="00A92B7C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Story Cube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activity.</w:t>
            </w:r>
          </w:p>
          <w:p w14:paraId="55178EBA" w14:textId="77777777" w:rsidR="008B7BDB" w:rsidRDefault="008B7BDB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480BB590" w14:textId="6DB560C3" w:rsidR="00A92B7C" w:rsidRDefault="008B7BDB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Choose one of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Creative Writing Question Prompts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and write an imaginative story</w:t>
            </w:r>
            <w:r w:rsidR="000F4B8A">
              <w:rPr>
                <w:rFonts w:ascii="Comic Sans MS" w:hAnsi="Comic Sans MS"/>
                <w:bCs/>
                <w:sz w:val="24"/>
                <w:szCs w:val="36"/>
              </w:rPr>
              <w:t>.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</w:t>
            </w:r>
            <w:r w:rsidR="000A2DD5">
              <w:rPr>
                <w:rFonts w:ascii="Comic Sans MS" w:hAnsi="Comic Sans MS"/>
                <w:bCs/>
                <w:sz w:val="24"/>
                <w:szCs w:val="36"/>
              </w:rPr>
              <w:t>Remember VCOP and include lots of interesting adjectives.</w:t>
            </w:r>
            <w:r w:rsidR="00A92B7C">
              <w:rPr>
                <w:rFonts w:ascii="Comic Sans MS" w:hAnsi="Comic Sans MS"/>
                <w:bCs/>
                <w:sz w:val="24"/>
                <w:szCs w:val="36"/>
              </w:rPr>
              <w:t xml:space="preserve"> </w:t>
            </w:r>
          </w:p>
          <w:p w14:paraId="624E0B07" w14:textId="670A04DA" w:rsidR="000F4B8A" w:rsidRDefault="000F4B8A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0668FBF6" w14:textId="21C126B6" w:rsidR="000F4B8A" w:rsidRPr="000F4B8A" w:rsidRDefault="000F4B8A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Check this week’s </w:t>
            </w:r>
            <w:r w:rsidRPr="000F4B8A">
              <w:rPr>
                <w:rFonts w:ascii="Comic Sans MS" w:hAnsi="Comic Sans MS"/>
                <w:bCs/>
                <w:sz w:val="24"/>
                <w:szCs w:val="36"/>
                <w:u w:val="single"/>
              </w:rPr>
              <w:t>spelling words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for your group and try some of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Spelling</w:t>
            </w:r>
            <w:r w:rsidR="00DD6C82"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 Activities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 Challenge Cards.</w:t>
            </w:r>
          </w:p>
          <w:p w14:paraId="543E3BED" w14:textId="728DDA7F" w:rsidR="00A92B7C" w:rsidRDefault="00A92B7C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47042D74" w14:textId="00E9BF0C" w:rsidR="00A92B7C" w:rsidRPr="00203F1D" w:rsidRDefault="00203F1D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Would you rather</w:t>
            </w:r>
            <w:r w:rsidR="00DD6C82">
              <w:rPr>
                <w:rFonts w:ascii="Comic Sans MS" w:hAnsi="Comic Sans MS"/>
                <w:bCs/>
                <w:sz w:val="24"/>
                <w:szCs w:val="36"/>
                <w:u w:val="single"/>
              </w:rPr>
              <w:t>…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discussion questions with a family member. Can you make up your own ‘would you rather…’ questions?</w:t>
            </w:r>
          </w:p>
          <w:p w14:paraId="604F2248" w14:textId="77777777" w:rsidR="00B66EC5" w:rsidRDefault="00B66EC5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58ADE96E" w14:textId="77777777" w:rsidR="00B66EC5" w:rsidRDefault="00B66EC5" w:rsidP="002E3E69">
            <w:pPr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22E0FB07" w14:textId="77777777" w:rsidR="00B66EC5" w:rsidRPr="00CB12B1" w:rsidRDefault="00B66EC5" w:rsidP="002E3E69">
            <w:pPr>
              <w:jc w:val="center"/>
              <w:rPr>
                <w:rFonts w:ascii="Comic Sans MS" w:hAnsi="Comic Sans MS"/>
                <w:bCs/>
                <w:sz w:val="24"/>
                <w:szCs w:val="36"/>
                <w:u w:val="single"/>
              </w:rPr>
            </w:pPr>
          </w:p>
        </w:tc>
        <w:tc>
          <w:tcPr>
            <w:tcW w:w="3823" w:type="dxa"/>
          </w:tcPr>
          <w:p w14:paraId="2C0AFBC2" w14:textId="35978D97" w:rsidR="00B66EC5" w:rsidRPr="00FD29E2" w:rsidRDefault="00A86D96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Choose an exercise or dance routine from </w:t>
            </w:r>
            <w:hyperlink r:id="rId9" w:history="1">
              <w:r w:rsidRPr="00A86D96">
                <w:rPr>
                  <w:rStyle w:val="Hyperlink"/>
                  <w:rFonts w:ascii="Comic Sans MS" w:hAnsi="Comic Sans MS"/>
                  <w:sz w:val="24"/>
                  <w:szCs w:val="36"/>
                </w:rPr>
                <w:t>Go Noodle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>. Try to do one or more a day!</w:t>
            </w:r>
          </w:p>
          <w:p w14:paraId="3C690E81" w14:textId="77777777" w:rsidR="00B66EC5" w:rsidRPr="00FD29E2" w:rsidRDefault="00B66EC5" w:rsidP="002E3E69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2EF5ADC4" w14:textId="77777777" w:rsidR="00B66EC5" w:rsidRDefault="00B66EC5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Play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Fitness Monopoly! </w:t>
            </w:r>
            <w:r>
              <w:rPr>
                <w:rFonts w:ascii="Comic Sans MS" w:hAnsi="Comic Sans MS"/>
                <w:sz w:val="24"/>
                <w:szCs w:val="36"/>
              </w:rPr>
              <w:t>Create your own Fitness Monopoly board game! You could use an old cereal box, any cardboard or paper. Include lots of different exercises!</w:t>
            </w:r>
          </w:p>
          <w:p w14:paraId="3C7CBF35" w14:textId="77777777" w:rsidR="00F962F7" w:rsidRDefault="00F962F7" w:rsidP="002E3E69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</w:p>
          <w:p w14:paraId="7A59F345" w14:textId="77777777" w:rsidR="00F962F7" w:rsidRDefault="00F962F7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Make an A-Z of things that make you happy. </w:t>
            </w:r>
          </w:p>
          <w:p w14:paraId="2CF60C19" w14:textId="77777777" w:rsidR="006F6EA4" w:rsidRDefault="006F6EA4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5F815A4A" w14:textId="77777777" w:rsidR="006F6EA4" w:rsidRDefault="006F6EA4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Make a healthy snack in the shape of an animal! Look at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Animal Healthy Snack Ideas</w:t>
            </w:r>
            <w:r>
              <w:rPr>
                <w:rFonts w:ascii="Comic Sans MS" w:hAnsi="Comic Sans MS"/>
                <w:sz w:val="24"/>
                <w:szCs w:val="36"/>
              </w:rPr>
              <w:t xml:space="preserve"> for inspiration! </w:t>
            </w:r>
          </w:p>
          <w:p w14:paraId="2592E151" w14:textId="77777777" w:rsidR="006F6EA4" w:rsidRDefault="006F6EA4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407909FE" w14:textId="6AA6111A" w:rsidR="006F6EA4" w:rsidRPr="00C06D8D" w:rsidRDefault="00C06D8D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Choose some letters from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Resilience Alphabet </w:t>
            </w:r>
            <w:r>
              <w:rPr>
                <w:rFonts w:ascii="Comic Sans MS" w:hAnsi="Comic Sans MS"/>
                <w:sz w:val="24"/>
                <w:szCs w:val="36"/>
              </w:rPr>
              <w:t xml:space="preserve">and try the activities. Why not choose the letters in your name? </w:t>
            </w:r>
          </w:p>
        </w:tc>
        <w:tc>
          <w:tcPr>
            <w:tcW w:w="3973" w:type="dxa"/>
          </w:tcPr>
          <w:p w14:paraId="3B3AC60F" w14:textId="7AAC5739" w:rsidR="00B66EC5" w:rsidRDefault="003E5702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Make a </w:t>
            </w:r>
            <w:r w:rsidR="00A86D96">
              <w:rPr>
                <w:rFonts w:ascii="Comic Sans MS" w:hAnsi="Comic Sans MS"/>
                <w:sz w:val="24"/>
                <w:szCs w:val="36"/>
              </w:rPr>
              <w:t>raft using</w:t>
            </w:r>
            <w:r>
              <w:rPr>
                <w:rFonts w:ascii="Comic Sans MS" w:hAnsi="Comic Sans MS"/>
                <w:sz w:val="24"/>
                <w:szCs w:val="36"/>
              </w:rPr>
              <w:t xml:space="preserve"> twigs, sticks and other natural materials. Use long pieces of grass or other plans to tie them together. Test your raft </w:t>
            </w:r>
            <w:r w:rsidR="00A86D96">
              <w:rPr>
                <w:rFonts w:ascii="Comic Sans MS" w:hAnsi="Comic Sans MS"/>
                <w:sz w:val="24"/>
                <w:szCs w:val="36"/>
              </w:rPr>
              <w:t xml:space="preserve">in water </w:t>
            </w:r>
            <w:r>
              <w:rPr>
                <w:rFonts w:ascii="Comic Sans MS" w:hAnsi="Comic Sans MS"/>
                <w:sz w:val="24"/>
                <w:szCs w:val="36"/>
              </w:rPr>
              <w:t>to see if it floats! Why not make a twig person to float in your boat?</w:t>
            </w:r>
          </w:p>
          <w:p w14:paraId="20139649" w14:textId="0BB073EA" w:rsidR="003E5702" w:rsidRDefault="003E5702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3E5702">
              <w:rPr>
                <w:rFonts w:ascii="Comic Sans MS" w:hAnsi="Comic Sans MS"/>
                <w:noProof/>
                <w:sz w:val="24"/>
                <w:szCs w:val="36"/>
              </w:rPr>
              <w:drawing>
                <wp:inline distT="0" distB="0" distL="0" distR="0" wp14:anchorId="3FED4AE6" wp14:editId="0D5F3E7D">
                  <wp:extent cx="1590897" cy="1209844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B8A70" w14:textId="77777777" w:rsidR="006C1BBD" w:rsidRDefault="006C1BBD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03ACCA3A" w14:textId="409B0DEF" w:rsidR="003E5702" w:rsidRDefault="00A86D96" w:rsidP="00A86D96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See this week’s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Art Activity.</w:t>
            </w:r>
          </w:p>
          <w:p w14:paraId="7BA2424A" w14:textId="1AD5F870" w:rsidR="00A86D96" w:rsidRDefault="00A86D96" w:rsidP="002E3E69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</w:p>
          <w:p w14:paraId="1DA8955D" w14:textId="53D10F70" w:rsidR="00A86D96" w:rsidRPr="00A86D96" w:rsidRDefault="00A86D96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Fun with Density </w:t>
            </w:r>
            <w:r>
              <w:rPr>
                <w:rFonts w:ascii="Comic Sans MS" w:hAnsi="Comic Sans MS"/>
                <w:sz w:val="24"/>
                <w:szCs w:val="36"/>
              </w:rPr>
              <w:t>Science Experiment.</w:t>
            </w:r>
          </w:p>
          <w:p w14:paraId="48F335E0" w14:textId="3566B0DC" w:rsidR="003E5702" w:rsidRDefault="003E5702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231D3133" w14:textId="31F53317" w:rsidR="00FA6530" w:rsidRDefault="00A86D96" w:rsidP="00FA653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Read or watch the story of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The Ten Commandments </w:t>
            </w:r>
            <w:r>
              <w:rPr>
                <w:rFonts w:ascii="Comic Sans MS" w:hAnsi="Comic Sans MS"/>
                <w:sz w:val="24"/>
                <w:szCs w:val="36"/>
              </w:rPr>
              <w:t xml:space="preserve">and try some of the activities. </w:t>
            </w:r>
          </w:p>
          <w:p w14:paraId="6989FD3E" w14:textId="77777777" w:rsidR="003E5702" w:rsidRPr="00FD29E2" w:rsidRDefault="003E5702" w:rsidP="00A86D96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58CD026B" w14:textId="77777777" w:rsidR="00B66EC5" w:rsidRPr="00FD29E2" w:rsidRDefault="00B66EC5" w:rsidP="002E3E69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Check out previous Teams or Blog posts for extra activities! </w:t>
            </w:r>
          </w:p>
        </w:tc>
      </w:tr>
    </w:tbl>
    <w:p w14:paraId="4F860515" w14:textId="77777777" w:rsidR="00B66EC5" w:rsidRDefault="00B66EC5" w:rsidP="00B66EC5">
      <w:pPr>
        <w:rPr>
          <w:rFonts w:ascii="Comic Sans MS" w:hAnsi="Comic Sans MS"/>
          <w:b/>
          <w:sz w:val="28"/>
          <w:szCs w:val="28"/>
        </w:rPr>
      </w:pPr>
    </w:p>
    <w:p w14:paraId="637DD2DD" w14:textId="77777777" w:rsidR="00B66EC5" w:rsidRPr="00FD29E2" w:rsidRDefault="00B66EC5" w:rsidP="00B66EC5">
      <w:pPr>
        <w:rPr>
          <w:rFonts w:ascii="Comic Sans MS" w:hAnsi="Comic Sans MS"/>
          <w:b/>
          <w:sz w:val="28"/>
          <w:szCs w:val="28"/>
        </w:rPr>
      </w:pPr>
      <w:r w:rsidRPr="00FD29E2">
        <w:rPr>
          <w:rFonts w:ascii="Comic Sans MS" w:hAnsi="Comic Sans MS"/>
          <w:b/>
          <w:sz w:val="28"/>
          <w:szCs w:val="28"/>
        </w:rPr>
        <w:t>Links included in above grid</w:t>
      </w:r>
    </w:p>
    <w:p w14:paraId="6D0F5920" w14:textId="77777777" w:rsidR="00B66EC5" w:rsidRPr="002F27AF" w:rsidRDefault="00B66EC5" w:rsidP="00B66EC5">
      <w:p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>Please follow/type these links if the above Hyperlinks do not load:</w:t>
      </w:r>
    </w:p>
    <w:p w14:paraId="00DB0F99" w14:textId="77777777" w:rsidR="00B66EC5" w:rsidRDefault="00B66EC5" w:rsidP="00B66EC5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D29E2">
        <w:rPr>
          <w:rFonts w:ascii="Comic Sans MS" w:hAnsi="Comic Sans MS"/>
          <w:bCs/>
          <w:sz w:val="28"/>
          <w:szCs w:val="28"/>
        </w:rPr>
        <w:t>Sumdog</w:t>
      </w:r>
      <w:proofErr w:type="spellEnd"/>
      <w:r w:rsidRPr="00FD29E2">
        <w:rPr>
          <w:rFonts w:ascii="Comic Sans MS" w:hAnsi="Comic Sans MS"/>
          <w:bCs/>
          <w:sz w:val="28"/>
          <w:szCs w:val="28"/>
        </w:rPr>
        <w:t xml:space="preserve">- </w:t>
      </w:r>
      <w:hyperlink r:id="rId11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www.sumdog.com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(go to top right corner to Log in) </w:t>
      </w:r>
    </w:p>
    <w:p w14:paraId="3052E52C" w14:textId="77777777" w:rsidR="00CB0969" w:rsidRDefault="00CB0969" w:rsidP="00CB096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Mental addition and subtraction- </w:t>
      </w:r>
      <w:hyperlink r:id="rId12" w:history="1">
        <w:r w:rsidRPr="00716A78">
          <w:rPr>
            <w:rStyle w:val="Hyperlink"/>
            <w:rFonts w:ascii="Comic Sans MS" w:hAnsi="Comic Sans MS"/>
            <w:bCs/>
            <w:sz w:val="28"/>
            <w:szCs w:val="28"/>
          </w:rPr>
          <w:t>https://www.bbc.co.uk/bitesize/topics/zm982hv/articles/zhtsf4j</w:t>
        </w:r>
      </w:hyperlink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58099458" w14:textId="2F1CF45A" w:rsidR="00B66EC5" w:rsidRDefault="00A86D96" w:rsidP="00B66EC5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Go Noodle- </w:t>
      </w:r>
      <w:hyperlink r:id="rId13" w:history="1">
        <w:r w:rsidRPr="00C4206C">
          <w:rPr>
            <w:rStyle w:val="Hyperlink"/>
            <w:rFonts w:ascii="Comic Sans MS" w:hAnsi="Comic Sans MS"/>
            <w:bCs/>
            <w:sz w:val="28"/>
            <w:szCs w:val="28"/>
          </w:rPr>
          <w:t>https://family.gonoodle.com/</w:t>
        </w:r>
      </w:hyperlink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028CE68A" w14:textId="77777777" w:rsidR="00B66EC5" w:rsidRDefault="00B66EC5" w:rsidP="00B66EC5"/>
    <w:p w14:paraId="52E409D7" w14:textId="77777777" w:rsidR="0088333C" w:rsidRDefault="0088333C"/>
    <w:sectPr w:rsidR="0088333C" w:rsidSect="00253F2B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A085" w14:textId="77777777" w:rsidR="00E6566F" w:rsidRDefault="00FA6530">
      <w:pPr>
        <w:spacing w:after="0" w:line="240" w:lineRule="auto"/>
      </w:pPr>
      <w:r>
        <w:separator/>
      </w:r>
    </w:p>
  </w:endnote>
  <w:endnote w:type="continuationSeparator" w:id="0">
    <w:p w14:paraId="2F69D14E" w14:textId="77777777" w:rsidR="00E6566F" w:rsidRDefault="00F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12A8" w14:textId="77777777" w:rsidR="00E6566F" w:rsidRDefault="00FA6530">
      <w:pPr>
        <w:spacing w:after="0" w:line="240" w:lineRule="auto"/>
      </w:pPr>
      <w:r>
        <w:separator/>
      </w:r>
    </w:p>
  </w:footnote>
  <w:footnote w:type="continuationSeparator" w:id="0">
    <w:p w14:paraId="7B823E29" w14:textId="77777777" w:rsidR="00E6566F" w:rsidRDefault="00F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28E" w14:textId="452FB524" w:rsidR="00253F2B" w:rsidRPr="002F27AF" w:rsidRDefault="000A2DD5" w:rsidP="002F27AF">
    <w:pPr>
      <w:pStyle w:val="Header"/>
      <w:jc w:val="center"/>
      <w:rPr>
        <w:rFonts w:ascii="Comic Sans MS" w:hAnsi="Comic Sans MS"/>
        <w:sz w:val="32"/>
        <w:u w:val="single"/>
      </w:rPr>
    </w:pPr>
    <w:r w:rsidRPr="00253F2B">
      <w:rPr>
        <w:rFonts w:ascii="Comic Sans MS" w:hAnsi="Comic Sans MS"/>
        <w:sz w:val="32"/>
        <w:u w:val="single"/>
      </w:rPr>
      <w:t xml:space="preserve">P5 Learning Grid- Week beginning </w:t>
    </w:r>
    <w:r w:rsidR="006C1BBD">
      <w:rPr>
        <w:rFonts w:ascii="Comic Sans MS" w:hAnsi="Comic Sans MS"/>
        <w:sz w:val="32"/>
        <w:u w:val="single"/>
      </w:rPr>
      <w:t>01.06</w:t>
    </w:r>
    <w:r w:rsidRPr="00253F2B">
      <w:rPr>
        <w:rFonts w:ascii="Comic Sans MS" w:hAnsi="Comic Sans MS"/>
        <w:sz w:val="32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105"/>
    <w:multiLevelType w:val="hybridMultilevel"/>
    <w:tmpl w:val="883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C5"/>
    <w:rsid w:val="000A2DD5"/>
    <w:rsid w:val="000F4B8A"/>
    <w:rsid w:val="00203F1D"/>
    <w:rsid w:val="003E5702"/>
    <w:rsid w:val="006C1BBD"/>
    <w:rsid w:val="006F6EA4"/>
    <w:rsid w:val="008105FA"/>
    <w:rsid w:val="0088333C"/>
    <w:rsid w:val="008B7BDB"/>
    <w:rsid w:val="00A86D96"/>
    <w:rsid w:val="00A92B7C"/>
    <w:rsid w:val="00B66EC5"/>
    <w:rsid w:val="00B70968"/>
    <w:rsid w:val="00C06D8D"/>
    <w:rsid w:val="00C20D01"/>
    <w:rsid w:val="00CB0969"/>
    <w:rsid w:val="00DD6C82"/>
    <w:rsid w:val="00E6566F"/>
    <w:rsid w:val="00F962F7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A79D"/>
  <w15:chartTrackingRefBased/>
  <w15:docId w15:val="{1976D35D-EC82-40A6-A904-FD5A80B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C5"/>
  </w:style>
  <w:style w:type="character" w:styleId="Hyperlink">
    <w:name w:val="Hyperlink"/>
    <w:basedOn w:val="DefaultParagraphFont"/>
    <w:uiPriority w:val="99"/>
    <w:unhideWhenUsed/>
    <w:rsid w:val="00B66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E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D9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?_ga=2.254602635.2060874586.1587043669-1120376263.1586187163" TargetMode="External"/><Relationship Id="rId13" Type="http://schemas.openxmlformats.org/officeDocument/2006/relationships/hyperlink" Target="https://family.gonood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m982hv/articles/zhtsf4j" TargetMode="External"/><Relationship Id="rId12" Type="http://schemas.openxmlformats.org/officeDocument/2006/relationships/hyperlink" Target="https://www.bbc.co.uk/bitesize/topics/zm982hv/articles/zhtsf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mdo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9</cp:revision>
  <dcterms:created xsi:type="dcterms:W3CDTF">2020-05-29T07:19:00Z</dcterms:created>
  <dcterms:modified xsi:type="dcterms:W3CDTF">2020-06-01T07:13:00Z</dcterms:modified>
</cp:coreProperties>
</file>