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823"/>
        <w:gridCol w:w="3973"/>
      </w:tblGrid>
      <w:tr w:rsidR="005B41D0" w:rsidRPr="00FD29E2" w14:paraId="70DE9A39" w14:textId="77777777" w:rsidTr="006745CE">
        <w:tc>
          <w:tcPr>
            <w:tcW w:w="3681" w:type="dxa"/>
          </w:tcPr>
          <w:p w14:paraId="34DF47D7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0000"/>
                <w:sz w:val="28"/>
                <w:szCs w:val="36"/>
              </w:rPr>
              <w:t>Numeracy</w:t>
            </w:r>
          </w:p>
        </w:tc>
        <w:tc>
          <w:tcPr>
            <w:tcW w:w="3402" w:type="dxa"/>
          </w:tcPr>
          <w:p w14:paraId="74D3D646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Literacy</w:t>
            </w:r>
          </w:p>
        </w:tc>
        <w:tc>
          <w:tcPr>
            <w:tcW w:w="3823" w:type="dxa"/>
          </w:tcPr>
          <w:p w14:paraId="7DD02D18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C000"/>
                <w:sz w:val="28"/>
                <w:szCs w:val="36"/>
              </w:rPr>
              <w:t>Health and Wellbeing</w:t>
            </w:r>
          </w:p>
        </w:tc>
        <w:tc>
          <w:tcPr>
            <w:tcW w:w="3973" w:type="dxa"/>
          </w:tcPr>
          <w:p w14:paraId="365EE0B0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00B0F0"/>
                <w:sz w:val="28"/>
                <w:szCs w:val="36"/>
              </w:rPr>
              <w:t xml:space="preserve">Other </w:t>
            </w:r>
          </w:p>
        </w:tc>
      </w:tr>
      <w:tr w:rsidR="005B41D0" w:rsidRPr="00FD29E2" w14:paraId="5F4BD0AA" w14:textId="77777777" w:rsidTr="006745CE">
        <w:tc>
          <w:tcPr>
            <w:tcW w:w="3681" w:type="dxa"/>
          </w:tcPr>
          <w:p w14:paraId="58CE5C0E" w14:textId="77777777" w:rsidR="006E65ED" w:rsidRDefault="006E65ED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8DC080" w14:textId="7E108780" w:rsidR="002278E6" w:rsidRDefault="002278E6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4-digit Place Value Matching Cards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If you do not have a printer, do not worry! Create your own Place Value Matching Cards by cutting up pieces of paper, writing </w:t>
            </w:r>
            <w:r w:rsidR="00DA42E8">
              <w:rPr>
                <w:rFonts w:ascii="Comic Sans MS" w:hAnsi="Comic Sans MS"/>
                <w:sz w:val="24"/>
                <w:szCs w:val="24"/>
              </w:rPr>
              <w:t>4-digit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on some pieces and drawing the matching</w:t>
            </w:r>
            <w:r w:rsidR="00DA42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picture on others. Place them on the floor face down</w:t>
            </w:r>
            <w:r w:rsidR="00DA42E8">
              <w:rPr>
                <w:rFonts w:ascii="Comic Sans MS" w:hAnsi="Comic Sans MS"/>
                <w:sz w:val="24"/>
                <w:szCs w:val="24"/>
              </w:rPr>
              <w:t>, turn them over one at a time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try to match them up.</w:t>
            </w:r>
          </w:p>
          <w:p w14:paraId="07AD17AB" w14:textId="77777777" w:rsidR="002278E6" w:rsidRPr="002278E6" w:rsidRDefault="002278E6" w:rsidP="002278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9A000A" w14:textId="7AACFDB3" w:rsidR="00002689" w:rsidRPr="002278E6" w:rsidRDefault="002278E6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the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Times Table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Stepping Stones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game.</w:t>
            </w:r>
          </w:p>
          <w:p w14:paraId="6758E0F1" w14:textId="77777777" w:rsidR="00002689" w:rsidRDefault="00002689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764E5F" w14:textId="17994E3D" w:rsidR="0027021E" w:rsidRDefault="0027021E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 w:rsidR="003B2E28">
              <w:rPr>
                <w:rFonts w:ascii="Comic Sans MS" w:hAnsi="Comic Sans MS"/>
                <w:sz w:val="24"/>
                <w:szCs w:val="24"/>
                <w:u w:val="single"/>
              </w:rPr>
              <w:t>Mental a</w:t>
            </w:r>
            <w:r w:rsidRPr="00002689">
              <w:rPr>
                <w:rFonts w:ascii="Comic Sans MS" w:hAnsi="Comic Sans MS"/>
                <w:sz w:val="24"/>
                <w:szCs w:val="24"/>
                <w:u w:val="single"/>
              </w:rPr>
              <w:t xml:space="preserve">ddition and </w:t>
            </w:r>
            <w:r w:rsidR="003B2E28">
              <w:rPr>
                <w:rFonts w:ascii="Comic Sans MS" w:hAnsi="Comic Sans MS"/>
                <w:sz w:val="24"/>
                <w:szCs w:val="24"/>
                <w:u w:val="single"/>
              </w:rPr>
              <w:t>s</w:t>
            </w:r>
            <w:r w:rsidRPr="00002689">
              <w:rPr>
                <w:rFonts w:ascii="Comic Sans MS" w:hAnsi="Comic Sans MS"/>
                <w:sz w:val="24"/>
                <w:szCs w:val="24"/>
                <w:u w:val="single"/>
              </w:rPr>
              <w:t>ubtraction worksheet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check your </w:t>
            </w:r>
            <w:r w:rsidRPr="00002689">
              <w:rPr>
                <w:rFonts w:ascii="Comic Sans MS" w:hAnsi="Comic Sans MS"/>
                <w:sz w:val="24"/>
                <w:szCs w:val="24"/>
                <w:u w:val="single"/>
              </w:rPr>
              <w:t>answers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E3B8F8B" w14:textId="77777777" w:rsidR="0027021E" w:rsidRDefault="0027021E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BC3C9C5" w14:textId="0BD8931C" w:rsidR="005B41D0" w:rsidRPr="006E65ED" w:rsidRDefault="006E65ED" w:rsidP="006E65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our class </w:t>
            </w:r>
            <w:hyperlink r:id="rId7" w:history="1">
              <w:proofErr w:type="spellStart"/>
              <w:r>
                <w:rPr>
                  <w:rStyle w:val="Hyperlink"/>
                  <w:rFonts w:ascii="Comic Sans MS" w:hAnsi="Comic Sans MS"/>
                  <w:sz w:val="24"/>
                  <w:szCs w:val="24"/>
                </w:rPr>
                <w:t>Sumdog</w:t>
              </w:r>
              <w:proofErr w:type="spellEnd"/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 xml:space="preserve"> Challenge</w:t>
            </w:r>
            <w:r>
              <w:rPr>
                <w:rStyle w:val="Hyperlink"/>
                <w:rFonts w:ascii="Comic Sans MS" w:hAnsi="Comic Sans MS"/>
                <w:sz w:val="24"/>
                <w:szCs w:val="24"/>
                <w:u w:val="none"/>
              </w:rPr>
              <w:t xml:space="preserve"> </w:t>
            </w:r>
            <w:r w:rsidR="00D44BFB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to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earn 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coins!</w:t>
            </w:r>
          </w:p>
        </w:tc>
        <w:tc>
          <w:tcPr>
            <w:tcW w:w="3402" w:type="dxa"/>
          </w:tcPr>
          <w:p w14:paraId="512072CA" w14:textId="68670C75" w:rsidR="00E075F6" w:rsidRPr="004E62C1" w:rsidRDefault="002278E6" w:rsidP="004E62C1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36"/>
              </w:rPr>
              <w:br/>
            </w:r>
            <w:r w:rsidR="005B41D0" w:rsidRPr="00FD29E2">
              <w:rPr>
                <w:rFonts w:ascii="Comic Sans MS" w:hAnsi="Comic Sans MS"/>
                <w:b/>
                <w:sz w:val="24"/>
                <w:szCs w:val="36"/>
              </w:rPr>
              <w:t>OTTER</w:t>
            </w:r>
            <w:r w:rsidR="004E62C1">
              <w:rPr>
                <w:rFonts w:ascii="Comic Sans MS" w:hAnsi="Comic Sans MS"/>
                <w:b/>
                <w:sz w:val="24"/>
                <w:szCs w:val="36"/>
              </w:rPr>
              <w:t xml:space="preserve">! </w:t>
            </w:r>
            <w:r w:rsidR="00207561">
              <w:rPr>
                <w:rFonts w:ascii="Comic Sans MS" w:hAnsi="Comic Sans MS"/>
                <w:bCs/>
                <w:sz w:val="24"/>
                <w:szCs w:val="36"/>
              </w:rPr>
              <w:t>Read a book of your choice</w:t>
            </w:r>
            <w:r w:rsidR="008219D3">
              <w:rPr>
                <w:rFonts w:ascii="Comic Sans MS" w:hAnsi="Comic Sans MS"/>
                <w:bCs/>
                <w:sz w:val="24"/>
                <w:szCs w:val="36"/>
              </w:rPr>
              <w:t xml:space="preserve">. </w:t>
            </w:r>
          </w:p>
          <w:p w14:paraId="64E0A2B2" w14:textId="77777777" w:rsidR="003A7DCA" w:rsidRDefault="003A7DCA" w:rsidP="006745CE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18CE7569" w14:textId="40544542" w:rsidR="005B41D0" w:rsidRDefault="003A7DCA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Complete </w:t>
            </w:r>
            <w:r w:rsidR="008219D3">
              <w:rPr>
                <w:rFonts w:ascii="Comic Sans MS" w:hAnsi="Comic Sans MS"/>
                <w:bCs/>
                <w:sz w:val="24"/>
                <w:szCs w:val="36"/>
              </w:rPr>
              <w:t xml:space="preserve">the </w:t>
            </w:r>
            <w:r w:rsidR="008219D3">
              <w:rPr>
                <w:rFonts w:ascii="Comic Sans MS" w:hAnsi="Comic Sans MS"/>
                <w:bCs/>
                <w:sz w:val="24"/>
                <w:szCs w:val="36"/>
                <w:u w:val="single"/>
              </w:rPr>
              <w:t>Roll a Dice Word Challenge</w:t>
            </w:r>
            <w:r w:rsidR="008219D3">
              <w:rPr>
                <w:rFonts w:ascii="Comic Sans MS" w:hAnsi="Comic Sans MS"/>
                <w:bCs/>
                <w:sz w:val="24"/>
                <w:szCs w:val="36"/>
              </w:rPr>
              <w:t xml:space="preserve">.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</w:t>
            </w:r>
          </w:p>
          <w:p w14:paraId="7BF1BB42" w14:textId="03A9BB5B" w:rsidR="00130E39" w:rsidRDefault="00130E39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21854696" w14:textId="55DB7172" w:rsidR="00130E39" w:rsidRDefault="00130E39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Rainforest Calling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>-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Reading Comprehension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(choose *, ** or ***). Remember to write in sentences and use the words in the question to help you. Check your answers. </w:t>
            </w:r>
          </w:p>
          <w:p w14:paraId="5E9C0A90" w14:textId="234E2296" w:rsidR="00130E39" w:rsidRDefault="00130E39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07919A08" w14:textId="0941B2CF" w:rsidR="00130E39" w:rsidRPr="00130E39" w:rsidRDefault="00130E39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Follow this </w:t>
            </w:r>
            <w:hyperlink r:id="rId8" w:history="1">
              <w:r w:rsidRPr="00130E39">
                <w:rPr>
                  <w:rStyle w:val="Hyperlink"/>
                  <w:rFonts w:ascii="Comic Sans MS" w:hAnsi="Comic Sans MS"/>
                  <w:bCs/>
                  <w:sz w:val="24"/>
                  <w:szCs w:val="36"/>
                </w:rPr>
                <w:t>link</w:t>
              </w:r>
            </w:hyperlink>
            <w:r>
              <w:rPr>
                <w:rFonts w:ascii="Comic Sans MS" w:hAnsi="Comic Sans MS"/>
                <w:bCs/>
                <w:sz w:val="24"/>
                <w:szCs w:val="36"/>
              </w:rPr>
              <w:t xml:space="preserve"> to learn about similes and metaphors and try some of the activities. Remember we have learned about these in class</w:t>
            </w:r>
            <w:r w:rsidR="003B2E28">
              <w:rPr>
                <w:rFonts w:ascii="Comic Sans MS" w:hAnsi="Comic Sans MS"/>
                <w:bCs/>
                <w:sz w:val="24"/>
                <w:szCs w:val="36"/>
              </w:rPr>
              <w:t>.</w:t>
            </w:r>
          </w:p>
          <w:p w14:paraId="437B0274" w14:textId="77777777" w:rsidR="004E62C1" w:rsidRDefault="004E62C1" w:rsidP="004E62C1">
            <w:pPr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0B8FB6F8" w14:textId="3E9D000F" w:rsidR="005B41D0" w:rsidRPr="00CB12B1" w:rsidRDefault="005B41D0" w:rsidP="00CB12B1">
            <w:pPr>
              <w:jc w:val="center"/>
              <w:rPr>
                <w:rFonts w:ascii="Comic Sans MS" w:hAnsi="Comic Sans MS"/>
                <w:bCs/>
                <w:sz w:val="24"/>
                <w:szCs w:val="36"/>
                <w:u w:val="single"/>
              </w:rPr>
            </w:pPr>
          </w:p>
        </w:tc>
        <w:tc>
          <w:tcPr>
            <w:tcW w:w="3823" w:type="dxa"/>
          </w:tcPr>
          <w:p w14:paraId="236AF354" w14:textId="5455E082" w:rsidR="005B41D0" w:rsidRPr="00FD29E2" w:rsidRDefault="002278E6" w:rsidP="00A678E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br/>
            </w:r>
            <w:r w:rsidR="005B41D0" w:rsidRPr="00FD29E2">
              <w:rPr>
                <w:rFonts w:ascii="Comic Sans MS" w:hAnsi="Comic Sans MS"/>
                <w:sz w:val="24"/>
                <w:szCs w:val="36"/>
              </w:rPr>
              <w:t xml:space="preserve">Complete a </w:t>
            </w:r>
            <w:hyperlink r:id="rId9" w:history="1">
              <w:r w:rsidR="005B41D0"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daily PE lesson</w:t>
              </w:r>
            </w:hyperlink>
            <w:r w:rsidR="005B41D0" w:rsidRPr="00FD29E2">
              <w:rPr>
                <w:rFonts w:ascii="Comic Sans MS" w:hAnsi="Comic Sans MS"/>
                <w:sz w:val="24"/>
                <w:szCs w:val="36"/>
              </w:rPr>
              <w:t xml:space="preserve"> with Joe Wicks.</w:t>
            </w:r>
          </w:p>
          <w:p w14:paraId="5905AFEF" w14:textId="77777777" w:rsidR="005B41D0" w:rsidRPr="00FD29E2" w:rsidRDefault="005B41D0" w:rsidP="006745CE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1482A0D2" w14:textId="77777777" w:rsidR="00A678EF" w:rsidRDefault="008D3BC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Read the lovely story of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>The Oyster and the Butterfly</w:t>
            </w:r>
            <w:r>
              <w:rPr>
                <w:rFonts w:ascii="Comic Sans MS" w:hAnsi="Comic Sans MS"/>
                <w:b/>
                <w:bCs/>
                <w:sz w:val="24"/>
                <w:szCs w:val="36"/>
              </w:rPr>
              <w:t xml:space="preserve">. </w:t>
            </w:r>
            <w:r>
              <w:rPr>
                <w:rFonts w:ascii="Comic Sans MS" w:hAnsi="Comic Sans MS"/>
                <w:sz w:val="24"/>
                <w:szCs w:val="36"/>
              </w:rPr>
              <w:t xml:space="preserve">Complete some of the activities- how could you use your special powers to feel </w:t>
            </w:r>
            <w:r w:rsidR="006E65ED">
              <w:rPr>
                <w:rFonts w:ascii="Comic Sans MS" w:hAnsi="Comic Sans MS"/>
                <w:sz w:val="24"/>
                <w:szCs w:val="36"/>
              </w:rPr>
              <w:t>good?</w:t>
            </w:r>
          </w:p>
          <w:p w14:paraId="7597953B" w14:textId="77777777" w:rsidR="006E2BEF" w:rsidRDefault="006E2BE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4777E191" w14:textId="1A2EC0C0" w:rsidR="006E2BEF" w:rsidRDefault="00CD3163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Help to make a healthy meal using different coloured fruit or vegetables. Make a rainbow dish!</w:t>
            </w:r>
          </w:p>
          <w:p w14:paraId="148EF605" w14:textId="77777777" w:rsidR="006E2BEF" w:rsidRDefault="006E2BE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359BA884" w14:textId="44B27564" w:rsidR="006E2BEF" w:rsidRPr="00CD3163" w:rsidRDefault="00CD3163" w:rsidP="00D06618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>Fitness Monopoly!</w:t>
            </w:r>
            <w:r w:rsidR="00D7694C">
              <w:rPr>
                <w:rFonts w:ascii="Comic Sans MS" w:hAnsi="Comic Sans MS"/>
                <w:sz w:val="24"/>
                <w:szCs w:val="36"/>
                <w:u w:val="single"/>
              </w:rPr>
              <w:t xml:space="preserve"> </w:t>
            </w:r>
            <w:r w:rsidR="00D7694C">
              <w:rPr>
                <w:rFonts w:ascii="Comic Sans MS" w:hAnsi="Comic Sans MS"/>
                <w:sz w:val="24"/>
                <w:szCs w:val="36"/>
              </w:rPr>
              <w:t>Create your own Fitness Monopoly board game! You could use an old cereal box, any cardboard or paper. Include lots of different exercises!</w:t>
            </w:r>
          </w:p>
        </w:tc>
        <w:tc>
          <w:tcPr>
            <w:tcW w:w="3973" w:type="dxa"/>
          </w:tcPr>
          <w:p w14:paraId="0F33748E" w14:textId="0CE33C50" w:rsidR="005B41D0" w:rsidRDefault="006E65ED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Create a </w:t>
            </w:r>
            <w:r w:rsidRPr="006E65ED">
              <w:rPr>
                <w:rFonts w:ascii="Comic Sans MS" w:hAnsi="Comic Sans MS"/>
                <w:sz w:val="24"/>
                <w:szCs w:val="36"/>
                <w:u w:val="single"/>
              </w:rPr>
              <w:t>Nature Mandala</w:t>
            </w:r>
            <w:r>
              <w:rPr>
                <w:rFonts w:ascii="Comic Sans MS" w:hAnsi="Comic Sans MS"/>
                <w:sz w:val="24"/>
                <w:szCs w:val="36"/>
              </w:rPr>
              <w:t xml:space="preserve">. Share a picture to our Teams if you can! </w:t>
            </w:r>
          </w:p>
          <w:p w14:paraId="00FF1DA2" w14:textId="5620905D" w:rsidR="00523793" w:rsidRDefault="00523793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3A4F28B0" w14:textId="5B2B3FEC" w:rsidR="00523793" w:rsidRDefault="00523793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Read or watch the story of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The Good Samaritan </w:t>
            </w:r>
            <w:r>
              <w:rPr>
                <w:rFonts w:ascii="Comic Sans MS" w:hAnsi="Comic Sans MS"/>
                <w:sz w:val="24"/>
                <w:szCs w:val="36"/>
              </w:rPr>
              <w:t xml:space="preserve">and try some of the activities. </w:t>
            </w:r>
          </w:p>
          <w:p w14:paraId="2540157B" w14:textId="2684D3DF" w:rsidR="00DA42E8" w:rsidRDefault="00DA42E8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50C0D0BA" w14:textId="0E905EC9" w:rsidR="00DA42E8" w:rsidRDefault="00DA42E8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>How to Grow a Rainbow</w:t>
            </w:r>
            <w:r>
              <w:rPr>
                <w:rFonts w:ascii="Comic Sans MS" w:hAnsi="Comic Sans MS"/>
                <w:sz w:val="24"/>
                <w:szCs w:val="36"/>
              </w:rPr>
              <w:t xml:space="preserve"> science experiment. </w:t>
            </w:r>
          </w:p>
          <w:p w14:paraId="5390EEAE" w14:textId="7A2162BF" w:rsidR="00D44BFB" w:rsidRDefault="00D44BFB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6DD63BE9" w14:textId="7D62BDD5" w:rsidR="00D44BFB" w:rsidRPr="00DA42E8" w:rsidRDefault="00D44BFB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Make a twig tower! Collect as many twigs and sticks as you can (from your garden or on a walk). Build a tower with them. Think about the different ways to build that makes it stay up by itself. How high can you make it? </w:t>
            </w:r>
            <w:r w:rsidRPr="00D44BFB">
              <w:rPr>
                <w:rFonts w:ascii="Comic Sans MS" w:hAnsi="Comic Sans MS"/>
                <w:noProof/>
                <w:sz w:val="24"/>
                <w:szCs w:val="36"/>
              </w:rPr>
              <w:drawing>
                <wp:inline distT="0" distB="0" distL="0" distR="0" wp14:anchorId="19033C2B" wp14:editId="2C27FBAA">
                  <wp:extent cx="1228896" cy="87642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8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B3218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7C8D99A2" w14:textId="7C9E53C1" w:rsidR="005B41D0" w:rsidRPr="00FD29E2" w:rsidRDefault="00D44BFB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Check out previous Teams or Blog posts for extra activities! </w:t>
            </w:r>
          </w:p>
        </w:tc>
      </w:tr>
    </w:tbl>
    <w:p w14:paraId="377396A5" w14:textId="77777777" w:rsidR="002278E6" w:rsidRDefault="002278E6" w:rsidP="005B41D0">
      <w:pPr>
        <w:rPr>
          <w:rFonts w:ascii="Comic Sans MS" w:hAnsi="Comic Sans MS"/>
          <w:b/>
          <w:sz w:val="28"/>
          <w:szCs w:val="28"/>
        </w:rPr>
      </w:pPr>
    </w:p>
    <w:p w14:paraId="7A90EA7D" w14:textId="52984A9F" w:rsidR="005B41D0" w:rsidRPr="00FD29E2" w:rsidRDefault="005B41D0" w:rsidP="005B41D0">
      <w:pPr>
        <w:rPr>
          <w:rFonts w:ascii="Comic Sans MS" w:hAnsi="Comic Sans MS"/>
          <w:b/>
          <w:sz w:val="28"/>
          <w:szCs w:val="28"/>
        </w:rPr>
      </w:pPr>
      <w:r w:rsidRPr="00FD29E2">
        <w:rPr>
          <w:rFonts w:ascii="Comic Sans MS" w:hAnsi="Comic Sans MS"/>
          <w:b/>
          <w:sz w:val="28"/>
          <w:szCs w:val="28"/>
        </w:rPr>
        <w:lastRenderedPageBreak/>
        <w:t>Links included in above grid</w:t>
      </w:r>
    </w:p>
    <w:p w14:paraId="2480AA5C" w14:textId="77777777" w:rsidR="005B41D0" w:rsidRPr="002F27AF" w:rsidRDefault="005B41D0" w:rsidP="002F27AF">
      <w:p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>Please follow/type these links if the above Hyperlinks do not load:</w:t>
      </w:r>
    </w:p>
    <w:p w14:paraId="77144317" w14:textId="77777777" w:rsidR="005B41D0" w:rsidRDefault="005B41D0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proofErr w:type="spellStart"/>
      <w:r w:rsidRPr="00FD29E2">
        <w:rPr>
          <w:rFonts w:ascii="Comic Sans MS" w:hAnsi="Comic Sans MS"/>
          <w:bCs/>
          <w:sz w:val="28"/>
          <w:szCs w:val="28"/>
        </w:rPr>
        <w:t>Sumdog</w:t>
      </w:r>
      <w:proofErr w:type="spellEnd"/>
      <w:r w:rsidRPr="00FD29E2">
        <w:rPr>
          <w:rFonts w:ascii="Comic Sans MS" w:hAnsi="Comic Sans MS"/>
          <w:bCs/>
          <w:sz w:val="28"/>
          <w:szCs w:val="28"/>
        </w:rPr>
        <w:t xml:space="preserve">- </w:t>
      </w:r>
      <w:hyperlink r:id="rId11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www.sumdog.com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(go to top right corner to Log in) </w:t>
      </w:r>
    </w:p>
    <w:p w14:paraId="7287971D" w14:textId="77777777" w:rsidR="00D44BFB" w:rsidRDefault="00D44BFB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Similes and Metaphors- </w:t>
      </w:r>
      <w:hyperlink r:id="rId12" w:history="1">
        <w:r w:rsidRPr="009E038D">
          <w:rPr>
            <w:rStyle w:val="Hyperlink"/>
            <w:rFonts w:ascii="Comic Sans MS" w:hAnsi="Comic Sans MS"/>
            <w:bCs/>
            <w:sz w:val="28"/>
            <w:szCs w:val="28"/>
          </w:rPr>
          <w:t>https://www.bbc.co.uk/bitesize/articles/zk68wty</w:t>
        </w:r>
      </w:hyperlink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522AE77C" w14:textId="19913414" w:rsidR="005B41D0" w:rsidRDefault="005B41D0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Joe Wicks- Body Coach TV- </w:t>
      </w:r>
      <w:hyperlink r:id="rId13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https://www.youtube.com/user/thebodycoach1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2F31C418" w14:textId="77777777" w:rsidR="0088333C" w:rsidRDefault="0088333C"/>
    <w:sectPr w:rsidR="0088333C" w:rsidSect="00253F2B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D6AD" w14:textId="77777777" w:rsidR="008D3BCF" w:rsidRDefault="008D3BCF" w:rsidP="002F27AF">
      <w:pPr>
        <w:spacing w:after="0" w:line="240" w:lineRule="auto"/>
      </w:pPr>
      <w:r>
        <w:separator/>
      </w:r>
    </w:p>
  </w:endnote>
  <w:endnote w:type="continuationSeparator" w:id="0">
    <w:p w14:paraId="07F262F5" w14:textId="77777777" w:rsidR="008D3BCF" w:rsidRDefault="008D3BCF" w:rsidP="002F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A9DB" w14:textId="77777777" w:rsidR="008D3BCF" w:rsidRDefault="008D3BCF" w:rsidP="002F27AF">
      <w:pPr>
        <w:spacing w:after="0" w:line="240" w:lineRule="auto"/>
      </w:pPr>
      <w:r>
        <w:separator/>
      </w:r>
    </w:p>
  </w:footnote>
  <w:footnote w:type="continuationSeparator" w:id="0">
    <w:p w14:paraId="4B361957" w14:textId="77777777" w:rsidR="008D3BCF" w:rsidRDefault="008D3BCF" w:rsidP="002F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456E" w14:textId="67401849" w:rsidR="00253F2B" w:rsidRPr="002F27AF" w:rsidRDefault="00873746" w:rsidP="002F27AF">
    <w:pPr>
      <w:pStyle w:val="Header"/>
      <w:jc w:val="center"/>
      <w:rPr>
        <w:rFonts w:ascii="Comic Sans MS" w:hAnsi="Comic Sans MS"/>
        <w:sz w:val="32"/>
        <w:u w:val="single"/>
      </w:rPr>
    </w:pPr>
    <w:r w:rsidRPr="00253F2B">
      <w:rPr>
        <w:rFonts w:ascii="Comic Sans MS" w:hAnsi="Comic Sans MS"/>
        <w:sz w:val="32"/>
        <w:u w:val="single"/>
      </w:rPr>
      <w:t xml:space="preserve">P5 Learning Grid- Week beginning </w:t>
    </w:r>
    <w:r w:rsidR="006E2BEF">
      <w:rPr>
        <w:rFonts w:ascii="Comic Sans MS" w:hAnsi="Comic Sans MS"/>
        <w:sz w:val="32"/>
        <w:u w:val="single"/>
      </w:rPr>
      <w:t>25</w:t>
    </w:r>
    <w:r w:rsidRPr="00253F2B">
      <w:rPr>
        <w:rFonts w:ascii="Comic Sans MS" w:hAnsi="Comic Sans MS"/>
        <w:sz w:val="32"/>
        <w:u w:val="single"/>
      </w:rPr>
      <w:t>.0</w:t>
    </w:r>
    <w:r>
      <w:rPr>
        <w:rFonts w:ascii="Comic Sans MS" w:hAnsi="Comic Sans MS"/>
        <w:sz w:val="32"/>
        <w:u w:val="single"/>
      </w:rPr>
      <w:t>5</w:t>
    </w:r>
    <w:r w:rsidRPr="00253F2B">
      <w:rPr>
        <w:rFonts w:ascii="Comic Sans MS" w:hAnsi="Comic Sans MS"/>
        <w:sz w:val="32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105"/>
    <w:multiLevelType w:val="hybridMultilevel"/>
    <w:tmpl w:val="8830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D0"/>
    <w:rsid w:val="00002689"/>
    <w:rsid w:val="00090E46"/>
    <w:rsid w:val="00130E39"/>
    <w:rsid w:val="00207561"/>
    <w:rsid w:val="002278E6"/>
    <w:rsid w:val="0027021E"/>
    <w:rsid w:val="002F27AF"/>
    <w:rsid w:val="003A27D8"/>
    <w:rsid w:val="003A7DCA"/>
    <w:rsid w:val="003B2E28"/>
    <w:rsid w:val="004E62C1"/>
    <w:rsid w:val="00523793"/>
    <w:rsid w:val="005B41D0"/>
    <w:rsid w:val="006E2BEF"/>
    <w:rsid w:val="006E65ED"/>
    <w:rsid w:val="008219D3"/>
    <w:rsid w:val="00873746"/>
    <w:rsid w:val="0088333C"/>
    <w:rsid w:val="008D3BCF"/>
    <w:rsid w:val="00A678EF"/>
    <w:rsid w:val="00AB1D9F"/>
    <w:rsid w:val="00B86BE3"/>
    <w:rsid w:val="00C20D01"/>
    <w:rsid w:val="00C34104"/>
    <w:rsid w:val="00CB12B1"/>
    <w:rsid w:val="00CD3163"/>
    <w:rsid w:val="00D06618"/>
    <w:rsid w:val="00D44BFB"/>
    <w:rsid w:val="00D7694C"/>
    <w:rsid w:val="00DA42E8"/>
    <w:rsid w:val="00DE38FF"/>
    <w:rsid w:val="00E075F6"/>
    <w:rsid w:val="00E17C62"/>
    <w:rsid w:val="00E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4F5F"/>
  <w15:chartTrackingRefBased/>
  <w15:docId w15:val="{002B7667-4263-4516-82EA-DF907BA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D0"/>
  </w:style>
  <w:style w:type="character" w:styleId="Hyperlink">
    <w:name w:val="Hyperlink"/>
    <w:basedOn w:val="DefaultParagraphFont"/>
    <w:uiPriority w:val="99"/>
    <w:unhideWhenUsed/>
    <w:rsid w:val="005B4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1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7A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k68wty" TargetMode="External"/><Relationship Id="rId13" Type="http://schemas.openxmlformats.org/officeDocument/2006/relationships/hyperlink" Target="https://www.youtube.com/user/thebodycoach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mdog.com/user/sign_in?_ga=2.254602635.2060874586.1587043669-1120376263.1586187163" TargetMode="External"/><Relationship Id="rId12" Type="http://schemas.openxmlformats.org/officeDocument/2006/relationships/hyperlink" Target="https://www.bbc.co.uk/bitesize/articles/zk68w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mdo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Kelly McInally</cp:lastModifiedBy>
  <cp:revision>10</cp:revision>
  <dcterms:created xsi:type="dcterms:W3CDTF">2020-05-20T13:03:00Z</dcterms:created>
  <dcterms:modified xsi:type="dcterms:W3CDTF">2020-05-24T18:13:00Z</dcterms:modified>
</cp:coreProperties>
</file>