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8FE7" w14:textId="77777777" w:rsidR="00131F3C" w:rsidRDefault="000630FA">
      <w:pPr>
        <w:ind w:left="-507"/>
      </w:pPr>
      <w:r>
        <w:t>Name: __________________________________</w:t>
      </w:r>
    </w:p>
    <w:tbl>
      <w:tblPr>
        <w:tblStyle w:val="TableGrid"/>
        <w:tblW w:w="10786" w:type="dxa"/>
        <w:tblInd w:w="-712" w:type="dxa"/>
        <w:tblCellMar>
          <w:top w:w="0" w:type="dxa"/>
          <w:left w:w="210" w:type="dxa"/>
          <w:bottom w:w="0" w:type="dxa"/>
          <w:right w:w="161" w:type="dxa"/>
        </w:tblCellMar>
        <w:tblLook w:val="04A0" w:firstRow="1" w:lastRow="0" w:firstColumn="1" w:lastColumn="0" w:noHBand="0" w:noVBand="1"/>
      </w:tblPr>
      <w:tblGrid>
        <w:gridCol w:w="10786"/>
      </w:tblGrid>
      <w:tr w:rsidR="00131F3C" w14:paraId="73199876" w14:textId="77777777">
        <w:trPr>
          <w:trHeight w:val="13274"/>
        </w:trPr>
        <w:tc>
          <w:tcPr>
            <w:tcW w:w="10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2F8C67" w14:textId="77777777" w:rsidR="00131F3C" w:rsidRDefault="000630FA">
            <w:pPr>
              <w:spacing w:after="0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>The Skeleton Key</w:t>
            </w:r>
          </w:p>
          <w:p w14:paraId="422A0C15" w14:textId="77777777" w:rsidR="00131F3C" w:rsidRDefault="000630FA">
            <w:pPr>
              <w:spacing w:after="592"/>
              <w:ind w:left="0" w:right="17" w:firstLine="0"/>
              <w:jc w:val="center"/>
            </w:pPr>
            <w:r>
              <w:rPr>
                <w:b/>
                <w:sz w:val="22"/>
              </w:rPr>
              <w:t xml:space="preserve">by Kelly </w:t>
            </w:r>
            <w:proofErr w:type="spellStart"/>
            <w:r>
              <w:rPr>
                <w:b/>
                <w:sz w:val="22"/>
              </w:rPr>
              <w:t>Hashway</w:t>
            </w:r>
            <w:proofErr w:type="spellEnd"/>
          </w:p>
          <w:p w14:paraId="621E521A" w14:textId="77777777" w:rsidR="00131F3C" w:rsidRDefault="000630FA">
            <w:pPr>
              <w:spacing w:after="248"/>
              <w:ind w:left="710" w:right="261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B5E951B" wp14:editId="268B278B">
                  <wp:simplePos x="0" y="0"/>
                  <wp:positionH relativeFrom="column">
                    <wp:posOffset>4692650</wp:posOffset>
                  </wp:positionH>
                  <wp:positionV relativeFrom="paragraph">
                    <wp:posOffset>-164280</wp:posOffset>
                  </wp:positionV>
                  <wp:extent cx="1888490" cy="1905000"/>
                  <wp:effectExtent l="0" t="0" r="0" b="0"/>
                  <wp:wrapSquare wrapText="bothSides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9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Erik rang his grandparents’ doorbell and silently wished </w:t>
            </w:r>
          </w:p>
          <w:p w14:paraId="40408C6E" w14:textId="77777777" w:rsidR="00131F3C" w:rsidRDefault="000630FA">
            <w:pPr>
              <w:spacing w:after="294" w:line="479" w:lineRule="auto"/>
              <w:ind w:left="0" w:right="261" w:firstLine="0"/>
            </w:pPr>
            <w:r>
              <w:rPr>
                <w:sz w:val="22"/>
              </w:rPr>
              <w:t xml:space="preserve">the next four hours would go by quickly. He </w:t>
            </w:r>
            <w:proofErr w:type="gramStart"/>
            <w:r>
              <w:rPr>
                <w:sz w:val="22"/>
              </w:rPr>
              <w:t>didn’t</w:t>
            </w:r>
            <w:proofErr w:type="gramEnd"/>
            <w:r>
              <w:rPr>
                <w:sz w:val="22"/>
              </w:rPr>
              <w:t xml:space="preserve"> want to give up his entire Saturday afternoon at his grandparents’ house where there were no kids in the </w:t>
            </w:r>
            <w:proofErr w:type="spellStart"/>
            <w:r>
              <w:rPr>
                <w:sz w:val="22"/>
              </w:rPr>
              <w:t>neighborhood</w:t>
            </w:r>
            <w:proofErr w:type="spellEnd"/>
            <w:r>
              <w:rPr>
                <w:sz w:val="22"/>
              </w:rPr>
              <w:t>.</w:t>
            </w:r>
          </w:p>
          <w:p w14:paraId="075841C3" w14:textId="77777777" w:rsidR="00131F3C" w:rsidRDefault="000630FA">
            <w:pPr>
              <w:spacing w:after="248"/>
              <w:ind w:left="710" w:right="261" w:firstLine="0"/>
            </w:pPr>
            <w:r>
              <w:rPr>
                <w:sz w:val="22"/>
              </w:rPr>
              <w:t xml:space="preserve">“You’re right on time,” Grandma Bethany said, opening </w:t>
            </w:r>
          </w:p>
          <w:p w14:paraId="5FDF9B99" w14:textId="77777777" w:rsidR="00131F3C" w:rsidRDefault="000630FA">
            <w:pPr>
              <w:spacing w:after="542"/>
              <w:ind w:left="0" w:firstLine="0"/>
            </w:pPr>
            <w:r>
              <w:rPr>
                <w:sz w:val="22"/>
              </w:rPr>
              <w:t>the door. “There’s tea and cake</w:t>
            </w:r>
            <w:r>
              <w:rPr>
                <w:sz w:val="22"/>
              </w:rPr>
              <w:t xml:space="preserve"> in the dining room.”</w:t>
            </w:r>
          </w:p>
          <w:p w14:paraId="20611A8B" w14:textId="77777777" w:rsidR="00131F3C" w:rsidRDefault="000630FA">
            <w:pPr>
              <w:spacing w:after="248"/>
              <w:ind w:left="710" w:firstLine="0"/>
            </w:pPr>
            <w:r>
              <w:rPr>
                <w:i/>
                <w:sz w:val="22"/>
              </w:rPr>
              <w:t>Cake? At least the first ten minutes would go by quickly.</w:t>
            </w:r>
            <w:r>
              <w:rPr>
                <w:sz w:val="22"/>
              </w:rPr>
              <w:t xml:space="preserve"> Erik hung his coat on the rack by </w:t>
            </w:r>
          </w:p>
          <w:p w14:paraId="484417CB" w14:textId="77777777" w:rsidR="00131F3C" w:rsidRDefault="000630FA">
            <w:pPr>
              <w:spacing w:after="294" w:line="479" w:lineRule="auto"/>
              <w:ind w:left="0" w:firstLine="0"/>
              <w:jc w:val="both"/>
            </w:pPr>
            <w:r>
              <w:rPr>
                <w:sz w:val="22"/>
              </w:rPr>
              <w:t>the door and saw a strange looking key hanging on a hook. “Grandpa Bill, what’s this funny key for?”</w:t>
            </w:r>
          </w:p>
          <w:p w14:paraId="7751A3A7" w14:textId="77777777" w:rsidR="00131F3C" w:rsidRDefault="000630FA">
            <w:pPr>
              <w:spacing w:after="248"/>
              <w:ind w:left="710" w:firstLine="0"/>
            </w:pPr>
            <w:r>
              <w:rPr>
                <w:sz w:val="22"/>
              </w:rPr>
              <w:t xml:space="preserve">“That’s a skeleton key. It opens the best room in this house,” Grandpa Bill whispered so no </w:t>
            </w:r>
          </w:p>
          <w:p w14:paraId="120046DD" w14:textId="77777777" w:rsidR="00131F3C" w:rsidRDefault="000630FA">
            <w:pPr>
              <w:spacing w:after="294" w:line="479" w:lineRule="auto"/>
              <w:ind w:left="0" w:firstLine="0"/>
              <w:jc w:val="both"/>
            </w:pPr>
            <w:r>
              <w:rPr>
                <w:sz w:val="22"/>
              </w:rPr>
              <w:t>one else could hear. “It’s the room I go to when your grandmot</w:t>
            </w:r>
            <w:r>
              <w:rPr>
                <w:sz w:val="22"/>
              </w:rPr>
              <w:t>her tries to make me help with the dishes.”</w:t>
            </w:r>
          </w:p>
          <w:p w14:paraId="2FAB563E" w14:textId="77777777" w:rsidR="00131F3C" w:rsidRDefault="000630FA">
            <w:pPr>
              <w:spacing w:after="642"/>
              <w:ind w:left="710" w:firstLine="0"/>
            </w:pPr>
            <w:r>
              <w:rPr>
                <w:sz w:val="22"/>
              </w:rPr>
              <w:t>“What’s so special about the room?” Erik asked.</w:t>
            </w:r>
          </w:p>
          <w:p w14:paraId="5B1846B6" w14:textId="77777777" w:rsidR="00131F3C" w:rsidRDefault="000630FA">
            <w:pPr>
              <w:spacing w:after="248"/>
              <w:ind w:left="710" w:firstLine="0"/>
            </w:pPr>
            <w:r>
              <w:rPr>
                <w:sz w:val="22"/>
              </w:rPr>
              <w:t xml:space="preserve">“It’s a game room,” Grandpa Bill said. “Take the key and see if you can find the room by </w:t>
            </w:r>
          </w:p>
          <w:p w14:paraId="4D5DAB2E" w14:textId="77777777" w:rsidR="00131F3C" w:rsidRDefault="000630FA">
            <w:pPr>
              <w:spacing w:after="542"/>
              <w:ind w:left="0" w:firstLine="0"/>
            </w:pPr>
            <w:r>
              <w:rPr>
                <w:sz w:val="22"/>
              </w:rPr>
              <w:t>the time I finish my tea.”</w:t>
            </w:r>
          </w:p>
          <w:p w14:paraId="1D7CCF3E" w14:textId="77777777" w:rsidR="00131F3C" w:rsidRDefault="000630FA">
            <w:pPr>
              <w:spacing w:after="248"/>
              <w:ind w:left="710" w:firstLine="0"/>
            </w:pPr>
            <w:r>
              <w:rPr>
                <w:sz w:val="22"/>
              </w:rPr>
              <w:t>Erik grabbed the key and stared at it. “A skele</w:t>
            </w:r>
            <w:r>
              <w:rPr>
                <w:sz w:val="22"/>
              </w:rPr>
              <w:t xml:space="preserve">ton key? It looks old.” Erik decided the oldest </w:t>
            </w:r>
          </w:p>
          <w:p w14:paraId="58273498" w14:textId="77777777" w:rsidR="00131F3C" w:rsidRDefault="000630FA">
            <w:pPr>
              <w:spacing w:after="0"/>
              <w:ind w:left="0" w:firstLine="0"/>
            </w:pPr>
            <w:r>
              <w:rPr>
                <w:sz w:val="22"/>
              </w:rPr>
              <w:t xml:space="preserve">things in the house were probably upstairs in the walk-up attic. He headed past the dining room and to the stairs. </w:t>
            </w:r>
          </w:p>
        </w:tc>
      </w:tr>
    </w:tbl>
    <w:p w14:paraId="37FAE0A0" w14:textId="77777777" w:rsidR="00131F3C" w:rsidRDefault="000630FA">
      <w:pPr>
        <w:spacing w:after="0"/>
        <w:ind w:left="-548" w:right="-78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378C75A" wp14:editId="0B84A8F5">
                <wp:extent cx="6788150" cy="8649970"/>
                <wp:effectExtent l="0" t="0" r="0" b="0"/>
                <wp:docPr id="2875" name="Group 2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0" cy="8649970"/>
                          <a:chOff x="0" y="0"/>
                          <a:chExt cx="6788150" cy="864997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788150" cy="864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150" h="8649970">
                                <a:moveTo>
                                  <a:pt x="3393440" y="8649970"/>
                                </a:moveTo>
                                <a:lnTo>
                                  <a:pt x="0" y="8649970"/>
                                </a:lnTo>
                                <a:lnTo>
                                  <a:pt x="0" y="0"/>
                                </a:lnTo>
                                <a:lnTo>
                                  <a:pt x="6788150" y="0"/>
                                </a:lnTo>
                                <a:lnTo>
                                  <a:pt x="6788150" y="8649970"/>
                                </a:lnTo>
                                <a:lnTo>
                                  <a:pt x="3393440" y="864997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13740" y="239212"/>
                            <a:ext cx="4261903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24662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Grandpa Bill sipped his tea and shook his head.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13740" y="893262"/>
                            <a:ext cx="7252186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3D4DF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Erik knew that meant he was going the wrong way. He headed back to the front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169660" y="893262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BF38E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2890" y="1236162"/>
                            <a:ext cx="2919120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EBE88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door where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he’d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found the key.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13740" y="1890212"/>
                            <a:ext cx="750283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575CE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Erik thought about the oldest part of a house. “The basement!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It’s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the first part that’s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360160" y="1890212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EEDF3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2890" y="2233112"/>
                            <a:ext cx="765946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8379A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built.” He rushed to the basement door and looked at the lock. It was different from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26150" y="2233112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8EF20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62890" y="2576012"/>
                            <a:ext cx="7051334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5FE89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normal lock. He slid the key inside and turned it. With a click, the door opened.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13740" y="3230062"/>
                            <a:ext cx="744058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96A2A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Erik switched on the light and walked down the stairs. The basement was one giant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1900" y="3230062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E4934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62890" y="3572962"/>
                            <a:ext cx="624347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87200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room with a pool table in the middle and a dartboard on the far wall.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13740" y="4227012"/>
                            <a:ext cx="1943107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1D4F5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“Awesome!” E</w:t>
                              </w:r>
                              <w:r>
                                <w:rPr>
                                  <w:sz w:val="22"/>
                                </w:rPr>
                                <w:t>rik said.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13740" y="4881062"/>
                            <a:ext cx="3474479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8C359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“Ever learn to play pool?” Grandpa Bill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26130" y="4881062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189D0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2890" y="5223962"/>
                            <a:ext cx="2780327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DFC1F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asked, coming down the stairs.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13740" y="5878012"/>
                            <a:ext cx="1298563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35E23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“No,” Erik said.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13740" y="6532062"/>
                            <a:ext cx="3958119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672B7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“Well then, grab a cue from the rack and I’ll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89350" y="6532062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CC80C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2890" y="6874962"/>
                            <a:ext cx="1067055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F6042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teach you.”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3740" y="7529012"/>
                            <a:ext cx="3996394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AF6CC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Erik smiled. The next four hours were going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721100" y="7529012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CED09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2890" y="7871912"/>
                            <a:ext cx="523773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A52F2" w14:textId="77777777" w:rsidR="00131F3C" w:rsidRDefault="000630F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fly by.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4820413"/>
                            <a:ext cx="2703576" cy="3023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5" style="width:534.5pt;height:681.1pt;mso-position-horizontal-relative:char;mso-position-vertical-relative:line" coordsize="67881,86499">
                <v:shape id="Shape 55" style="position:absolute;width:67881;height:86499;left:0;top:0;" coordsize="6788150,8649970" path="m3393440,8649970l0,8649970l0,0l6788150,0l6788150,8649970l3393440,8649970x">
                  <v:stroke weight="1.45pt" endcap="flat" joinstyle="round" on="true" color="#000000"/>
                  <v:fill on="false" color="#000000" opacity="0"/>
                </v:shape>
                <v:rect id="Rectangle 56" style="position:absolute;width:42619;height:2278;left:7137;top:2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Grandpa Bill sipped his tea and shook his head.</w:t>
                        </w:r>
                      </w:p>
                    </w:txbxContent>
                  </v:textbox>
                </v:rect>
                <v:rect id="Rectangle 57" style="position:absolute;width:72521;height:2278;left:7137;top:8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Erik knew that meant he was going the wrong way. He headed back to the front</w:t>
                        </w:r>
                      </w:p>
                    </w:txbxContent>
                  </v:textbox>
                </v:rect>
                <v:rect id="Rectangle 58" style="position:absolute;width:512;height:2278;left:61696;top:8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29191;height:2278;left:2628;top:12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door where he’d found the key. </w:t>
                        </w:r>
                      </w:p>
                    </w:txbxContent>
                  </v:textbox>
                </v:rect>
                <v:rect id="Rectangle 60" style="position:absolute;width:75028;height:2278;left:7137;top:18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Erik thought about the oldest part of a house. “The basement! It’s the first part that’s</w:t>
                        </w:r>
                      </w:p>
                    </w:txbxContent>
                  </v:textbox>
                </v:rect>
                <v:rect id="Rectangle 61" style="position:absolute;width:512;height:2278;left:63601;top:18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76594;height:2278;left:2628;top:22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built.” He rushed to the basement door and looked at the lock. It was different from a</w:t>
                        </w:r>
                      </w:p>
                    </w:txbxContent>
                  </v:textbox>
                </v:rect>
                <v:rect id="Rectangle 63" style="position:absolute;width:512;height:2278;left:60261;top:22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70513;height:2278;left:2628;top:25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normal lock. He slid the key inside and turned it. With a click, the door opened.</w:t>
                        </w:r>
                      </w:p>
                    </w:txbxContent>
                  </v:textbox>
                </v:rect>
                <v:rect id="Rectangle 65" style="position:absolute;width:74405;height:2278;left:7137;top:32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Erik switched on the light and walked down the stairs. The basement was one giant</w:t>
                        </w:r>
                      </w:p>
                    </w:txbxContent>
                  </v:textbox>
                </v:rect>
                <v:rect id="Rectangle 66" style="position:absolute;width:512;height:2278;left:63119;top:32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62434;height:2278;left:2628;top:3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room with a pool table in the middle and a dartboard on the far wall.</w:t>
                        </w:r>
                      </w:p>
                    </w:txbxContent>
                  </v:textbox>
                </v:rect>
                <v:rect id="Rectangle 68" style="position:absolute;width:19431;height:2278;left:7137;top:4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“Awesome!” Erik said.</w:t>
                        </w:r>
                      </w:p>
                    </w:txbxContent>
                  </v:textbox>
                </v:rect>
                <v:rect id="Rectangle 69" style="position:absolute;width:34744;height:2278;left:7137;top:48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“Ever learn to play pool?” Grandpa Bill</w:t>
                        </w:r>
                      </w:p>
                    </w:txbxContent>
                  </v:textbox>
                </v:rect>
                <v:rect id="Rectangle 70" style="position:absolute;width:512;height:2278;left:33261;top:48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27803;height:2278;left:2628;top:52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asked, coming down the stairs.</w:t>
                        </w:r>
                      </w:p>
                    </w:txbxContent>
                  </v:textbox>
                </v:rect>
                <v:rect id="Rectangle 72" style="position:absolute;width:12985;height:2278;left:7137;top:58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“No,” Erik said.</w:t>
                        </w:r>
                      </w:p>
                    </w:txbxContent>
                  </v:textbox>
                </v:rect>
                <v:rect id="Rectangle 73" style="position:absolute;width:39581;height:2278;left:7137;top:65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“Well then, grab a cue from the rack and I’ll</w:t>
                        </w:r>
                      </w:p>
                    </w:txbxContent>
                  </v:textbox>
                </v:rect>
                <v:rect id="Rectangle 74" style="position:absolute;width:512;height:2278;left:36893;top:65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10670;height:2278;left:2628;top:68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teach you.”</w:t>
                        </w:r>
                      </w:p>
                    </w:txbxContent>
                  </v:textbox>
                </v:rect>
                <v:rect id="Rectangle 76" style="position:absolute;width:39963;height:2278;left:7137;top:75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Erik smiled. The next four hours were going to</w:t>
                        </w:r>
                      </w:p>
                    </w:txbxContent>
                  </v:textbox>
                </v:rect>
                <v:rect id="Rectangle 77" style="position:absolute;width:512;height:2278;left:37211;top:75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5237;height:2278;left:2628;top:7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fly by.</w:t>
                        </w:r>
                      </w:p>
                    </w:txbxContent>
                  </v:textbox>
                </v:rect>
                <v:shape id="Picture 3441" style="position:absolute;width:27035;height:30236;left:39629;top:48204;" filled="f">
                  <v:imagedata r:id="rId9"/>
                </v:shape>
              </v:group>
            </w:pict>
          </mc:Fallback>
        </mc:AlternateContent>
      </w:r>
    </w:p>
    <w:tbl>
      <w:tblPr>
        <w:tblStyle w:val="TableGrid"/>
        <w:tblpPr w:vertAnchor="text" w:tblpX="-712" w:tblpY="526"/>
        <w:tblOverlap w:val="never"/>
        <w:tblW w:w="10786" w:type="dxa"/>
        <w:tblInd w:w="0" w:type="dxa"/>
        <w:tblCellMar>
          <w:top w:w="144" w:type="dxa"/>
          <w:left w:w="2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6"/>
      </w:tblGrid>
      <w:tr w:rsidR="00131F3C" w14:paraId="2997217E" w14:textId="77777777">
        <w:trPr>
          <w:trHeight w:val="13464"/>
        </w:trPr>
        <w:tc>
          <w:tcPr>
            <w:tcW w:w="10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83A69" w14:textId="77777777" w:rsidR="00131F3C" w:rsidRDefault="000630FA">
            <w:pPr>
              <w:spacing w:after="0"/>
              <w:ind w:left="1440" w:firstLine="0"/>
            </w:pPr>
            <w:r>
              <w:rPr>
                <w:rFonts w:ascii="Calibri" w:eastAsia="Calibri" w:hAnsi="Calibri" w:cs="Calibri"/>
                <w:sz w:val="52"/>
              </w:rPr>
              <w:lastRenderedPageBreak/>
              <w:t>The Skeleton Key</w:t>
            </w:r>
          </w:p>
          <w:p w14:paraId="3B359148" w14:textId="77777777" w:rsidR="00131F3C" w:rsidRDefault="000630FA">
            <w:pPr>
              <w:spacing w:after="612"/>
              <w:ind w:left="2630" w:firstLine="0"/>
            </w:pPr>
            <w:r>
              <w:rPr>
                <w:b/>
                <w:sz w:val="22"/>
              </w:rPr>
              <w:t xml:space="preserve">by Kelly </w:t>
            </w:r>
            <w:proofErr w:type="spellStart"/>
            <w:r>
              <w:rPr>
                <w:b/>
                <w:sz w:val="22"/>
              </w:rPr>
              <w:t>Hashway</w:t>
            </w:r>
            <w:proofErr w:type="spellEnd"/>
          </w:p>
          <w:p w14:paraId="11134768" w14:textId="77777777" w:rsidR="00131F3C" w:rsidRDefault="000630FA">
            <w:pPr>
              <w:numPr>
                <w:ilvl w:val="0"/>
                <w:numId w:val="1"/>
              </w:numPr>
              <w:spacing w:after="0"/>
              <w:ind w:hanging="710"/>
            </w:pPr>
            <w:r>
              <w:rPr>
                <w:sz w:val="24"/>
              </w:rPr>
              <w:t>What is the setting of this story?</w:t>
            </w:r>
          </w:p>
          <w:p w14:paraId="2BA728DD" w14:textId="77777777" w:rsidR="00131F3C" w:rsidRDefault="000630FA">
            <w:pPr>
              <w:spacing w:after="483"/>
              <w:ind w:left="710" w:firstLine="0"/>
            </w:pPr>
            <w:r>
              <w:rPr>
                <w:sz w:val="18"/>
              </w:rPr>
              <w:t xml:space="preserve">(Tell where </w:t>
            </w:r>
            <w:r>
              <w:rPr>
                <w:sz w:val="18"/>
                <w:u w:val="single" w:color="000000"/>
              </w:rPr>
              <w:t>and</w:t>
            </w:r>
            <w:r>
              <w:rPr>
                <w:sz w:val="18"/>
              </w:rPr>
              <w:t xml:space="preserve"> when the story takes place.)</w:t>
            </w:r>
          </w:p>
          <w:p w14:paraId="46D77615" w14:textId="77777777" w:rsidR="00131F3C" w:rsidRDefault="000630FA">
            <w:pPr>
              <w:spacing w:after="415"/>
              <w:ind w:left="710" w:firstLine="0"/>
            </w:pPr>
            <w:r>
              <w:rPr>
                <w:sz w:val="24"/>
              </w:rPr>
              <w:t>_____________________________________________________________________________</w:t>
            </w:r>
          </w:p>
          <w:p w14:paraId="52D9EEA0" w14:textId="77777777" w:rsidR="00131F3C" w:rsidRDefault="000630FA">
            <w:pPr>
              <w:spacing w:after="415"/>
              <w:ind w:left="710" w:firstLine="0"/>
            </w:pPr>
            <w:r>
              <w:rPr>
                <w:sz w:val="24"/>
              </w:rPr>
              <w:t>_____________________________________________________________________________</w:t>
            </w:r>
          </w:p>
          <w:p w14:paraId="0DA458A7" w14:textId="77777777" w:rsidR="00131F3C" w:rsidRDefault="000630FA">
            <w:pPr>
              <w:numPr>
                <w:ilvl w:val="0"/>
                <w:numId w:val="1"/>
              </w:numPr>
              <w:spacing w:after="421"/>
              <w:ind w:hanging="710"/>
            </w:pPr>
            <w:r>
              <w:rPr>
                <w:sz w:val="24"/>
              </w:rPr>
              <w:t>Why didn't Erik want to visit his grandparents' house at the beginning of the story?</w:t>
            </w:r>
          </w:p>
          <w:p w14:paraId="74E9C10D" w14:textId="77777777" w:rsidR="00131F3C" w:rsidRDefault="000630FA">
            <w:pPr>
              <w:spacing w:after="415"/>
              <w:ind w:left="710" w:firstLine="0"/>
            </w:pPr>
            <w:r>
              <w:rPr>
                <w:sz w:val="24"/>
              </w:rPr>
              <w:t>_______________</w:t>
            </w:r>
            <w:r>
              <w:rPr>
                <w:sz w:val="24"/>
              </w:rPr>
              <w:t>______________________________________________________________</w:t>
            </w:r>
          </w:p>
          <w:p w14:paraId="46A00D61" w14:textId="77777777" w:rsidR="00131F3C" w:rsidRDefault="000630FA">
            <w:pPr>
              <w:spacing w:after="781"/>
              <w:ind w:left="710" w:firstLine="0"/>
            </w:pPr>
            <w:r>
              <w:rPr>
                <w:sz w:val="24"/>
              </w:rPr>
              <w:t>_____________________________________________________________________________</w:t>
            </w:r>
          </w:p>
          <w:p w14:paraId="052E0D3F" w14:textId="77777777" w:rsidR="00131F3C" w:rsidRDefault="000630FA">
            <w:pPr>
              <w:numPr>
                <w:ilvl w:val="0"/>
                <w:numId w:val="1"/>
              </w:numPr>
              <w:spacing w:after="269"/>
              <w:ind w:hanging="710"/>
            </w:pPr>
            <w:r>
              <w:rPr>
                <w:sz w:val="24"/>
              </w:rPr>
              <w:t>Grandpa told Erik that the skeleton key opened...</w:t>
            </w:r>
          </w:p>
          <w:p w14:paraId="52BED68B" w14:textId="77777777" w:rsidR="00131F3C" w:rsidRDefault="000630FA">
            <w:pPr>
              <w:numPr>
                <w:ilvl w:val="1"/>
                <w:numId w:val="1"/>
              </w:numPr>
              <w:spacing w:after="49"/>
              <w:ind w:hanging="362"/>
            </w:pPr>
            <w:r>
              <w:rPr>
                <w:sz w:val="24"/>
              </w:rPr>
              <w:t>a trunk with secrets</w:t>
            </w:r>
          </w:p>
          <w:p w14:paraId="7E397639" w14:textId="77777777" w:rsidR="00131F3C" w:rsidRDefault="000630FA">
            <w:pPr>
              <w:numPr>
                <w:ilvl w:val="1"/>
                <w:numId w:val="1"/>
              </w:numPr>
              <w:spacing w:after="47"/>
              <w:ind w:hanging="362"/>
            </w:pPr>
            <w:r>
              <w:rPr>
                <w:sz w:val="24"/>
              </w:rPr>
              <w:t>the basement door</w:t>
            </w:r>
          </w:p>
          <w:p w14:paraId="7D795FD7" w14:textId="77777777" w:rsidR="00131F3C" w:rsidRDefault="000630FA">
            <w:pPr>
              <w:numPr>
                <w:ilvl w:val="1"/>
                <w:numId w:val="1"/>
              </w:numPr>
              <w:spacing w:after="49"/>
              <w:ind w:hanging="362"/>
            </w:pPr>
            <w:r>
              <w:rPr>
                <w:sz w:val="24"/>
              </w:rPr>
              <w:t>the attic door</w:t>
            </w:r>
          </w:p>
          <w:p w14:paraId="345EB41E" w14:textId="77777777" w:rsidR="00131F3C" w:rsidRDefault="000630FA">
            <w:pPr>
              <w:numPr>
                <w:ilvl w:val="1"/>
                <w:numId w:val="1"/>
              </w:numPr>
              <w:spacing w:after="781"/>
              <w:ind w:hanging="362"/>
            </w:pPr>
            <w:r>
              <w:rPr>
                <w:sz w:val="24"/>
              </w:rPr>
              <w:t xml:space="preserve">a game </w:t>
            </w:r>
            <w:proofErr w:type="gramStart"/>
            <w:r>
              <w:rPr>
                <w:sz w:val="24"/>
              </w:rPr>
              <w:t>room</w:t>
            </w:r>
            <w:proofErr w:type="gramEnd"/>
          </w:p>
          <w:p w14:paraId="3030A3DD" w14:textId="77777777" w:rsidR="00131F3C" w:rsidRDefault="000630FA">
            <w:pPr>
              <w:numPr>
                <w:ilvl w:val="0"/>
                <w:numId w:val="1"/>
              </w:numPr>
              <w:spacing w:after="421"/>
              <w:ind w:hanging="710"/>
            </w:pPr>
            <w:r>
              <w:rPr>
                <w:sz w:val="24"/>
              </w:rPr>
              <w:t>Why did Erik think the key would open the attic door?</w:t>
            </w:r>
          </w:p>
          <w:p w14:paraId="550B1B44" w14:textId="77777777" w:rsidR="00131F3C" w:rsidRDefault="000630FA">
            <w:pPr>
              <w:spacing w:after="415"/>
              <w:ind w:left="710" w:firstLine="0"/>
            </w:pPr>
            <w:r>
              <w:rPr>
                <w:sz w:val="24"/>
              </w:rPr>
              <w:t>_____________________________________________________________________________</w:t>
            </w:r>
          </w:p>
          <w:p w14:paraId="2621F292" w14:textId="77777777" w:rsidR="00131F3C" w:rsidRDefault="000630FA">
            <w:pPr>
              <w:spacing w:after="783"/>
              <w:ind w:left="710" w:firstLine="0"/>
            </w:pPr>
            <w:r>
              <w:rPr>
                <w:sz w:val="24"/>
              </w:rPr>
              <w:t>_____________________________________________________________________________</w:t>
            </w:r>
          </w:p>
          <w:p w14:paraId="7F638FF8" w14:textId="77777777" w:rsidR="00131F3C" w:rsidRDefault="000630FA">
            <w:pPr>
              <w:spacing w:after="0"/>
              <w:ind w:left="710" w:right="939" w:hanging="710"/>
            </w:pPr>
            <w:r>
              <w:rPr>
                <w:b/>
                <w:sz w:val="24"/>
              </w:rPr>
              <w:t>Now try this:</w:t>
            </w:r>
            <w:r>
              <w:rPr>
                <w:sz w:val="24"/>
              </w:rPr>
              <w:t xml:space="preserve">  On a sheet of lined</w:t>
            </w:r>
            <w:r>
              <w:rPr>
                <w:sz w:val="24"/>
              </w:rPr>
              <w:t xml:space="preserve"> paper, write a continuation of this story</w:t>
            </w:r>
            <w:proofErr w:type="gramStart"/>
            <w:r>
              <w:rPr>
                <w:sz w:val="24"/>
              </w:rPr>
              <w:t xml:space="preserve">.  </w:t>
            </w:r>
            <w:proofErr w:type="gramEnd"/>
            <w:r>
              <w:rPr>
                <w:sz w:val="24"/>
              </w:rPr>
              <w:t xml:space="preserve">Tell what   happens from the time Erik starts playing pool to the time </w:t>
            </w:r>
            <w:proofErr w:type="gramStart"/>
            <w:r>
              <w:rPr>
                <w:sz w:val="24"/>
              </w:rPr>
              <w:t xml:space="preserve">he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 leaves.</w:t>
            </w:r>
          </w:p>
        </w:tc>
      </w:tr>
    </w:tbl>
    <w:p w14:paraId="25ECB71E" w14:textId="77777777" w:rsidR="00131F3C" w:rsidRDefault="000630FA">
      <w:pPr>
        <w:tabs>
          <w:tab w:val="right" w:pos="9360"/>
        </w:tabs>
        <w:ind w:left="-517" w:firstLine="0"/>
      </w:pPr>
      <w:r>
        <w:lastRenderedPageBreak/>
        <w:t>Name: __________________________________</w:t>
      </w:r>
      <w:r>
        <w:tab/>
      </w:r>
      <w:r>
        <w:rPr>
          <w:noProof/>
        </w:rPr>
        <w:drawing>
          <wp:inline distT="0" distB="0" distL="0" distR="0" wp14:anchorId="7B5269A3" wp14:editId="23AB799E">
            <wp:extent cx="1637030" cy="160401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539B34C" w14:textId="77777777" w:rsidR="00131F3C" w:rsidRDefault="000630FA">
      <w:pPr>
        <w:ind w:left="-507"/>
      </w:pPr>
      <w:r>
        <w:lastRenderedPageBreak/>
        <w:t>Name: __________________________________</w:t>
      </w:r>
    </w:p>
    <w:tbl>
      <w:tblPr>
        <w:tblStyle w:val="TableGrid"/>
        <w:tblW w:w="10786" w:type="dxa"/>
        <w:tblInd w:w="-712" w:type="dxa"/>
        <w:tblCellMar>
          <w:top w:w="144" w:type="dxa"/>
          <w:left w:w="2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6"/>
      </w:tblGrid>
      <w:tr w:rsidR="00131F3C" w14:paraId="735258CE" w14:textId="77777777">
        <w:trPr>
          <w:trHeight w:val="13464"/>
        </w:trPr>
        <w:tc>
          <w:tcPr>
            <w:tcW w:w="10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02355" w14:textId="77777777" w:rsidR="00131F3C" w:rsidRDefault="000630FA">
            <w:pPr>
              <w:spacing w:after="0"/>
              <w:ind w:left="1658" w:right="335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4656F5B" wp14:editId="426D9814">
                  <wp:simplePos x="0" y="0"/>
                  <wp:positionH relativeFrom="column">
                    <wp:posOffset>5125720</wp:posOffset>
                  </wp:positionH>
                  <wp:positionV relativeFrom="paragraph">
                    <wp:posOffset>61087</wp:posOffset>
                  </wp:positionV>
                  <wp:extent cx="1437640" cy="1418590"/>
                  <wp:effectExtent l="0" t="0" r="0" b="0"/>
                  <wp:wrapSquare wrapText="bothSides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52"/>
              </w:rPr>
              <w:t>The Skeleton Key</w:t>
            </w:r>
          </w:p>
          <w:p w14:paraId="47783A9C" w14:textId="77777777" w:rsidR="00131F3C" w:rsidRDefault="000630FA">
            <w:pPr>
              <w:spacing w:after="452"/>
              <w:ind w:left="3162" w:right="335" w:firstLine="0"/>
            </w:pPr>
            <w:r>
              <w:rPr>
                <w:b/>
                <w:sz w:val="22"/>
              </w:rPr>
              <w:t>Vocabulary</w:t>
            </w:r>
          </w:p>
          <w:p w14:paraId="6A6D5E7E" w14:textId="77777777" w:rsidR="00131F3C" w:rsidRDefault="000630FA">
            <w:pPr>
              <w:spacing w:after="366" w:line="299" w:lineRule="auto"/>
              <w:ind w:left="0" w:right="335" w:firstLine="0"/>
            </w:pPr>
            <w:r>
              <w:rPr>
                <w:b/>
                <w:sz w:val="24"/>
              </w:rPr>
              <w:t>Choose the best definition for the underlined word in each sentence.</w:t>
            </w:r>
          </w:p>
          <w:p w14:paraId="00CEF03A" w14:textId="77777777" w:rsidR="00131F3C" w:rsidRDefault="000630FA">
            <w:pPr>
              <w:numPr>
                <w:ilvl w:val="0"/>
                <w:numId w:val="2"/>
              </w:numPr>
              <w:spacing w:after="269"/>
              <w:ind w:hanging="710"/>
            </w:pPr>
            <w:r>
              <w:rPr>
                <w:sz w:val="24"/>
              </w:rPr>
              <w:t xml:space="preserve">Erik and his grandfather played a game of </w:t>
            </w:r>
            <w:r>
              <w:rPr>
                <w:b/>
                <w:sz w:val="24"/>
                <w:u w:val="single" w:color="000000"/>
              </w:rPr>
              <w:t>pool</w:t>
            </w:r>
            <w:r>
              <w:rPr>
                <w:sz w:val="24"/>
              </w:rPr>
              <w:t>.</w:t>
            </w:r>
          </w:p>
          <w:p w14:paraId="1DE29C7E" w14:textId="77777777" w:rsidR="00131F3C" w:rsidRDefault="000630FA">
            <w:pPr>
              <w:numPr>
                <w:ilvl w:val="1"/>
                <w:numId w:val="2"/>
              </w:numPr>
              <w:spacing w:after="47"/>
              <w:ind w:hanging="428"/>
            </w:pPr>
            <w:r>
              <w:rPr>
                <w:sz w:val="24"/>
              </w:rPr>
              <w:t>a hole in the ground filled with water</w:t>
            </w:r>
          </w:p>
          <w:p w14:paraId="199A42D4" w14:textId="77777777" w:rsidR="00131F3C" w:rsidRDefault="000630FA">
            <w:pPr>
              <w:numPr>
                <w:ilvl w:val="1"/>
                <w:numId w:val="2"/>
              </w:numPr>
              <w:spacing w:after="49"/>
              <w:ind w:hanging="428"/>
            </w:pPr>
            <w:r>
              <w:rPr>
                <w:sz w:val="24"/>
              </w:rPr>
              <w:t>a game where a large ball is shot into a goal</w:t>
            </w:r>
          </w:p>
          <w:p w14:paraId="4E026EB5" w14:textId="77777777" w:rsidR="00131F3C" w:rsidRDefault="000630FA">
            <w:pPr>
              <w:numPr>
                <w:ilvl w:val="1"/>
                <w:numId w:val="2"/>
              </w:numPr>
              <w:spacing w:after="415"/>
              <w:ind w:hanging="428"/>
            </w:pPr>
            <w:r>
              <w:rPr>
                <w:sz w:val="24"/>
              </w:rPr>
              <w:t>a game where a stick is used to shoot balls across a t</w:t>
            </w:r>
            <w:r>
              <w:rPr>
                <w:sz w:val="24"/>
              </w:rPr>
              <w:t>able</w:t>
            </w:r>
          </w:p>
          <w:p w14:paraId="4E5DF3FA" w14:textId="77777777" w:rsidR="00131F3C" w:rsidRDefault="000630FA">
            <w:pPr>
              <w:numPr>
                <w:ilvl w:val="0"/>
                <w:numId w:val="2"/>
              </w:numPr>
              <w:spacing w:after="269"/>
              <w:ind w:hanging="710"/>
            </w:pPr>
            <w:r>
              <w:rPr>
                <w:sz w:val="24"/>
              </w:rPr>
              <w:t xml:space="preserve">Grandpa Bill grabbed a </w:t>
            </w:r>
            <w:r>
              <w:rPr>
                <w:b/>
                <w:sz w:val="24"/>
                <w:u w:val="single" w:color="000000"/>
              </w:rPr>
              <w:t>cue</w:t>
            </w:r>
            <w:r>
              <w:rPr>
                <w:sz w:val="24"/>
              </w:rPr>
              <w:t xml:space="preserve"> from the rack.</w:t>
            </w:r>
          </w:p>
          <w:p w14:paraId="0565944B" w14:textId="77777777" w:rsidR="00131F3C" w:rsidRDefault="000630FA">
            <w:pPr>
              <w:numPr>
                <w:ilvl w:val="1"/>
                <w:numId w:val="2"/>
              </w:numPr>
              <w:spacing w:after="47"/>
              <w:ind w:hanging="428"/>
            </w:pPr>
            <w:r>
              <w:rPr>
                <w:sz w:val="24"/>
              </w:rPr>
              <w:t>a ball used to play pool</w:t>
            </w:r>
          </w:p>
          <w:p w14:paraId="24F6A5E3" w14:textId="77777777" w:rsidR="00131F3C" w:rsidRDefault="000630FA">
            <w:pPr>
              <w:numPr>
                <w:ilvl w:val="1"/>
                <w:numId w:val="2"/>
              </w:numPr>
              <w:spacing w:after="49"/>
              <w:ind w:hanging="428"/>
            </w:pPr>
            <w:r>
              <w:rPr>
                <w:sz w:val="24"/>
              </w:rPr>
              <w:t>a stick used to play pool</w:t>
            </w:r>
          </w:p>
          <w:p w14:paraId="2546C87D" w14:textId="77777777" w:rsidR="00131F3C" w:rsidRDefault="000630FA">
            <w:pPr>
              <w:numPr>
                <w:ilvl w:val="1"/>
                <w:numId w:val="2"/>
              </w:numPr>
              <w:spacing w:after="415"/>
              <w:ind w:hanging="428"/>
            </w:pPr>
            <w:r>
              <w:rPr>
                <w:sz w:val="24"/>
              </w:rPr>
              <w:t>a storage container for pool equipment</w:t>
            </w:r>
          </w:p>
          <w:p w14:paraId="278620C7" w14:textId="77777777" w:rsidR="00131F3C" w:rsidRDefault="000630FA">
            <w:pPr>
              <w:numPr>
                <w:ilvl w:val="0"/>
                <w:numId w:val="2"/>
              </w:numPr>
              <w:spacing w:after="269"/>
              <w:ind w:hanging="710"/>
            </w:pPr>
            <w:r>
              <w:rPr>
                <w:sz w:val="24"/>
              </w:rPr>
              <w:t xml:space="preserve">Erik noticed a </w:t>
            </w:r>
            <w:r>
              <w:rPr>
                <w:b/>
                <w:sz w:val="24"/>
                <w:u w:val="single" w:color="000000"/>
              </w:rPr>
              <w:t>dartboard</w:t>
            </w:r>
            <w:r>
              <w:rPr>
                <w:sz w:val="24"/>
              </w:rPr>
              <w:t xml:space="preserve"> on the wall in Grandpa Bill's game room.</w:t>
            </w:r>
          </w:p>
          <w:p w14:paraId="5FA44310" w14:textId="77777777" w:rsidR="00131F3C" w:rsidRDefault="000630FA">
            <w:pPr>
              <w:numPr>
                <w:ilvl w:val="1"/>
                <w:numId w:val="2"/>
              </w:numPr>
              <w:spacing w:after="47"/>
              <w:ind w:hanging="428"/>
            </w:pPr>
            <w:r>
              <w:rPr>
                <w:sz w:val="24"/>
              </w:rPr>
              <w:t>a square box where darts are kept</w:t>
            </w:r>
          </w:p>
          <w:p w14:paraId="3BADB5AC" w14:textId="77777777" w:rsidR="00131F3C" w:rsidRDefault="000630FA">
            <w:pPr>
              <w:numPr>
                <w:ilvl w:val="1"/>
                <w:numId w:val="2"/>
              </w:numPr>
              <w:spacing w:after="49"/>
              <w:ind w:hanging="428"/>
            </w:pPr>
            <w:r>
              <w:rPr>
                <w:sz w:val="24"/>
              </w:rPr>
              <w:t>a piece of wood use to keep score while playing darts</w:t>
            </w:r>
          </w:p>
          <w:p w14:paraId="121F60CD" w14:textId="77777777" w:rsidR="00131F3C" w:rsidRDefault="000630FA">
            <w:pPr>
              <w:numPr>
                <w:ilvl w:val="1"/>
                <w:numId w:val="2"/>
              </w:numPr>
              <w:spacing w:after="597"/>
              <w:ind w:hanging="428"/>
            </w:pPr>
            <w:r>
              <w:rPr>
                <w:sz w:val="24"/>
              </w:rPr>
              <w:t>a target made of cork that is used in a game of darts</w:t>
            </w:r>
          </w:p>
          <w:p w14:paraId="58D15FBA" w14:textId="77777777" w:rsidR="00131F3C" w:rsidRDefault="000630FA">
            <w:pPr>
              <w:spacing w:after="0"/>
              <w:ind w:left="0" w:firstLine="0"/>
            </w:pPr>
            <w:r>
              <w:rPr>
                <w:b/>
                <w:sz w:val="24"/>
              </w:rPr>
              <w:t>In the space below, draw a pencil sketch of Erik and Grandpa Bill playing pool</w:t>
            </w:r>
            <w:proofErr w:type="gramStart"/>
            <w:r>
              <w:rPr>
                <w:b/>
                <w:sz w:val="24"/>
              </w:rPr>
              <w:t xml:space="preserve">.  </w:t>
            </w:r>
            <w:proofErr w:type="gramEnd"/>
            <w:r>
              <w:rPr>
                <w:b/>
                <w:sz w:val="24"/>
              </w:rPr>
              <w:t>Label the pool table and cue</w:t>
            </w:r>
            <w:proofErr w:type="gramStart"/>
            <w:r>
              <w:rPr>
                <w:b/>
                <w:sz w:val="24"/>
              </w:rPr>
              <w:t xml:space="preserve">.  </w:t>
            </w:r>
            <w:proofErr w:type="gramEnd"/>
            <w:r>
              <w:rPr>
                <w:b/>
                <w:sz w:val="24"/>
              </w:rPr>
              <w:t>Dr</w:t>
            </w:r>
            <w:r>
              <w:rPr>
                <w:b/>
                <w:sz w:val="24"/>
              </w:rPr>
              <w:t>aw a picture of a dartboard in the background and label it too.</w:t>
            </w:r>
          </w:p>
        </w:tc>
      </w:tr>
    </w:tbl>
    <w:tbl>
      <w:tblPr>
        <w:tblStyle w:val="TableGrid"/>
        <w:tblpPr w:vertAnchor="text" w:tblpX="-712" w:tblpY="661"/>
        <w:tblOverlap w:val="never"/>
        <w:tblW w:w="10786" w:type="dxa"/>
        <w:tblInd w:w="0" w:type="dxa"/>
        <w:tblCellMar>
          <w:top w:w="144" w:type="dxa"/>
          <w:left w:w="2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6"/>
      </w:tblGrid>
      <w:tr w:rsidR="00131F3C" w14:paraId="43E86D82" w14:textId="77777777">
        <w:trPr>
          <w:trHeight w:val="13462"/>
        </w:trPr>
        <w:tc>
          <w:tcPr>
            <w:tcW w:w="10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5C8CD" w14:textId="77777777" w:rsidR="00131F3C" w:rsidRDefault="000630FA">
            <w:pPr>
              <w:spacing w:after="0"/>
              <w:ind w:left="1440" w:firstLine="0"/>
            </w:pPr>
            <w:r>
              <w:rPr>
                <w:rFonts w:ascii="Calibri" w:eastAsia="Calibri" w:hAnsi="Calibri" w:cs="Calibri"/>
                <w:sz w:val="52"/>
              </w:rPr>
              <w:lastRenderedPageBreak/>
              <w:t>The Skeleton Key</w:t>
            </w:r>
          </w:p>
          <w:p w14:paraId="799544F3" w14:textId="77777777" w:rsidR="00131F3C" w:rsidRDefault="000630FA">
            <w:pPr>
              <w:spacing w:after="956"/>
              <w:ind w:left="2630" w:firstLine="0"/>
            </w:pPr>
            <w:r>
              <w:rPr>
                <w:b/>
                <w:sz w:val="22"/>
              </w:rPr>
              <w:t xml:space="preserve">by Kelly </w:t>
            </w:r>
            <w:proofErr w:type="spellStart"/>
            <w:r>
              <w:rPr>
                <w:b/>
                <w:sz w:val="22"/>
              </w:rPr>
              <w:t>Hashway</w:t>
            </w:r>
            <w:proofErr w:type="spellEnd"/>
          </w:p>
          <w:p w14:paraId="6E830E5E" w14:textId="77777777" w:rsidR="00131F3C" w:rsidRDefault="000630FA">
            <w:pPr>
              <w:numPr>
                <w:ilvl w:val="0"/>
                <w:numId w:val="3"/>
              </w:numPr>
              <w:spacing w:after="0"/>
              <w:ind w:hanging="710"/>
            </w:pPr>
            <w:r>
              <w:rPr>
                <w:sz w:val="24"/>
              </w:rPr>
              <w:t>What is the setting of this story?</w:t>
            </w:r>
          </w:p>
          <w:p w14:paraId="34CB2229" w14:textId="77777777" w:rsidR="00131F3C" w:rsidRDefault="000630FA">
            <w:pPr>
              <w:spacing w:after="481"/>
              <w:ind w:left="710" w:firstLine="0"/>
            </w:pPr>
            <w:r>
              <w:rPr>
                <w:sz w:val="18"/>
              </w:rPr>
              <w:t xml:space="preserve">(Tell where </w:t>
            </w:r>
            <w:r>
              <w:rPr>
                <w:sz w:val="18"/>
                <w:u w:val="single" w:color="000000"/>
              </w:rPr>
              <w:t>and</w:t>
            </w:r>
            <w:r>
              <w:rPr>
                <w:sz w:val="18"/>
              </w:rPr>
              <w:t xml:space="preserve"> when the story takes place.)</w:t>
            </w:r>
          </w:p>
          <w:p w14:paraId="6FEA5C07" w14:textId="77777777" w:rsidR="00131F3C" w:rsidRDefault="000630FA">
            <w:pPr>
              <w:spacing w:after="783"/>
              <w:ind w:left="0" w:right="258" w:firstLine="0"/>
              <w:jc w:val="center"/>
            </w:pPr>
            <w:r>
              <w:rPr>
                <w:b/>
                <w:color w:val="FF0000"/>
                <w:sz w:val="24"/>
                <w:u w:val="single" w:color="FF0000"/>
              </w:rPr>
              <w:t>This story takes place at Erik's grandparents' house on a Saturday afternoon.</w:t>
            </w:r>
          </w:p>
          <w:p w14:paraId="0CD97048" w14:textId="77777777" w:rsidR="00131F3C" w:rsidRDefault="000630FA">
            <w:pPr>
              <w:numPr>
                <w:ilvl w:val="0"/>
                <w:numId w:val="3"/>
              </w:numPr>
              <w:spacing w:after="421"/>
              <w:ind w:hanging="710"/>
            </w:pPr>
            <w:r>
              <w:rPr>
                <w:sz w:val="24"/>
              </w:rPr>
              <w:t>Why didn't Erik want to visit his grandparents' house at the beginning of the story?</w:t>
            </w:r>
          </w:p>
          <w:p w14:paraId="0CB537D3" w14:textId="77777777" w:rsidR="00131F3C" w:rsidRDefault="000630FA">
            <w:pPr>
              <w:spacing w:after="1149"/>
              <w:ind w:left="0" w:right="253" w:firstLine="0"/>
              <w:jc w:val="center"/>
            </w:pPr>
            <w:r>
              <w:rPr>
                <w:b/>
                <w:color w:val="FF0000"/>
                <w:sz w:val="24"/>
                <w:u w:val="single" w:color="FF0000"/>
              </w:rPr>
              <w:t xml:space="preserve">There were no kids in the </w:t>
            </w:r>
            <w:proofErr w:type="spellStart"/>
            <w:proofErr w:type="gramStart"/>
            <w:r>
              <w:rPr>
                <w:b/>
                <w:color w:val="FF0000"/>
                <w:sz w:val="24"/>
                <w:u w:val="single" w:color="FF0000"/>
              </w:rPr>
              <w:t>neighborhood</w:t>
            </w:r>
            <w:proofErr w:type="spellEnd"/>
            <w:proofErr w:type="gramEnd"/>
            <w:r>
              <w:rPr>
                <w:b/>
                <w:color w:val="FF0000"/>
                <w:sz w:val="24"/>
                <w:u w:val="single" w:color="FF0000"/>
              </w:rPr>
              <w:t xml:space="preserve"> and he thought he would be bored.</w:t>
            </w:r>
          </w:p>
          <w:p w14:paraId="1F2B5FF0" w14:textId="77777777" w:rsidR="00131F3C" w:rsidRDefault="000630FA">
            <w:pPr>
              <w:numPr>
                <w:ilvl w:val="0"/>
                <w:numId w:val="3"/>
              </w:numPr>
              <w:spacing w:after="269"/>
              <w:ind w:hanging="710"/>
            </w:pPr>
            <w:r>
              <w:rPr>
                <w:sz w:val="24"/>
              </w:rPr>
              <w:t xml:space="preserve">Grandpa told Erik that the skeleton key opened...    </w:t>
            </w:r>
            <w:r>
              <w:rPr>
                <w:b/>
                <w:color w:val="FF0000"/>
                <w:sz w:val="24"/>
                <w:u w:val="single" w:color="FF0000"/>
              </w:rPr>
              <w:t>d</w:t>
            </w:r>
          </w:p>
          <w:p w14:paraId="5E0C3C33" w14:textId="77777777" w:rsidR="00131F3C" w:rsidRDefault="000630FA">
            <w:pPr>
              <w:numPr>
                <w:ilvl w:val="1"/>
                <w:numId w:val="3"/>
              </w:numPr>
              <w:spacing w:after="47"/>
              <w:ind w:hanging="362"/>
            </w:pPr>
            <w:r>
              <w:rPr>
                <w:sz w:val="24"/>
              </w:rPr>
              <w:t>a trunk with secrets</w:t>
            </w:r>
          </w:p>
          <w:p w14:paraId="166E4B58" w14:textId="77777777" w:rsidR="00131F3C" w:rsidRDefault="000630FA">
            <w:pPr>
              <w:numPr>
                <w:ilvl w:val="1"/>
                <w:numId w:val="3"/>
              </w:numPr>
              <w:spacing w:after="49"/>
              <w:ind w:hanging="362"/>
            </w:pPr>
            <w:r>
              <w:rPr>
                <w:sz w:val="24"/>
              </w:rPr>
              <w:t>the basement door</w:t>
            </w:r>
          </w:p>
          <w:p w14:paraId="204D2824" w14:textId="77777777" w:rsidR="00131F3C" w:rsidRDefault="000630FA">
            <w:pPr>
              <w:numPr>
                <w:ilvl w:val="1"/>
                <w:numId w:val="3"/>
              </w:numPr>
              <w:spacing w:after="47"/>
              <w:ind w:hanging="362"/>
            </w:pPr>
            <w:r>
              <w:rPr>
                <w:sz w:val="24"/>
              </w:rPr>
              <w:t>the attic door</w:t>
            </w:r>
          </w:p>
          <w:p w14:paraId="4B09B742" w14:textId="77777777" w:rsidR="00131F3C" w:rsidRDefault="000630FA">
            <w:pPr>
              <w:numPr>
                <w:ilvl w:val="1"/>
                <w:numId w:val="3"/>
              </w:numPr>
              <w:spacing w:after="1149"/>
              <w:ind w:hanging="362"/>
            </w:pPr>
            <w:r>
              <w:rPr>
                <w:b/>
                <w:color w:val="FF0000"/>
                <w:sz w:val="24"/>
                <w:u w:val="single" w:color="FF0000"/>
              </w:rPr>
              <w:t xml:space="preserve">a game </w:t>
            </w:r>
            <w:proofErr w:type="gramStart"/>
            <w:r>
              <w:rPr>
                <w:b/>
                <w:color w:val="FF0000"/>
                <w:sz w:val="24"/>
                <w:u w:val="single" w:color="FF0000"/>
              </w:rPr>
              <w:t>room</w:t>
            </w:r>
            <w:proofErr w:type="gramEnd"/>
          </w:p>
          <w:p w14:paraId="4EC83212" w14:textId="77777777" w:rsidR="00131F3C" w:rsidRDefault="000630FA">
            <w:pPr>
              <w:numPr>
                <w:ilvl w:val="0"/>
                <w:numId w:val="3"/>
              </w:numPr>
              <w:spacing w:after="421"/>
              <w:ind w:hanging="710"/>
            </w:pPr>
            <w:r>
              <w:rPr>
                <w:sz w:val="24"/>
              </w:rPr>
              <w:t>Why did Erik think the key would open the attic door?</w:t>
            </w:r>
          </w:p>
          <w:p w14:paraId="7135C73C" w14:textId="77777777" w:rsidR="00131F3C" w:rsidRDefault="000630FA">
            <w:pPr>
              <w:spacing w:after="1100" w:line="299" w:lineRule="auto"/>
              <w:ind w:left="710" w:firstLine="0"/>
            </w:pPr>
            <w:r>
              <w:rPr>
                <w:b/>
                <w:color w:val="FF0000"/>
                <w:sz w:val="24"/>
                <w:u w:val="single" w:color="FF0000"/>
              </w:rPr>
              <w:t>The key looked old and he thought the attic contained the oldest things in the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house.</w:t>
            </w:r>
          </w:p>
          <w:p w14:paraId="37293BD0" w14:textId="77777777" w:rsidR="00131F3C" w:rsidRDefault="000630FA">
            <w:pPr>
              <w:spacing w:after="0"/>
              <w:ind w:left="1418" w:right="939" w:hanging="1418"/>
            </w:pPr>
            <w:r>
              <w:rPr>
                <w:b/>
                <w:sz w:val="24"/>
              </w:rPr>
              <w:t>Now try this:</w:t>
            </w:r>
            <w:r>
              <w:rPr>
                <w:sz w:val="24"/>
              </w:rPr>
              <w:t xml:space="preserve">  On a sheet of lined paper, write a continuation of this story</w:t>
            </w:r>
            <w:proofErr w:type="gramStart"/>
            <w:r>
              <w:rPr>
                <w:sz w:val="24"/>
              </w:rPr>
              <w:t xml:space="preserve">.  </w:t>
            </w:r>
            <w:proofErr w:type="gramEnd"/>
            <w:r>
              <w:rPr>
                <w:sz w:val="24"/>
              </w:rPr>
              <w:t>Tell what   happens from the time Erik starts playing pool to the time he   leaves.</w:t>
            </w:r>
          </w:p>
        </w:tc>
      </w:tr>
    </w:tbl>
    <w:p w14:paraId="46BDF0FD" w14:textId="77777777" w:rsidR="00131F3C" w:rsidRDefault="000630FA">
      <w:pPr>
        <w:tabs>
          <w:tab w:val="center" w:pos="3066"/>
          <w:tab w:val="right" w:pos="9360"/>
        </w:tabs>
        <w:spacing w:after="0"/>
        <w:ind w:left="0" w:right="-142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color w:val="FF0000"/>
          <w:sz w:val="44"/>
          <w:u w:val="single" w:color="FF0000"/>
        </w:rPr>
        <w:t>ANSWER KEY</w:t>
      </w:r>
      <w:r>
        <w:rPr>
          <w:b/>
          <w:color w:val="FF0000"/>
          <w:sz w:val="44"/>
          <w:u w:val="single" w:color="FF0000"/>
        </w:rPr>
        <w:tab/>
      </w:r>
      <w:r>
        <w:rPr>
          <w:noProof/>
        </w:rPr>
        <w:drawing>
          <wp:inline distT="0" distB="0" distL="0" distR="0" wp14:anchorId="016FFC94" wp14:editId="40396DEB">
            <wp:extent cx="1637030" cy="1604010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FD2EECD" w14:textId="77777777" w:rsidR="00131F3C" w:rsidRDefault="000630FA">
      <w:pPr>
        <w:ind w:left="-507"/>
      </w:pPr>
      <w:r>
        <w:lastRenderedPageBreak/>
        <w:t>Name: __________________________________</w:t>
      </w:r>
    </w:p>
    <w:tbl>
      <w:tblPr>
        <w:tblStyle w:val="TableGrid"/>
        <w:tblW w:w="10786" w:type="dxa"/>
        <w:tblInd w:w="-712" w:type="dxa"/>
        <w:tblCellMar>
          <w:top w:w="144" w:type="dxa"/>
          <w:left w:w="2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6"/>
      </w:tblGrid>
      <w:tr w:rsidR="00131F3C" w14:paraId="6D6BA389" w14:textId="77777777">
        <w:trPr>
          <w:trHeight w:val="13464"/>
        </w:trPr>
        <w:tc>
          <w:tcPr>
            <w:tcW w:w="10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026F5" w14:textId="77777777" w:rsidR="00131F3C" w:rsidRDefault="000630FA">
            <w:pPr>
              <w:spacing w:after="0"/>
              <w:ind w:left="1658" w:right="335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63A9408" wp14:editId="404DDD09">
                  <wp:simplePos x="0" y="0"/>
                  <wp:positionH relativeFrom="column">
                    <wp:posOffset>5125720</wp:posOffset>
                  </wp:positionH>
                  <wp:positionV relativeFrom="paragraph">
                    <wp:posOffset>61087</wp:posOffset>
                  </wp:positionV>
                  <wp:extent cx="1437640" cy="1418590"/>
                  <wp:effectExtent l="0" t="0" r="0" b="0"/>
                  <wp:wrapSquare wrapText="bothSides"/>
                  <wp:docPr id="330" name="Picture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52"/>
              </w:rPr>
              <w:t>The Skeleton Key</w:t>
            </w:r>
          </w:p>
          <w:p w14:paraId="1E8361D8" w14:textId="77777777" w:rsidR="00131F3C" w:rsidRDefault="000630FA">
            <w:pPr>
              <w:spacing w:after="634"/>
              <w:ind w:left="3162" w:right="335" w:firstLine="0"/>
            </w:pPr>
            <w:r>
              <w:rPr>
                <w:b/>
                <w:sz w:val="22"/>
              </w:rPr>
              <w:t>Vocabulary</w:t>
            </w:r>
          </w:p>
          <w:p w14:paraId="314D50F8" w14:textId="77777777" w:rsidR="00131F3C" w:rsidRDefault="000630FA">
            <w:pPr>
              <w:spacing w:after="366" w:line="299" w:lineRule="auto"/>
              <w:ind w:left="0" w:right="335" w:firstLine="0"/>
            </w:pPr>
            <w:r>
              <w:rPr>
                <w:b/>
                <w:sz w:val="24"/>
              </w:rPr>
              <w:t>Choose the best definition for the underlined word in each sentence.</w:t>
            </w:r>
          </w:p>
          <w:p w14:paraId="7E280817" w14:textId="77777777" w:rsidR="00131F3C" w:rsidRDefault="000630FA">
            <w:pPr>
              <w:numPr>
                <w:ilvl w:val="0"/>
                <w:numId w:val="4"/>
              </w:numPr>
              <w:spacing w:after="269"/>
              <w:ind w:hanging="710"/>
            </w:pPr>
            <w:r>
              <w:rPr>
                <w:sz w:val="24"/>
              </w:rPr>
              <w:t xml:space="preserve">Erik and his grandfather played a game of </w:t>
            </w:r>
            <w:r>
              <w:rPr>
                <w:b/>
                <w:sz w:val="24"/>
                <w:u w:val="single" w:color="000000"/>
              </w:rPr>
              <w:t>pool</w:t>
            </w:r>
            <w:proofErr w:type="gramStart"/>
            <w:r>
              <w:rPr>
                <w:sz w:val="24"/>
              </w:rPr>
              <w:t xml:space="preserve">.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c</w:t>
            </w:r>
          </w:p>
          <w:p w14:paraId="60CB5DEE" w14:textId="77777777" w:rsidR="00131F3C" w:rsidRDefault="000630FA">
            <w:pPr>
              <w:numPr>
                <w:ilvl w:val="1"/>
                <w:numId w:val="4"/>
              </w:numPr>
              <w:spacing w:after="47"/>
              <w:ind w:hanging="428"/>
            </w:pPr>
            <w:r>
              <w:rPr>
                <w:sz w:val="24"/>
              </w:rPr>
              <w:t>a hole in the ground filled with water</w:t>
            </w:r>
          </w:p>
          <w:p w14:paraId="74DF4BCC" w14:textId="77777777" w:rsidR="00131F3C" w:rsidRDefault="000630FA">
            <w:pPr>
              <w:numPr>
                <w:ilvl w:val="1"/>
                <w:numId w:val="4"/>
              </w:numPr>
              <w:spacing w:after="49"/>
              <w:ind w:hanging="428"/>
            </w:pPr>
            <w:r>
              <w:rPr>
                <w:sz w:val="24"/>
              </w:rPr>
              <w:t>a game where a large ball is shot into a goal</w:t>
            </w:r>
          </w:p>
          <w:p w14:paraId="356BD73B" w14:textId="77777777" w:rsidR="00131F3C" w:rsidRDefault="000630FA">
            <w:pPr>
              <w:numPr>
                <w:ilvl w:val="1"/>
                <w:numId w:val="4"/>
              </w:numPr>
              <w:spacing w:after="415"/>
              <w:ind w:hanging="428"/>
            </w:pPr>
            <w:r>
              <w:rPr>
                <w:b/>
                <w:color w:val="FF0000"/>
                <w:sz w:val="24"/>
                <w:u w:val="single" w:color="FF0000"/>
              </w:rPr>
              <w:t>a game where a stick is used to shoot balls across</w:t>
            </w:r>
            <w:r>
              <w:rPr>
                <w:b/>
                <w:color w:val="FF0000"/>
                <w:sz w:val="24"/>
                <w:u w:val="single" w:color="FF0000"/>
              </w:rPr>
              <w:t xml:space="preserve"> a table</w:t>
            </w:r>
          </w:p>
          <w:p w14:paraId="052CD1AC" w14:textId="77777777" w:rsidR="00131F3C" w:rsidRDefault="000630FA">
            <w:pPr>
              <w:numPr>
                <w:ilvl w:val="0"/>
                <w:numId w:val="4"/>
              </w:numPr>
              <w:spacing w:after="269"/>
              <w:ind w:hanging="710"/>
            </w:pPr>
            <w:r>
              <w:rPr>
                <w:sz w:val="24"/>
              </w:rPr>
              <w:t xml:space="preserve">Grandpa Bill grabbed a </w:t>
            </w:r>
            <w:r>
              <w:rPr>
                <w:b/>
                <w:sz w:val="24"/>
                <w:u w:val="single" w:color="000000"/>
              </w:rPr>
              <w:t>cue</w:t>
            </w:r>
            <w:r>
              <w:rPr>
                <w:sz w:val="24"/>
              </w:rPr>
              <w:t xml:space="preserve"> from the rack</w:t>
            </w:r>
            <w:proofErr w:type="gramStart"/>
            <w:r>
              <w:rPr>
                <w:sz w:val="24"/>
              </w:rPr>
              <w:t xml:space="preserve">.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b</w:t>
            </w:r>
          </w:p>
          <w:p w14:paraId="237461CB" w14:textId="77777777" w:rsidR="00131F3C" w:rsidRDefault="000630FA">
            <w:pPr>
              <w:numPr>
                <w:ilvl w:val="1"/>
                <w:numId w:val="4"/>
              </w:numPr>
              <w:spacing w:after="47"/>
              <w:ind w:hanging="428"/>
            </w:pPr>
            <w:r>
              <w:rPr>
                <w:sz w:val="24"/>
              </w:rPr>
              <w:t>a ball used to play pool</w:t>
            </w:r>
          </w:p>
          <w:p w14:paraId="42D865F6" w14:textId="77777777" w:rsidR="00131F3C" w:rsidRDefault="000630FA">
            <w:pPr>
              <w:numPr>
                <w:ilvl w:val="1"/>
                <w:numId w:val="4"/>
              </w:numPr>
              <w:spacing w:after="49"/>
              <w:ind w:hanging="428"/>
            </w:pPr>
            <w:r>
              <w:rPr>
                <w:b/>
                <w:color w:val="FF0000"/>
                <w:sz w:val="24"/>
                <w:u w:val="single" w:color="FF0000"/>
              </w:rPr>
              <w:t>a stick used to play pool</w:t>
            </w:r>
          </w:p>
          <w:p w14:paraId="02CC7792" w14:textId="77777777" w:rsidR="00131F3C" w:rsidRDefault="000630FA">
            <w:pPr>
              <w:numPr>
                <w:ilvl w:val="1"/>
                <w:numId w:val="4"/>
              </w:numPr>
              <w:spacing w:after="415"/>
              <w:ind w:hanging="428"/>
            </w:pPr>
            <w:r>
              <w:rPr>
                <w:sz w:val="24"/>
              </w:rPr>
              <w:t>a storage container for pool equipment</w:t>
            </w:r>
          </w:p>
          <w:p w14:paraId="7913D069" w14:textId="77777777" w:rsidR="00131F3C" w:rsidRDefault="000630FA">
            <w:pPr>
              <w:numPr>
                <w:ilvl w:val="0"/>
                <w:numId w:val="4"/>
              </w:numPr>
              <w:spacing w:after="269"/>
              <w:ind w:hanging="710"/>
            </w:pPr>
            <w:r>
              <w:rPr>
                <w:sz w:val="24"/>
              </w:rPr>
              <w:t xml:space="preserve">Erik noticed a </w:t>
            </w:r>
            <w:r>
              <w:rPr>
                <w:b/>
                <w:sz w:val="24"/>
                <w:u w:val="single" w:color="000000"/>
              </w:rPr>
              <w:t>dartboard</w:t>
            </w:r>
            <w:r>
              <w:rPr>
                <w:sz w:val="24"/>
              </w:rPr>
              <w:t xml:space="preserve"> on the wall in Grandpa Bill's game room.</w:t>
            </w:r>
          </w:p>
          <w:p w14:paraId="082F4B14" w14:textId="77777777" w:rsidR="00131F3C" w:rsidRDefault="000630FA">
            <w:pPr>
              <w:numPr>
                <w:ilvl w:val="1"/>
                <w:numId w:val="4"/>
              </w:numPr>
              <w:spacing w:after="47"/>
              <w:ind w:hanging="428"/>
            </w:pPr>
            <w:r>
              <w:rPr>
                <w:sz w:val="24"/>
              </w:rPr>
              <w:t>a square box where darts are kept</w:t>
            </w:r>
          </w:p>
          <w:p w14:paraId="195FFD48" w14:textId="77777777" w:rsidR="00131F3C" w:rsidRDefault="000630FA">
            <w:pPr>
              <w:numPr>
                <w:ilvl w:val="1"/>
                <w:numId w:val="4"/>
              </w:numPr>
              <w:spacing w:after="49"/>
              <w:ind w:hanging="428"/>
            </w:pPr>
            <w:r>
              <w:rPr>
                <w:sz w:val="24"/>
              </w:rPr>
              <w:t>a piece of wood use to keep score while playing darts</w:t>
            </w:r>
          </w:p>
          <w:p w14:paraId="128483C8" w14:textId="77777777" w:rsidR="00131F3C" w:rsidRDefault="000630FA">
            <w:pPr>
              <w:numPr>
                <w:ilvl w:val="1"/>
                <w:numId w:val="4"/>
              </w:numPr>
              <w:spacing w:after="781"/>
              <w:ind w:hanging="428"/>
            </w:pPr>
            <w:r>
              <w:rPr>
                <w:b/>
                <w:color w:val="FF0000"/>
                <w:sz w:val="24"/>
                <w:u w:val="single" w:color="FF0000"/>
              </w:rPr>
              <w:t>a target made of cork that is used in a game of darts</w:t>
            </w:r>
          </w:p>
          <w:p w14:paraId="00C05438" w14:textId="77777777" w:rsidR="00131F3C" w:rsidRDefault="000630FA">
            <w:pPr>
              <w:spacing w:after="0"/>
              <w:ind w:left="0" w:firstLine="0"/>
            </w:pPr>
            <w:r>
              <w:rPr>
                <w:b/>
                <w:sz w:val="24"/>
              </w:rPr>
              <w:t>In the space below, draw a pencil sketch of Erik and Grandpa Bill playing pool</w:t>
            </w:r>
            <w:proofErr w:type="gramStart"/>
            <w:r>
              <w:rPr>
                <w:b/>
                <w:sz w:val="24"/>
              </w:rPr>
              <w:t xml:space="preserve">.  </w:t>
            </w:r>
            <w:proofErr w:type="gramEnd"/>
            <w:r>
              <w:rPr>
                <w:b/>
                <w:sz w:val="24"/>
              </w:rPr>
              <w:t>Label the pool table and cue</w:t>
            </w:r>
            <w:proofErr w:type="gramStart"/>
            <w:r>
              <w:rPr>
                <w:b/>
                <w:sz w:val="24"/>
              </w:rPr>
              <w:t xml:space="preserve">.  </w:t>
            </w:r>
            <w:proofErr w:type="gramEnd"/>
            <w:r>
              <w:rPr>
                <w:b/>
                <w:sz w:val="24"/>
              </w:rPr>
              <w:t>Draw a picture of a dartboard in the background and label it too.</w:t>
            </w:r>
          </w:p>
        </w:tc>
      </w:tr>
    </w:tbl>
    <w:p w14:paraId="556DABA4" w14:textId="77777777" w:rsidR="000630FA" w:rsidRDefault="000630FA"/>
    <w:sectPr w:rsidR="000630FA">
      <w:footerReference w:type="even" r:id="rId10"/>
      <w:footerReference w:type="default" r:id="rId11"/>
      <w:footerReference w:type="first" r:id="rId12"/>
      <w:pgSz w:w="12240" w:h="15840"/>
      <w:pgMar w:top="652" w:right="1440" w:bottom="982" w:left="1440" w:header="72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E822" w14:textId="77777777" w:rsidR="000630FA" w:rsidRDefault="000630FA">
      <w:pPr>
        <w:spacing w:after="0" w:line="240" w:lineRule="auto"/>
      </w:pPr>
      <w:r>
        <w:separator/>
      </w:r>
    </w:p>
  </w:endnote>
  <w:endnote w:type="continuationSeparator" w:id="0">
    <w:p w14:paraId="01436A17" w14:textId="77777777" w:rsidR="000630FA" w:rsidRDefault="0006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6D92" w14:textId="77777777" w:rsidR="00131F3C" w:rsidRDefault="000630FA">
    <w:pPr>
      <w:spacing w:after="0"/>
      <w:ind w:left="11" w:firstLine="0"/>
      <w:jc w:val="center"/>
    </w:pPr>
    <w:r>
      <w:rPr>
        <w:b/>
        <w:i/>
        <w:sz w:val="18"/>
      </w:rPr>
      <w:t xml:space="preserve">Super Teacher Worksheets   -    </w:t>
    </w:r>
    <w:r>
      <w:rPr>
        <w:b/>
        <w:i/>
        <w:color w:val="000080"/>
        <w:sz w:val="18"/>
        <w:u w:val="single" w:color="000080"/>
      </w:rPr>
      <w:t>www.superteacherworksheets.c</w:t>
    </w:r>
    <w:r>
      <w:rPr>
        <w:b/>
        <w:i/>
        <w:color w:val="000080"/>
        <w:sz w:val="18"/>
        <w:u w:val="single" w:color="000080"/>
      </w:rPr>
      <w:t>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FD33" w14:textId="77777777" w:rsidR="00131F3C" w:rsidRDefault="000630FA">
    <w:pPr>
      <w:spacing w:after="0"/>
      <w:ind w:left="11" w:firstLine="0"/>
      <w:jc w:val="center"/>
    </w:pPr>
    <w:r>
      <w:rPr>
        <w:b/>
        <w:i/>
        <w:sz w:val="18"/>
      </w:rPr>
      <w:t xml:space="preserve">Super Teacher Worksheets   -    </w:t>
    </w:r>
    <w:r>
      <w:rPr>
        <w:b/>
        <w:i/>
        <w:color w:val="000080"/>
        <w:sz w:val="18"/>
        <w:u w:val="single" w:color="000080"/>
      </w:rPr>
      <w:t>www.superteacherworksheets.com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B74A" w14:textId="77777777" w:rsidR="00131F3C" w:rsidRDefault="000630FA">
    <w:pPr>
      <w:spacing w:after="0"/>
      <w:ind w:left="11" w:firstLine="0"/>
      <w:jc w:val="center"/>
    </w:pPr>
    <w:r>
      <w:rPr>
        <w:b/>
        <w:i/>
        <w:sz w:val="18"/>
      </w:rPr>
      <w:t xml:space="preserve">Super Teacher Worksheets   -    </w:t>
    </w:r>
    <w:r>
      <w:rPr>
        <w:b/>
        <w:i/>
        <w:color w:val="000080"/>
        <w:sz w:val="18"/>
        <w:u w:val="single" w:color="000080"/>
      </w:rPr>
      <w:t>www.superteacherworksheets.com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F4AA" w14:textId="77777777" w:rsidR="000630FA" w:rsidRDefault="000630FA">
      <w:pPr>
        <w:spacing w:after="0" w:line="240" w:lineRule="auto"/>
      </w:pPr>
      <w:r>
        <w:separator/>
      </w:r>
    </w:p>
  </w:footnote>
  <w:footnote w:type="continuationSeparator" w:id="0">
    <w:p w14:paraId="60162F97" w14:textId="77777777" w:rsidR="000630FA" w:rsidRDefault="0006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409"/>
    <w:multiLevelType w:val="hybridMultilevel"/>
    <w:tmpl w:val="62D4C41C"/>
    <w:lvl w:ilvl="0" w:tplc="06C634E0">
      <w:start w:val="1"/>
      <w:numFmt w:val="decimal"/>
      <w:lvlText w:val="%1."/>
      <w:lvlJc w:val="left"/>
      <w:pPr>
        <w:ind w:left="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E3C82">
      <w:start w:val="1"/>
      <w:numFmt w:val="lowerLetter"/>
      <w:lvlText w:val="%2."/>
      <w:lvlJc w:val="left"/>
      <w:pPr>
        <w:ind w:left="17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A96D6">
      <w:start w:val="1"/>
      <w:numFmt w:val="lowerRoman"/>
      <w:lvlText w:val="%3"/>
      <w:lvlJc w:val="left"/>
      <w:pPr>
        <w:ind w:left="27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E553A">
      <w:start w:val="1"/>
      <w:numFmt w:val="decimal"/>
      <w:lvlText w:val="%4"/>
      <w:lvlJc w:val="left"/>
      <w:pPr>
        <w:ind w:left="34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45534">
      <w:start w:val="1"/>
      <w:numFmt w:val="lowerLetter"/>
      <w:lvlText w:val="%5"/>
      <w:lvlJc w:val="left"/>
      <w:pPr>
        <w:ind w:left="4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0022C">
      <w:start w:val="1"/>
      <w:numFmt w:val="lowerRoman"/>
      <w:lvlText w:val="%6"/>
      <w:lvlJc w:val="left"/>
      <w:pPr>
        <w:ind w:left="4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EAF76">
      <w:start w:val="1"/>
      <w:numFmt w:val="decimal"/>
      <w:lvlText w:val="%7"/>
      <w:lvlJc w:val="left"/>
      <w:pPr>
        <w:ind w:left="5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0D76C">
      <w:start w:val="1"/>
      <w:numFmt w:val="lowerLetter"/>
      <w:lvlText w:val="%8"/>
      <w:lvlJc w:val="left"/>
      <w:pPr>
        <w:ind w:left="6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2AEDC">
      <w:start w:val="1"/>
      <w:numFmt w:val="lowerRoman"/>
      <w:lvlText w:val="%9"/>
      <w:lvlJc w:val="left"/>
      <w:pPr>
        <w:ind w:left="7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95532"/>
    <w:multiLevelType w:val="hybridMultilevel"/>
    <w:tmpl w:val="6C2EB706"/>
    <w:lvl w:ilvl="0" w:tplc="DBBA1CCA">
      <w:start w:val="1"/>
      <w:numFmt w:val="decimal"/>
      <w:lvlText w:val="%1."/>
      <w:lvlJc w:val="left"/>
      <w:pPr>
        <w:ind w:left="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2AE0">
      <w:start w:val="1"/>
      <w:numFmt w:val="lowerLetter"/>
      <w:lvlText w:val="%2."/>
      <w:lvlJc w:val="left"/>
      <w:pPr>
        <w:ind w:left="17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0DCA2">
      <w:start w:val="1"/>
      <w:numFmt w:val="lowerRoman"/>
      <w:lvlText w:val="%3"/>
      <w:lvlJc w:val="left"/>
      <w:pPr>
        <w:ind w:left="27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88466">
      <w:start w:val="1"/>
      <w:numFmt w:val="decimal"/>
      <w:lvlText w:val="%4"/>
      <w:lvlJc w:val="left"/>
      <w:pPr>
        <w:ind w:left="34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02E98">
      <w:start w:val="1"/>
      <w:numFmt w:val="lowerLetter"/>
      <w:lvlText w:val="%5"/>
      <w:lvlJc w:val="left"/>
      <w:pPr>
        <w:ind w:left="4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3454">
      <w:start w:val="1"/>
      <w:numFmt w:val="lowerRoman"/>
      <w:lvlText w:val="%6"/>
      <w:lvlJc w:val="left"/>
      <w:pPr>
        <w:ind w:left="4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2701C">
      <w:start w:val="1"/>
      <w:numFmt w:val="decimal"/>
      <w:lvlText w:val="%7"/>
      <w:lvlJc w:val="left"/>
      <w:pPr>
        <w:ind w:left="5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6B2B2">
      <w:start w:val="1"/>
      <w:numFmt w:val="lowerLetter"/>
      <w:lvlText w:val="%8"/>
      <w:lvlJc w:val="left"/>
      <w:pPr>
        <w:ind w:left="6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8D9D8">
      <w:start w:val="1"/>
      <w:numFmt w:val="lowerRoman"/>
      <w:lvlText w:val="%9"/>
      <w:lvlJc w:val="left"/>
      <w:pPr>
        <w:ind w:left="7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A11CFB"/>
    <w:multiLevelType w:val="hybridMultilevel"/>
    <w:tmpl w:val="FC10A5DE"/>
    <w:lvl w:ilvl="0" w:tplc="B3321BE2">
      <w:start w:val="1"/>
      <w:numFmt w:val="decimal"/>
      <w:lvlText w:val="%1."/>
      <w:lvlJc w:val="left"/>
      <w:pPr>
        <w:ind w:left="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AF554">
      <w:start w:val="1"/>
      <w:numFmt w:val="lowerLetter"/>
      <w:lvlText w:val="%2."/>
      <w:lvlJc w:val="left"/>
      <w:pPr>
        <w:ind w:left="184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8CA1E">
      <w:start w:val="1"/>
      <w:numFmt w:val="lowerRoman"/>
      <w:lvlText w:val="%3"/>
      <w:lvlJc w:val="left"/>
      <w:pPr>
        <w:ind w:left="27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26854">
      <w:start w:val="1"/>
      <w:numFmt w:val="decimal"/>
      <w:lvlText w:val="%4"/>
      <w:lvlJc w:val="left"/>
      <w:pPr>
        <w:ind w:left="34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4CFE">
      <w:start w:val="1"/>
      <w:numFmt w:val="lowerLetter"/>
      <w:lvlText w:val="%5"/>
      <w:lvlJc w:val="left"/>
      <w:pPr>
        <w:ind w:left="4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4E8B2">
      <w:start w:val="1"/>
      <w:numFmt w:val="lowerRoman"/>
      <w:lvlText w:val="%6"/>
      <w:lvlJc w:val="left"/>
      <w:pPr>
        <w:ind w:left="4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6E566">
      <w:start w:val="1"/>
      <w:numFmt w:val="decimal"/>
      <w:lvlText w:val="%7"/>
      <w:lvlJc w:val="left"/>
      <w:pPr>
        <w:ind w:left="5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03CCA">
      <w:start w:val="1"/>
      <w:numFmt w:val="lowerLetter"/>
      <w:lvlText w:val="%8"/>
      <w:lvlJc w:val="left"/>
      <w:pPr>
        <w:ind w:left="6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ECA22">
      <w:start w:val="1"/>
      <w:numFmt w:val="lowerRoman"/>
      <w:lvlText w:val="%9"/>
      <w:lvlJc w:val="left"/>
      <w:pPr>
        <w:ind w:left="7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A5DEA"/>
    <w:multiLevelType w:val="hybridMultilevel"/>
    <w:tmpl w:val="3878BBB6"/>
    <w:lvl w:ilvl="0" w:tplc="EFFA00C0">
      <w:start w:val="1"/>
      <w:numFmt w:val="decimal"/>
      <w:lvlText w:val="%1."/>
      <w:lvlJc w:val="left"/>
      <w:pPr>
        <w:ind w:left="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469F0">
      <w:start w:val="1"/>
      <w:numFmt w:val="lowerLetter"/>
      <w:lvlText w:val="%2."/>
      <w:lvlJc w:val="left"/>
      <w:pPr>
        <w:ind w:left="184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4C39A">
      <w:start w:val="1"/>
      <w:numFmt w:val="lowerRoman"/>
      <w:lvlText w:val="%3"/>
      <w:lvlJc w:val="left"/>
      <w:pPr>
        <w:ind w:left="27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0509C">
      <w:start w:val="1"/>
      <w:numFmt w:val="decimal"/>
      <w:lvlText w:val="%4"/>
      <w:lvlJc w:val="left"/>
      <w:pPr>
        <w:ind w:left="34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447F8">
      <w:start w:val="1"/>
      <w:numFmt w:val="lowerLetter"/>
      <w:lvlText w:val="%5"/>
      <w:lvlJc w:val="left"/>
      <w:pPr>
        <w:ind w:left="4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83E16">
      <w:start w:val="1"/>
      <w:numFmt w:val="lowerRoman"/>
      <w:lvlText w:val="%6"/>
      <w:lvlJc w:val="left"/>
      <w:pPr>
        <w:ind w:left="4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28D04">
      <w:start w:val="1"/>
      <w:numFmt w:val="decimal"/>
      <w:lvlText w:val="%7"/>
      <w:lvlJc w:val="left"/>
      <w:pPr>
        <w:ind w:left="5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06C70">
      <w:start w:val="1"/>
      <w:numFmt w:val="lowerLetter"/>
      <w:lvlText w:val="%8"/>
      <w:lvlJc w:val="left"/>
      <w:pPr>
        <w:ind w:left="6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2720A">
      <w:start w:val="1"/>
      <w:numFmt w:val="lowerRoman"/>
      <w:lvlText w:val="%9"/>
      <w:lvlJc w:val="left"/>
      <w:pPr>
        <w:ind w:left="7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3C"/>
    <w:rsid w:val="000630FA"/>
    <w:rsid w:val="00131F3C"/>
    <w:rsid w:val="009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62EC"/>
  <w15:docId w15:val="{6B624073-4ABE-4773-9D89-6E9E839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-492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61B5D-5A32-409C-9C32-61FFDC6CDFD9}"/>
</file>

<file path=customXml/itemProps2.xml><?xml version="1.0" encoding="utf-8"?>
<ds:datastoreItem xmlns:ds="http://schemas.openxmlformats.org/officeDocument/2006/customXml" ds:itemID="{7EFF4891-7AD9-4C7B-AF07-4DC7A2CFBD05}"/>
</file>

<file path=customXml/itemProps3.xml><?xml version="1.0" encoding="utf-8"?>
<ds:datastoreItem xmlns:ds="http://schemas.openxmlformats.org/officeDocument/2006/customXml" ds:itemID="{DFEBC90F-0275-49F2-981B-88EDE8646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Braid</dc:creator>
  <cp:keywords/>
  <cp:lastModifiedBy>Gavin Braid</cp:lastModifiedBy>
  <cp:revision>2</cp:revision>
  <dcterms:created xsi:type="dcterms:W3CDTF">2020-04-21T19:57:00Z</dcterms:created>
  <dcterms:modified xsi:type="dcterms:W3CDTF">2020-04-21T19:57:00Z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