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A6" w:rsidRPr="000237A6" w:rsidRDefault="000237A6" w:rsidP="000237A6">
      <w:pPr>
        <w:jc w:val="center"/>
        <w:rPr>
          <w:rFonts w:ascii="Arial Rounded MT Bold" w:hAnsi="Arial Rounded MT Bold"/>
        </w:rPr>
      </w:pPr>
      <w:r w:rsidRPr="00F11806">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4235450</wp:posOffset>
                </wp:positionH>
                <wp:positionV relativeFrom="paragraph">
                  <wp:posOffset>0</wp:posOffset>
                </wp:positionV>
                <wp:extent cx="1887855" cy="420052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4200525"/>
                        </a:xfrm>
                        <a:prstGeom prst="rect">
                          <a:avLst/>
                        </a:prstGeom>
                        <a:solidFill>
                          <a:srgbClr val="FFFFFF"/>
                        </a:solidFill>
                        <a:ln w="9525">
                          <a:solidFill>
                            <a:srgbClr val="000000"/>
                          </a:solidFill>
                          <a:miter lim="800000"/>
                          <a:headEnd/>
                          <a:tailEnd/>
                        </a:ln>
                      </wps:spPr>
                      <wps:txbx>
                        <w:txbxContent>
                          <w:p w:rsidR="00BC48D7" w:rsidRDefault="00BC48D7" w:rsidP="00B51572">
                            <w:pPr>
                              <w:jc w:val="center"/>
                              <w:rPr>
                                <w:b/>
                                <w:u w:val="single"/>
                                <w:lang w:val="en-US"/>
                              </w:rPr>
                            </w:pPr>
                            <w:r w:rsidRPr="002C703D">
                              <w:rPr>
                                <w:b/>
                                <w:u w:val="single"/>
                                <w:lang w:val="en-US"/>
                              </w:rPr>
                              <w:t>Project 3-Curriculum Development</w:t>
                            </w:r>
                          </w:p>
                          <w:p w:rsidR="00BC48D7" w:rsidRDefault="00BC48D7" w:rsidP="00B51572">
                            <w:pPr>
                              <w:jc w:val="center"/>
                              <w:rPr>
                                <w:lang w:val="en-US"/>
                              </w:rPr>
                            </w:pPr>
                            <w:r w:rsidRPr="002C703D">
                              <w:rPr>
                                <w:lang w:val="en-US"/>
                              </w:rPr>
                              <w:t>We want to make literacy, numeracy and health and wellbeing our focus for learning.</w:t>
                            </w:r>
                            <w:r>
                              <w:rPr>
                                <w:lang w:val="en-US"/>
                              </w:rPr>
                              <w:t xml:space="preserve"> We also know how important exercise is to your wellbeing and commit to two hours of PE a week and walk a mile every day.</w:t>
                            </w:r>
                          </w:p>
                          <w:p w:rsidR="00BC48D7" w:rsidRDefault="00BC48D7" w:rsidP="00B51572">
                            <w:pPr>
                              <w:jc w:val="center"/>
                              <w:rPr>
                                <w:lang w:val="en-US"/>
                              </w:rPr>
                            </w:pPr>
                            <w:r>
                              <w:rPr>
                                <w:lang w:val="en-US"/>
                              </w:rPr>
                              <w:t>We will provide learning that is relevant to our community and your lives.</w:t>
                            </w:r>
                          </w:p>
                          <w:p w:rsidR="00BC48D7" w:rsidRDefault="00BC48D7" w:rsidP="00B51572">
                            <w:pPr>
                              <w:jc w:val="center"/>
                              <w:rPr>
                                <w:lang w:val="en-US"/>
                              </w:rPr>
                            </w:pPr>
                            <w:r>
                              <w:rPr>
                                <w:lang w:val="en-US"/>
                              </w:rPr>
                              <w:t>We want to make sure you are all exposed to a high level of digital technology to make sure you are equipped for the future.</w:t>
                            </w:r>
                          </w:p>
                          <w:p w:rsidR="00BC48D7" w:rsidRDefault="00BC4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5pt;margin-top:0;width:148.65pt;height:3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VdIAIAAEUEAAAOAAAAZHJzL2Uyb0RvYy54bWysU9tu2zAMfR+wfxD0vjjJkjU14hRdugwD&#10;ugvQ7gNoWY6FSaInKbGzrx8lu1l2wR6G+UEQTeqQPIdc3/RGs6N0XqEt+Gwy5UxagZWy+4J/fty9&#10;WHHmA9gKNFpZ8JP0/Gbz/Nm6a3M5xwZ1JR0jEOvzri14E0KbZ5kXjTTgJ9hKS84anYFApttnlYOO&#10;0I3O5tPpq6xDV7UOhfSe/t4NTr5J+HUtRfhY114GpgtOtYV0unSW8cw2a8j3DtpGibEM+IcqDChL&#10;Sc9QdxCAHZz6Dcoo4dBjHSYCTYZ1rYRMPVA3s+kv3Tw00MrUC5Hj2zNN/v/Big/HT46pquAvObNg&#10;SKJH2Qf2Gns2j+x0rc8p6KGlsNDTb1I5derbexRfPLO4bcDu5a1z2DUSKqpuFl9mF08HHB9Byu49&#10;VpQGDgETUF87E6kjMhihk0qnszKxFBFTrlZXq+WSM0G+BQm/nC9TDsifnrfOh7cSDYuXgjuSPsHD&#10;8d6HWA7kTyExm0etqp3SOhluX261Y0egMdmlb0T/KUxb1hX8Oub+O8Q0fX+CMCrQvGtlCr46B0Ee&#10;eXtjqzSNAZQe7lSytiORkbuBxdCX/ShMidWJKHU4zDXtIV0adN8462imC+6/HsBJzvQ7S7JczxaL&#10;uATJWCyv5mS4S0956QErCKrggbPhug1pcWLrFm9JvlolYqPOQyVjrTSrie9xr+IyXNop6sf2b74D&#10;AAD//wMAUEsDBBQABgAIAAAAIQB9zIrO3wAAAAgBAAAPAAAAZHJzL2Rvd25yZXYueG1sTI9BT8Mw&#10;DIXvSPyHyEhcEEvHRraVphNCArEbDATXrPHaisYpSdaVf493gosl+z09f69Yj64TA4bYetIwnWQg&#10;kCpvW6o1vL89Xi9BxGTIms4TavjBCOvy/KwwufVHesVhm2rBIRRzo6FJqc+ljFWDzsSJ75FY2/vg&#10;TOI11NIGc+Rw18mbLFPSmZb4Q2N6fGiw+toenIbl/Hn4jJvZy0el9t0qXS2Gp++g9eXFeH8HIuGY&#10;/sxwwmd0KJlp5w9ko+g0KLXgLkkDT5ZXaj4DsTvdp7cgy0L+L1D+AgAA//8DAFBLAQItABQABgAI&#10;AAAAIQC2gziS/gAAAOEBAAATAAAAAAAAAAAAAAAAAAAAAABbQ29udGVudF9UeXBlc10ueG1sUEsB&#10;Ai0AFAAGAAgAAAAhADj9If/WAAAAlAEAAAsAAAAAAAAAAAAAAAAALwEAAF9yZWxzLy5yZWxzUEsB&#10;Ai0AFAAGAAgAAAAhAGx8FV0gAgAARQQAAA4AAAAAAAAAAAAAAAAALgIAAGRycy9lMm9Eb2MueG1s&#10;UEsBAi0AFAAGAAgAAAAhAH3Mis7fAAAACAEAAA8AAAAAAAAAAAAAAAAAegQAAGRycy9kb3ducmV2&#10;LnhtbFBLBQYAAAAABAAEAPMAAACGBQAAAAA=&#10;">
                <v:textbox>
                  <w:txbxContent>
                    <w:p w:rsidR="00BC48D7" w:rsidRDefault="00BC48D7" w:rsidP="00B51572">
                      <w:pPr>
                        <w:jc w:val="center"/>
                        <w:rPr>
                          <w:b/>
                          <w:u w:val="single"/>
                          <w:lang w:val="en-US"/>
                        </w:rPr>
                      </w:pPr>
                      <w:r w:rsidRPr="002C703D">
                        <w:rPr>
                          <w:b/>
                          <w:u w:val="single"/>
                          <w:lang w:val="en-US"/>
                        </w:rPr>
                        <w:t>Project 3-Curriculum Development</w:t>
                      </w:r>
                    </w:p>
                    <w:p w:rsidR="00BC48D7" w:rsidRDefault="00BC48D7" w:rsidP="00B51572">
                      <w:pPr>
                        <w:jc w:val="center"/>
                        <w:rPr>
                          <w:lang w:val="en-US"/>
                        </w:rPr>
                      </w:pPr>
                      <w:r w:rsidRPr="002C703D">
                        <w:rPr>
                          <w:lang w:val="en-US"/>
                        </w:rPr>
                        <w:t>We want to make literacy, numeracy and health and wellbeing our focus for learning.</w:t>
                      </w:r>
                      <w:r>
                        <w:rPr>
                          <w:lang w:val="en-US"/>
                        </w:rPr>
                        <w:t xml:space="preserve"> We also know how important exercise is to your wellbeing and commit to two hours of PE a week and walk a mile every day.</w:t>
                      </w:r>
                    </w:p>
                    <w:p w:rsidR="00BC48D7" w:rsidRDefault="00BC48D7" w:rsidP="00B51572">
                      <w:pPr>
                        <w:jc w:val="center"/>
                        <w:rPr>
                          <w:lang w:val="en-US"/>
                        </w:rPr>
                      </w:pPr>
                      <w:r>
                        <w:rPr>
                          <w:lang w:val="en-US"/>
                        </w:rPr>
                        <w:t>We will provide learning that is relevant to our community and your lives.</w:t>
                      </w:r>
                    </w:p>
                    <w:p w:rsidR="00BC48D7" w:rsidRDefault="00BC48D7" w:rsidP="00B51572">
                      <w:pPr>
                        <w:jc w:val="center"/>
                        <w:rPr>
                          <w:lang w:val="en-US"/>
                        </w:rPr>
                      </w:pPr>
                      <w:r>
                        <w:rPr>
                          <w:lang w:val="en-US"/>
                        </w:rPr>
                        <w:t>We want to make sure you are all exposed to a high level of digital technology to make sure you are equipped for the future.</w:t>
                      </w:r>
                    </w:p>
                    <w:p w:rsidR="00BC48D7" w:rsidRDefault="00BC48D7"/>
                  </w:txbxContent>
                </v:textbox>
                <w10:wrap type="square"/>
              </v:shape>
            </w:pict>
          </mc:Fallback>
        </mc:AlternateContent>
      </w:r>
      <w:r w:rsidR="00606B6F" w:rsidRPr="00F11806">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2061210</wp:posOffset>
                </wp:positionH>
                <wp:positionV relativeFrom="paragraph">
                  <wp:posOffset>0</wp:posOffset>
                </wp:positionV>
                <wp:extent cx="2173605" cy="3424555"/>
                <wp:effectExtent l="0" t="0" r="1714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424555"/>
                        </a:xfrm>
                        <a:prstGeom prst="rect">
                          <a:avLst/>
                        </a:prstGeom>
                        <a:solidFill>
                          <a:srgbClr val="FFFFFF"/>
                        </a:solidFill>
                        <a:ln w="9525">
                          <a:solidFill>
                            <a:srgbClr val="000000"/>
                          </a:solidFill>
                          <a:miter lim="800000"/>
                          <a:headEnd/>
                          <a:tailEnd/>
                        </a:ln>
                      </wps:spPr>
                      <wps:txbx>
                        <w:txbxContent>
                          <w:p w:rsidR="00CD731B" w:rsidRPr="00CD731B" w:rsidRDefault="000237A6" w:rsidP="00CD731B">
                            <w:pPr>
                              <w:jc w:val="center"/>
                              <w:rPr>
                                <w:b/>
                                <w:noProof/>
                                <w:sz w:val="32"/>
                                <w:szCs w:val="32"/>
                                <w:lang w:eastAsia="en-GB"/>
                              </w:rPr>
                            </w:pPr>
                            <w:r w:rsidRPr="00CD731B">
                              <w:rPr>
                                <w:b/>
                                <w:noProof/>
                                <w:sz w:val="32"/>
                                <w:szCs w:val="32"/>
                                <w:lang w:eastAsia="en-GB"/>
                              </w:rPr>
                              <w:t>S</w:t>
                            </w:r>
                            <w:r w:rsidR="00BC48D7" w:rsidRPr="00CD731B">
                              <w:rPr>
                                <w:b/>
                                <w:noProof/>
                                <w:sz w:val="32"/>
                                <w:szCs w:val="32"/>
                                <w:lang w:eastAsia="en-GB"/>
                              </w:rPr>
                              <w:t>chool Improvement Plan</w:t>
                            </w:r>
                            <w:r w:rsidR="00CD731B" w:rsidRPr="00CD731B">
                              <w:rPr>
                                <w:b/>
                                <w:noProof/>
                                <w:sz w:val="32"/>
                                <w:szCs w:val="32"/>
                                <w:lang w:eastAsia="en-GB"/>
                              </w:rPr>
                              <w:t xml:space="preserve"> </w:t>
                            </w:r>
                          </w:p>
                          <w:p w:rsidR="00BC48D7" w:rsidRPr="00CD731B" w:rsidRDefault="00CD731B" w:rsidP="00CD731B">
                            <w:pPr>
                              <w:jc w:val="center"/>
                              <w:rPr>
                                <w:b/>
                                <w:noProof/>
                                <w:sz w:val="24"/>
                                <w:szCs w:val="24"/>
                                <w:lang w:eastAsia="en-GB"/>
                              </w:rPr>
                            </w:pPr>
                            <w:r w:rsidRPr="00CD731B">
                              <w:rPr>
                                <w:b/>
                                <w:noProof/>
                                <w:sz w:val="24"/>
                                <w:szCs w:val="24"/>
                                <w:lang w:eastAsia="en-GB"/>
                              </w:rPr>
                              <w:t>2016-2017</w:t>
                            </w:r>
                          </w:p>
                          <w:p w:rsidR="00BC48D7" w:rsidRDefault="00BC48D7" w:rsidP="00BC48D7">
                            <w:r>
                              <w:t xml:space="preserve">     </w:t>
                            </w:r>
                            <w:r w:rsidR="00CD731B">
                              <w:t xml:space="preserve">     </w:t>
                            </w:r>
                            <w:r>
                              <w:t xml:space="preserve">     </w:t>
                            </w:r>
                            <w:r>
                              <w:rPr>
                                <w:noProof/>
                                <w:lang w:eastAsia="en-GB"/>
                              </w:rPr>
                              <w:drawing>
                                <wp:inline distT="0" distB="0" distL="0" distR="0" wp14:anchorId="6020F300" wp14:editId="6B174148">
                                  <wp:extent cx="1000664" cy="1390074"/>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y - use th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382" cy="1459140"/>
                                          </a:xfrm>
                                          <a:prstGeom prst="rect">
                                            <a:avLst/>
                                          </a:prstGeom>
                                        </pic:spPr>
                                      </pic:pic>
                                    </a:graphicData>
                                  </a:graphic>
                                </wp:inline>
                              </w:drawing>
                            </w:r>
                            <w:bookmarkStart w:id="0" w:name="_GoBack"/>
                            <w:bookmarkEnd w:id="0"/>
                          </w:p>
                          <w:p w:rsidR="00BC48D7" w:rsidRDefault="00BC48D7" w:rsidP="00BC48D7">
                            <w:pPr>
                              <w:tabs>
                                <w:tab w:val="left" w:pos="1128"/>
                              </w:tabs>
                              <w:jc w:val="center"/>
                              <w:rPr>
                                <w:rFonts w:ascii="Arial Rounded MT Bold" w:hAnsi="Arial Rounded MT Bold"/>
                              </w:rPr>
                            </w:pPr>
                            <w:r w:rsidRPr="00AA1E0A">
                              <w:rPr>
                                <w:rFonts w:ascii="Arial Rounded MT Bold" w:hAnsi="Arial Rounded MT Bold"/>
                              </w:rPr>
                              <w:t xml:space="preserve">This is our plan to improve our school. </w:t>
                            </w:r>
                          </w:p>
                          <w:p w:rsidR="00BC48D7" w:rsidRPr="00AA1E0A" w:rsidRDefault="00BC48D7" w:rsidP="00BC48D7">
                            <w:pPr>
                              <w:tabs>
                                <w:tab w:val="left" w:pos="1128"/>
                              </w:tabs>
                              <w:jc w:val="center"/>
                              <w:rPr>
                                <w:rFonts w:ascii="Arial Rounded MT Bold" w:hAnsi="Arial Rounded MT Bold"/>
                              </w:rPr>
                            </w:pPr>
                            <w:r w:rsidRPr="00AA1E0A">
                              <w:rPr>
                                <w:rFonts w:ascii="Arial Rounded MT Bold" w:hAnsi="Arial Rounded MT Bold"/>
                              </w:rPr>
                              <w:t>Together we can do great things!</w:t>
                            </w:r>
                          </w:p>
                          <w:p w:rsidR="00BC48D7" w:rsidRDefault="00BC48D7" w:rsidP="00B51572">
                            <w:pPr>
                              <w:jc w:val="center"/>
                              <w:rPr>
                                <w:lang w:val="en-US"/>
                              </w:rPr>
                            </w:pPr>
                          </w:p>
                          <w:p w:rsidR="00BC48D7" w:rsidRDefault="00BC4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3pt;margin-top:0;width:171.15pt;height:26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dHJwIAAEw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gUlhmls&#10;0YMYA3kLIykiO4P1FTrdW3QLI15jl1Ol3t4B/+aJgXXPzFbcOAdDL1iL2c3jy+zk6YTjI0gzfIQW&#10;w7BdgAQ0dk5H6pAMgujYpcdjZ2IqHC+L+cXZeV5SwtF2tigWZVmmGKx6fm6dD+8FaBKFmjpsfYJn&#10;+zsfYjqsenaJ0Two2W6kUklx22atHNkzHJNN+g7oP7kpQ4aaXpVFOTHwV4g8fX+C0DLgvCupa3p5&#10;dGJV5O2dadM0BibVJGPKyhyIjNxNLIaxGVPHFjFAJLmB9hGZdTCNN64jCj24H5QMONo19d93zAlK&#10;1AeD3bmaLxZxF5KyKC8KVNyppTm1MMMRqqaBkklch7Q/kTcDN9jFTiZ+XzI5pIwjm2g/rFfciVM9&#10;eb38BFZPAAAA//8DAFBLAwQUAAYACAAAACEADGehYt8AAAAIAQAADwAAAGRycy9kb3ducmV2Lnht&#10;bEyPzU7DMBCE70i8g7VIXFDr0BTThGwqhASiN2gRXN14m0T4J9huGt4ec4LjaEYz31TryWg2kg+9&#10;swjX8wwY2cap3rYIb7vH2QpYiNIqqZ0lhG8KsK7PzypZKneyrzRuY8tSiQ2lROhiHErOQ9ORkWHu&#10;BrLJOzhvZEzSt1x5eUrlRvNFlgluZG/TQicHeuio+dweDcJq+Tx+hE3+8t6Igy7i1e349OURLy+m&#10;+ztgkab4F4Zf/IQOdWLau6NVgWmEfLEUKYqQHiVbCFEA2yPc5EUOvK74/wP1DwAAAP//AwBQSwEC&#10;LQAUAAYACAAAACEAtoM4kv4AAADhAQAAEwAAAAAAAAAAAAAAAAAAAAAAW0NvbnRlbnRfVHlwZXNd&#10;LnhtbFBLAQItABQABgAIAAAAIQA4/SH/1gAAAJQBAAALAAAAAAAAAAAAAAAAAC8BAABfcmVscy8u&#10;cmVsc1BLAQItABQABgAIAAAAIQDazydHJwIAAEwEAAAOAAAAAAAAAAAAAAAAAC4CAABkcnMvZTJv&#10;RG9jLnhtbFBLAQItABQABgAIAAAAIQAMZ6Fi3wAAAAgBAAAPAAAAAAAAAAAAAAAAAIEEAABkcnMv&#10;ZG93bnJldi54bWxQSwUGAAAAAAQABADzAAAAjQUAAAAA&#10;">
                <v:textbox>
                  <w:txbxContent>
                    <w:p w:rsidR="00CD731B" w:rsidRPr="00CD731B" w:rsidRDefault="000237A6" w:rsidP="00CD731B">
                      <w:pPr>
                        <w:jc w:val="center"/>
                        <w:rPr>
                          <w:b/>
                          <w:noProof/>
                          <w:sz w:val="32"/>
                          <w:szCs w:val="32"/>
                          <w:lang w:eastAsia="en-GB"/>
                        </w:rPr>
                      </w:pPr>
                      <w:r w:rsidRPr="00CD731B">
                        <w:rPr>
                          <w:b/>
                          <w:noProof/>
                          <w:sz w:val="32"/>
                          <w:szCs w:val="32"/>
                          <w:lang w:eastAsia="en-GB"/>
                        </w:rPr>
                        <w:t>S</w:t>
                      </w:r>
                      <w:r w:rsidR="00BC48D7" w:rsidRPr="00CD731B">
                        <w:rPr>
                          <w:b/>
                          <w:noProof/>
                          <w:sz w:val="32"/>
                          <w:szCs w:val="32"/>
                          <w:lang w:eastAsia="en-GB"/>
                        </w:rPr>
                        <w:t>chool Improvement Plan</w:t>
                      </w:r>
                      <w:r w:rsidR="00CD731B" w:rsidRPr="00CD731B">
                        <w:rPr>
                          <w:b/>
                          <w:noProof/>
                          <w:sz w:val="32"/>
                          <w:szCs w:val="32"/>
                          <w:lang w:eastAsia="en-GB"/>
                        </w:rPr>
                        <w:t xml:space="preserve"> </w:t>
                      </w:r>
                    </w:p>
                    <w:p w:rsidR="00BC48D7" w:rsidRPr="00CD731B" w:rsidRDefault="00CD731B" w:rsidP="00CD731B">
                      <w:pPr>
                        <w:jc w:val="center"/>
                        <w:rPr>
                          <w:b/>
                          <w:noProof/>
                          <w:sz w:val="24"/>
                          <w:szCs w:val="24"/>
                          <w:lang w:eastAsia="en-GB"/>
                        </w:rPr>
                      </w:pPr>
                      <w:r w:rsidRPr="00CD731B">
                        <w:rPr>
                          <w:b/>
                          <w:noProof/>
                          <w:sz w:val="24"/>
                          <w:szCs w:val="24"/>
                          <w:lang w:eastAsia="en-GB"/>
                        </w:rPr>
                        <w:t>2016-2017</w:t>
                      </w:r>
                    </w:p>
                    <w:p w:rsidR="00BC48D7" w:rsidRDefault="00BC48D7" w:rsidP="00BC48D7">
                      <w:r>
                        <w:t xml:space="preserve">     </w:t>
                      </w:r>
                      <w:r w:rsidR="00CD731B">
                        <w:t xml:space="preserve">     </w:t>
                      </w:r>
                      <w:r>
                        <w:t xml:space="preserve">     </w:t>
                      </w:r>
                      <w:r>
                        <w:rPr>
                          <w:noProof/>
                          <w:lang w:eastAsia="en-GB"/>
                        </w:rPr>
                        <w:drawing>
                          <wp:inline distT="0" distB="0" distL="0" distR="0" wp14:anchorId="6020F300" wp14:editId="6B174148">
                            <wp:extent cx="1000664" cy="1390074"/>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y - use th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382" cy="1459140"/>
                                    </a:xfrm>
                                    <a:prstGeom prst="rect">
                                      <a:avLst/>
                                    </a:prstGeom>
                                  </pic:spPr>
                                </pic:pic>
                              </a:graphicData>
                            </a:graphic>
                          </wp:inline>
                        </w:drawing>
                      </w:r>
                      <w:bookmarkStart w:id="1" w:name="_GoBack"/>
                      <w:bookmarkEnd w:id="1"/>
                    </w:p>
                    <w:p w:rsidR="00BC48D7" w:rsidRDefault="00BC48D7" w:rsidP="00BC48D7">
                      <w:pPr>
                        <w:tabs>
                          <w:tab w:val="left" w:pos="1128"/>
                        </w:tabs>
                        <w:jc w:val="center"/>
                        <w:rPr>
                          <w:rFonts w:ascii="Arial Rounded MT Bold" w:hAnsi="Arial Rounded MT Bold"/>
                        </w:rPr>
                      </w:pPr>
                      <w:r w:rsidRPr="00AA1E0A">
                        <w:rPr>
                          <w:rFonts w:ascii="Arial Rounded MT Bold" w:hAnsi="Arial Rounded MT Bold"/>
                        </w:rPr>
                        <w:t xml:space="preserve">This is our plan to improve our school. </w:t>
                      </w:r>
                    </w:p>
                    <w:p w:rsidR="00BC48D7" w:rsidRPr="00AA1E0A" w:rsidRDefault="00BC48D7" w:rsidP="00BC48D7">
                      <w:pPr>
                        <w:tabs>
                          <w:tab w:val="left" w:pos="1128"/>
                        </w:tabs>
                        <w:jc w:val="center"/>
                        <w:rPr>
                          <w:rFonts w:ascii="Arial Rounded MT Bold" w:hAnsi="Arial Rounded MT Bold"/>
                        </w:rPr>
                      </w:pPr>
                      <w:r w:rsidRPr="00AA1E0A">
                        <w:rPr>
                          <w:rFonts w:ascii="Arial Rounded MT Bold" w:hAnsi="Arial Rounded MT Bold"/>
                        </w:rPr>
                        <w:t>Together we can do great things!</w:t>
                      </w:r>
                    </w:p>
                    <w:p w:rsidR="00BC48D7" w:rsidRDefault="00BC48D7" w:rsidP="00B51572">
                      <w:pPr>
                        <w:jc w:val="center"/>
                        <w:rPr>
                          <w:lang w:val="en-US"/>
                        </w:rPr>
                      </w:pPr>
                    </w:p>
                    <w:p w:rsidR="00BC48D7" w:rsidRDefault="00BC48D7"/>
                  </w:txbxContent>
                </v:textbox>
                <w10:wrap type="square"/>
              </v:shape>
            </w:pict>
          </mc:Fallback>
        </mc:AlternateContent>
      </w:r>
      <w:r w:rsidR="00606B6F" w:rsidRPr="00F11806">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0</wp:posOffset>
                </wp:positionV>
                <wp:extent cx="2156460" cy="42005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200525"/>
                        </a:xfrm>
                        <a:prstGeom prst="rect">
                          <a:avLst/>
                        </a:prstGeom>
                        <a:solidFill>
                          <a:srgbClr val="FFFFFF"/>
                        </a:solidFill>
                        <a:ln w="9525">
                          <a:solidFill>
                            <a:srgbClr val="000000"/>
                          </a:solidFill>
                          <a:miter lim="800000"/>
                          <a:headEnd/>
                          <a:tailEnd/>
                        </a:ln>
                      </wps:spPr>
                      <wps:txbx>
                        <w:txbxContent>
                          <w:p w:rsidR="00BC48D7" w:rsidRPr="00AA1E0A" w:rsidRDefault="00BC48D7" w:rsidP="00B51572">
                            <w:pPr>
                              <w:jc w:val="center"/>
                              <w:rPr>
                                <w:b/>
                                <w:u w:val="single"/>
                                <w:lang w:val="en-US"/>
                              </w:rPr>
                            </w:pPr>
                            <w:r w:rsidRPr="00AA1E0A">
                              <w:rPr>
                                <w:b/>
                                <w:u w:val="single"/>
                                <w:lang w:val="en-US"/>
                              </w:rPr>
                              <w:t>Project 1-Improvements in Performance</w:t>
                            </w:r>
                          </w:p>
                          <w:p w:rsidR="00BC48D7" w:rsidRPr="00AA1E0A" w:rsidRDefault="00BC48D7" w:rsidP="00B51572">
                            <w:pPr>
                              <w:jc w:val="center"/>
                              <w:rPr>
                                <w:lang w:val="en-US"/>
                              </w:rPr>
                            </w:pPr>
                            <w:r w:rsidRPr="00AA1E0A">
                              <w:rPr>
                                <w:lang w:val="en-US"/>
                              </w:rPr>
                              <w:t>We want to make sure you and your teacher know how well you are doing at school so as a team, you can work together to close the gaps.</w:t>
                            </w:r>
                          </w:p>
                          <w:p w:rsidR="00BC48D7" w:rsidRPr="00AA1E0A" w:rsidRDefault="00BC48D7" w:rsidP="00B51572">
                            <w:pPr>
                              <w:jc w:val="center"/>
                              <w:rPr>
                                <w:lang w:val="en-US"/>
                              </w:rPr>
                            </w:pPr>
                            <w:r w:rsidRPr="00AA1E0A">
                              <w:rPr>
                                <w:lang w:val="en-US"/>
                              </w:rPr>
                              <w:t xml:space="preserve">We want all of you to leave school with the highest standard of literacy and numeracy that you </w:t>
                            </w:r>
                            <w:r w:rsidR="00F107EA">
                              <w:rPr>
                                <w:lang w:val="en-US"/>
                              </w:rPr>
                              <w:t>can. We will do this by making L</w:t>
                            </w:r>
                            <w:r w:rsidRPr="00AA1E0A">
                              <w:rPr>
                                <w:lang w:val="en-US"/>
                              </w:rPr>
                              <w:t xml:space="preserve">iteracy and Numeracy a focus, using </w:t>
                            </w:r>
                            <w:proofErr w:type="spellStart"/>
                            <w:r w:rsidRPr="00AA1E0A">
                              <w:rPr>
                                <w:lang w:val="en-US"/>
                              </w:rPr>
                              <w:t>programmes</w:t>
                            </w:r>
                            <w:proofErr w:type="spellEnd"/>
                            <w:r w:rsidRPr="00AA1E0A">
                              <w:rPr>
                                <w:lang w:val="en-US"/>
                              </w:rPr>
                              <w:t xml:space="preserve"> such as Read, Write </w:t>
                            </w:r>
                            <w:proofErr w:type="spellStart"/>
                            <w:r w:rsidRPr="00AA1E0A">
                              <w:rPr>
                                <w:lang w:val="en-US"/>
                              </w:rPr>
                              <w:t>Inc</w:t>
                            </w:r>
                            <w:proofErr w:type="spellEnd"/>
                            <w:r w:rsidRPr="00AA1E0A">
                              <w:rPr>
                                <w:lang w:val="en-US"/>
                              </w:rPr>
                              <w:t xml:space="preserve">, Literacy and Language and also Fresh Start. </w:t>
                            </w:r>
                          </w:p>
                          <w:p w:rsidR="00BC48D7" w:rsidRPr="00AA1E0A" w:rsidRDefault="00BC48D7" w:rsidP="00B51572">
                            <w:pPr>
                              <w:jc w:val="center"/>
                              <w:rPr>
                                <w:lang w:val="en-US"/>
                              </w:rPr>
                            </w:pPr>
                            <w:r w:rsidRPr="00AA1E0A">
                              <w:rPr>
                                <w:lang w:val="en-US"/>
                              </w:rPr>
                              <w:t>We will also give you opportunities to read for pleasure as we know reading has a link to doing well at school and in later life.</w:t>
                            </w:r>
                          </w:p>
                          <w:p w:rsidR="00BC48D7" w:rsidRPr="00AA1E0A" w:rsidRDefault="00BC4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0;width:169.8pt;height:3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yVJQIAAE4EAAAOAAAAZHJzL2Uyb0RvYy54bWysVNtu2zAMfR+wfxD0vjj2krQ14hRdugwD&#10;ugvQ7gNoWY6FSaInKbG7rx+lpGl2wR6G+UEgReqQPCS9vB6NZnvpvEJb8Xwy5UxagY2y24p/edi8&#10;uuTMB7ANaLSy4o/S8+vVyxfLoS9lgR3qRjpGINaXQ1/xLoS+zDIvOmnAT7CXlowtOgOBVLfNGgcD&#10;oRudFdPpIhvQNb1DIb2n29uDka8SfttKET61rZeB6YpTbiGdLp11PLPVEsqtg75T4pgG/EMWBpSl&#10;oCeoWwjAdk79BmWUcOixDROBJsO2VUKmGqiafPpLNfcd9DLVQuT4/kST/3+w4uP+s2OqqXiRX3Bm&#10;wVCTHuQY2BscWRH5GXpfktt9T45hpGvqc6rV93covnpmcd2B3cob53DoJDSUXx5fZmdPDzg+gtTD&#10;B2woDOwCJqCxdSaSR3QwQqc+PZ56E1MRdFnk88VsQSZBthm1fl7MUwwon573zod3Eg2LQsUdNT/B&#10;w/7Oh5gOlE8uMZpHrZqN0jopbluvtWN7oEHZpO+I/pObtmyo+FWM/XeIafr+BGFUoInXylT88uQE&#10;ZeTtrW3SPAZQ+iBTytoeiYzcHVgMYz2mnr2OASLJNTaPxKzDw4DTQpLQofvO2UDDXXH/bQdOcqbf&#10;W+rOVT6bxW1Iymx+UZDizi31uQWsIKiKB84O4jqkDYoMWLyhLrYq8fucyTFlGtpE+3HB4lac68nr&#10;+Tew+gEAAP//AwBQSwMEFAAGAAgAAAAhACenYoPgAAAACAEAAA8AAABkcnMvZG93bnJldi54bWxM&#10;j81OwzAQhO9IvIO1SFxQ66Q/poQ4FUIC0Ru0FVzd2E0i7HWw3TS8PcsJLiOtZjXzTbkenWWDCbHz&#10;KCGfZsAM1l532EjY754mK2AxKdTKejQSvk2EdXV5UapC+zO+mWGbGkYhGAsloU2pLziPdWucilPf&#10;GyTv6INTic7QcB3UmcKd5bMsE9ypDqmhVb15bE39uT05CavFy/ARN/PX91oc7V26uR2ev4KU11fj&#10;wz2wZMb09wy/+IQOFTEd/Al1ZFbCJF/SliSBlOz5bCGAHSQIkS+BVyX/P6D6AQAA//8DAFBLAQIt&#10;ABQABgAIAAAAIQC2gziS/gAAAOEBAAATAAAAAAAAAAAAAAAAAAAAAABbQ29udGVudF9UeXBlc10u&#10;eG1sUEsBAi0AFAAGAAgAAAAhADj9If/WAAAAlAEAAAsAAAAAAAAAAAAAAAAALwEAAF9yZWxzLy5y&#10;ZWxzUEsBAi0AFAAGAAgAAAAhAOfSDJUlAgAATgQAAA4AAAAAAAAAAAAAAAAALgIAAGRycy9lMm9E&#10;b2MueG1sUEsBAi0AFAAGAAgAAAAhACenYoPgAAAACAEAAA8AAAAAAAAAAAAAAAAAfwQAAGRycy9k&#10;b3ducmV2LnhtbFBLBQYAAAAABAAEAPMAAACMBQAAAAA=&#10;">
                <v:textbox>
                  <w:txbxContent>
                    <w:p w:rsidR="00BC48D7" w:rsidRPr="00AA1E0A" w:rsidRDefault="00BC48D7" w:rsidP="00B51572">
                      <w:pPr>
                        <w:jc w:val="center"/>
                        <w:rPr>
                          <w:b/>
                          <w:u w:val="single"/>
                          <w:lang w:val="en-US"/>
                        </w:rPr>
                      </w:pPr>
                      <w:r w:rsidRPr="00AA1E0A">
                        <w:rPr>
                          <w:b/>
                          <w:u w:val="single"/>
                          <w:lang w:val="en-US"/>
                        </w:rPr>
                        <w:t>Project 1-Improvements in Performance</w:t>
                      </w:r>
                    </w:p>
                    <w:p w:rsidR="00BC48D7" w:rsidRPr="00AA1E0A" w:rsidRDefault="00BC48D7" w:rsidP="00B51572">
                      <w:pPr>
                        <w:jc w:val="center"/>
                        <w:rPr>
                          <w:lang w:val="en-US"/>
                        </w:rPr>
                      </w:pPr>
                      <w:r w:rsidRPr="00AA1E0A">
                        <w:rPr>
                          <w:lang w:val="en-US"/>
                        </w:rPr>
                        <w:t>We want to make sure you and your teacher know how well you are doing at school so as a team, you can work together to close the gaps.</w:t>
                      </w:r>
                    </w:p>
                    <w:p w:rsidR="00BC48D7" w:rsidRPr="00AA1E0A" w:rsidRDefault="00BC48D7" w:rsidP="00B51572">
                      <w:pPr>
                        <w:jc w:val="center"/>
                        <w:rPr>
                          <w:lang w:val="en-US"/>
                        </w:rPr>
                      </w:pPr>
                      <w:r w:rsidRPr="00AA1E0A">
                        <w:rPr>
                          <w:lang w:val="en-US"/>
                        </w:rPr>
                        <w:t xml:space="preserve">We want all of you to leave school with the highest standard of literacy and numeracy that you </w:t>
                      </w:r>
                      <w:r w:rsidR="00F107EA">
                        <w:rPr>
                          <w:lang w:val="en-US"/>
                        </w:rPr>
                        <w:t>can. We will do this by making L</w:t>
                      </w:r>
                      <w:r w:rsidRPr="00AA1E0A">
                        <w:rPr>
                          <w:lang w:val="en-US"/>
                        </w:rPr>
                        <w:t xml:space="preserve">iteracy and Numeracy a focus, using </w:t>
                      </w:r>
                      <w:proofErr w:type="spellStart"/>
                      <w:r w:rsidRPr="00AA1E0A">
                        <w:rPr>
                          <w:lang w:val="en-US"/>
                        </w:rPr>
                        <w:t>programmes</w:t>
                      </w:r>
                      <w:proofErr w:type="spellEnd"/>
                      <w:r w:rsidRPr="00AA1E0A">
                        <w:rPr>
                          <w:lang w:val="en-US"/>
                        </w:rPr>
                        <w:t xml:space="preserve"> such as Read, Write </w:t>
                      </w:r>
                      <w:proofErr w:type="spellStart"/>
                      <w:r w:rsidRPr="00AA1E0A">
                        <w:rPr>
                          <w:lang w:val="en-US"/>
                        </w:rPr>
                        <w:t>Inc</w:t>
                      </w:r>
                      <w:proofErr w:type="spellEnd"/>
                      <w:r w:rsidRPr="00AA1E0A">
                        <w:rPr>
                          <w:lang w:val="en-US"/>
                        </w:rPr>
                        <w:t xml:space="preserve">, Literacy and Language and also Fresh Start. </w:t>
                      </w:r>
                    </w:p>
                    <w:p w:rsidR="00BC48D7" w:rsidRPr="00AA1E0A" w:rsidRDefault="00BC48D7" w:rsidP="00B51572">
                      <w:pPr>
                        <w:jc w:val="center"/>
                        <w:rPr>
                          <w:lang w:val="en-US"/>
                        </w:rPr>
                      </w:pPr>
                      <w:r w:rsidRPr="00AA1E0A">
                        <w:rPr>
                          <w:lang w:val="en-US"/>
                        </w:rPr>
                        <w:t>We will also give you opportunities to read for pleasure as we know reading has a link to doing well at school and in later life.</w:t>
                      </w:r>
                    </w:p>
                    <w:p w:rsidR="00BC48D7" w:rsidRPr="00AA1E0A" w:rsidRDefault="00BC48D7"/>
                  </w:txbxContent>
                </v:textbox>
                <w10:wrap type="square"/>
              </v:shape>
            </w:pict>
          </mc:Fallback>
        </mc:AlternateContent>
      </w:r>
      <w:r w:rsidRPr="00D40F88">
        <w:rPr>
          <w:b/>
          <w:u w:val="single"/>
          <w:lang w:val="en-US"/>
        </w:rPr>
        <w:t>Project 2 – Learning and Teaching</w:t>
      </w:r>
    </w:p>
    <w:p w:rsidR="000237A6" w:rsidRDefault="000237A6" w:rsidP="000237A6">
      <w:pPr>
        <w:jc w:val="center"/>
        <w:rPr>
          <w:lang w:val="en-US"/>
        </w:rPr>
      </w:pP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-95250</wp:posOffset>
                </wp:positionH>
                <wp:positionV relativeFrom="paragraph">
                  <wp:posOffset>151130</wp:posOffset>
                </wp:positionV>
                <wp:extent cx="2156460" cy="457200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572000"/>
                        </a:xfrm>
                        <a:prstGeom prst="rect">
                          <a:avLst/>
                        </a:prstGeom>
                        <a:solidFill>
                          <a:srgbClr val="FFFFFF"/>
                        </a:solidFill>
                        <a:ln w="9525">
                          <a:solidFill>
                            <a:srgbClr val="000000"/>
                          </a:solidFill>
                          <a:miter lim="800000"/>
                          <a:headEnd/>
                          <a:tailEnd/>
                        </a:ln>
                      </wps:spPr>
                      <wps:txbx>
                        <w:txbxContent>
                          <w:p w:rsidR="00D4034B" w:rsidRDefault="00D4034B" w:rsidP="00B51572">
                            <w:pPr>
                              <w:jc w:val="center"/>
                              <w:rPr>
                                <w:b/>
                                <w:u w:val="single"/>
                                <w:lang w:val="en-US"/>
                              </w:rPr>
                            </w:pPr>
                          </w:p>
                          <w:p w:rsidR="00BC48D7" w:rsidRDefault="00BC48D7" w:rsidP="00B51572">
                            <w:pPr>
                              <w:jc w:val="center"/>
                              <w:rPr>
                                <w:b/>
                                <w:u w:val="single"/>
                                <w:lang w:val="en-US"/>
                              </w:rPr>
                            </w:pPr>
                            <w:r w:rsidRPr="002C703D">
                              <w:rPr>
                                <w:b/>
                                <w:u w:val="single"/>
                                <w:lang w:val="en-US"/>
                              </w:rPr>
                              <w:t>Project 4-Meeting Learning and Wellbeing Needs</w:t>
                            </w:r>
                          </w:p>
                          <w:p w:rsidR="00BC48D7" w:rsidRDefault="00BC48D7" w:rsidP="00B51572">
                            <w:pPr>
                              <w:jc w:val="center"/>
                              <w:rPr>
                                <w:lang w:val="en-US"/>
                              </w:rPr>
                            </w:pPr>
                            <w:r w:rsidRPr="002C703D">
                              <w:rPr>
                                <w:lang w:val="en-US"/>
                              </w:rPr>
                              <w:t>We will always have your best interests at heart</w:t>
                            </w:r>
                            <w:r>
                              <w:rPr>
                                <w:lang w:val="en-US"/>
                              </w:rPr>
                              <w:t xml:space="preserve"> and will discuss your learning and wellbeing with you and other professionals making sure we are doing the best we can for every one of you.</w:t>
                            </w:r>
                          </w:p>
                          <w:p w:rsidR="00BC48D7" w:rsidRDefault="00BC48D7" w:rsidP="00B51572">
                            <w:pPr>
                              <w:jc w:val="center"/>
                              <w:rPr>
                                <w:lang w:val="en-US"/>
                              </w:rPr>
                            </w:pPr>
                            <w:r>
                              <w:rPr>
                                <w:lang w:val="en-US"/>
                              </w:rPr>
                              <w:t>We will be positive influences on your life and support you to develop a growth mindset.</w:t>
                            </w:r>
                          </w:p>
                          <w:p w:rsidR="00BC48D7" w:rsidRDefault="00BC4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11.9pt;width:169.8pt;height:5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Y3JQIAAEwEAAAOAAAAZHJzL2Uyb0RvYy54bWysVNuO2yAQfa/Uf0C8N06iJN214qy22aaq&#10;tL1Iu/2ACcYxKjAUSOz06zvgbDbdqi9V/YCAGQ5nzhm8vOmNZgfpg0Jb8clozJm0AmtldxX/9rh5&#10;c8VZiGBr0GhlxY8y8JvV61fLzpVyii3qWnpGIDaUnat4G6MriyKIVhoII3TSUrBBbyDS0u+K2kNH&#10;6EYX0/F4UXToa+dRyBBo924I8lXGbxop4pemCTIyXXHiFvPo87hNY7FaQrnz4FolTjTgH1gYUJYu&#10;PUPdQQS29+oPKKOEx4BNHAk0BTaNEjLXQNVMxi+qeWjByVwLiRPcWabw/2DF58NXz1Rd8TlnFgxZ&#10;9Cj7yN5hz6ZJnc6FkpIeHKXFnrbJ5VxpcPcovgdmcd2C3clb77FrJdTEbpJOFhdHB5yQQLbdJ6zp&#10;GthHzEB9402SjsRghE4uHc/OJCqCNqeT+WK2oJCg2Gz+lqzP3hVQPh13PsQPEg1Lk4p7sj7Dw+E+&#10;xEQHyqeUdFtAreqN0jov/G671p4dgNpkk79cwYs0bVlX8ev5dD4o8FcIYvdM8LebjIrU71qZil+d&#10;k6BMur23de7GCEoPc6Ks7UnIpN2gYuy3fXbs7M8W6yMp63Fob3qONGnR/+Sso9auePixBy850x8t&#10;uXM9mc3SW8iLLCZn/jKyvYyAFQRV8cjZMF3H/H6SbhZvycVGZX2T3QOTE2Vq2Sz76XmlN3G5zlnP&#10;P4HVLwAAAP//AwBQSwMEFAAGAAgAAAAhAP3NyM3hAAAACgEAAA8AAABkcnMvZG93bnJldi54bWxM&#10;j8FOwzAMhu9IvENkJC5oS9eWbpSmE0ICsRtsE1yzJmsrEqckWVfeHnOCo+1fv7+vWk/WsFH70DsU&#10;sJgnwDQ2TvXYCtjvnmYrYCFKVNI41AK+dYB1fXlRyVK5M77pcRtbRiUYSimgi3EoOQ9Np60Mczdo&#10;pNvReSsjjb7lysszlVvD0yQpuJU90odODvqx083n9mQFrPKX8SNsstf3pjiau3izHJ+/vBDXV9PD&#10;PbCop/gXhl98QoeamA7uhCowI2C2uCWXKCDNSIECWZoXwA4CljlteF3x/wr1DwAAAP//AwBQSwEC&#10;LQAUAAYACAAAACEAtoM4kv4AAADhAQAAEwAAAAAAAAAAAAAAAAAAAAAAW0NvbnRlbnRfVHlwZXNd&#10;LnhtbFBLAQItABQABgAIAAAAIQA4/SH/1gAAAJQBAAALAAAAAAAAAAAAAAAAAC8BAABfcmVscy8u&#10;cmVsc1BLAQItABQABgAIAAAAIQDoFaY3JQIAAEwEAAAOAAAAAAAAAAAAAAAAAC4CAABkcnMvZTJv&#10;RG9jLnhtbFBLAQItABQABgAIAAAAIQD9zcjN4QAAAAoBAAAPAAAAAAAAAAAAAAAAAH8EAABkcnMv&#10;ZG93bnJldi54bWxQSwUGAAAAAAQABADzAAAAjQUAAAAA&#10;">
                <v:textbox>
                  <w:txbxContent>
                    <w:p w:rsidR="00D4034B" w:rsidRDefault="00D4034B" w:rsidP="00B51572">
                      <w:pPr>
                        <w:jc w:val="center"/>
                        <w:rPr>
                          <w:b/>
                          <w:u w:val="single"/>
                          <w:lang w:val="en-US"/>
                        </w:rPr>
                      </w:pPr>
                    </w:p>
                    <w:p w:rsidR="00BC48D7" w:rsidRDefault="00BC48D7" w:rsidP="00B51572">
                      <w:pPr>
                        <w:jc w:val="center"/>
                        <w:rPr>
                          <w:b/>
                          <w:u w:val="single"/>
                          <w:lang w:val="en-US"/>
                        </w:rPr>
                      </w:pPr>
                      <w:r w:rsidRPr="002C703D">
                        <w:rPr>
                          <w:b/>
                          <w:u w:val="single"/>
                          <w:lang w:val="en-US"/>
                        </w:rPr>
                        <w:t>Project 4-Meeting Learning and Wellbeing Needs</w:t>
                      </w:r>
                    </w:p>
                    <w:p w:rsidR="00BC48D7" w:rsidRDefault="00BC48D7" w:rsidP="00B51572">
                      <w:pPr>
                        <w:jc w:val="center"/>
                        <w:rPr>
                          <w:lang w:val="en-US"/>
                        </w:rPr>
                      </w:pPr>
                      <w:r w:rsidRPr="002C703D">
                        <w:rPr>
                          <w:lang w:val="en-US"/>
                        </w:rPr>
                        <w:t>We will always have your best interests at heart</w:t>
                      </w:r>
                      <w:r>
                        <w:rPr>
                          <w:lang w:val="en-US"/>
                        </w:rPr>
                        <w:t xml:space="preserve"> and will discuss your learning and wellbeing with you and other professionals making sure we are doing the best we can for every one of you.</w:t>
                      </w:r>
                    </w:p>
                    <w:p w:rsidR="00BC48D7" w:rsidRDefault="00BC48D7" w:rsidP="00B51572">
                      <w:pPr>
                        <w:jc w:val="center"/>
                        <w:rPr>
                          <w:lang w:val="en-US"/>
                        </w:rPr>
                      </w:pPr>
                      <w:r>
                        <w:rPr>
                          <w:lang w:val="en-US"/>
                        </w:rPr>
                        <w:t>We will be positive influences on your life and support you to develop a growth mindset.</w:t>
                      </w:r>
                    </w:p>
                    <w:p w:rsidR="00BC48D7" w:rsidRDefault="00BC48D7"/>
                  </w:txbxContent>
                </v:textbox>
                <w10:wrap type="square" anchorx="margin"/>
              </v:shape>
            </w:pict>
          </mc:Fallback>
        </mc:AlternateContent>
      </w:r>
      <w:r w:rsidRPr="00F11806">
        <w:rPr>
          <w:b/>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4235450</wp:posOffset>
                </wp:positionH>
                <wp:positionV relativeFrom="paragraph">
                  <wp:posOffset>168275</wp:posOffset>
                </wp:positionV>
                <wp:extent cx="1887855" cy="4562475"/>
                <wp:effectExtent l="0" t="0" r="1714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4562475"/>
                        </a:xfrm>
                        <a:prstGeom prst="rect">
                          <a:avLst/>
                        </a:prstGeom>
                        <a:solidFill>
                          <a:srgbClr val="FFFFFF"/>
                        </a:solidFill>
                        <a:ln w="9525">
                          <a:solidFill>
                            <a:srgbClr val="000000"/>
                          </a:solidFill>
                          <a:miter lim="800000"/>
                          <a:headEnd/>
                          <a:tailEnd/>
                        </a:ln>
                      </wps:spPr>
                      <wps:txbx>
                        <w:txbxContent>
                          <w:p w:rsidR="00D4034B" w:rsidRDefault="00D4034B" w:rsidP="00B51572">
                            <w:pPr>
                              <w:jc w:val="center"/>
                              <w:rPr>
                                <w:b/>
                                <w:u w:val="single"/>
                                <w:lang w:val="en-US"/>
                              </w:rPr>
                            </w:pPr>
                          </w:p>
                          <w:p w:rsidR="00BC48D7" w:rsidRDefault="00BC48D7" w:rsidP="00B51572">
                            <w:pPr>
                              <w:jc w:val="center"/>
                              <w:rPr>
                                <w:b/>
                                <w:u w:val="single"/>
                                <w:lang w:val="en-US"/>
                              </w:rPr>
                            </w:pPr>
                            <w:r w:rsidRPr="000029A8">
                              <w:rPr>
                                <w:b/>
                                <w:u w:val="single"/>
                                <w:lang w:val="en-US"/>
                              </w:rPr>
                              <w:t>Project 5-Improvements through Self-Evaluation</w:t>
                            </w:r>
                          </w:p>
                          <w:p w:rsidR="00BC48D7" w:rsidRDefault="00BC48D7" w:rsidP="00B51572">
                            <w:pPr>
                              <w:jc w:val="center"/>
                              <w:rPr>
                                <w:lang w:val="en-US"/>
                              </w:rPr>
                            </w:pPr>
                            <w:r w:rsidRPr="00F2406E">
                              <w:rPr>
                                <w:lang w:val="en-US"/>
                              </w:rPr>
                              <w:t>We want you to have lots of responsibility</w:t>
                            </w:r>
                            <w:r>
                              <w:rPr>
                                <w:lang w:val="en-US"/>
                              </w:rPr>
                              <w:t xml:space="preserve"> in school. We want you to be leaders in our school and community. These are skills that will help you in life and future work.</w:t>
                            </w:r>
                          </w:p>
                          <w:p w:rsidR="00BC48D7" w:rsidRDefault="00BC48D7" w:rsidP="00B51572">
                            <w:pPr>
                              <w:jc w:val="center"/>
                              <w:rPr>
                                <w:lang w:val="en-US"/>
                              </w:rPr>
                            </w:pPr>
                            <w:r>
                              <w:rPr>
                                <w:lang w:val="en-US"/>
                              </w:rPr>
                              <w:t xml:space="preserve">We want you to be involved in helping us to make our school better. It’s everyone’s responsibility to do this. We want our school to give you everything you need and we want your help to get us there. </w:t>
                            </w:r>
                          </w:p>
                          <w:p w:rsidR="00BC48D7" w:rsidRPr="00F2406E" w:rsidRDefault="00BC48D7" w:rsidP="00B51572">
                            <w:pPr>
                              <w:jc w:val="center"/>
                              <w:rPr>
                                <w:lang w:val="en-US"/>
                              </w:rPr>
                            </w:pPr>
                            <w:r>
                              <w:rPr>
                                <w:lang w:val="en-US"/>
                              </w:rPr>
                              <w:t>We will ask your opinion on what we do well and what we need to get better at.</w:t>
                            </w:r>
                          </w:p>
                          <w:p w:rsidR="00BC48D7" w:rsidRDefault="00BC4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5pt;margin-top:13.25pt;width:148.65pt;height:3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uMJgIAAEwEAAAOAAAAZHJzL2Uyb0RvYy54bWysVM1u2zAMvg/YOwi6L06MOEmNOEWXLsOA&#10;rhvQ7gFkWY6FSaImKbG7px8lp2n2dxnmg0CK1EfyI+n19aAVOQrnJZiKziZTSoTh0Eizr+iXx92b&#10;FSU+MNMwBUZU9El4er15/Wrd21Lk0IFqhCMIYnzZ24p2IdgyyzzvhGZ+AlYYNLbgNAuoun3WONYj&#10;ulZZPp0ush5cYx1w4T3e3o5Gukn4bSt4+NS2XgSiKoq5hXS6dNbxzDZrVu4ds53kpzTYP2ShmTQY&#10;9Ax1ywIjByd/g9KSO/DQhgkHnUHbSi5SDVjNbPpLNQ8dsyLVguR4e6bJ/z9Yfn/87IhsKrqgxDCN&#10;LXoUQyBvYSB5ZKe3vkSnB4tuYcBr7HKq1Ns74F89MbDtmNmLG+eg7wRrMLtZfJldPB1xfASp+4/Q&#10;YBh2CJCAhtbpSB2SQRAdu/R07kxMhceQq9VyVRSUcLTNi0U+XxYpBiufn1vnw3sBmkShog5bn+DZ&#10;8c6HmA4rn11iNA9KNjupVFLcvt4qR44Mx2SXvhP6T27KkL6iV0VejAz8FWKavj9BaBlw3pXUFV2d&#10;nVgZeXtnmjSNgUk1ypiyMiciI3cji2Goh9SxxHIkuYbmCZl1MI43riMKHbjvlPQ42hX13w7MCUrU&#10;B4PduZrN53EXkjIvljkq7tJSX1qY4QhV0UDJKG5D2p/Im4Eb7GIrE78vmZxSxpFNtJ/WK+7EpZ68&#10;Xn4Cmx8AAAD//wMAUEsDBBQABgAIAAAAIQBiJjsf4QAAAAoBAAAPAAAAZHJzL2Rvd25yZXYueG1s&#10;TI/BTsMwEETvSPyDtUhcEHVoU6cN2VQICURvUBBc3dhNIux1sN00/D3mBMfRjGbeVJvJGjZqH3pH&#10;CDezDJimxqmeWoS314frFbAQJSlpHGmEbx1gU5+fVbJU7kQvetzFlqUSCqVE6GIcSs5D02krw8wN&#10;mpJ3cN7KmKRvufLylMqt4fMsE9zKntJCJwd93+nmc3e0CKv8afwI28XzeyMOZh2vivHxyyNeXkx3&#10;t8CinuJfGH7xEzrUiWnvjqQCMwhCFOlLRJiLJbAUWIt8AWyPUOTLDHhd8f8X6h8AAAD//wMAUEsB&#10;Ai0AFAAGAAgAAAAhALaDOJL+AAAA4QEAABMAAAAAAAAAAAAAAAAAAAAAAFtDb250ZW50X1R5cGVz&#10;XS54bWxQSwECLQAUAAYACAAAACEAOP0h/9YAAACUAQAACwAAAAAAAAAAAAAAAAAvAQAAX3JlbHMv&#10;LnJlbHNQSwECLQAUAAYACAAAACEAgc8bjCYCAABMBAAADgAAAAAAAAAAAAAAAAAuAgAAZHJzL2Uy&#10;b0RvYy54bWxQSwECLQAUAAYACAAAACEAYiY7H+EAAAAKAQAADwAAAAAAAAAAAAAAAACABAAAZHJz&#10;L2Rvd25yZXYueG1sUEsFBgAAAAAEAAQA8wAAAI4FAAAAAA==&#10;">
                <v:textbox>
                  <w:txbxContent>
                    <w:p w:rsidR="00D4034B" w:rsidRDefault="00D4034B" w:rsidP="00B51572">
                      <w:pPr>
                        <w:jc w:val="center"/>
                        <w:rPr>
                          <w:b/>
                          <w:u w:val="single"/>
                          <w:lang w:val="en-US"/>
                        </w:rPr>
                      </w:pPr>
                    </w:p>
                    <w:p w:rsidR="00BC48D7" w:rsidRDefault="00BC48D7" w:rsidP="00B51572">
                      <w:pPr>
                        <w:jc w:val="center"/>
                        <w:rPr>
                          <w:b/>
                          <w:u w:val="single"/>
                          <w:lang w:val="en-US"/>
                        </w:rPr>
                      </w:pPr>
                      <w:r w:rsidRPr="000029A8">
                        <w:rPr>
                          <w:b/>
                          <w:u w:val="single"/>
                          <w:lang w:val="en-US"/>
                        </w:rPr>
                        <w:t>Project 5-Improvements through Self-Evaluation</w:t>
                      </w:r>
                    </w:p>
                    <w:p w:rsidR="00BC48D7" w:rsidRDefault="00BC48D7" w:rsidP="00B51572">
                      <w:pPr>
                        <w:jc w:val="center"/>
                        <w:rPr>
                          <w:lang w:val="en-US"/>
                        </w:rPr>
                      </w:pPr>
                      <w:r w:rsidRPr="00F2406E">
                        <w:rPr>
                          <w:lang w:val="en-US"/>
                        </w:rPr>
                        <w:t>We want you to have lots of responsibility</w:t>
                      </w:r>
                      <w:r>
                        <w:rPr>
                          <w:lang w:val="en-US"/>
                        </w:rPr>
                        <w:t xml:space="preserve"> in school. We want you to be leaders in our school and community. These are skills that will help you in life and future work.</w:t>
                      </w:r>
                    </w:p>
                    <w:p w:rsidR="00BC48D7" w:rsidRDefault="00BC48D7" w:rsidP="00B51572">
                      <w:pPr>
                        <w:jc w:val="center"/>
                        <w:rPr>
                          <w:lang w:val="en-US"/>
                        </w:rPr>
                      </w:pPr>
                      <w:r>
                        <w:rPr>
                          <w:lang w:val="en-US"/>
                        </w:rPr>
                        <w:t xml:space="preserve">We want you to be involved in helping us to make our school better. It’s everyone’s responsibility to do this. We want our school to give you everything you need and we want your help to get us there. </w:t>
                      </w:r>
                    </w:p>
                    <w:p w:rsidR="00BC48D7" w:rsidRPr="00F2406E" w:rsidRDefault="00BC48D7" w:rsidP="00B51572">
                      <w:pPr>
                        <w:jc w:val="center"/>
                        <w:rPr>
                          <w:lang w:val="en-US"/>
                        </w:rPr>
                      </w:pPr>
                      <w:r>
                        <w:rPr>
                          <w:lang w:val="en-US"/>
                        </w:rPr>
                        <w:t>We will ask your opinion on what we do well and what we need to get better at.</w:t>
                      </w:r>
                    </w:p>
                    <w:p w:rsidR="00BC48D7" w:rsidRDefault="00BC48D7"/>
                  </w:txbxContent>
                </v:textbox>
                <w10:wrap type="square"/>
              </v:shape>
            </w:pict>
          </mc:Fallback>
        </mc:AlternateContent>
      </w:r>
      <w:r>
        <w:rPr>
          <w:lang w:val="en-US"/>
        </w:rPr>
        <w:t>Y</w:t>
      </w:r>
      <w:r w:rsidRPr="00D40F88">
        <w:rPr>
          <w:lang w:val="en-US"/>
        </w:rPr>
        <w:t>our teachers will have high expectations of themselves to provide exciting learning</w:t>
      </w:r>
      <w:r>
        <w:rPr>
          <w:lang w:val="en-US"/>
        </w:rPr>
        <w:t xml:space="preserve"> for you</w:t>
      </w:r>
      <w:r w:rsidR="00F107EA">
        <w:rPr>
          <w:lang w:val="en-US"/>
        </w:rPr>
        <w:t>.</w:t>
      </w:r>
    </w:p>
    <w:p w:rsidR="000237A6" w:rsidRDefault="000237A6" w:rsidP="000237A6">
      <w:pPr>
        <w:jc w:val="center"/>
        <w:rPr>
          <w:lang w:val="en-US"/>
        </w:rPr>
      </w:pPr>
      <w:r>
        <w:rPr>
          <w:lang w:val="en-US"/>
        </w:rPr>
        <w:t>I will give your teachers the chance to visit each other and other schools to learn from each other</w:t>
      </w:r>
      <w:r w:rsidR="00F107EA">
        <w:rPr>
          <w:lang w:val="en-US"/>
        </w:rPr>
        <w:t>.</w:t>
      </w:r>
    </w:p>
    <w:p w:rsidR="000237A6" w:rsidRDefault="000237A6" w:rsidP="000237A6">
      <w:pPr>
        <w:jc w:val="center"/>
        <w:rPr>
          <w:lang w:val="en-US"/>
        </w:rPr>
      </w:pPr>
      <w:r>
        <w:rPr>
          <w:lang w:val="en-US"/>
        </w:rPr>
        <w:t>We want you to make short term targets for your learning which you and your teacher can discuss more regularly. We also want you to share your learning with your family through the SOS folder.</w:t>
      </w:r>
    </w:p>
    <w:p w:rsidR="000237A6" w:rsidRDefault="000237A6" w:rsidP="000237A6">
      <w:pPr>
        <w:jc w:val="center"/>
        <w:rPr>
          <w:lang w:val="en-US"/>
        </w:rPr>
      </w:pPr>
      <w:r>
        <w:rPr>
          <w:lang w:val="en-US"/>
        </w:rPr>
        <w:t>Your teachers will work hard to give you time to feedback on your learning and help you think of ways to improve</w:t>
      </w:r>
      <w:r w:rsidR="00F107EA">
        <w:rPr>
          <w:lang w:val="en-US"/>
        </w:rPr>
        <w:t>.</w:t>
      </w:r>
    </w:p>
    <w:p w:rsidR="000237A6" w:rsidRDefault="000237A6" w:rsidP="000237A6">
      <w:pPr>
        <w:jc w:val="center"/>
        <w:rPr>
          <w:lang w:val="en-US"/>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2061713</wp:posOffset>
                </wp:positionH>
                <wp:positionV relativeFrom="paragraph">
                  <wp:posOffset>1188720</wp:posOffset>
                </wp:positionV>
                <wp:extent cx="2199736" cy="8626"/>
                <wp:effectExtent l="0" t="0" r="29210" b="29845"/>
                <wp:wrapNone/>
                <wp:docPr id="9" name="Straight Connector 9"/>
                <wp:cNvGraphicFramePr/>
                <a:graphic xmlns:a="http://schemas.openxmlformats.org/drawingml/2006/main">
                  <a:graphicData uri="http://schemas.microsoft.com/office/word/2010/wordprocessingShape">
                    <wps:wsp>
                      <wps:cNvCnPr/>
                      <wps:spPr>
                        <a:xfrm>
                          <a:off x="0" y="0"/>
                          <a:ext cx="219973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DE36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2.35pt,93.6pt" to="335.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AruAEAALoDAAAOAAAAZHJzL2Uyb0RvYy54bWysU8GO0zAQvSPxD5bvNEmRyjZquoeu4IKg&#10;YuEDvI7dWNgea2ya9O8ZO20WAUIIcXE89nsz854nu/vJWXZWGA34jjermjPlJfTGnzr+5fPbV3ec&#10;xSR8Lyx41fGLivx+//LFbgytWsMAtlfIKImP7Rg6PqQU2qqKclBOxBUE5elSAzqRKMRT1aMYKbuz&#10;1bquN9UI2AcEqWKk04f5ku9Lfq2VTB+1jiox23HqLZUVy/qU12q/E+0JRRiMvLYh/qELJ4ynokuq&#10;B5EE+4bml1TOSIQIOq0kuAq0NlIVDaSmqX9S8ziIoIoWMieGxab4/9LKD+cjMtN3fMuZF46e6DGh&#10;MKchsQN4TwYCsm32aQyxJfjBH/EaxXDELHrS6PKX5LCpeHtZvFVTYpIO1812++b1hjNJd3eb9San&#10;rJ65AWN6p8CxvOm4NT4rF604v49pht4gxMu9zNXLLl2symDrPylNaqheU9hljtTBIjsLmoD+a3Mt&#10;W5CZoo21C6n+M+mKzTRVZutviQu6VASfFqIzHvB3VdN0a1XP+JvqWWuW/QT9pbxFsYMGpBh6HeY8&#10;gT/Ghf78y+2/AwAA//8DAFBLAwQUAAYACAAAACEAYAPr2d8AAAALAQAADwAAAGRycy9kb3ducmV2&#10;LnhtbEyPQU7DMBBF90jcwZpK7KiTgJIoxKmqSgixQTSFvRu7Tqg9jmwnDbfHXdHlzH/686beLEaT&#10;WTo/WGSQrhMgEjsrBlQMvg6vjyUQHzgKri1KBr/Sw6a5v6t5JewF93JugyKxBH3FGfQhjBWlvuul&#10;4X5tR4kxO1lneIijU1Q4fonlRtMsSXJq+IDxQs9Huetld24nw0C/u/lb7dTWT2/7vP35PGUfh5mx&#10;h9WyfQES5BL+YbjqR3VootPRTig80QyesuciojEoiwxIJPIiTYEcr5syB9rU9PaH5g8AAP//AwBQ&#10;SwECLQAUAAYACAAAACEAtoM4kv4AAADhAQAAEwAAAAAAAAAAAAAAAAAAAAAAW0NvbnRlbnRfVHlw&#10;ZXNdLnhtbFBLAQItABQABgAIAAAAIQA4/SH/1gAAAJQBAAALAAAAAAAAAAAAAAAAAC8BAABfcmVs&#10;cy8ucmVsc1BLAQItABQABgAIAAAAIQABBXAruAEAALoDAAAOAAAAAAAAAAAAAAAAAC4CAABkcnMv&#10;ZTJvRG9jLnhtbFBLAQItABQABgAIAAAAIQBgA+vZ3wAAAAsBAAAPAAAAAAAAAAAAAAAAABIEAABk&#10;cnMvZG93bnJldi54bWxQSwUGAAAAAAQABADzAAAAHgUAAAAA&#10;" strokecolor="black [3200]" strokeweight=".5pt">
                <v:stroke joinstyle="miter"/>
              </v:line>
            </w:pict>
          </mc:Fallback>
        </mc:AlternateContent>
      </w:r>
      <w:r>
        <w:rPr>
          <w:lang w:val="en-US"/>
        </w:rPr>
        <w:t>We want you to feel challenged in school but we understand you all learn differently and at a different pace. We want to make sure our learning is targeted at the right level for you.</w:t>
      </w:r>
    </w:p>
    <w:p w:rsidR="00F11806" w:rsidRDefault="00F11806" w:rsidP="00AA1E0A">
      <w:pPr>
        <w:rPr>
          <w:b/>
        </w:rPr>
      </w:pPr>
    </w:p>
    <w:p w:rsidR="00F11806" w:rsidRDefault="00F11806" w:rsidP="007F4E3D">
      <w:pPr>
        <w:ind w:firstLine="720"/>
        <w:jc w:val="center"/>
        <w:rPr>
          <w:b/>
        </w:rPr>
      </w:pPr>
    </w:p>
    <w:p w:rsidR="00F11806" w:rsidRDefault="00F11806" w:rsidP="00F11806">
      <w:pPr>
        <w:ind w:firstLine="720"/>
        <w:jc w:val="center"/>
        <w:rPr>
          <w:b/>
        </w:rPr>
      </w:pPr>
    </w:p>
    <w:sectPr w:rsidR="00F1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D"/>
    <w:rsid w:val="000237A6"/>
    <w:rsid w:val="00606B6F"/>
    <w:rsid w:val="007E542F"/>
    <w:rsid w:val="007F4E3D"/>
    <w:rsid w:val="007F6CD2"/>
    <w:rsid w:val="00AA1E0A"/>
    <w:rsid w:val="00B51572"/>
    <w:rsid w:val="00BC48D7"/>
    <w:rsid w:val="00CD731B"/>
    <w:rsid w:val="00D4034B"/>
    <w:rsid w:val="00EB3243"/>
    <w:rsid w:val="00EF1AE6"/>
    <w:rsid w:val="00F107EA"/>
    <w:rsid w:val="00F1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5305"/>
  <w15:chartTrackingRefBased/>
  <w15:docId w15:val="{034B2BB6-0DF7-4998-9D42-3CDC51ED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824485E8</Template>
  <TotalTime>53</TotalTime>
  <Pages>2</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lmacphail248</dc:creator>
  <cp:keywords/>
  <dc:description/>
  <cp:lastModifiedBy>lmacphail248</cp:lastModifiedBy>
  <cp:revision>10</cp:revision>
  <cp:lastPrinted>2016-11-17T16:21:00Z</cp:lastPrinted>
  <dcterms:created xsi:type="dcterms:W3CDTF">2016-11-17T14:52:00Z</dcterms:created>
  <dcterms:modified xsi:type="dcterms:W3CDTF">2016-11-17T16:22:00Z</dcterms:modified>
</cp:coreProperties>
</file>