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5782A" w14:textId="4FF79CD7" w:rsidR="00E27891" w:rsidRDefault="00EF7556">
      <w:r>
        <w:t>The Stay Home Superheroes</w:t>
      </w:r>
    </w:p>
    <w:p w14:paraId="6948B4BA" w14:textId="62178AEE" w:rsidR="00EF7556" w:rsidRDefault="00EF7556">
      <w:r>
        <w:t>eBook available at:</w:t>
      </w:r>
    </w:p>
    <w:p w14:paraId="3C39BAE8" w14:textId="072964C0" w:rsidR="00EF7556" w:rsidRDefault="00EF7556">
      <w:hyperlink r:id="rId4" w:history="1">
        <w:r>
          <w:rPr>
            <w:rStyle w:val="Hyperlink"/>
          </w:rPr>
          <w:t>https://issuu.com/sophie_marsh/docs/stay_home_superheroes?fbclid=IwAR0DzMsXy-WizrIbGFUEJ0RAlzF7ChKsN4A5MGhyskZMQaU0Q6DyxQ_bPsU</w:t>
        </w:r>
      </w:hyperlink>
    </w:p>
    <w:p w14:paraId="5A0AD46B" w14:textId="77777777" w:rsidR="00EF7556" w:rsidRDefault="00EF7556"/>
    <w:sectPr w:rsidR="00EF75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56"/>
    <w:rsid w:val="00E27891"/>
    <w:rsid w:val="00E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A889C"/>
  <w15:chartTrackingRefBased/>
  <w15:docId w15:val="{FC199343-259B-4608-8E0D-E0EB6B0D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75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ssuu.com/sophie_marsh/docs/stay_home_superheroes?fbclid=IwAR0DzMsXy-WizrIbGFUEJ0RAlzF7ChKsN4A5MGhyskZMQaU0Q6DyxQ_bP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emackay689</dc:creator>
  <cp:keywords/>
  <dc:description/>
  <cp:lastModifiedBy>emackay689</cp:lastModifiedBy>
  <cp:revision>1</cp:revision>
  <dcterms:created xsi:type="dcterms:W3CDTF">2020-05-27T09:06:00Z</dcterms:created>
  <dcterms:modified xsi:type="dcterms:W3CDTF">2020-05-27T09:10:00Z</dcterms:modified>
</cp:coreProperties>
</file>