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68CF" w14:textId="08BCB1DF" w:rsidR="00E27891" w:rsidRDefault="008B1DF4" w:rsidP="008B1DF4">
      <w:pPr>
        <w:pStyle w:val="Title"/>
        <w:jc w:val="center"/>
      </w:pPr>
      <w:r>
        <w:t>National Numeracy Day</w:t>
      </w:r>
    </w:p>
    <w:p w14:paraId="4A006B30" w14:textId="5107F77C" w:rsidR="008B1DF4" w:rsidRDefault="008B1DF4" w:rsidP="009D1505">
      <w:pPr>
        <w:pStyle w:val="Heading2"/>
      </w:pPr>
      <w:r>
        <w:t xml:space="preserve">Outdoor focus </w:t>
      </w:r>
    </w:p>
    <w:p w14:paraId="39AE28FD" w14:textId="6A5A2837" w:rsidR="008B1DF4" w:rsidRDefault="008B1DF4" w:rsidP="008B1DF4">
      <w:pPr>
        <w:pStyle w:val="ListParagraph"/>
        <w:numPr>
          <w:ilvl w:val="0"/>
          <w:numId w:val="1"/>
        </w:numPr>
      </w:pPr>
      <w:r>
        <w:t>Minibeast hunt</w:t>
      </w:r>
    </w:p>
    <w:tbl>
      <w:tblPr>
        <w:tblStyle w:val="TableGrid"/>
        <w:tblW w:w="0" w:type="auto"/>
        <w:tblInd w:w="360" w:type="dxa"/>
        <w:tblLook w:val="04A0" w:firstRow="1" w:lastRow="0" w:firstColumn="1" w:lastColumn="0" w:noHBand="0" w:noVBand="1"/>
      </w:tblPr>
      <w:tblGrid>
        <w:gridCol w:w="2901"/>
        <w:gridCol w:w="2880"/>
        <w:gridCol w:w="2875"/>
      </w:tblGrid>
      <w:tr w:rsidR="008B1DF4" w14:paraId="703EB5C4" w14:textId="77777777" w:rsidTr="008B1DF4">
        <w:tc>
          <w:tcPr>
            <w:tcW w:w="3005" w:type="dxa"/>
          </w:tcPr>
          <w:p w14:paraId="1A95F109" w14:textId="686F3234" w:rsidR="008B1DF4" w:rsidRDefault="008B1DF4" w:rsidP="008B1DF4">
            <w:r>
              <w:t>Minibeast</w:t>
            </w:r>
          </w:p>
        </w:tc>
        <w:tc>
          <w:tcPr>
            <w:tcW w:w="3005" w:type="dxa"/>
          </w:tcPr>
          <w:p w14:paraId="054CAB23" w14:textId="17456D4B" w:rsidR="008B1DF4" w:rsidRDefault="008B1DF4" w:rsidP="008B1DF4">
            <w:r>
              <w:t>Tallies</w:t>
            </w:r>
          </w:p>
        </w:tc>
        <w:tc>
          <w:tcPr>
            <w:tcW w:w="3006" w:type="dxa"/>
          </w:tcPr>
          <w:p w14:paraId="694DFF0E" w14:textId="1A88A85E" w:rsidR="008B1DF4" w:rsidRDefault="008B1DF4" w:rsidP="008B1DF4">
            <w:r>
              <w:t>Total</w:t>
            </w:r>
          </w:p>
        </w:tc>
      </w:tr>
      <w:tr w:rsidR="008B1DF4" w14:paraId="4D2B05E6" w14:textId="77777777" w:rsidTr="008B1DF4">
        <w:tc>
          <w:tcPr>
            <w:tcW w:w="3005" w:type="dxa"/>
          </w:tcPr>
          <w:p w14:paraId="30D01FCF" w14:textId="18B53448" w:rsidR="008B1DF4" w:rsidRDefault="008B1DF4" w:rsidP="008B1DF4">
            <w:r>
              <w:t>Bee</w:t>
            </w:r>
          </w:p>
        </w:tc>
        <w:tc>
          <w:tcPr>
            <w:tcW w:w="3005" w:type="dxa"/>
          </w:tcPr>
          <w:p w14:paraId="3B610890" w14:textId="77777777" w:rsidR="008B1DF4" w:rsidRDefault="008B1DF4" w:rsidP="008B1DF4"/>
        </w:tc>
        <w:tc>
          <w:tcPr>
            <w:tcW w:w="3006" w:type="dxa"/>
          </w:tcPr>
          <w:p w14:paraId="14925747" w14:textId="77777777" w:rsidR="008B1DF4" w:rsidRDefault="008B1DF4" w:rsidP="008B1DF4"/>
        </w:tc>
      </w:tr>
      <w:tr w:rsidR="008B1DF4" w14:paraId="139A46B6" w14:textId="77777777" w:rsidTr="008B1DF4">
        <w:tc>
          <w:tcPr>
            <w:tcW w:w="3005" w:type="dxa"/>
          </w:tcPr>
          <w:p w14:paraId="068E30DC" w14:textId="2E73577B" w:rsidR="008B1DF4" w:rsidRDefault="008B1DF4" w:rsidP="008B1DF4">
            <w:r>
              <w:t>Wasp</w:t>
            </w:r>
          </w:p>
        </w:tc>
        <w:tc>
          <w:tcPr>
            <w:tcW w:w="3005" w:type="dxa"/>
          </w:tcPr>
          <w:p w14:paraId="17F51568" w14:textId="77777777" w:rsidR="008B1DF4" w:rsidRDefault="008B1DF4" w:rsidP="008B1DF4"/>
        </w:tc>
        <w:tc>
          <w:tcPr>
            <w:tcW w:w="3006" w:type="dxa"/>
          </w:tcPr>
          <w:p w14:paraId="3042F413" w14:textId="77777777" w:rsidR="008B1DF4" w:rsidRDefault="008B1DF4" w:rsidP="008B1DF4"/>
        </w:tc>
      </w:tr>
      <w:tr w:rsidR="008B1DF4" w14:paraId="36878900" w14:textId="77777777" w:rsidTr="008B1DF4">
        <w:tc>
          <w:tcPr>
            <w:tcW w:w="3005" w:type="dxa"/>
          </w:tcPr>
          <w:p w14:paraId="20976460" w14:textId="47B00362" w:rsidR="008B1DF4" w:rsidRDefault="008B1DF4" w:rsidP="008B1DF4">
            <w:r>
              <w:t>Butterfly</w:t>
            </w:r>
          </w:p>
        </w:tc>
        <w:tc>
          <w:tcPr>
            <w:tcW w:w="3005" w:type="dxa"/>
          </w:tcPr>
          <w:p w14:paraId="6AF26973" w14:textId="77777777" w:rsidR="008B1DF4" w:rsidRDefault="008B1DF4" w:rsidP="008B1DF4"/>
        </w:tc>
        <w:tc>
          <w:tcPr>
            <w:tcW w:w="3006" w:type="dxa"/>
          </w:tcPr>
          <w:p w14:paraId="70C451EB" w14:textId="77777777" w:rsidR="008B1DF4" w:rsidRDefault="008B1DF4" w:rsidP="008B1DF4"/>
        </w:tc>
      </w:tr>
      <w:tr w:rsidR="008B1DF4" w14:paraId="204CB598" w14:textId="77777777" w:rsidTr="008B1DF4">
        <w:tc>
          <w:tcPr>
            <w:tcW w:w="3005" w:type="dxa"/>
          </w:tcPr>
          <w:p w14:paraId="7123CA40" w14:textId="4F7D60BE" w:rsidR="008B1DF4" w:rsidRDefault="008B1DF4" w:rsidP="008B1DF4">
            <w:r>
              <w:t xml:space="preserve">Caterpillar </w:t>
            </w:r>
          </w:p>
        </w:tc>
        <w:tc>
          <w:tcPr>
            <w:tcW w:w="3005" w:type="dxa"/>
          </w:tcPr>
          <w:p w14:paraId="0512E4EB" w14:textId="77777777" w:rsidR="008B1DF4" w:rsidRDefault="008B1DF4" w:rsidP="008B1DF4"/>
        </w:tc>
        <w:tc>
          <w:tcPr>
            <w:tcW w:w="3006" w:type="dxa"/>
          </w:tcPr>
          <w:p w14:paraId="40E4B050" w14:textId="77777777" w:rsidR="008B1DF4" w:rsidRDefault="008B1DF4" w:rsidP="008B1DF4"/>
        </w:tc>
      </w:tr>
      <w:tr w:rsidR="008B1DF4" w14:paraId="68F8BE1E" w14:textId="77777777" w:rsidTr="008B1DF4">
        <w:tc>
          <w:tcPr>
            <w:tcW w:w="3005" w:type="dxa"/>
          </w:tcPr>
          <w:p w14:paraId="60474C0C" w14:textId="2ED6335D" w:rsidR="008B1DF4" w:rsidRDefault="008B1DF4" w:rsidP="008B1DF4">
            <w:r>
              <w:t>Fly</w:t>
            </w:r>
          </w:p>
        </w:tc>
        <w:tc>
          <w:tcPr>
            <w:tcW w:w="3005" w:type="dxa"/>
          </w:tcPr>
          <w:p w14:paraId="2A3D5D79" w14:textId="77777777" w:rsidR="008B1DF4" w:rsidRDefault="008B1DF4" w:rsidP="008B1DF4"/>
        </w:tc>
        <w:tc>
          <w:tcPr>
            <w:tcW w:w="3006" w:type="dxa"/>
          </w:tcPr>
          <w:p w14:paraId="0F37C121" w14:textId="77777777" w:rsidR="008B1DF4" w:rsidRDefault="008B1DF4" w:rsidP="008B1DF4"/>
        </w:tc>
      </w:tr>
      <w:tr w:rsidR="008B1DF4" w14:paraId="034DACA2" w14:textId="77777777" w:rsidTr="008B1DF4">
        <w:tc>
          <w:tcPr>
            <w:tcW w:w="3005" w:type="dxa"/>
          </w:tcPr>
          <w:p w14:paraId="1B982773" w14:textId="1D77110E" w:rsidR="008B1DF4" w:rsidRDefault="008B1DF4" w:rsidP="008B1DF4">
            <w:r>
              <w:t>Spider</w:t>
            </w:r>
          </w:p>
        </w:tc>
        <w:tc>
          <w:tcPr>
            <w:tcW w:w="3005" w:type="dxa"/>
          </w:tcPr>
          <w:p w14:paraId="372E389A" w14:textId="77777777" w:rsidR="008B1DF4" w:rsidRDefault="008B1DF4" w:rsidP="008B1DF4"/>
        </w:tc>
        <w:tc>
          <w:tcPr>
            <w:tcW w:w="3006" w:type="dxa"/>
          </w:tcPr>
          <w:p w14:paraId="033E2CEA" w14:textId="77777777" w:rsidR="008B1DF4" w:rsidRDefault="008B1DF4" w:rsidP="008B1DF4"/>
        </w:tc>
      </w:tr>
    </w:tbl>
    <w:p w14:paraId="1FC5A36B" w14:textId="4954674C" w:rsidR="008B1DF4" w:rsidRDefault="008B1DF4" w:rsidP="008B1DF4">
      <w:pPr>
        <w:ind w:left="360"/>
      </w:pPr>
    </w:p>
    <w:p w14:paraId="460B9EA2" w14:textId="55099688" w:rsidR="008B1DF4" w:rsidRDefault="008B1DF4" w:rsidP="008B1DF4">
      <w:pPr>
        <w:ind w:left="360"/>
      </w:pPr>
      <w:r>
        <w:t xml:space="preserve">You can add more minibeasts if you would like to. Remember to mark a tally mark for every minibeast you see. Calculate the total at the end. </w:t>
      </w:r>
    </w:p>
    <w:p w14:paraId="0E769636" w14:textId="3577C73D" w:rsidR="008B1DF4" w:rsidRDefault="008B1DF4" w:rsidP="008B1DF4">
      <w:pPr>
        <w:ind w:left="360"/>
      </w:pPr>
      <w:r>
        <w:t>Create a pictograph/bar chart of the minibeasts you have found.</w:t>
      </w:r>
    </w:p>
    <w:p w14:paraId="4F233E0F" w14:textId="43BF549E" w:rsidR="008B1DF4" w:rsidRDefault="008B1DF4" w:rsidP="008B1DF4">
      <w:pPr>
        <w:ind w:left="360"/>
      </w:pPr>
      <w:r>
        <w:rPr>
          <w:noProof/>
        </w:rPr>
        <w:drawing>
          <wp:inline distT="0" distB="0" distL="0" distR="0" wp14:anchorId="3C5FEAFF" wp14:editId="033056C3">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E1E0B3D" w14:textId="28A19824" w:rsidR="008B1DF4" w:rsidRDefault="008B1DF4" w:rsidP="008B1DF4">
      <w:pPr>
        <w:pStyle w:val="ListParagraph"/>
        <w:numPr>
          <w:ilvl w:val="0"/>
          <w:numId w:val="1"/>
        </w:numPr>
      </w:pPr>
      <w:r>
        <w:t>Create a bug hotel</w:t>
      </w:r>
    </w:p>
    <w:p w14:paraId="5A566096" w14:textId="7845B861" w:rsidR="008B1DF4" w:rsidRDefault="008B1DF4" w:rsidP="008B1DF4">
      <w:r>
        <w:t>Using sticks, mud, plant pots, rubbish, grass cuttings – anything!</w:t>
      </w:r>
    </w:p>
    <w:p w14:paraId="581F1309" w14:textId="3240DCBE" w:rsidR="008B1DF4" w:rsidRDefault="008B1DF4" w:rsidP="008B1DF4">
      <w:r>
        <w:t>Your bug hotel must be 30cm high and 20cm wide</w:t>
      </w:r>
    </w:p>
    <w:p w14:paraId="03454E6D" w14:textId="37D689A0" w:rsidR="008B1DF4" w:rsidRDefault="008B1DF4" w:rsidP="008B1DF4">
      <w:r>
        <w:t xml:space="preserve">You also need to include a circular shape. </w:t>
      </w:r>
    </w:p>
    <w:p w14:paraId="3C6AA3AE" w14:textId="68947BA3" w:rsidR="008B1DF4" w:rsidRDefault="008B1DF4" w:rsidP="008B1DF4">
      <w:pPr>
        <w:pStyle w:val="ListParagraph"/>
        <w:numPr>
          <w:ilvl w:val="0"/>
          <w:numId w:val="1"/>
        </w:numPr>
      </w:pPr>
      <w:r>
        <w:t>Create outdoor Tens Frames</w:t>
      </w:r>
    </w:p>
    <w:p w14:paraId="2357F96D" w14:textId="36D3C747" w:rsidR="008B1DF4" w:rsidRDefault="008B1DF4" w:rsidP="008B1DF4">
      <w:r>
        <w:t xml:space="preserve">Miss Mackay gave this a go using anything she could find in her garden. Ask someone at home to give you some number bond sums within 20 and use the Ten Frames to work out the answer. </w:t>
      </w:r>
    </w:p>
    <w:p w14:paraId="7B87DD35" w14:textId="77777777" w:rsidR="009A36E0" w:rsidRDefault="009A36E0" w:rsidP="009A36E0"/>
    <w:p w14:paraId="7590BEAA" w14:textId="69DDC2D2" w:rsidR="008B1DF4" w:rsidRDefault="008B1DF4" w:rsidP="008B1DF4">
      <w:pPr>
        <w:pStyle w:val="ListParagraph"/>
        <w:numPr>
          <w:ilvl w:val="0"/>
          <w:numId w:val="1"/>
        </w:numPr>
      </w:pPr>
      <w:r>
        <w:lastRenderedPageBreak/>
        <w:t>Maths Number Scavenger Hunt</w:t>
      </w:r>
    </w:p>
    <w:p w14:paraId="5D5556C0" w14:textId="77F07C2F" w:rsidR="008B1DF4" w:rsidRDefault="008B1DF4" w:rsidP="008B1DF4">
      <w:pPr>
        <w:ind w:left="360"/>
      </w:pPr>
      <w:r>
        <w:t xml:space="preserve">Try to find these objects below in your garden or local area. </w:t>
      </w:r>
    </w:p>
    <w:p w14:paraId="5FD8FD6D" w14:textId="769805D8" w:rsidR="008B1DF4" w:rsidRDefault="008B1DF4" w:rsidP="008B1DF4">
      <w:pPr>
        <w:ind w:left="360"/>
      </w:pPr>
      <w:r>
        <w:t>9 bricks</w:t>
      </w:r>
    </w:p>
    <w:p w14:paraId="412535BE" w14:textId="62DD54F6" w:rsidR="008B1DF4" w:rsidRDefault="008B1DF4" w:rsidP="008B1DF4">
      <w:pPr>
        <w:ind w:left="360"/>
      </w:pPr>
      <w:r>
        <w:t>7 weeds</w:t>
      </w:r>
    </w:p>
    <w:p w14:paraId="601141F3" w14:textId="012D314E" w:rsidR="008B1DF4" w:rsidRDefault="008B1DF4" w:rsidP="008B1DF4">
      <w:pPr>
        <w:ind w:left="360"/>
      </w:pPr>
      <w:r>
        <w:t>2 bikes</w:t>
      </w:r>
    </w:p>
    <w:p w14:paraId="3DC91E28" w14:textId="6678FE5F" w:rsidR="008B1DF4" w:rsidRDefault="008B1DF4" w:rsidP="008B1DF4">
      <w:pPr>
        <w:ind w:left="360"/>
      </w:pPr>
      <w:r>
        <w:t>4 cones</w:t>
      </w:r>
    </w:p>
    <w:p w14:paraId="4AC36066" w14:textId="0AB3D5AA" w:rsidR="008B1DF4" w:rsidRDefault="008B1DF4" w:rsidP="008B1DF4">
      <w:pPr>
        <w:ind w:left="360"/>
      </w:pPr>
      <w:r>
        <w:t>3 stones</w:t>
      </w:r>
    </w:p>
    <w:p w14:paraId="3018A311" w14:textId="1CDE2507" w:rsidR="008B1DF4" w:rsidRDefault="008B1DF4" w:rsidP="008B1DF4">
      <w:pPr>
        <w:ind w:left="360"/>
      </w:pPr>
      <w:r>
        <w:t>1 tree</w:t>
      </w:r>
    </w:p>
    <w:p w14:paraId="113F43D4" w14:textId="6BD1DE19" w:rsidR="008B1DF4" w:rsidRDefault="008B1DF4" w:rsidP="008B1DF4">
      <w:pPr>
        <w:ind w:left="360"/>
      </w:pPr>
      <w:r>
        <w:t>5 birds</w:t>
      </w:r>
    </w:p>
    <w:p w14:paraId="6D424836" w14:textId="3C046980" w:rsidR="008B1DF4" w:rsidRDefault="008B1DF4" w:rsidP="008B1DF4">
      <w:pPr>
        <w:ind w:left="360"/>
      </w:pPr>
      <w:r>
        <w:t>6 houses</w:t>
      </w:r>
    </w:p>
    <w:p w14:paraId="10501A89" w14:textId="39F854B4" w:rsidR="008B1DF4" w:rsidRDefault="008B1DF4" w:rsidP="008B1DF4">
      <w:pPr>
        <w:ind w:left="360"/>
      </w:pPr>
      <w:r>
        <w:t>8 twigs</w:t>
      </w:r>
    </w:p>
    <w:p w14:paraId="38553285" w14:textId="0204969F" w:rsidR="008B1DF4" w:rsidRDefault="008B1DF4" w:rsidP="008B1DF4">
      <w:pPr>
        <w:ind w:left="360"/>
      </w:pPr>
      <w:r>
        <w:t>10 flowers</w:t>
      </w:r>
    </w:p>
    <w:p w14:paraId="1B159116" w14:textId="4BEB9F35" w:rsidR="009A36E0" w:rsidRDefault="009A36E0" w:rsidP="009A36E0">
      <w:pPr>
        <w:pStyle w:val="ListParagraph"/>
        <w:numPr>
          <w:ilvl w:val="0"/>
          <w:numId w:val="1"/>
        </w:numPr>
      </w:pPr>
      <w:r>
        <w:t>Using different materials you find in your garden</w:t>
      </w:r>
      <w:r w:rsidR="009D1505">
        <w:t xml:space="preserve"> </w:t>
      </w:r>
      <w:r>
        <w:t>try to create a pattern. Discuss what would come next in your pattern if you run out of materials.</w:t>
      </w:r>
    </w:p>
    <w:p w14:paraId="3AF3A876" w14:textId="77777777" w:rsidR="00887A40" w:rsidRDefault="00887A40" w:rsidP="00887A40">
      <w:pPr>
        <w:pStyle w:val="ListParagraph"/>
      </w:pPr>
    </w:p>
    <w:p w14:paraId="31A56CF1" w14:textId="6CB48DDA" w:rsidR="009A36E0" w:rsidRDefault="00687EB4" w:rsidP="009A36E0">
      <w:pPr>
        <w:pStyle w:val="ListParagraph"/>
        <w:numPr>
          <w:ilvl w:val="0"/>
          <w:numId w:val="1"/>
        </w:numPr>
      </w:pPr>
      <w:r>
        <w:t xml:space="preserve">Make lunch along with someone at home. If you are having a sandwich, cut it into quarters. This means cut it in half and then half again. You should have 4 equal pieces. </w:t>
      </w:r>
    </w:p>
    <w:p w14:paraId="65B2C9A5" w14:textId="2FFB543A" w:rsidR="00687EB4" w:rsidRDefault="00687EB4" w:rsidP="004D0636"/>
    <w:p w14:paraId="57DB0C5C" w14:textId="0CF79CBB" w:rsidR="004D0636" w:rsidRDefault="004D0636" w:rsidP="004D0636">
      <w:r>
        <w:t>Have a great day and take lots of pictures!</w:t>
      </w:r>
    </w:p>
    <w:p w14:paraId="12445D3F" w14:textId="51510B3C" w:rsidR="004D0636" w:rsidRDefault="004D0636" w:rsidP="004D0636">
      <w:r>
        <w:t xml:space="preserve">Miss Mackay </w:t>
      </w:r>
    </w:p>
    <w:p w14:paraId="2D28ECAB" w14:textId="160C16DE" w:rsidR="004D0636" w:rsidRPr="008B1DF4" w:rsidRDefault="004D0636" w:rsidP="004D0636">
      <w:r>
        <w:t>x</w:t>
      </w:r>
    </w:p>
    <w:sectPr w:rsidR="004D0636" w:rsidRPr="008B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70B3"/>
    <w:multiLevelType w:val="hybridMultilevel"/>
    <w:tmpl w:val="2DA450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F4"/>
    <w:rsid w:val="004D0636"/>
    <w:rsid w:val="00687EB4"/>
    <w:rsid w:val="00887A40"/>
    <w:rsid w:val="008B1DF4"/>
    <w:rsid w:val="00955C0D"/>
    <w:rsid w:val="009A36E0"/>
    <w:rsid w:val="009D1505"/>
    <w:rsid w:val="00E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3A61"/>
  <w15:chartTrackingRefBased/>
  <w15:docId w15:val="{44A2767B-B4E4-4465-9392-C12C17C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5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D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B1DF4"/>
    <w:pPr>
      <w:ind w:left="720"/>
      <w:contextualSpacing/>
    </w:pPr>
  </w:style>
  <w:style w:type="table" w:styleId="TableGrid">
    <w:name w:val="Table Grid"/>
    <w:basedOn w:val="TableNormal"/>
    <w:uiPriority w:val="39"/>
    <w:rsid w:val="008B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15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15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Minibeasts</a:t>
            </a:r>
            <a:r>
              <a:rPr lang="en-GB" baseline="0"/>
              <a:t> in my local area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Bee</c:v>
                </c:pt>
                <c:pt idx="1">
                  <c:v>Wasp</c:v>
                </c:pt>
                <c:pt idx="2">
                  <c:v>Butterfly</c:v>
                </c:pt>
                <c:pt idx="3">
                  <c:v>Spider</c:v>
                </c:pt>
              </c:strCache>
            </c:strRef>
          </c:cat>
          <c:val>
            <c:numRef>
              <c:f>Sheet1!$B$2:$B$5</c:f>
              <c:numCache>
                <c:formatCode>General</c:formatCode>
                <c:ptCount val="4"/>
                <c:pt idx="0">
                  <c:v>2</c:v>
                </c:pt>
                <c:pt idx="1">
                  <c:v>1</c:v>
                </c:pt>
                <c:pt idx="2">
                  <c:v>1</c:v>
                </c:pt>
                <c:pt idx="3">
                  <c:v>4</c:v>
                </c:pt>
              </c:numCache>
            </c:numRef>
          </c:val>
          <c:extLst>
            <c:ext xmlns:c16="http://schemas.microsoft.com/office/drawing/2014/chart" uri="{C3380CC4-5D6E-409C-BE32-E72D297353CC}">
              <c16:uniqueId val="{00000000-4DEB-49CE-AAC8-0F1741B84E3F}"/>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Bee</c:v>
                </c:pt>
                <c:pt idx="1">
                  <c:v>Wasp</c:v>
                </c:pt>
                <c:pt idx="2">
                  <c:v>Butterfly</c:v>
                </c:pt>
                <c:pt idx="3">
                  <c:v>Spider</c:v>
                </c:pt>
              </c:strCache>
            </c:strRef>
          </c:cat>
          <c:val>
            <c:numRef>
              <c:f>Sheet1!$C$2:$C$5</c:f>
              <c:numCache>
                <c:formatCode>General</c:formatCode>
                <c:ptCount val="4"/>
              </c:numCache>
            </c:numRef>
          </c:val>
          <c:extLst>
            <c:ext xmlns:c16="http://schemas.microsoft.com/office/drawing/2014/chart" uri="{C3380CC4-5D6E-409C-BE32-E72D297353CC}">
              <c16:uniqueId val="{00000001-4DEB-49CE-AAC8-0F1741B84E3F}"/>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Bee</c:v>
                </c:pt>
                <c:pt idx="1">
                  <c:v>Wasp</c:v>
                </c:pt>
                <c:pt idx="2">
                  <c:v>Butterfly</c:v>
                </c:pt>
                <c:pt idx="3">
                  <c:v>Spider</c:v>
                </c:pt>
              </c:strCache>
            </c:strRef>
          </c:cat>
          <c:val>
            <c:numRef>
              <c:f>Sheet1!$D$2:$D$5</c:f>
              <c:numCache>
                <c:formatCode>General</c:formatCode>
                <c:ptCount val="4"/>
              </c:numCache>
            </c:numRef>
          </c:val>
          <c:extLst>
            <c:ext xmlns:c16="http://schemas.microsoft.com/office/drawing/2014/chart" uri="{C3380CC4-5D6E-409C-BE32-E72D297353CC}">
              <c16:uniqueId val="{00000002-4DEB-49CE-AAC8-0F1741B84E3F}"/>
            </c:ext>
          </c:extLst>
        </c:ser>
        <c:dLbls>
          <c:showLegendKey val="0"/>
          <c:showVal val="0"/>
          <c:showCatName val="0"/>
          <c:showSerName val="0"/>
          <c:showPercent val="0"/>
          <c:showBubbleSize val="0"/>
        </c:dLbls>
        <c:gapWidth val="219"/>
        <c:overlap val="-27"/>
        <c:axId val="363751056"/>
        <c:axId val="363751384"/>
      </c:barChart>
      <c:catAx>
        <c:axId val="36375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751384"/>
        <c:crosses val="autoZero"/>
        <c:auto val="1"/>
        <c:lblAlgn val="ctr"/>
        <c:lblOffset val="100"/>
        <c:noMultiLvlLbl val="0"/>
      </c:catAx>
      <c:valAx>
        <c:axId val="363751384"/>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75105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emackay689</dc:creator>
  <cp:keywords/>
  <dc:description/>
  <cp:lastModifiedBy>emackay689</cp:lastModifiedBy>
  <cp:revision>4</cp:revision>
  <dcterms:created xsi:type="dcterms:W3CDTF">2020-05-11T09:17:00Z</dcterms:created>
  <dcterms:modified xsi:type="dcterms:W3CDTF">2020-05-12T14:44:00Z</dcterms:modified>
</cp:coreProperties>
</file>