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84C0" w14:textId="7737125A" w:rsidR="00596FA8" w:rsidRDefault="00596FA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2268"/>
        <w:gridCol w:w="2410"/>
        <w:gridCol w:w="3463"/>
      </w:tblGrid>
      <w:tr w:rsidR="00826D45" w:rsidRPr="00B91564" w14:paraId="1C46EC6B" w14:textId="77777777" w:rsidTr="006316D2">
        <w:trPr>
          <w:trHeight w:val="4646"/>
        </w:trPr>
        <w:tc>
          <w:tcPr>
            <w:tcW w:w="3397" w:type="dxa"/>
          </w:tcPr>
          <w:p w14:paraId="3DB8D451" w14:textId="77777777" w:rsidR="00B91564" w:rsidRDefault="00E51D33" w:rsidP="006736D6">
            <w:pPr>
              <w:pStyle w:val="NormalWeb"/>
              <w:rPr>
                <w:rFonts w:asciiTheme="minorHAnsi" w:hAnsiTheme="minorHAnsi" w:cstheme="minorHAnsi"/>
              </w:rPr>
            </w:pPr>
            <w:r w:rsidRPr="00E51D33">
              <w:rPr>
                <w:rFonts w:asciiTheme="minorHAnsi" w:hAnsiTheme="minorHAnsi" w:cstheme="minorHAnsi"/>
              </w:rPr>
              <w:t xml:space="preserve"> </w:t>
            </w:r>
            <w:r w:rsidR="008039E0">
              <w:rPr>
                <w:rFonts w:asciiTheme="minorHAnsi" w:hAnsiTheme="minorHAnsi" w:cstheme="minorHAnsi"/>
              </w:rPr>
              <w:t>HWB</w:t>
            </w:r>
          </w:p>
          <w:p w14:paraId="3D6797D3" w14:textId="430239C4" w:rsidR="008039E0" w:rsidRPr="00CD6769" w:rsidRDefault="00503C5B" w:rsidP="006736D6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CD6769">
              <w:rPr>
                <w:rFonts w:asciiTheme="minorHAnsi" w:hAnsiTheme="minorHAnsi" w:cstheme="minorHAnsi"/>
                <w:b/>
                <w:bCs/>
              </w:rPr>
              <w:t>National Walking Month May 1</w:t>
            </w:r>
            <w:r w:rsidRPr="00CD6769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  <w:r w:rsidRPr="00CD6769">
              <w:rPr>
                <w:rFonts w:asciiTheme="minorHAnsi" w:hAnsiTheme="minorHAnsi" w:cstheme="minorHAnsi"/>
                <w:b/>
                <w:bCs/>
              </w:rPr>
              <w:t xml:space="preserve"> – 30</w:t>
            </w:r>
            <w:r w:rsidRPr="00CD6769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Pr="00CD6769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  <w:p w14:paraId="3CDF26F4" w14:textId="77777777" w:rsidR="008039E0" w:rsidRDefault="00503C5B" w:rsidP="006736D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Find some new walking paths/routes around your local area. </w:t>
            </w:r>
          </w:p>
          <w:p w14:paraId="0EA4AF9D" w14:textId="77777777" w:rsidR="00503C5B" w:rsidRDefault="00CD6769" w:rsidP="006736D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Complete the Scavenger Hunt on your walk. Scroll down for the sheet.  </w:t>
            </w:r>
          </w:p>
          <w:p w14:paraId="0AFA242C" w14:textId="5BD782DC" w:rsidR="00281DA7" w:rsidRPr="00E51D33" w:rsidRDefault="00281DA7" w:rsidP="006736D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Try and collect some small sticks too for an art project </w:t>
            </w:r>
            <w:r w:rsidRPr="00281DA7">
              <w:rPr>
                <w:rFonts w:asciiTheme="minorHAnsi" w:hAnsiTheme="minorHAnsi" w:cstheme="minorHAnsi"/>
              </w:rPr>
              <w:sym w:font="Wingdings" w:char="F04A"/>
            </w:r>
          </w:p>
        </w:tc>
        <w:tc>
          <w:tcPr>
            <w:tcW w:w="2410" w:type="dxa"/>
          </w:tcPr>
          <w:p w14:paraId="566A57B5" w14:textId="77777777" w:rsidR="00C93911" w:rsidRDefault="00826D4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  <w:p w14:paraId="31631D60" w14:textId="163FB6EA" w:rsidR="00365D9D" w:rsidRDefault="00365D9D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to create a tower only from paper an</w:t>
            </w:r>
            <w:r w:rsidR="009779A5">
              <w:rPr>
                <w:sz w:val="24"/>
                <w:szCs w:val="24"/>
              </w:rPr>
              <w:t xml:space="preserve">d </w:t>
            </w:r>
            <w:proofErr w:type="spellStart"/>
            <w:r w:rsidR="009779A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ellotape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6B445AEC" w14:textId="3860FEC7" w:rsidR="00365D9D" w:rsidRDefault="00365D9D" w:rsidP="006736D6">
            <w:pPr>
              <w:rPr>
                <w:sz w:val="24"/>
                <w:szCs w:val="24"/>
              </w:rPr>
            </w:pPr>
          </w:p>
          <w:p w14:paraId="7C1AF99F" w14:textId="600F0888" w:rsidR="00365D9D" w:rsidRDefault="00365D9D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can</w:t>
            </w:r>
            <w:r w:rsidR="009779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try to measure it (i.e. the length of 2 spoons or 3 mugs)</w:t>
            </w:r>
            <w:r w:rsidR="009779A5">
              <w:rPr>
                <w:sz w:val="24"/>
                <w:szCs w:val="24"/>
              </w:rPr>
              <w:t>.</w:t>
            </w:r>
          </w:p>
          <w:p w14:paraId="394A4FBA" w14:textId="7F6B9335" w:rsidR="000A7022" w:rsidRPr="00B91564" w:rsidRDefault="00365D9D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Take a picture and post it on our Teams.  </w:t>
            </w:r>
          </w:p>
        </w:tc>
        <w:tc>
          <w:tcPr>
            <w:tcW w:w="2268" w:type="dxa"/>
          </w:tcPr>
          <w:p w14:paraId="50821B00" w14:textId="77777777" w:rsidR="00B91564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063FC8CB" w14:textId="77777777" w:rsidR="00DC54CF" w:rsidRDefault="0036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to create an art picture using resources/materials from outside</w:t>
            </w:r>
          </w:p>
          <w:p w14:paraId="0CA95287" w14:textId="77777777" w:rsidR="00365D9D" w:rsidRDefault="0036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(twigs, flowers, petals, grass, mud etc). </w:t>
            </w:r>
          </w:p>
          <w:p w14:paraId="72E15EB2" w14:textId="2F2A1D5C" w:rsidR="00365D9D" w:rsidRPr="00B91564" w:rsidRDefault="00365D9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D829C0B" w14:textId="00F14468" w:rsidR="001411CF" w:rsidRDefault="006730F4" w:rsidP="00141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14:paraId="42D9F7DD" w14:textId="103CB262" w:rsidR="006730F4" w:rsidRDefault="006730F4" w:rsidP="001411C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Look in the F</w:t>
            </w:r>
            <w:r w:rsidR="00365D9D">
              <w:rPr>
                <w:sz w:val="24"/>
                <w:szCs w:val="24"/>
              </w:rPr>
              <w:t xml:space="preserve">older </w:t>
            </w:r>
            <w:r>
              <w:rPr>
                <w:sz w:val="24"/>
                <w:szCs w:val="24"/>
              </w:rPr>
              <w:t xml:space="preserve">labelled </w:t>
            </w:r>
            <w:r w:rsidR="00CD6769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6730F4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D6769">
              <w:rPr>
                <w:b/>
                <w:bCs/>
                <w:sz w:val="24"/>
                <w:szCs w:val="24"/>
                <w:u w:val="single"/>
              </w:rPr>
              <w:t>5</w:t>
            </w:r>
            <w:r w:rsidRPr="006730F4">
              <w:rPr>
                <w:b/>
                <w:bCs/>
                <w:sz w:val="24"/>
                <w:szCs w:val="24"/>
                <w:u w:val="single"/>
              </w:rPr>
              <w:t>.20</w:t>
            </w:r>
          </w:p>
          <w:p w14:paraId="128CDEB2" w14:textId="414800F8" w:rsidR="006730F4" w:rsidRDefault="006730F4" w:rsidP="001411C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25A0DAD" w14:textId="46A607B8" w:rsidR="006730F4" w:rsidRDefault="006730F4" w:rsidP="00141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comprehension activities saved in P1 and P2 folders. </w:t>
            </w:r>
          </w:p>
          <w:p w14:paraId="0DD627F5" w14:textId="4F6F98BD" w:rsidR="00CD6769" w:rsidRDefault="00365D9D" w:rsidP="00141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‘</w:t>
            </w:r>
            <w:r w:rsidR="00CD6769" w:rsidRPr="00232598">
              <w:rPr>
                <w:sz w:val="24"/>
                <w:szCs w:val="24"/>
              </w:rPr>
              <w:t>The Birthday Party’</w:t>
            </w:r>
          </w:p>
          <w:p w14:paraId="49F949AD" w14:textId="409CF05A" w:rsidR="006730F4" w:rsidRDefault="006730F4" w:rsidP="00141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go at completing these activities. </w:t>
            </w:r>
          </w:p>
          <w:p w14:paraId="4AFAC17C" w14:textId="32A3EA0C" w:rsidR="00EB08F5" w:rsidRPr="00B91564" w:rsidRDefault="0067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P2s to write their answers in their jotters/on paper. </w:t>
            </w:r>
          </w:p>
        </w:tc>
        <w:tc>
          <w:tcPr>
            <w:tcW w:w="3463" w:type="dxa"/>
          </w:tcPr>
          <w:p w14:paraId="52666D61" w14:textId="40C797FA" w:rsidR="00DC54CF" w:rsidRDefault="00B6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 </w:t>
            </w:r>
          </w:p>
          <w:p w14:paraId="7ED69B21" w14:textId="79C77271" w:rsidR="00D117B8" w:rsidRDefault="00D117B8" w:rsidP="00365D9D">
            <w:pPr>
              <w:rPr>
                <w:sz w:val="24"/>
                <w:szCs w:val="24"/>
              </w:rPr>
            </w:pPr>
            <w:r w:rsidRPr="003554DB">
              <w:rPr>
                <w:sz w:val="24"/>
                <w:szCs w:val="24"/>
              </w:rPr>
              <w:t>Under the Sea Habitats</w:t>
            </w:r>
            <w:r>
              <w:rPr>
                <w:sz w:val="24"/>
                <w:szCs w:val="24"/>
              </w:rPr>
              <w:t xml:space="preserve"> </w:t>
            </w:r>
          </w:p>
          <w:p w14:paraId="70294384" w14:textId="737E4D7D" w:rsidR="00D117B8" w:rsidRDefault="00D117B8" w:rsidP="0036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habitat?</w:t>
            </w:r>
          </w:p>
          <w:p w14:paraId="3E6EADA1" w14:textId="77777777" w:rsidR="00D117B8" w:rsidRDefault="00D117B8" w:rsidP="00365D9D">
            <w:hyperlink r:id="rId7" w:history="1">
              <w:r>
                <w:rPr>
                  <w:rStyle w:val="Hyperlink"/>
                </w:rPr>
                <w:t>https://www.youtube.com/watch?v=l42fh58uGoY</w:t>
              </w:r>
            </w:hyperlink>
          </w:p>
          <w:p w14:paraId="3F495176" w14:textId="77777777" w:rsidR="00D117B8" w:rsidRDefault="00D117B8" w:rsidP="00365D9D"/>
          <w:p w14:paraId="625BD15F" w14:textId="77777777" w:rsidR="00D117B8" w:rsidRDefault="00D117B8" w:rsidP="00365D9D">
            <w:r>
              <w:t xml:space="preserve">Before watching the clip, tell someone at home why sharing is so important? </w:t>
            </w:r>
          </w:p>
          <w:p w14:paraId="6ED7FBA4" w14:textId="77777777" w:rsidR="00D117B8" w:rsidRDefault="00D117B8" w:rsidP="00365D9D">
            <w:r>
              <w:t xml:space="preserve">Write a list of some things you share in your house. </w:t>
            </w:r>
          </w:p>
          <w:p w14:paraId="4CE5200F" w14:textId="77777777" w:rsidR="00D117B8" w:rsidRDefault="00D117B8" w:rsidP="00365D9D"/>
          <w:p w14:paraId="57DCCE9C" w14:textId="76FF8FE6" w:rsidR="00D117B8" w:rsidRDefault="00D117B8" w:rsidP="00365D9D">
            <w:r>
              <w:t>What was the habitat of the Crab, Anemone and Bristle Worm?</w:t>
            </w:r>
          </w:p>
          <w:p w14:paraId="0BA99422" w14:textId="77777777" w:rsidR="00D117B8" w:rsidRDefault="00D117B8" w:rsidP="00365D9D"/>
          <w:p w14:paraId="10DD7E67" w14:textId="7ECB97DB" w:rsidR="00D117B8" w:rsidRPr="00365D9D" w:rsidRDefault="00D117B8" w:rsidP="00365D9D">
            <w:pPr>
              <w:rPr>
                <w:sz w:val="24"/>
                <w:szCs w:val="24"/>
              </w:rPr>
            </w:pPr>
            <w:r>
              <w:t xml:space="preserve">Can you find how where they normally </w:t>
            </w:r>
            <w:proofErr w:type="gramStart"/>
            <w:r>
              <w:t>live.</w:t>
            </w:r>
            <w:proofErr w:type="gramEnd"/>
            <w:r>
              <w:t xml:space="preserve"> </w:t>
            </w:r>
          </w:p>
        </w:tc>
      </w:tr>
      <w:tr w:rsidR="00826D45" w:rsidRPr="00B91564" w14:paraId="1FC21DF2" w14:textId="77777777" w:rsidTr="00E24B75">
        <w:trPr>
          <w:trHeight w:val="1873"/>
        </w:trPr>
        <w:tc>
          <w:tcPr>
            <w:tcW w:w="3397" w:type="dxa"/>
          </w:tcPr>
          <w:p w14:paraId="53B90944" w14:textId="071DD00D" w:rsidR="00373975" w:rsidRDefault="00826D45">
            <w:r>
              <w:t>NUMERACY</w:t>
            </w:r>
          </w:p>
          <w:p w14:paraId="5591D15F" w14:textId="561A176E" w:rsidR="009779A5" w:rsidRDefault="009779A5"/>
          <w:p w14:paraId="4201C2B5" w14:textId="0473A8AB" w:rsidR="009779A5" w:rsidRDefault="009779A5">
            <w:r w:rsidRPr="00232598">
              <w:t>Try an Under the Sea worksheet.</w:t>
            </w:r>
          </w:p>
          <w:p w14:paraId="2519EEE7" w14:textId="77777777" w:rsidR="00DC54CF" w:rsidRDefault="00DC54CF"/>
          <w:p w14:paraId="6AE9FE3E" w14:textId="77777777" w:rsidR="00C55818" w:rsidRDefault="00C55818">
            <w:r>
              <w:t>Daily Number Talk Challenge</w:t>
            </w:r>
          </w:p>
          <w:p w14:paraId="75792185" w14:textId="77777777" w:rsidR="00C55818" w:rsidRDefault="00C55818"/>
          <w:p w14:paraId="008B5260" w14:textId="77777777" w:rsidR="00C55818" w:rsidRDefault="00C55818">
            <w:r>
              <w:t>Continue to secure addition and subtraction number bond facts</w:t>
            </w:r>
          </w:p>
          <w:p w14:paraId="532BF61D" w14:textId="77777777" w:rsidR="00C55818" w:rsidRDefault="00C55818">
            <w:r>
              <w:t>P1s to 10</w:t>
            </w:r>
          </w:p>
          <w:p w14:paraId="67E884C8" w14:textId="6EA9E75D" w:rsidR="00C55818" w:rsidRPr="00373975" w:rsidRDefault="00C55818">
            <w:pPr>
              <w:rPr>
                <w:b/>
                <w:bCs/>
                <w:u w:val="single"/>
              </w:rPr>
            </w:pPr>
            <w:r>
              <w:t xml:space="preserve">P2s to 20 and beyond. </w:t>
            </w:r>
          </w:p>
        </w:tc>
        <w:tc>
          <w:tcPr>
            <w:tcW w:w="2410" w:type="dxa"/>
          </w:tcPr>
          <w:p w14:paraId="7824AB19" w14:textId="77777777" w:rsidR="00A06DB5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2CE83ABC" w14:textId="38A3AA3A" w:rsidR="00E24B75" w:rsidRDefault="005A75A2" w:rsidP="00365D9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Estimation </w:t>
            </w:r>
          </w:p>
          <w:p w14:paraId="79C653CD" w14:textId="77777777" w:rsidR="005A75A2" w:rsidRDefault="005A75A2" w:rsidP="00365D9D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922A32A" w14:textId="697402E7" w:rsidR="005A75A2" w:rsidRPr="005A75A2" w:rsidRDefault="005A75A2" w:rsidP="00365D9D">
            <w:pPr>
              <w:rPr>
                <w:sz w:val="24"/>
                <w:szCs w:val="24"/>
              </w:rPr>
            </w:pPr>
            <w:r w:rsidRPr="00232598">
              <w:rPr>
                <w:sz w:val="24"/>
                <w:szCs w:val="24"/>
              </w:rPr>
              <w:t>Magical Estimation PowerPoint</w:t>
            </w:r>
          </w:p>
          <w:p w14:paraId="7661E1DA" w14:textId="77777777" w:rsidR="005A75A2" w:rsidRDefault="005A75A2" w:rsidP="00365D9D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52D7FCD" w14:textId="77777777" w:rsidR="005A75A2" w:rsidRDefault="005A75A2" w:rsidP="0036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</w:t>
            </w:r>
            <w:proofErr w:type="spellStart"/>
            <w:r>
              <w:rPr>
                <w:sz w:val="24"/>
                <w:szCs w:val="24"/>
              </w:rPr>
              <w:t>NumberJacks</w:t>
            </w:r>
            <w:proofErr w:type="spellEnd"/>
            <w:r>
              <w:rPr>
                <w:sz w:val="24"/>
                <w:szCs w:val="24"/>
              </w:rPr>
              <w:t>: Best Estimate</w:t>
            </w:r>
          </w:p>
          <w:p w14:paraId="5E3AEA89" w14:textId="6388EB07" w:rsidR="005A75A2" w:rsidRPr="00365D9D" w:rsidRDefault="005A75A2" w:rsidP="00365D9D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https://www.youtube.com/watch?v=ygO4la2Ljug</w:t>
              </w:r>
            </w:hyperlink>
          </w:p>
        </w:tc>
        <w:tc>
          <w:tcPr>
            <w:tcW w:w="2268" w:type="dxa"/>
          </w:tcPr>
          <w:p w14:paraId="6D393CC6" w14:textId="77777777" w:rsidR="005E4E33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7362661F" w14:textId="77777777" w:rsidR="0005442B" w:rsidRDefault="0036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Wickes PE Lessons – every day at 9am! </w:t>
            </w:r>
          </w:p>
          <w:p w14:paraId="67C0A086" w14:textId="77777777" w:rsidR="00365D9D" w:rsidRDefault="00365D9D">
            <w:pPr>
              <w:rPr>
                <w:sz w:val="24"/>
                <w:szCs w:val="24"/>
              </w:rPr>
            </w:pPr>
          </w:p>
          <w:p w14:paraId="1544699B" w14:textId="74A1587B" w:rsidR="00365D9D" w:rsidRPr="00B91564" w:rsidRDefault="00CD6769" w:rsidP="00CD6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day would have been in June. Practise some running in your garden.</w:t>
            </w:r>
          </w:p>
        </w:tc>
        <w:tc>
          <w:tcPr>
            <w:tcW w:w="2410" w:type="dxa"/>
          </w:tcPr>
          <w:p w14:paraId="60544316" w14:textId="77777777" w:rsidR="00B91564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  <w:p w14:paraId="47BB44F3" w14:textId="4930EBF8" w:rsidR="00391F3B" w:rsidRDefault="00391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spelling words (See in Files)</w:t>
            </w:r>
          </w:p>
          <w:p w14:paraId="755D8247" w14:textId="77777777" w:rsidR="00450BB1" w:rsidRDefault="00391F3B" w:rsidP="00450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10 spelling words</w:t>
            </w:r>
            <w:r w:rsidR="00450BB1">
              <w:rPr>
                <w:sz w:val="24"/>
                <w:szCs w:val="24"/>
              </w:rPr>
              <w:t xml:space="preserve">. </w:t>
            </w:r>
          </w:p>
          <w:p w14:paraId="2223F42D" w14:textId="77777777" w:rsidR="006316D2" w:rsidRDefault="006316D2" w:rsidP="00450BB1">
            <w:pPr>
              <w:rPr>
                <w:sz w:val="24"/>
                <w:szCs w:val="24"/>
              </w:rPr>
            </w:pPr>
          </w:p>
          <w:p w14:paraId="3CDF091B" w14:textId="77777777" w:rsidR="006316D2" w:rsidRDefault="006316D2" w:rsidP="00450BB1">
            <w:pPr>
              <w:rPr>
                <w:sz w:val="24"/>
                <w:szCs w:val="24"/>
              </w:rPr>
            </w:pPr>
          </w:p>
          <w:p w14:paraId="1B9FEFC9" w14:textId="77777777" w:rsidR="006316D2" w:rsidRDefault="006316D2" w:rsidP="00450BB1">
            <w:pPr>
              <w:rPr>
                <w:sz w:val="24"/>
                <w:szCs w:val="24"/>
              </w:rPr>
            </w:pPr>
          </w:p>
          <w:p w14:paraId="6A5B653F" w14:textId="77777777" w:rsidR="006316D2" w:rsidRDefault="006316D2" w:rsidP="00450BB1">
            <w:pPr>
              <w:rPr>
                <w:sz w:val="24"/>
                <w:szCs w:val="24"/>
              </w:rPr>
            </w:pPr>
          </w:p>
          <w:p w14:paraId="19B027CD" w14:textId="77777777" w:rsidR="006316D2" w:rsidRDefault="006316D2" w:rsidP="00450BB1">
            <w:pPr>
              <w:rPr>
                <w:sz w:val="24"/>
                <w:szCs w:val="24"/>
              </w:rPr>
            </w:pPr>
          </w:p>
          <w:p w14:paraId="7C941EFF" w14:textId="15F3B140" w:rsidR="006316D2" w:rsidRPr="00450BB1" w:rsidRDefault="006316D2" w:rsidP="00450BB1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14:paraId="43423481" w14:textId="4AB95593" w:rsidR="00916E75" w:rsidRDefault="00916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  <w:r w:rsidR="005A75A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The World of Work </w:t>
            </w:r>
          </w:p>
          <w:p w14:paraId="6E4FFC31" w14:textId="77368191" w:rsidR="005A75A2" w:rsidRDefault="00916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Right </w:t>
            </w:r>
            <w:proofErr w:type="gramStart"/>
            <w:r>
              <w:rPr>
                <w:sz w:val="24"/>
                <w:szCs w:val="24"/>
              </w:rPr>
              <w:t>now</w:t>
            </w:r>
            <w:proofErr w:type="gramEnd"/>
            <w:r>
              <w:rPr>
                <w:sz w:val="24"/>
                <w:szCs w:val="24"/>
              </w:rPr>
              <w:t xml:space="preserve"> there are </w:t>
            </w:r>
            <w:r w:rsidR="005A75A2">
              <w:rPr>
                <w:sz w:val="24"/>
                <w:szCs w:val="24"/>
              </w:rPr>
              <w:t xml:space="preserve">lots of people still out working. They are called Key Workers. </w:t>
            </w:r>
          </w:p>
          <w:p w14:paraId="1F88A3AB" w14:textId="4314C0E5" w:rsidR="005A75A2" w:rsidRDefault="005A7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know a Key Worker, why don’t you ask them some questions about their job? </w:t>
            </w:r>
          </w:p>
          <w:p w14:paraId="0E38D887" w14:textId="1C41C8F0" w:rsidR="005A75A2" w:rsidRDefault="005A7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interviewed a News Reporter, have a look. </w:t>
            </w:r>
          </w:p>
          <w:p w14:paraId="5976059C" w14:textId="6CCC5FC4" w:rsidR="003629BA" w:rsidRPr="003629BA" w:rsidRDefault="003629BA" w:rsidP="005A75A2">
            <w:pPr>
              <w:rPr>
                <w:sz w:val="24"/>
                <w:szCs w:val="24"/>
              </w:rPr>
            </w:pPr>
          </w:p>
        </w:tc>
      </w:tr>
      <w:tr w:rsidR="00826D45" w:rsidRPr="00B91564" w14:paraId="176C8E51" w14:textId="77777777" w:rsidTr="00E24B75">
        <w:trPr>
          <w:trHeight w:val="699"/>
        </w:trPr>
        <w:tc>
          <w:tcPr>
            <w:tcW w:w="3397" w:type="dxa"/>
          </w:tcPr>
          <w:p w14:paraId="32C831DC" w14:textId="327BAEB0" w:rsidR="006736D6" w:rsidRPr="00B91564" w:rsidRDefault="00826D4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</w:t>
            </w:r>
          </w:p>
          <w:p w14:paraId="3719E708" w14:textId="4E794DF2" w:rsidR="00CC62D5" w:rsidRDefault="003554DB">
            <w:pPr>
              <w:rPr>
                <w:sz w:val="24"/>
                <w:szCs w:val="24"/>
              </w:rPr>
            </w:pPr>
            <w:hyperlink r:id="rId9" w:history="1">
              <w:r w:rsidR="00EA58CA" w:rsidRPr="008271FF">
                <w:rPr>
                  <w:rStyle w:val="Hyperlink"/>
                  <w:sz w:val="24"/>
                  <w:szCs w:val="24"/>
                </w:rPr>
                <w:t>www.oxfordowl.co.uk</w:t>
              </w:r>
            </w:hyperlink>
            <w:r w:rsidR="00EA58CA">
              <w:rPr>
                <w:sz w:val="24"/>
                <w:szCs w:val="24"/>
              </w:rPr>
              <w:t xml:space="preserve"> </w:t>
            </w:r>
          </w:p>
          <w:p w14:paraId="1EB00EBD" w14:textId="1D9633E6" w:rsidR="002F6A14" w:rsidRDefault="002F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pink box: My Class Login</w:t>
            </w:r>
          </w:p>
          <w:p w14:paraId="319EF984" w14:textId="4CC4EB84" w:rsidR="002F6A14" w:rsidRDefault="006316D2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access RWI Books</w:t>
            </w:r>
          </w:p>
          <w:p w14:paraId="51FABC78" w14:textId="4F0C9AE4" w:rsidR="002F6A14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Username:</w:t>
            </w:r>
          </w:p>
          <w:p w14:paraId="219EE6A0" w14:textId="1B1D3AFC" w:rsidR="00EA58CA" w:rsidRDefault="00EA58CA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stpiusp12</w:t>
            </w:r>
          </w:p>
          <w:p w14:paraId="4B6CA4E5" w14:textId="0C9FED76" w:rsidR="002F6A14" w:rsidRPr="00EA58CA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Password:</w:t>
            </w:r>
          </w:p>
          <w:p w14:paraId="3D815B85" w14:textId="77777777" w:rsidR="002F6A14" w:rsidRDefault="00EA58CA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123456789</w:t>
            </w:r>
          </w:p>
          <w:p w14:paraId="04370206" w14:textId="77777777" w:rsidR="006316D2" w:rsidRDefault="006316D2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45E635D" w14:textId="77777777" w:rsidR="006316D2" w:rsidRDefault="006316D2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RWI daily videos on YouTube/Facebook</w:t>
            </w:r>
          </w:p>
          <w:p w14:paraId="16933A0F" w14:textId="77777777" w:rsidR="006316D2" w:rsidRDefault="006316D2" w:rsidP="006730F4">
            <w:pPr>
              <w:textAlignment w:val="baseline"/>
            </w:pPr>
            <w:hyperlink r:id="rId10" w:history="1">
              <w:r>
                <w:rPr>
                  <w:rStyle w:val="Hyperlink"/>
                </w:rPr>
                <w:t>https://www.youtube.com/channel/UCo7fbLgY2oA_cFCIg9GdxtQ</w:t>
              </w:r>
            </w:hyperlink>
          </w:p>
          <w:p w14:paraId="5B25508D" w14:textId="77777777" w:rsidR="006316D2" w:rsidRDefault="006316D2" w:rsidP="006730F4">
            <w:pPr>
              <w:textAlignment w:val="baseline"/>
            </w:pPr>
          </w:p>
          <w:p w14:paraId="27201DA4" w14:textId="77777777" w:rsidR="006316D2" w:rsidRPr="006316D2" w:rsidRDefault="006316D2" w:rsidP="006730F4">
            <w:pPr>
              <w:textAlignment w:val="baseline"/>
              <w:rPr>
                <w:b/>
                <w:bCs/>
                <w:u w:val="single"/>
              </w:rPr>
            </w:pPr>
            <w:r w:rsidRPr="006316D2">
              <w:rPr>
                <w:b/>
                <w:bCs/>
                <w:u w:val="single"/>
              </w:rPr>
              <w:t>PowerPoints</w:t>
            </w:r>
          </w:p>
          <w:p w14:paraId="69D6A176" w14:textId="77777777" w:rsidR="006316D2" w:rsidRPr="00232598" w:rsidRDefault="006316D2" w:rsidP="006730F4">
            <w:pPr>
              <w:textAlignment w:val="baseline"/>
            </w:pPr>
            <w:r w:rsidRPr="00232598">
              <w:t>Set 1 Sounds</w:t>
            </w:r>
          </w:p>
          <w:p w14:paraId="647E0F81" w14:textId="77777777" w:rsidR="006316D2" w:rsidRPr="00232598" w:rsidRDefault="006316D2" w:rsidP="006730F4">
            <w:pPr>
              <w:textAlignment w:val="baseline"/>
            </w:pPr>
            <w:r w:rsidRPr="00232598">
              <w:t>Set 2 Sounds</w:t>
            </w:r>
          </w:p>
          <w:p w14:paraId="636EEEE3" w14:textId="77777777" w:rsidR="006316D2" w:rsidRPr="00232598" w:rsidRDefault="006316D2" w:rsidP="006730F4">
            <w:pPr>
              <w:textAlignment w:val="baseline"/>
            </w:pPr>
            <w:r w:rsidRPr="00232598">
              <w:t>Set 3 Sounds</w:t>
            </w:r>
          </w:p>
          <w:p w14:paraId="4B073D6B" w14:textId="77777777" w:rsidR="006316D2" w:rsidRPr="00232598" w:rsidRDefault="006316D2" w:rsidP="006730F4">
            <w:pPr>
              <w:textAlignment w:val="baseline"/>
            </w:pPr>
            <w:r w:rsidRPr="00232598">
              <w:t>Red Words</w:t>
            </w:r>
          </w:p>
          <w:p w14:paraId="01D8D792" w14:textId="77777777" w:rsidR="006316D2" w:rsidRPr="00232598" w:rsidRDefault="006316D2" w:rsidP="006730F4">
            <w:pPr>
              <w:textAlignment w:val="baseline"/>
            </w:pPr>
          </w:p>
          <w:p w14:paraId="75039272" w14:textId="07AFAE89" w:rsidR="006316D2" w:rsidRPr="006730F4" w:rsidRDefault="006316D2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32598">
              <w:t>P1s Ditty Reading Resource</w:t>
            </w:r>
          </w:p>
        </w:tc>
        <w:tc>
          <w:tcPr>
            <w:tcW w:w="2410" w:type="dxa"/>
          </w:tcPr>
          <w:p w14:paraId="53244366" w14:textId="77777777" w:rsidR="00380E99" w:rsidRDefault="00380E99" w:rsidP="0038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313A8595" w14:textId="77777777" w:rsidR="00380E99" w:rsidRDefault="00380E99" w:rsidP="0038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collected small sticks on your walk. Try to create the rainbow picture I’ve saved below. I seen it and thought it was amazing!</w:t>
            </w:r>
          </w:p>
          <w:p w14:paraId="25160ED6" w14:textId="7782D06B" w:rsidR="00D231FF" w:rsidRPr="00B91564" w:rsidRDefault="00D231F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5535D7" w14:textId="77777777" w:rsidR="00B91564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3DD2E65F" w14:textId="77777777" w:rsidR="008323E9" w:rsidRDefault="00380E99" w:rsidP="00EB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something kind for someone else. </w:t>
            </w:r>
          </w:p>
          <w:p w14:paraId="50077479" w14:textId="77777777" w:rsidR="00380E99" w:rsidRDefault="00380E99" w:rsidP="00EB08F5">
            <w:pPr>
              <w:rPr>
                <w:sz w:val="24"/>
                <w:szCs w:val="24"/>
              </w:rPr>
            </w:pPr>
          </w:p>
          <w:p w14:paraId="5A43DF1D" w14:textId="1EC28116" w:rsidR="00380E99" w:rsidRPr="00B91564" w:rsidRDefault="00380E99" w:rsidP="00EB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card for someone in your house. Make sure to include some of their favourite things (animals, food, toys etc) </w:t>
            </w:r>
            <w:r w:rsidRPr="00380E99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2410" w:type="dxa"/>
          </w:tcPr>
          <w:p w14:paraId="14998FAF" w14:textId="77777777" w:rsidR="009779A5" w:rsidRDefault="00362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  <w:p w14:paraId="51A8A8D1" w14:textId="2EF4825B" w:rsidR="009779A5" w:rsidRDefault="0097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Coral Reefs </w:t>
            </w:r>
          </w:p>
          <w:p w14:paraId="048CBB0A" w14:textId="7539B9D1" w:rsidR="009779A5" w:rsidRDefault="007B2599">
            <w:hyperlink r:id="rId11" w:history="1">
              <w:r>
                <w:rPr>
                  <w:rStyle w:val="Hyperlink"/>
                </w:rPr>
                <w:t>https://www.youtube.com/watch?v=61RzwbaSoeU</w:t>
              </w:r>
            </w:hyperlink>
          </w:p>
          <w:p w14:paraId="429A822F" w14:textId="3C811745" w:rsidR="007B2599" w:rsidRDefault="007B2599"/>
          <w:p w14:paraId="3F6695DF" w14:textId="1B84A5FB" w:rsidR="007B2599" w:rsidRDefault="007B2599">
            <w:pPr>
              <w:rPr>
                <w:sz w:val="24"/>
                <w:szCs w:val="24"/>
              </w:rPr>
            </w:pPr>
            <w:r>
              <w:t xml:space="preserve">Write down/draw 3 facts you learnt. </w:t>
            </w:r>
          </w:p>
          <w:p w14:paraId="78D33E4A" w14:textId="4AE0470E" w:rsidR="009779A5" w:rsidRPr="00B91564" w:rsidRDefault="009779A5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14:paraId="65B25DF1" w14:textId="77777777" w:rsidR="00B91564" w:rsidRDefault="00826D45" w:rsidP="00CD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4B934FCB" w14:textId="77777777" w:rsidR="00B65B9A" w:rsidRDefault="003554DB" w:rsidP="00EB08F5">
            <w:hyperlink r:id="rId12" w:history="1">
              <w:r w:rsidR="00D231FF">
                <w:rPr>
                  <w:rStyle w:val="Hyperlink"/>
                </w:rPr>
                <w:t>https://www.themathsfactor.com/</w:t>
              </w:r>
            </w:hyperlink>
            <w:r w:rsidR="00D231FF">
              <w:t xml:space="preserve"> </w:t>
            </w:r>
          </w:p>
          <w:p w14:paraId="03FE046A" w14:textId="6B7238DA" w:rsidR="00D231FF" w:rsidRDefault="00D231FF" w:rsidP="00EB08F5">
            <w:r>
              <w:t xml:space="preserve">Carole </w:t>
            </w:r>
            <w:proofErr w:type="spellStart"/>
            <w:r>
              <w:t>Vorderman</w:t>
            </w:r>
            <w:proofErr w:type="spellEnd"/>
            <w:r>
              <w:t xml:space="preserve"> Maths </w:t>
            </w:r>
          </w:p>
          <w:p w14:paraId="17FBE488" w14:textId="77777777" w:rsidR="00D231FF" w:rsidRDefault="00D231FF" w:rsidP="00EB08F5"/>
          <w:p w14:paraId="5B098628" w14:textId="23EA37FA" w:rsidR="00D231FF" w:rsidRPr="00B91564" w:rsidRDefault="00D231FF" w:rsidP="00EB08F5">
            <w:pPr>
              <w:rPr>
                <w:sz w:val="24"/>
                <w:szCs w:val="24"/>
              </w:rPr>
            </w:pPr>
            <w:r>
              <w:t xml:space="preserve">Sign up for free </w:t>
            </w:r>
            <w:r>
              <w:sym w:font="Wingdings" w:char="F04A"/>
            </w:r>
            <w:r>
              <w:t xml:space="preserve"> </w:t>
            </w:r>
          </w:p>
        </w:tc>
      </w:tr>
      <w:tr w:rsidR="00826D45" w:rsidRPr="00B91564" w14:paraId="1C8BE7E6" w14:textId="77777777" w:rsidTr="00E24B75">
        <w:trPr>
          <w:trHeight w:val="4118"/>
        </w:trPr>
        <w:tc>
          <w:tcPr>
            <w:tcW w:w="3397" w:type="dxa"/>
          </w:tcPr>
          <w:p w14:paraId="18F6E4C4" w14:textId="77777777" w:rsidR="007D60C4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WRITING </w:t>
            </w:r>
          </w:p>
          <w:p w14:paraId="5E748640" w14:textId="77777777" w:rsidR="003629BA" w:rsidRDefault="003629BA" w:rsidP="0014781A">
            <w:pPr>
              <w:rPr>
                <w:sz w:val="24"/>
                <w:szCs w:val="24"/>
              </w:rPr>
            </w:pPr>
          </w:p>
          <w:p w14:paraId="0215BFEC" w14:textId="70F32F9B" w:rsidR="008039E0" w:rsidRDefault="00CD6769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  <w:r w:rsidR="008039E0">
              <w:rPr>
                <w:sz w:val="24"/>
                <w:szCs w:val="24"/>
              </w:rPr>
              <w:t xml:space="preserve"> 2 sentences </w:t>
            </w:r>
            <w:r>
              <w:rPr>
                <w:sz w:val="24"/>
                <w:szCs w:val="24"/>
              </w:rPr>
              <w:t>to my story</w:t>
            </w:r>
            <w:r w:rsidR="008039E0">
              <w:rPr>
                <w:sz w:val="24"/>
                <w:szCs w:val="24"/>
              </w:rPr>
              <w:t>…</w:t>
            </w:r>
          </w:p>
          <w:p w14:paraId="506C0A30" w14:textId="77777777" w:rsidR="008039E0" w:rsidRDefault="008039E0" w:rsidP="0014781A">
            <w:pPr>
              <w:rPr>
                <w:sz w:val="24"/>
                <w:szCs w:val="24"/>
              </w:rPr>
            </w:pPr>
          </w:p>
          <w:p w14:paraId="05941BAF" w14:textId="6BB0BE13" w:rsidR="008039E0" w:rsidRDefault="00CD6769" w:rsidP="0014781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Max opened the treasure box and saw…</w:t>
            </w:r>
          </w:p>
          <w:p w14:paraId="7678D3DD" w14:textId="77777777" w:rsidR="00CD6769" w:rsidRPr="00CD6769" w:rsidRDefault="00CD6769" w:rsidP="0014781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6AC9F35" w14:textId="77777777" w:rsidR="008039E0" w:rsidRDefault="008039E0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writing, talk about your ideas with someone at home. </w:t>
            </w:r>
          </w:p>
          <w:p w14:paraId="3A9C6E7A" w14:textId="4F1013F3" w:rsidR="008039E0" w:rsidRPr="00B91564" w:rsidRDefault="008039E0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Draw a picture too!</w:t>
            </w:r>
          </w:p>
        </w:tc>
        <w:tc>
          <w:tcPr>
            <w:tcW w:w="2410" w:type="dxa"/>
          </w:tcPr>
          <w:p w14:paraId="0987FACE" w14:textId="4AB47C9E" w:rsidR="00380E99" w:rsidRDefault="00380E99" w:rsidP="0038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48DCF9AF" w14:textId="6625B502" w:rsidR="00380E99" w:rsidRPr="006316D2" w:rsidRDefault="00380E99" w:rsidP="00380E99">
            <w:pPr>
              <w:rPr>
                <w:b/>
                <w:bCs/>
                <w:sz w:val="24"/>
                <w:szCs w:val="24"/>
                <w:u w:val="single"/>
              </w:rPr>
            </w:pPr>
            <w:r w:rsidRPr="006316D2">
              <w:rPr>
                <w:b/>
                <w:bCs/>
                <w:sz w:val="24"/>
                <w:szCs w:val="24"/>
                <w:u w:val="single"/>
              </w:rPr>
              <w:t>Measurement</w:t>
            </w:r>
          </w:p>
          <w:p w14:paraId="42CE22F7" w14:textId="1990698E" w:rsidR="00380E99" w:rsidRDefault="00380E99" w:rsidP="00380E99">
            <w:hyperlink r:id="rId13" w:history="1">
              <w:r>
                <w:rPr>
                  <w:rStyle w:val="Hyperlink"/>
                </w:rPr>
                <w:t>https://www.topmarks.co.uk/maths-games/measuring-in-cm</w:t>
              </w:r>
            </w:hyperlink>
          </w:p>
          <w:p w14:paraId="542E229C" w14:textId="08F29317" w:rsidR="00380E99" w:rsidRDefault="00380E99" w:rsidP="00380E99"/>
          <w:p w14:paraId="5D0199B8" w14:textId="1A15A205" w:rsidR="00380E99" w:rsidRDefault="00380E99" w:rsidP="00380E99">
            <w:r>
              <w:t xml:space="preserve">Find some objects in your house which you think might measure more than 10cm. </w:t>
            </w:r>
          </w:p>
          <w:p w14:paraId="4AF566C4" w14:textId="43745BF2" w:rsidR="00380E99" w:rsidRDefault="00380E99" w:rsidP="00380E99"/>
          <w:p w14:paraId="61F83E96" w14:textId="5A6408DA" w:rsidR="00380E99" w:rsidRDefault="00380E99" w:rsidP="00380E99">
            <w:pPr>
              <w:rPr>
                <w:sz w:val="24"/>
                <w:szCs w:val="24"/>
              </w:rPr>
            </w:pPr>
            <w:r>
              <w:t xml:space="preserve">HINT: this will be bigger than your hand. </w:t>
            </w:r>
          </w:p>
          <w:p w14:paraId="3E951A02" w14:textId="77777777" w:rsidR="00281DA7" w:rsidRDefault="00281DA7" w:rsidP="00C93911">
            <w:pPr>
              <w:rPr>
                <w:sz w:val="24"/>
                <w:szCs w:val="24"/>
              </w:rPr>
            </w:pPr>
          </w:p>
          <w:p w14:paraId="2A1F6217" w14:textId="77777777" w:rsidR="00DC54CF" w:rsidRDefault="00DC54CF" w:rsidP="00C9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E4708E0" w14:textId="1464B3F5" w:rsidR="00E24B75" w:rsidRPr="00C93911" w:rsidRDefault="00E24B75" w:rsidP="00C9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3FA82E" w14:textId="7AE05A3A" w:rsidR="002F1043" w:rsidRDefault="00826D45" w:rsidP="00CD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TECHNOLOGIES</w:t>
            </w:r>
          </w:p>
          <w:p w14:paraId="240A6A40" w14:textId="54BC206B" w:rsidR="00CD6769" w:rsidRPr="00CD6769" w:rsidRDefault="00CD6769" w:rsidP="00CD676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D6769">
              <w:rPr>
                <w:sz w:val="24"/>
                <w:szCs w:val="24"/>
              </w:rPr>
              <w:t xml:space="preserve">Turn on your laptop/tablet at home. </w:t>
            </w:r>
          </w:p>
          <w:p w14:paraId="271CF3B6" w14:textId="50349B96" w:rsidR="00CD6769" w:rsidRPr="00CD6769" w:rsidRDefault="00CD6769" w:rsidP="00CD676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D6769">
              <w:rPr>
                <w:sz w:val="24"/>
                <w:szCs w:val="24"/>
              </w:rPr>
              <w:t xml:space="preserve">Log on to it. </w:t>
            </w:r>
          </w:p>
          <w:p w14:paraId="3E5A4961" w14:textId="0D41A6DB" w:rsidR="00CD6769" w:rsidRPr="00CD6769" w:rsidRDefault="00CD6769" w:rsidP="00CD676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D6769">
              <w:rPr>
                <w:sz w:val="24"/>
                <w:szCs w:val="24"/>
              </w:rPr>
              <w:t xml:space="preserve">Open up the internet and search for </w:t>
            </w:r>
            <w:proofErr w:type="spellStart"/>
            <w:r w:rsidRPr="00CD6769">
              <w:rPr>
                <w:sz w:val="24"/>
                <w:szCs w:val="24"/>
              </w:rPr>
              <w:t>Sumdog</w:t>
            </w:r>
            <w:proofErr w:type="spellEnd"/>
            <w:r w:rsidRPr="00CD6769">
              <w:rPr>
                <w:sz w:val="24"/>
                <w:szCs w:val="24"/>
              </w:rPr>
              <w:t xml:space="preserve">. </w:t>
            </w:r>
          </w:p>
          <w:p w14:paraId="194EEF80" w14:textId="78D66A62" w:rsidR="00CD6769" w:rsidRPr="00CD6769" w:rsidRDefault="00CD6769" w:rsidP="00CD676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D6769">
              <w:rPr>
                <w:sz w:val="24"/>
                <w:szCs w:val="24"/>
              </w:rPr>
              <w:t>Login using your username and password.</w:t>
            </w:r>
          </w:p>
          <w:p w14:paraId="262C48F3" w14:textId="0A0BFB0E" w:rsidR="00961628" w:rsidRPr="00B91564" w:rsidRDefault="00961628" w:rsidP="00CD7A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4C0C2B" w14:textId="77777777" w:rsidR="003629BA" w:rsidRDefault="00737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TALKING</w:t>
            </w:r>
          </w:p>
          <w:p w14:paraId="64580E91" w14:textId="77777777" w:rsidR="00737A2D" w:rsidRDefault="00737A2D">
            <w:pPr>
              <w:rPr>
                <w:sz w:val="24"/>
                <w:szCs w:val="24"/>
              </w:rPr>
            </w:pPr>
          </w:p>
          <w:p w14:paraId="05144FDD" w14:textId="77777777" w:rsidR="00737A2D" w:rsidRDefault="00E2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someone you haven’t seen in a while.  </w:t>
            </w:r>
            <w:r w:rsidRPr="00E24B75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</w:t>
            </w:r>
          </w:p>
          <w:p w14:paraId="31396C1D" w14:textId="77777777" w:rsidR="00E24B75" w:rsidRDefault="00E2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BF76860" w14:textId="06AC8DDC" w:rsidR="00CD6769" w:rsidRPr="00B91564" w:rsidRDefault="00CD6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letter to someone at post it through their letterbox. </w:t>
            </w:r>
          </w:p>
        </w:tc>
        <w:tc>
          <w:tcPr>
            <w:tcW w:w="3463" w:type="dxa"/>
          </w:tcPr>
          <w:p w14:paraId="70F586E2" w14:textId="15E7DAC9" w:rsidR="00604B09" w:rsidRDefault="00961628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  <w:r w:rsidR="00CC3C2A">
              <w:rPr>
                <w:sz w:val="24"/>
                <w:szCs w:val="24"/>
              </w:rPr>
              <w:t>EXPERIMENTS</w:t>
            </w:r>
          </w:p>
          <w:p w14:paraId="0077F12E" w14:textId="77777777" w:rsidR="00CC3C2A" w:rsidRDefault="00CC3C2A" w:rsidP="00CC3C2A"/>
          <w:p w14:paraId="6E500564" w14:textId="77777777" w:rsidR="00CC3C2A" w:rsidRDefault="00281DA7" w:rsidP="00CC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week the Science Centre focused on Space. Have a look at some of the resources/activities</w:t>
            </w:r>
          </w:p>
          <w:p w14:paraId="3DA8F76E" w14:textId="77777777" w:rsidR="00281DA7" w:rsidRDefault="00281DA7" w:rsidP="00CC3C2A">
            <w:hyperlink r:id="rId14" w:history="1">
              <w:r>
                <w:rPr>
                  <w:rStyle w:val="Hyperlink"/>
                </w:rPr>
                <w:t>https://www.dundeesciencecentre.org.uk/space-week</w:t>
              </w:r>
            </w:hyperlink>
          </w:p>
          <w:p w14:paraId="3D45FEE0" w14:textId="77777777" w:rsidR="00281DA7" w:rsidRDefault="00281DA7" w:rsidP="00CC3C2A"/>
          <w:p w14:paraId="4EB265CF" w14:textId="77777777" w:rsidR="00281DA7" w:rsidRDefault="00281DA7" w:rsidP="00CC3C2A">
            <w:r>
              <w:t>Orange Fizz</w:t>
            </w:r>
          </w:p>
          <w:p w14:paraId="1C460C03" w14:textId="77777777" w:rsidR="00281DA7" w:rsidRDefault="00281DA7" w:rsidP="00CC3C2A">
            <w:hyperlink r:id="rId15" w:history="1">
              <w:r>
                <w:rPr>
                  <w:rStyle w:val="Hyperlink"/>
                </w:rPr>
                <w:t>http://www.sciencefun.org/kidszone/experiments/orange-fizz/</w:t>
              </w:r>
            </w:hyperlink>
          </w:p>
          <w:p w14:paraId="078294BA" w14:textId="77777777" w:rsidR="00281DA7" w:rsidRDefault="00281DA7" w:rsidP="00CC3C2A">
            <w:r>
              <w:t>Healthy too!</w:t>
            </w:r>
          </w:p>
          <w:p w14:paraId="35A4ED56" w14:textId="77777777" w:rsidR="00281DA7" w:rsidRDefault="00281DA7" w:rsidP="00CC3C2A"/>
          <w:p w14:paraId="08FECD75" w14:textId="77777777" w:rsidR="00281DA7" w:rsidRDefault="00281DA7" w:rsidP="00CC3C2A">
            <w:r>
              <w:t>Milk Art</w:t>
            </w:r>
          </w:p>
          <w:p w14:paraId="2D6BD30A" w14:textId="325D16DA" w:rsidR="00281DA7" w:rsidRPr="00B91564" w:rsidRDefault="00281DA7" w:rsidP="00CC3C2A">
            <w:pPr>
              <w:rPr>
                <w:sz w:val="24"/>
                <w:szCs w:val="24"/>
              </w:rPr>
            </w:pPr>
            <w:hyperlink r:id="rId16" w:history="1">
              <w:r>
                <w:rPr>
                  <w:rStyle w:val="Hyperlink"/>
                </w:rPr>
                <w:t>http://www.sciencefun.org/kidszone/experiments/milk-art/</w:t>
              </w:r>
            </w:hyperlink>
            <w:r>
              <w:t xml:space="preserve"> </w:t>
            </w:r>
          </w:p>
        </w:tc>
      </w:tr>
    </w:tbl>
    <w:p w14:paraId="1A829A03" w14:textId="30ACA9AA" w:rsidR="002F7D60" w:rsidRDefault="002F7D60" w:rsidP="0014781A"/>
    <w:p w14:paraId="019DA2D1" w14:textId="7B3B1614" w:rsidR="00281DA7" w:rsidRDefault="00281DA7" w:rsidP="0014781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F7C77D1" wp14:editId="67C84C91">
            <wp:simplePos x="0" y="0"/>
            <wp:positionH relativeFrom="column">
              <wp:posOffset>4591050</wp:posOffset>
            </wp:positionH>
            <wp:positionV relativeFrom="paragraph">
              <wp:posOffset>41910</wp:posOffset>
            </wp:positionV>
            <wp:extent cx="2843213" cy="3790950"/>
            <wp:effectExtent l="0" t="0" r="0" b="0"/>
            <wp:wrapSquare wrapText="bothSides"/>
            <wp:docPr id="3" name="Picture 3" descr="A picture containing room, small,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nbow stick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213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769">
        <w:rPr>
          <w:noProof/>
        </w:rPr>
        <w:drawing>
          <wp:inline distT="0" distB="0" distL="0" distR="0" wp14:anchorId="5CE5BD90" wp14:editId="4971C4AC">
            <wp:extent cx="4055745" cy="5731510"/>
            <wp:effectExtent l="0" t="0" r="1905" b="2540"/>
            <wp:docPr id="2" name="Picture 2" descr="Nature Scavenger Hunt - Free Printable - Stay at Home 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ure Scavenger Hunt - Free Printable - Stay at Home Mu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DA7" w:rsidSect="00B9156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A2675" w14:textId="77777777" w:rsidR="00B91564" w:rsidRDefault="00B91564" w:rsidP="00B91564">
      <w:pPr>
        <w:spacing w:after="0" w:line="240" w:lineRule="auto"/>
      </w:pPr>
      <w:r>
        <w:separator/>
      </w:r>
    </w:p>
  </w:endnote>
  <w:endnote w:type="continuationSeparator" w:id="0">
    <w:p w14:paraId="5AB2B23D" w14:textId="77777777" w:rsidR="00B91564" w:rsidRDefault="00B91564" w:rsidP="00B9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7F3F7" w14:textId="77777777" w:rsidR="00F05ADB" w:rsidRDefault="00F05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DEAED" w14:textId="77777777" w:rsidR="00F05ADB" w:rsidRDefault="00F05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DA5D" w14:textId="77777777" w:rsidR="00F05ADB" w:rsidRDefault="00F05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82249" w14:textId="77777777" w:rsidR="00B91564" w:rsidRDefault="00B91564" w:rsidP="00B91564">
      <w:pPr>
        <w:spacing w:after="0" w:line="240" w:lineRule="auto"/>
      </w:pPr>
      <w:r>
        <w:separator/>
      </w:r>
    </w:p>
  </w:footnote>
  <w:footnote w:type="continuationSeparator" w:id="0">
    <w:p w14:paraId="477C70F9" w14:textId="77777777" w:rsidR="00B91564" w:rsidRDefault="00B91564" w:rsidP="00B9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4DAD" w14:textId="77777777" w:rsidR="00F05ADB" w:rsidRDefault="00F05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4998F" w14:textId="35D1F023" w:rsidR="00B91564" w:rsidRPr="00B91564" w:rsidRDefault="00F05ADB" w:rsidP="00B9156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P1/2 </w:t>
    </w:r>
    <w:r w:rsidR="00B91564">
      <w:rPr>
        <w:sz w:val="40"/>
        <w:szCs w:val="40"/>
      </w:rPr>
      <w:t xml:space="preserve">Home Learning Activities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149AD" w14:textId="77777777" w:rsidR="00F05ADB" w:rsidRDefault="00F05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14E3"/>
    <w:multiLevelType w:val="hybridMultilevel"/>
    <w:tmpl w:val="A5A8BB0C"/>
    <w:lvl w:ilvl="0" w:tplc="15FA9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4FBA"/>
    <w:multiLevelType w:val="hybridMultilevel"/>
    <w:tmpl w:val="0DDE5BD6"/>
    <w:lvl w:ilvl="0" w:tplc="B21ED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A784B"/>
    <w:multiLevelType w:val="hybridMultilevel"/>
    <w:tmpl w:val="2C424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33558"/>
    <w:multiLevelType w:val="hybridMultilevel"/>
    <w:tmpl w:val="88BAC9D0"/>
    <w:lvl w:ilvl="0" w:tplc="840C3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B7E5A"/>
    <w:multiLevelType w:val="hybridMultilevel"/>
    <w:tmpl w:val="05109942"/>
    <w:lvl w:ilvl="0" w:tplc="990AB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25C23"/>
    <w:multiLevelType w:val="hybridMultilevel"/>
    <w:tmpl w:val="4AA03526"/>
    <w:lvl w:ilvl="0" w:tplc="EFA67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32341C"/>
    <w:multiLevelType w:val="hybridMultilevel"/>
    <w:tmpl w:val="3F62FB7E"/>
    <w:lvl w:ilvl="0" w:tplc="81147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FF7EF2"/>
    <w:multiLevelType w:val="hybridMultilevel"/>
    <w:tmpl w:val="D5B4EF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B7171A"/>
    <w:multiLevelType w:val="hybridMultilevel"/>
    <w:tmpl w:val="FDFA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134E2"/>
    <w:multiLevelType w:val="hybridMultilevel"/>
    <w:tmpl w:val="F64A1B7A"/>
    <w:lvl w:ilvl="0" w:tplc="FD6E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64"/>
    <w:rsid w:val="00006E21"/>
    <w:rsid w:val="00043F88"/>
    <w:rsid w:val="0005442B"/>
    <w:rsid w:val="000A7022"/>
    <w:rsid w:val="001411CF"/>
    <w:rsid w:val="0014781A"/>
    <w:rsid w:val="00232598"/>
    <w:rsid w:val="00281DA7"/>
    <w:rsid w:val="002F1043"/>
    <w:rsid w:val="002F6A14"/>
    <w:rsid w:val="002F7D60"/>
    <w:rsid w:val="003554DB"/>
    <w:rsid w:val="003629BA"/>
    <w:rsid w:val="00365D9D"/>
    <w:rsid w:val="00373975"/>
    <w:rsid w:val="00380E99"/>
    <w:rsid w:val="00391F3B"/>
    <w:rsid w:val="00450BB1"/>
    <w:rsid w:val="004B6834"/>
    <w:rsid w:val="00503C5B"/>
    <w:rsid w:val="0055231B"/>
    <w:rsid w:val="00596FA8"/>
    <w:rsid w:val="005A75A2"/>
    <w:rsid w:val="005E4E33"/>
    <w:rsid w:val="00604B09"/>
    <w:rsid w:val="006316D2"/>
    <w:rsid w:val="006730F4"/>
    <w:rsid w:val="006736D6"/>
    <w:rsid w:val="00737A2D"/>
    <w:rsid w:val="00765FA0"/>
    <w:rsid w:val="007B2599"/>
    <w:rsid w:val="007D60C4"/>
    <w:rsid w:val="008039E0"/>
    <w:rsid w:val="00826D45"/>
    <w:rsid w:val="008323E9"/>
    <w:rsid w:val="00916E75"/>
    <w:rsid w:val="009405C1"/>
    <w:rsid w:val="00961628"/>
    <w:rsid w:val="009779A5"/>
    <w:rsid w:val="009B3AB1"/>
    <w:rsid w:val="00A06DB5"/>
    <w:rsid w:val="00A27FEA"/>
    <w:rsid w:val="00B06DBF"/>
    <w:rsid w:val="00B456DF"/>
    <w:rsid w:val="00B65B9A"/>
    <w:rsid w:val="00B91564"/>
    <w:rsid w:val="00BC06FA"/>
    <w:rsid w:val="00C1215E"/>
    <w:rsid w:val="00C55818"/>
    <w:rsid w:val="00C75B99"/>
    <w:rsid w:val="00C93911"/>
    <w:rsid w:val="00CC3C2A"/>
    <w:rsid w:val="00CC62D5"/>
    <w:rsid w:val="00CD6769"/>
    <w:rsid w:val="00CD7A75"/>
    <w:rsid w:val="00CF4CA6"/>
    <w:rsid w:val="00D117B8"/>
    <w:rsid w:val="00D231FF"/>
    <w:rsid w:val="00DC54CF"/>
    <w:rsid w:val="00E24B75"/>
    <w:rsid w:val="00E51D33"/>
    <w:rsid w:val="00EA58CA"/>
    <w:rsid w:val="00EB08F5"/>
    <w:rsid w:val="00F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D22C"/>
  <w15:chartTrackingRefBased/>
  <w15:docId w15:val="{E00E4FCC-B35A-482B-822A-FEB6D7C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64"/>
  </w:style>
  <w:style w:type="paragraph" w:styleId="Footer">
    <w:name w:val="footer"/>
    <w:basedOn w:val="Normal"/>
    <w:link w:val="FooterChar"/>
    <w:uiPriority w:val="99"/>
    <w:unhideWhenUsed/>
    <w:rsid w:val="00B9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64"/>
  </w:style>
  <w:style w:type="character" w:styleId="Hyperlink">
    <w:name w:val="Hyperlink"/>
    <w:basedOn w:val="DefaultParagraphFont"/>
    <w:uiPriority w:val="99"/>
    <w:unhideWhenUsed/>
    <w:rsid w:val="00CF4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9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5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gO4la2Ljug" TargetMode="External"/><Relationship Id="rId13" Type="http://schemas.openxmlformats.org/officeDocument/2006/relationships/hyperlink" Target="https://www.topmarks.co.uk/maths-games/measuring-in-cm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l42fh58uGoY" TargetMode="External"/><Relationship Id="rId12" Type="http://schemas.openxmlformats.org/officeDocument/2006/relationships/hyperlink" Target="https://www.themathsfactor.com/" TargetMode="External"/><Relationship Id="rId17" Type="http://schemas.openxmlformats.org/officeDocument/2006/relationships/image" Target="media/image1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fun.org/kidszone/experiments/milk-art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61RzwbaSoeU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sciencefun.org/kidszone/experiments/orange-fizz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youtube.com/channel/UCo7fbLgY2oA_cFCIg9GdxtQ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" TargetMode="External"/><Relationship Id="rId14" Type="http://schemas.openxmlformats.org/officeDocument/2006/relationships/hyperlink" Target="https://www.dundeesciencecentre.org.uk/space-wee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Mackay</dc:creator>
  <cp:keywords/>
  <dc:description/>
  <cp:lastModifiedBy>emackay689</cp:lastModifiedBy>
  <cp:revision>8</cp:revision>
  <dcterms:created xsi:type="dcterms:W3CDTF">2020-04-30T10:58:00Z</dcterms:created>
  <dcterms:modified xsi:type="dcterms:W3CDTF">2020-04-30T14:17:00Z</dcterms:modified>
</cp:coreProperties>
</file>