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A7CF" w14:textId="44CFC009" w:rsidR="00004F88" w:rsidRDefault="00A775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p w14:paraId="02E9950F" w14:textId="77777777" w:rsidR="00004F88" w:rsidRDefault="00A77567">
      <w:pPr>
        <w:spacing w:after="0"/>
      </w:pPr>
      <w:r>
        <w:rPr>
          <w:rFonts w:ascii="Arial" w:eastAsia="Arial" w:hAnsi="Arial" w:cs="Arial"/>
          <w:color w:val="1F497D"/>
          <w:sz w:val="24"/>
        </w:rPr>
        <w:t xml:space="preserve"> </w:t>
      </w:r>
    </w:p>
    <w:p w14:paraId="5608004B" w14:textId="409CBB9F" w:rsidR="00004F88" w:rsidRDefault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bookmarkStart w:id="0" w:name="_Hlk38316357"/>
      <w:r>
        <w:rPr>
          <w:rFonts w:ascii="Arial" w:eastAsia="Arial" w:hAnsi="Arial" w:cs="Arial"/>
          <w:color w:val="1F497D"/>
          <w:sz w:val="24"/>
        </w:rPr>
        <w:t xml:space="preserve">Comprehension Worksheet. </w:t>
      </w:r>
    </w:p>
    <w:p w14:paraId="57D6909C" w14:textId="77777777" w:rsidR="00A77567" w:rsidRDefault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</w:p>
    <w:p w14:paraId="2BD70549" w14:textId="05110296" w:rsidR="00A77567" w:rsidRPr="00A77567" w:rsidRDefault="00A77567" w:rsidP="00A77567">
      <w:pPr>
        <w:spacing w:after="0"/>
        <w:ind w:left="-5" w:hanging="10"/>
        <w:rPr>
          <w:rFonts w:ascii="Arial" w:eastAsia="Arial" w:hAnsi="Arial" w:cs="Arial"/>
          <w:color w:val="1F497D"/>
          <w:sz w:val="24"/>
        </w:rPr>
      </w:pPr>
      <w:r>
        <w:rPr>
          <w:rFonts w:ascii="Arial" w:eastAsia="Arial" w:hAnsi="Arial" w:cs="Arial"/>
          <w:color w:val="1F497D"/>
          <w:sz w:val="24"/>
        </w:rPr>
        <w:t xml:space="preserve">Read the short story below </w:t>
      </w:r>
      <w:r w:rsidR="000C1D61">
        <w:rPr>
          <w:rFonts w:ascii="Arial" w:eastAsia="Arial" w:hAnsi="Arial" w:cs="Arial"/>
          <w:color w:val="1F497D"/>
          <w:sz w:val="24"/>
        </w:rPr>
        <w:t xml:space="preserve">with </w:t>
      </w:r>
      <w:r>
        <w:rPr>
          <w:rFonts w:ascii="Arial" w:eastAsia="Arial" w:hAnsi="Arial" w:cs="Arial"/>
          <w:color w:val="1F497D"/>
          <w:sz w:val="24"/>
        </w:rPr>
        <w:t xml:space="preserve">your child, then talk about each question. </w:t>
      </w:r>
    </w:p>
    <w:p w14:paraId="0C001EA9" w14:textId="77777777" w:rsidR="00004F88" w:rsidRDefault="00A77567">
      <w:pPr>
        <w:spacing w:after="0"/>
        <w:ind w:right="-5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58C9335" wp14:editId="6CF820C8">
                <wp:extent cx="6324600" cy="19812"/>
                <wp:effectExtent l="0" t="0" r="0" b="0"/>
                <wp:docPr id="1162" name="Group 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9812"/>
                          <a:chOff x="0" y="0"/>
                          <a:chExt cx="6324600" cy="19812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324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60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" style="width:498pt;height:1.56pt;mso-position-horizontal-relative:char;mso-position-vertical-relative:line" coordsize="63246,198">
                <v:shape id="Shape 30" style="position:absolute;width:63246;height:0;left:0;top:0;" coordsize="6324600,0" path="m0,0l6324600,0">
                  <v:stroke weight="1.56pt" endcap="flat" joinstyle="round" on="true" color="#1f497d"/>
                  <v:fill on="false" color="#000000" opacity="0"/>
                </v:shape>
              </v:group>
            </w:pict>
          </mc:Fallback>
        </mc:AlternateContent>
      </w:r>
    </w:p>
    <w:bookmarkEnd w:id="0"/>
    <w:p w14:paraId="2C210EB1" w14:textId="77777777" w:rsidR="00A77567" w:rsidRDefault="00A77567" w:rsidP="00A77567">
      <w:pPr>
        <w:spacing w:after="38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EE58005" w14:textId="34E0B8DF" w:rsidR="00004F88" w:rsidRPr="00A77567" w:rsidRDefault="00A77567" w:rsidP="00A77567">
      <w:pPr>
        <w:spacing w:after="388"/>
        <w:rPr>
          <w:sz w:val="44"/>
          <w:szCs w:val="44"/>
          <w:u w:val="single"/>
        </w:rPr>
      </w:pPr>
      <w:r w:rsidRPr="00A77567">
        <w:rPr>
          <w:sz w:val="44"/>
          <w:szCs w:val="44"/>
          <w:u w:val="single"/>
        </w:rPr>
        <w:t xml:space="preserve">A Birthday Party </w:t>
      </w:r>
    </w:p>
    <w:p w14:paraId="056D0820" w14:textId="03BAEEB6" w:rsidR="00004F88" w:rsidRDefault="00A77567">
      <w:pPr>
        <w:spacing w:after="112" w:line="358" w:lineRule="auto"/>
        <w:ind w:left="-15" w:right="184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0E9245" wp14:editId="780E0D0C">
            <wp:simplePos x="0" y="0"/>
            <wp:positionH relativeFrom="column">
              <wp:posOffset>4506163</wp:posOffset>
            </wp:positionH>
            <wp:positionV relativeFrom="paragraph">
              <wp:posOffset>85471</wp:posOffset>
            </wp:positionV>
            <wp:extent cx="1618488" cy="2753868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275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sz w:val="40"/>
        </w:rPr>
        <w:t xml:space="preserve">Lisa went to a birthday party on Saturday. There were many girls there. They played a lot of great games at the party. Then they had dessert. All the girls got balloons as party favours. Lisa loved her red balloon. </w:t>
      </w:r>
    </w:p>
    <w:p w14:paraId="42DD71F7" w14:textId="77777777" w:rsidR="00004F88" w:rsidRDefault="00A77567">
      <w:pPr>
        <w:spacing w:after="49"/>
      </w:pPr>
      <w:r>
        <w:rPr>
          <w:rFonts w:ascii="Century Gothic" w:eastAsia="Century Gothic" w:hAnsi="Century Gothic" w:cs="Century Gothic"/>
          <w:sz w:val="40"/>
        </w:rPr>
        <w:t xml:space="preserve"> </w:t>
      </w:r>
    </w:p>
    <w:p w14:paraId="69AC854B" w14:textId="77777777" w:rsidR="00A77567" w:rsidRDefault="00A77567">
      <w:pPr>
        <w:spacing w:after="46"/>
        <w:ind w:left="-5" w:hanging="10"/>
        <w:rPr>
          <w:rFonts w:ascii="Century Gothic" w:eastAsia="Century Gothic" w:hAnsi="Century Gothic" w:cs="Century Gothic"/>
          <w:b/>
          <w:sz w:val="40"/>
          <w:u w:val="single" w:color="000000"/>
        </w:rPr>
      </w:pPr>
      <w:r>
        <w:rPr>
          <w:rFonts w:ascii="Century Gothic" w:eastAsia="Century Gothic" w:hAnsi="Century Gothic" w:cs="Century Gothic"/>
          <w:b/>
          <w:sz w:val="40"/>
          <w:u w:val="single" w:color="000000"/>
        </w:rPr>
        <w:t>Questions:</w:t>
      </w:r>
    </w:p>
    <w:p w14:paraId="4469EF5D" w14:textId="3564736A" w:rsidR="00004F88" w:rsidRDefault="00A77567">
      <w:pPr>
        <w:spacing w:after="46"/>
        <w:ind w:left="-5" w:hanging="10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2DB3FC83" w14:textId="49A08C56" w:rsidR="00004F88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kind of party did Lisa go to? </w:t>
      </w:r>
    </w:p>
    <w:p w14:paraId="6CEAED6D" w14:textId="349151D8" w:rsidR="00004F88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>They played a lot of great _________?</w:t>
      </w:r>
    </w:p>
    <w:p w14:paraId="63CE7A42" w14:textId="15DFFAC8" w:rsidR="00004F88" w:rsidRPr="00A77567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did they get as a party favour? </w:t>
      </w:r>
    </w:p>
    <w:p w14:paraId="4CA474EA" w14:textId="1DC97AA3" w:rsidR="00A77567" w:rsidRDefault="00A77567">
      <w:pPr>
        <w:numPr>
          <w:ilvl w:val="0"/>
          <w:numId w:val="1"/>
        </w:numPr>
        <w:spacing w:after="318" w:line="216" w:lineRule="auto"/>
        <w:ind w:hanging="720"/>
      </w:pPr>
      <w:r>
        <w:rPr>
          <w:rFonts w:ascii="Century Gothic" w:eastAsia="Century Gothic" w:hAnsi="Century Gothic" w:cs="Century Gothic"/>
          <w:sz w:val="40"/>
        </w:rPr>
        <w:t xml:space="preserve">What colour was the balloon? </w:t>
      </w:r>
    </w:p>
    <w:p w14:paraId="29C74D18" w14:textId="6DE3D013" w:rsidR="00004F88" w:rsidRDefault="00004F88">
      <w:pPr>
        <w:spacing w:after="0"/>
      </w:pPr>
    </w:p>
    <w:sectPr w:rsidR="00004F88">
      <w:pgSz w:w="12240" w:h="15840"/>
      <w:pgMar w:top="228" w:right="1353" w:bottom="2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D34B9"/>
    <w:multiLevelType w:val="hybridMultilevel"/>
    <w:tmpl w:val="CBC6EF0A"/>
    <w:lvl w:ilvl="0" w:tplc="D5F6BC6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0F4AF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DFE85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78869E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0F487CD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40403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B5643E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2CCF6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DB08B4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235183"/>
    <w:multiLevelType w:val="hybridMultilevel"/>
    <w:tmpl w:val="CFC2C942"/>
    <w:lvl w:ilvl="0" w:tplc="5EE84540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FD2AE30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F56F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8902F7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10293F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117E5E8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C5EC85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6B499C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9B04F1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88"/>
    <w:rsid w:val="00004F88"/>
    <w:rsid w:val="000C1D61"/>
    <w:rsid w:val="00A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2A90"/>
  <w15:docId w15:val="{B3598430-5B17-436F-A70E-258B87FB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right="84"/>
      <w:jc w:val="center"/>
      <w:outlineLvl w:val="0"/>
    </w:pPr>
    <w:rPr>
      <w:rFonts w:ascii="Century Gothic" w:eastAsia="Century Gothic" w:hAnsi="Century Gothic" w:cs="Century Gothic"/>
      <w:b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D96BE84CE5E42B157D68CE8AF6296" ma:contentTypeVersion="2" ma:contentTypeDescription="Create a new document." ma:contentTypeScope="" ma:versionID="2906947fe98b1f38844181e0c3472604">
  <xsd:schema xmlns:xsd="http://www.w3.org/2001/XMLSchema" xmlns:xs="http://www.w3.org/2001/XMLSchema" xmlns:p="http://schemas.microsoft.com/office/2006/metadata/properties" xmlns:ns2="83f73a97-2885-4e36-b1ba-5b0d2d82036f" targetNamespace="http://schemas.microsoft.com/office/2006/metadata/properties" ma:root="true" ma:fieldsID="3fea3c72d7c34f5cd33f2176a458e1a5" ns2:_="">
    <xsd:import namespace="83f73a97-2885-4e36-b1ba-5b0d2d8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73a97-2885-4e36-b1ba-5b0d2d82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1CD5F-D5E0-47FD-9AC3-A6C34A94E7FF}"/>
</file>

<file path=customXml/itemProps2.xml><?xml version="1.0" encoding="utf-8"?>
<ds:datastoreItem xmlns:ds="http://schemas.openxmlformats.org/officeDocument/2006/customXml" ds:itemID="{6D565808-08B5-4954-B4EC-70D80AB45513}"/>
</file>

<file path=customXml/itemProps3.xml><?xml version="1.0" encoding="utf-8"?>
<ds:datastoreItem xmlns:ds="http://schemas.openxmlformats.org/officeDocument/2006/customXml" ds:itemID="{407C9D55-F8BC-400D-9B50-817E1A7B2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Birthday Party - Kindergarten story and reading worksheet</dc:title>
  <dc:subject>Kindergarten Reading Comprehension - Children's Stories</dc:subject>
  <dc:creator>K5 Learning</dc:creator>
  <cp:keywords>children's stories, reading comprehension, worksheet, exercises, short stories kids</cp:keywords>
  <cp:lastModifiedBy>Gavin Braid</cp:lastModifiedBy>
  <cp:revision>4</cp:revision>
  <dcterms:created xsi:type="dcterms:W3CDTF">2020-04-20T22:04:00Z</dcterms:created>
  <dcterms:modified xsi:type="dcterms:W3CDTF">2020-04-20T22:08:00Z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0x010100478D96BE84CE5E42B157D68CE8AF6296</vt:lpwstr>
  </property>
</Properties>
</file>