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59415" w14:textId="11B6F472" w:rsidR="008C2F09" w:rsidRDefault="00623F27">
      <w:r>
        <w:t>W</w:t>
      </w:r>
      <w:r w:rsidR="00F14514">
        <w:t>hat do you think will be scary in P1?</w:t>
      </w:r>
      <w:bookmarkStart w:id="0" w:name="_GoBack"/>
      <w:bookmarkEnd w:id="0"/>
    </w:p>
    <w:p w14:paraId="67A35655" w14:textId="7AF52F3B" w:rsidR="00F14514" w:rsidRDefault="00F14514">
      <w:r>
        <w:t>Your new teachers can help you not feel scared!</w:t>
      </w:r>
    </w:p>
    <w:p w14:paraId="2B21F175" w14:textId="289EC9FE" w:rsidR="00F14514" w:rsidRDefault="00F14514">
      <w:r>
        <w:t xml:space="preserve">The dragon </w:t>
      </w:r>
      <w:r w:rsidR="00623F27">
        <w:t>was not</w:t>
      </w:r>
      <w:r>
        <w:t xml:space="preserve"> scary!</w:t>
      </w:r>
    </w:p>
    <w:p w14:paraId="50B81039" w14:textId="071C2FE2" w:rsidR="00047827" w:rsidRDefault="000F4E36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E492DA7" wp14:editId="595576EC">
            <wp:simplePos x="0" y="0"/>
            <wp:positionH relativeFrom="column">
              <wp:posOffset>4457700</wp:posOffset>
            </wp:positionH>
            <wp:positionV relativeFrom="paragraph">
              <wp:posOffset>4445</wp:posOffset>
            </wp:positionV>
            <wp:extent cx="968400" cy="1080000"/>
            <wp:effectExtent l="0" t="0" r="317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27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92CDA7E" wp14:editId="3CC66CA8">
            <wp:simplePos x="0" y="0"/>
            <wp:positionH relativeFrom="column">
              <wp:posOffset>3286125</wp:posOffset>
            </wp:positionH>
            <wp:positionV relativeFrom="paragraph">
              <wp:posOffset>4445</wp:posOffset>
            </wp:positionV>
            <wp:extent cx="972000" cy="108000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2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8E4D2CD" wp14:editId="1ED95834">
            <wp:simplePos x="0" y="0"/>
            <wp:positionH relativeFrom="column">
              <wp:posOffset>2143125</wp:posOffset>
            </wp:positionH>
            <wp:positionV relativeFrom="paragraph">
              <wp:posOffset>6985</wp:posOffset>
            </wp:positionV>
            <wp:extent cx="936000" cy="108000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2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45E900" wp14:editId="4CB9F910">
            <wp:simplePos x="0" y="0"/>
            <wp:positionH relativeFrom="column">
              <wp:posOffset>1104900</wp:posOffset>
            </wp:positionH>
            <wp:positionV relativeFrom="paragraph">
              <wp:posOffset>4445</wp:posOffset>
            </wp:positionV>
            <wp:extent cx="928800" cy="1080000"/>
            <wp:effectExtent l="0" t="0" r="508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2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2A84123" wp14:editId="45743DA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54000" cy="10800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81617" w14:textId="7076252B" w:rsidR="00047827" w:rsidRDefault="00047827">
      <w:r>
        <w:t xml:space="preserve">           </w:t>
      </w:r>
    </w:p>
    <w:p w14:paraId="72EB4AAD" w14:textId="5A40E849" w:rsidR="006B31DA" w:rsidRDefault="006B31DA"/>
    <w:p w14:paraId="5B6FDC07" w14:textId="1089E55E" w:rsidR="000F4E36" w:rsidRDefault="000F4E36" w:rsidP="006B31DA">
      <w:r>
        <w:t>(Images from poster and cards in nursery)</w:t>
      </w:r>
    </w:p>
    <w:p w14:paraId="3604FD4F" w14:textId="77777777" w:rsidR="00B0385C" w:rsidRDefault="00B0385C" w:rsidP="006B31DA"/>
    <w:p w14:paraId="66395E7A" w14:textId="5F65B223" w:rsidR="006B31DA" w:rsidRDefault="006B31DA" w:rsidP="00B0385C">
      <w:pPr>
        <w:pStyle w:val="ListParagraph"/>
        <w:numPr>
          <w:ilvl w:val="0"/>
          <w:numId w:val="1"/>
        </w:numPr>
      </w:pPr>
      <w:r>
        <w:t>Parent/ Carer can talk about feelings – describing and labelling emotions; Sad, Happy, Scared</w:t>
      </w:r>
      <w:r w:rsidR="00047827">
        <w:t>/ Afraid</w:t>
      </w:r>
      <w:r>
        <w:t>, Loved, to helping children manage their feelings give examples of what these emotions are like.</w:t>
      </w:r>
    </w:p>
    <w:p w14:paraId="78768142" w14:textId="77777777" w:rsidR="00B0385C" w:rsidRDefault="00B0385C" w:rsidP="00B0385C">
      <w:pPr>
        <w:pStyle w:val="ListParagraph"/>
      </w:pPr>
    </w:p>
    <w:p w14:paraId="6386D113" w14:textId="7549BEB4" w:rsidR="006B31DA" w:rsidRDefault="006B31DA" w:rsidP="00B0385C">
      <w:pPr>
        <w:pStyle w:val="ListParagraph"/>
        <w:numPr>
          <w:ilvl w:val="0"/>
          <w:numId w:val="1"/>
        </w:numPr>
      </w:pPr>
      <w:r>
        <w:t>Try being a role model – talking with children about your own feelings what makes you scared, shows them that these emotions are a part of life and can be learning opportunities for everyone. Talk about the teacher</w:t>
      </w:r>
      <w:r w:rsidR="000F4E36">
        <w:t>, how they</w:t>
      </w:r>
      <w:r>
        <w:t xml:space="preserve"> might be scared meeting all the new children</w:t>
      </w:r>
      <w:r w:rsidR="00B0385C">
        <w:t>,</w:t>
      </w:r>
      <w:r>
        <w:t xml:space="preserve"> but how they can help the teacher with a smile or just saying hello. The teacher is excited to meet you and will help you enjoy P1. </w:t>
      </w:r>
    </w:p>
    <w:p w14:paraId="07C314F9" w14:textId="77777777" w:rsidR="00B0385C" w:rsidRDefault="00B0385C" w:rsidP="00B0385C">
      <w:pPr>
        <w:pStyle w:val="ListParagraph"/>
      </w:pPr>
    </w:p>
    <w:p w14:paraId="0DD4DF09" w14:textId="1137C91F" w:rsidR="00623F27" w:rsidRDefault="000F4E36" w:rsidP="00B0385C">
      <w:pPr>
        <w:pStyle w:val="ListParagraph"/>
        <w:numPr>
          <w:ilvl w:val="0"/>
          <w:numId w:val="1"/>
        </w:numPr>
      </w:pPr>
      <w:r>
        <w:t>Children could draw a picture of what makes them scared and what makes them happy. Make a card for the new teacher with a picture of them so the teacher will not be so scared to meet them.</w:t>
      </w:r>
      <w:r w:rsidR="00047827">
        <w:t xml:space="preserve">   </w:t>
      </w:r>
    </w:p>
    <w:p w14:paraId="1C0D34AB" w14:textId="4FFFCDCE" w:rsidR="00623F27" w:rsidRDefault="00623F27"/>
    <w:sectPr w:rsidR="00623F2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D9BCD" w14:textId="77777777" w:rsidR="00B0385C" w:rsidRDefault="00B0385C" w:rsidP="00B0385C">
      <w:pPr>
        <w:spacing w:after="0" w:line="240" w:lineRule="auto"/>
      </w:pPr>
      <w:r>
        <w:separator/>
      </w:r>
    </w:p>
  </w:endnote>
  <w:endnote w:type="continuationSeparator" w:id="0">
    <w:p w14:paraId="58F85D1F" w14:textId="77777777" w:rsidR="00B0385C" w:rsidRDefault="00B0385C" w:rsidP="00B0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25E74" w14:textId="77777777" w:rsidR="00B0385C" w:rsidRDefault="00B0385C" w:rsidP="00B0385C">
      <w:pPr>
        <w:spacing w:after="0" w:line="240" w:lineRule="auto"/>
      </w:pPr>
      <w:r>
        <w:separator/>
      </w:r>
    </w:p>
  </w:footnote>
  <w:footnote w:type="continuationSeparator" w:id="0">
    <w:p w14:paraId="5CEFB2BA" w14:textId="77777777" w:rsidR="00B0385C" w:rsidRDefault="00B0385C" w:rsidP="00B0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C7D1" w14:textId="77777777" w:rsidR="00B0385C" w:rsidRPr="006343AE" w:rsidRDefault="00B0385C" w:rsidP="00B0385C">
    <w:pPr>
      <w:spacing w:after="0" w:line="240" w:lineRule="auto"/>
      <w:jc w:val="center"/>
      <w:rPr>
        <w:sz w:val="48"/>
        <w:szCs w:val="48"/>
      </w:rPr>
    </w:pPr>
    <w:r w:rsidRPr="006343AE">
      <w:rPr>
        <w:sz w:val="48"/>
        <w:szCs w:val="48"/>
      </w:rPr>
      <w:t>There’s a Dragon in Your Book</w:t>
    </w:r>
  </w:p>
  <w:p w14:paraId="2CBC6E39" w14:textId="77777777" w:rsidR="00B0385C" w:rsidRPr="006343AE" w:rsidRDefault="00B0385C" w:rsidP="00B0385C">
    <w:pPr>
      <w:jc w:val="center"/>
    </w:pPr>
    <w:r w:rsidRPr="006343AE">
      <w:t>Health and Wellbeing</w:t>
    </w:r>
  </w:p>
  <w:p w14:paraId="05B69085" w14:textId="77777777" w:rsidR="00B0385C" w:rsidRDefault="00B03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C66A4"/>
    <w:multiLevelType w:val="hybridMultilevel"/>
    <w:tmpl w:val="524A61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14"/>
    <w:rsid w:val="00047827"/>
    <w:rsid w:val="000F10A0"/>
    <w:rsid w:val="000F4E36"/>
    <w:rsid w:val="003E292A"/>
    <w:rsid w:val="00607229"/>
    <w:rsid w:val="00623F27"/>
    <w:rsid w:val="006343AE"/>
    <w:rsid w:val="006B31DA"/>
    <w:rsid w:val="008C2F09"/>
    <w:rsid w:val="00B0385C"/>
    <w:rsid w:val="00C93684"/>
    <w:rsid w:val="00EB3A25"/>
    <w:rsid w:val="00F14514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6D63"/>
  <w15:chartTrackingRefBased/>
  <w15:docId w15:val="{D8D42778-9BA0-463A-904D-1A831B9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5C"/>
  </w:style>
  <w:style w:type="paragraph" w:styleId="Footer">
    <w:name w:val="footer"/>
    <w:basedOn w:val="Normal"/>
    <w:link w:val="FooterChar"/>
    <w:uiPriority w:val="99"/>
    <w:unhideWhenUsed/>
    <w:rsid w:val="00B03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Chatburn</dc:creator>
  <cp:keywords/>
  <dc:description/>
  <cp:lastModifiedBy>Emma</cp:lastModifiedBy>
  <cp:revision>3</cp:revision>
  <cp:lastPrinted>2020-05-14T07:52:00Z</cp:lastPrinted>
  <dcterms:created xsi:type="dcterms:W3CDTF">2020-05-15T12:39:00Z</dcterms:created>
  <dcterms:modified xsi:type="dcterms:W3CDTF">2020-05-15T12:45:00Z</dcterms:modified>
</cp:coreProperties>
</file>