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60" w:rsidRPr="00B06AAE" w:rsidRDefault="00E00B6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E00B60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572C25">
              <w:rPr>
                <w:rFonts w:ascii="Arial" w:hAnsi="Arial" w:cs="Arial"/>
                <w:b/>
              </w:rPr>
              <w:t>Relationships,</w:t>
            </w:r>
            <w:r w:rsidR="00F646E4">
              <w:rPr>
                <w:rFonts w:ascii="Arial" w:hAnsi="Arial" w:cs="Arial"/>
                <w:b/>
              </w:rPr>
              <w:t xml:space="preserve"> Sexual Health</w:t>
            </w:r>
            <w:r w:rsidR="00572C25">
              <w:rPr>
                <w:rFonts w:ascii="Arial" w:hAnsi="Arial" w:cs="Arial"/>
                <w:b/>
              </w:rPr>
              <w:t xml:space="preserve"> &amp; Parenthood</w:t>
            </w: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E00B60">
        <w:trPr>
          <w:trHeight w:val="1890"/>
        </w:trPr>
        <w:tc>
          <w:tcPr>
            <w:tcW w:w="15559" w:type="dxa"/>
            <w:gridSpan w:val="5"/>
          </w:tcPr>
          <w:p w:rsidR="00C166AE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Experiences &amp; Outcomes</w:t>
            </w:r>
            <w:r w:rsidR="00572C2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FB2324" w:rsidRDefault="00FB2324" w:rsidP="00C166AE">
            <w:pPr>
              <w:rPr>
                <w:rFonts w:ascii="Arial" w:hAnsi="Arial" w:cs="Arial"/>
                <w:b/>
              </w:rPr>
            </w:pPr>
          </w:p>
          <w:p w:rsidR="00FB2324" w:rsidRDefault="00D15B6D" w:rsidP="00C166AE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7510145</wp:posOffset>
                      </wp:positionH>
                      <wp:positionV relativeFrom="paragraph">
                        <wp:posOffset>106680</wp:posOffset>
                      </wp:positionV>
                      <wp:extent cx="2095500" cy="94297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D" w:rsidRDefault="00D15B6D" w:rsidP="00D15B6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D15B6D" w:rsidRDefault="00D15B6D" w:rsidP="00D15B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91.35pt;margin-top:8.4pt;width:16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">
                      <v:textbox>
                        <w:txbxContent>
                          <w:p w:rsidR="00D15B6D" w:rsidRDefault="00D15B6D" w:rsidP="00D15B6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D15B6D" w:rsidRDefault="00D15B6D" w:rsidP="00D15B6D"/>
                        </w:txbxContent>
                      </v:textbox>
                    </v:shape>
                  </w:pict>
                </mc:Fallback>
              </mc:AlternateContent>
            </w:r>
            <w:r w:rsidR="00FB2324">
              <w:rPr>
                <w:rFonts w:ascii="Arial" w:hAnsi="Arial" w:cs="Arial"/>
                <w:b/>
              </w:rPr>
              <w:t>Emotional Wellbeing/Body Image</w:t>
            </w:r>
          </w:p>
          <w:p w:rsidR="00FB2324" w:rsidRPr="00FB2324" w:rsidRDefault="00FB2324" w:rsidP="00FB23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aware that positive friendships and relationships can promote health and the health and wellbeing of others.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2-44b</w:t>
            </w:r>
            <w:r w:rsidRPr="00FB23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15B6D" w:rsidRDefault="00FB2324" w:rsidP="00FB23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identifying and practising skills to manage changing relationships and I understand the positive impact this can have on my </w:t>
            </w:r>
          </w:p>
          <w:p w:rsidR="00FB2324" w:rsidRPr="00FB2324" w:rsidRDefault="00FB2324" w:rsidP="00D15B6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B2324">
              <w:rPr>
                <w:rFonts w:ascii="Comic Sans MS" w:hAnsi="Comic Sans MS"/>
                <w:sz w:val="18"/>
                <w:szCs w:val="18"/>
              </w:rPr>
              <w:t>emotional</w:t>
            </w:r>
            <w:proofErr w:type="gramEnd"/>
            <w:r w:rsidRPr="00FB2324">
              <w:rPr>
                <w:rFonts w:ascii="Comic Sans MS" w:hAnsi="Comic Sans MS"/>
                <w:sz w:val="18"/>
                <w:szCs w:val="18"/>
              </w:rPr>
              <w:t xml:space="preserve"> wellbeing.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2-45a</w:t>
            </w:r>
            <w:r w:rsidRPr="00FB23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B2324" w:rsidRPr="00FB2324" w:rsidRDefault="00FB2324" w:rsidP="00FB23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recognise that how my body changes can affect how I feel about myself and how I may behave.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2-47a</w:t>
            </w:r>
            <w:r w:rsidRPr="00FB23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15B6D" w:rsidRDefault="00FB2324" w:rsidP="00FB23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can describe the physical and emotional changes during puberty, understand why they are taking place and the importance of </w:t>
            </w:r>
          </w:p>
          <w:p w:rsidR="00FB2324" w:rsidRPr="00FB2324" w:rsidRDefault="00FB2324" w:rsidP="00D15B6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B2324">
              <w:rPr>
                <w:rFonts w:ascii="Comic Sans MS" w:hAnsi="Comic Sans MS"/>
                <w:sz w:val="18"/>
                <w:szCs w:val="18"/>
              </w:rPr>
              <w:t>personal</w:t>
            </w:r>
            <w:proofErr w:type="gramEnd"/>
            <w:r w:rsidRPr="00FB2324">
              <w:rPr>
                <w:rFonts w:ascii="Comic Sans MS" w:hAnsi="Comic Sans MS"/>
                <w:sz w:val="18"/>
                <w:szCs w:val="18"/>
              </w:rPr>
              <w:t xml:space="preserve"> hygiene.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2-48a</w:t>
            </w:r>
          </w:p>
          <w:p w:rsidR="00EC2B38" w:rsidRPr="00F646E4" w:rsidRDefault="00EC2B38" w:rsidP="0006272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2725" w:rsidRPr="00EC2B38" w:rsidTr="00D4079B">
        <w:tc>
          <w:tcPr>
            <w:tcW w:w="3889" w:type="dxa"/>
          </w:tcPr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062725" w:rsidRDefault="00062725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062725" w:rsidRDefault="00062725" w:rsidP="009E594F">
            <w:pPr>
              <w:rPr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0627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Pr="00BE6D4A" w:rsidRDefault="00D15B6D" w:rsidP="00BE6D4A">
            <w:pPr>
              <w:rPr>
                <w:sz w:val="18"/>
                <w:szCs w:val="18"/>
              </w:rPr>
            </w:pPr>
            <w:hyperlink r:id="rId7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https://rshp.scot/wp-content/uploads/2019/07/Part-1.-My-Feelings-activity-plan.pdf</w:t>
              </w:r>
            </w:hyperlink>
          </w:p>
          <w:p w:rsidR="00BE6D4A" w:rsidRPr="00BE6D4A" w:rsidRDefault="00BE6D4A" w:rsidP="00BE6D4A">
            <w:pPr>
              <w:rPr>
                <w:sz w:val="18"/>
                <w:szCs w:val="18"/>
              </w:rPr>
            </w:pPr>
          </w:p>
          <w:p w:rsidR="00BE6D4A" w:rsidRPr="00BE6D4A" w:rsidRDefault="00D15B6D" w:rsidP="00BE6D4A">
            <w:pPr>
              <w:rPr>
                <w:sz w:val="18"/>
                <w:szCs w:val="18"/>
              </w:rPr>
            </w:pPr>
            <w:hyperlink r:id="rId8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https://rshp.scot/wp-content/uploads/2019/07/Part-2.-My-Body-Activity-plan.pdf</w:t>
              </w:r>
            </w:hyperlink>
          </w:p>
          <w:p w:rsidR="00BE6D4A" w:rsidRPr="00BE6D4A" w:rsidRDefault="00BE6D4A" w:rsidP="00BE6D4A">
            <w:pPr>
              <w:rPr>
                <w:sz w:val="18"/>
                <w:szCs w:val="18"/>
              </w:rPr>
            </w:pPr>
          </w:p>
          <w:p w:rsidR="00BE6D4A" w:rsidRDefault="00D15B6D" w:rsidP="00BE6D4A">
            <w:pPr>
              <w:rPr>
                <w:rStyle w:val="Hyperlink"/>
                <w:sz w:val="18"/>
                <w:szCs w:val="18"/>
              </w:rPr>
            </w:pPr>
            <w:hyperlink r:id="rId9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https://rshp.scot/wp-content/uploads/2019/07/Part-3.-When-I-feel-sad-or-worried-Activity-plan.pdf</w:t>
              </w:r>
            </w:hyperlink>
          </w:p>
          <w:p w:rsidR="00C9226C" w:rsidRDefault="00C9226C" w:rsidP="00BE6D4A">
            <w:pPr>
              <w:rPr>
                <w:rStyle w:val="Hyperlink"/>
                <w:sz w:val="18"/>
                <w:szCs w:val="18"/>
              </w:rPr>
            </w:pPr>
          </w:p>
          <w:p w:rsidR="00C9226C" w:rsidRPr="00BE6D4A" w:rsidRDefault="00C9226C" w:rsidP="00BE6D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Period Poverty – Betty for Schools</w:t>
            </w:r>
          </w:p>
          <w:p w:rsidR="00062725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D15B6D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9E594F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C166AE" w:rsidRPr="00EC2B38" w:rsidTr="00C9226C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C9226C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</w:tbl>
    <w:p w:rsidR="00062725" w:rsidRDefault="00062725"/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062725" w:rsidRPr="00EC2B38" w:rsidTr="00A063CB">
        <w:trPr>
          <w:trHeight w:val="255"/>
        </w:trPr>
        <w:tc>
          <w:tcPr>
            <w:tcW w:w="15559" w:type="dxa"/>
            <w:gridSpan w:val="5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  <w:tr w:rsidR="00062725" w:rsidRPr="00EC2B38" w:rsidTr="00A063CB">
        <w:trPr>
          <w:trHeight w:val="1890"/>
        </w:trPr>
        <w:tc>
          <w:tcPr>
            <w:tcW w:w="15559" w:type="dxa"/>
            <w:gridSpan w:val="5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Experiences &amp; Outcomes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062725" w:rsidRDefault="00D15B6D" w:rsidP="00A063C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160655</wp:posOffset>
                      </wp:positionV>
                      <wp:extent cx="2095500" cy="94297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D" w:rsidRDefault="00D15B6D" w:rsidP="00D15B6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D15B6D" w:rsidRDefault="00D15B6D" w:rsidP="00D15B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97.75pt;margin-top:12.65pt;width:16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OsJQIAAEs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">
                      <v:textbox>
                        <w:txbxContent>
                          <w:p w:rsidR="00D15B6D" w:rsidRDefault="00D15B6D" w:rsidP="00D15B6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D15B6D" w:rsidRDefault="00D15B6D" w:rsidP="00D15B6D"/>
                        </w:txbxContent>
                      </v:textbox>
                    </v:shape>
                  </w:pict>
                </mc:Fallback>
              </mc:AlternateConten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Love &amp; Relationships</w:t>
            </w:r>
          </w:p>
          <w:p w:rsidR="00062725" w:rsidRPr="00FB2324" w:rsidRDefault="00062725" w:rsidP="00A063C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understand that a wide range of different kinds of friendships and relationships exists.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2-44a</w:t>
            </w:r>
          </w:p>
          <w:p w:rsidR="00062725" w:rsidRPr="00FB2324" w:rsidRDefault="00062725" w:rsidP="00A063C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aware that positive friendships and relationships can promote health and the health and wellbeing of others.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2-44b</w:t>
            </w:r>
            <w:r w:rsidRPr="00FB23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15B6D" w:rsidRDefault="00062725" w:rsidP="00A063C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identifying and practising skills to manage changing relationships and I understand the positive impact this can have on my </w:t>
            </w:r>
          </w:p>
          <w:p w:rsidR="00062725" w:rsidRPr="00FB2324" w:rsidRDefault="00062725" w:rsidP="00D15B6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B2324">
              <w:rPr>
                <w:rFonts w:ascii="Comic Sans MS" w:hAnsi="Comic Sans MS"/>
                <w:sz w:val="18"/>
                <w:szCs w:val="18"/>
              </w:rPr>
              <w:t>emotional</w:t>
            </w:r>
            <w:proofErr w:type="gramEnd"/>
            <w:r w:rsidRPr="00FB2324">
              <w:rPr>
                <w:rFonts w:ascii="Comic Sans MS" w:hAnsi="Comic Sans MS"/>
                <w:sz w:val="18"/>
                <w:szCs w:val="18"/>
              </w:rPr>
              <w:t xml:space="preserve"> wellbeing.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2-45a</w:t>
            </w:r>
            <w:r w:rsidRPr="00FB23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15B6D" w:rsidRDefault="00062725" w:rsidP="00A063C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</w:t>
            </w:r>
          </w:p>
          <w:p w:rsidR="00062725" w:rsidRPr="00FB2324" w:rsidRDefault="00062725" w:rsidP="00D15B6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B2324">
              <w:rPr>
                <w:rFonts w:ascii="Comic Sans MS" w:hAnsi="Comic Sans MS"/>
                <w:sz w:val="18"/>
                <w:szCs w:val="18"/>
              </w:rPr>
              <w:t>non-verbal</w:t>
            </w:r>
            <w:proofErr w:type="gramEnd"/>
            <w:r w:rsidRPr="00FB2324">
              <w:rPr>
                <w:rFonts w:ascii="Comic Sans MS" w:hAnsi="Comic Sans MS"/>
                <w:sz w:val="18"/>
                <w:szCs w:val="18"/>
              </w:rPr>
              <w:t xml:space="preserve"> communication.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2-45b</w:t>
            </w:r>
          </w:p>
          <w:p w:rsidR="00062725" w:rsidRPr="00F646E4" w:rsidRDefault="00062725" w:rsidP="0006272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2725" w:rsidRPr="00EC2B38" w:rsidTr="00A063CB">
        <w:tc>
          <w:tcPr>
            <w:tcW w:w="3889" w:type="dxa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062725" w:rsidRDefault="00062725" w:rsidP="00A063CB">
            <w:pPr>
              <w:rPr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Pr="00BE6D4A" w:rsidRDefault="00D15B6D" w:rsidP="00BE6D4A">
            <w:pPr>
              <w:rPr>
                <w:sz w:val="18"/>
                <w:szCs w:val="18"/>
              </w:rPr>
            </w:pPr>
            <w:hyperlink r:id="rId10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https://rshp.scot/wp-content/uploads/2019/07/Part-1.-What-is-love-Activity-plan.pdf</w:t>
              </w:r>
            </w:hyperlink>
          </w:p>
          <w:p w:rsidR="00BE6D4A" w:rsidRPr="00BE6D4A" w:rsidRDefault="00BE6D4A" w:rsidP="00BE6D4A">
            <w:pPr>
              <w:rPr>
                <w:sz w:val="18"/>
                <w:szCs w:val="18"/>
              </w:rPr>
            </w:pPr>
          </w:p>
          <w:p w:rsidR="00BE6D4A" w:rsidRPr="00BE6D4A" w:rsidRDefault="00D15B6D" w:rsidP="00BE6D4A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https://rshp.scot/wp-content/uploads/2019/07/Part-2.-Being-attracted-to-someone-Activity-plan.pdf</w:t>
              </w:r>
            </w:hyperlink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D15B6D">
            <w:pPr>
              <w:rPr>
                <w:rFonts w:ascii="Arial" w:hAnsi="Arial" w:cs="Arial"/>
                <w:b/>
              </w:rPr>
            </w:pPr>
          </w:p>
          <w:p w:rsidR="00BE6D4A" w:rsidRPr="00EC2B38" w:rsidRDefault="00BE6D4A" w:rsidP="00BE6D4A">
            <w:pPr>
              <w:rPr>
                <w:rFonts w:ascii="Arial" w:hAnsi="Arial" w:cs="Arial"/>
                <w:b/>
              </w:rPr>
            </w:pP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</w:tbl>
    <w:p w:rsidR="00062725" w:rsidRDefault="000627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062725" w:rsidRPr="00EC2B38" w:rsidTr="00A063CB">
        <w:trPr>
          <w:trHeight w:val="255"/>
        </w:trPr>
        <w:tc>
          <w:tcPr>
            <w:tcW w:w="15559" w:type="dxa"/>
            <w:gridSpan w:val="5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  <w:tr w:rsidR="00062725" w:rsidRPr="00EC2B38" w:rsidTr="00A063CB">
        <w:trPr>
          <w:trHeight w:val="1890"/>
        </w:trPr>
        <w:tc>
          <w:tcPr>
            <w:tcW w:w="15559" w:type="dxa"/>
            <w:gridSpan w:val="5"/>
          </w:tcPr>
          <w:p w:rsidR="00062725" w:rsidRDefault="00D15B6D" w:rsidP="00A063C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7581900</wp:posOffset>
                      </wp:positionH>
                      <wp:positionV relativeFrom="paragraph">
                        <wp:posOffset>107950</wp:posOffset>
                      </wp:positionV>
                      <wp:extent cx="2095500" cy="9429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D" w:rsidRDefault="00D15B6D" w:rsidP="00D15B6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D15B6D" w:rsidRDefault="00D15B6D" w:rsidP="00D15B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97pt;margin-top:8.5pt;width:16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5oJQIAAEs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">
                      <v:textbox>
                        <w:txbxContent>
                          <w:p w:rsidR="00D15B6D" w:rsidRDefault="00D15B6D" w:rsidP="00D15B6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D15B6D" w:rsidRDefault="00D15B6D" w:rsidP="00D15B6D"/>
                        </w:txbxContent>
                      </v:textbox>
                    </v:shape>
                  </w:pict>
                </mc:Fallback>
              </mc:AlternateContent>
            </w:r>
            <w:r w:rsidR="00062725" w:rsidRPr="00EC2B38">
              <w:rPr>
                <w:rFonts w:ascii="Arial" w:hAnsi="Arial" w:cs="Arial"/>
                <w:b/>
              </w:rPr>
              <w:t>Experiences &amp; Outcomes</w:t>
            </w:r>
            <w:r w:rsidR="0006272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Sex: How people have sex/What do they do?</w:t>
            </w:r>
          </w:p>
          <w:p w:rsidR="00D15B6D" w:rsidRDefault="00062725" w:rsidP="00A063C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developing my understanding of the human body and can use this knowledge to maintain and improve my wellbeing and health. </w:t>
            </w:r>
          </w:p>
          <w:p w:rsidR="00062725" w:rsidRPr="00FB2324" w:rsidRDefault="00062725" w:rsidP="00D15B6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2-15a</w:t>
            </w:r>
            <w:r w:rsidRPr="00FB23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62725" w:rsidRPr="00FB2324" w:rsidRDefault="00062725" w:rsidP="00A063C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able to describe how human life begins and how a baby is born.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2-50a</w:t>
            </w:r>
          </w:p>
          <w:p w:rsidR="00062725" w:rsidRPr="00F646E4" w:rsidRDefault="00062725" w:rsidP="0006272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2725" w:rsidRPr="00EC2B38" w:rsidTr="00A063CB">
        <w:tc>
          <w:tcPr>
            <w:tcW w:w="3889" w:type="dxa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062725" w:rsidRDefault="00062725" w:rsidP="00A063CB">
            <w:pPr>
              <w:rPr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062725" w:rsidRPr="00BE6D4A" w:rsidRDefault="00062725" w:rsidP="00A063CB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2725" w:rsidRPr="00BE6D4A" w:rsidRDefault="00D15B6D" w:rsidP="00BE6D4A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https://rshp.scot/wp-content/uploads/2019/07/Sex-How-do-people-have-sex-Activity-plan.pdf</w:t>
              </w:r>
            </w:hyperlink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BE6D4A">
            <w:pPr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</w:tbl>
    <w:p w:rsidR="00062725" w:rsidRDefault="000627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062725" w:rsidRPr="00EC2B38" w:rsidTr="00A063CB">
        <w:trPr>
          <w:trHeight w:val="255"/>
        </w:trPr>
        <w:tc>
          <w:tcPr>
            <w:tcW w:w="15559" w:type="dxa"/>
            <w:gridSpan w:val="5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  <w:tr w:rsidR="00062725" w:rsidRPr="00EC2B38" w:rsidTr="00A063CB">
        <w:trPr>
          <w:trHeight w:val="1890"/>
        </w:trPr>
        <w:tc>
          <w:tcPr>
            <w:tcW w:w="15559" w:type="dxa"/>
            <w:gridSpan w:val="5"/>
          </w:tcPr>
          <w:p w:rsidR="00062725" w:rsidRDefault="00D15B6D" w:rsidP="00A063C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7515225</wp:posOffset>
                      </wp:positionH>
                      <wp:positionV relativeFrom="paragraph">
                        <wp:posOffset>102235</wp:posOffset>
                      </wp:positionV>
                      <wp:extent cx="2095500" cy="942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D" w:rsidRDefault="00D15B6D" w:rsidP="00D15B6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D15B6D" w:rsidRDefault="00D15B6D" w:rsidP="00D15B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591.75pt;margin-top:8.05pt;width:16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t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">
                      <v:textbox>
                        <w:txbxContent>
                          <w:p w:rsidR="00D15B6D" w:rsidRDefault="00D15B6D" w:rsidP="00D15B6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D15B6D" w:rsidRDefault="00D15B6D" w:rsidP="00D15B6D"/>
                        </w:txbxContent>
                      </v:textbox>
                    </v:shape>
                  </w:pict>
                </mc:Fallback>
              </mc:AlternateContent>
            </w:r>
            <w:r w:rsidR="00062725" w:rsidRPr="00EC2B38">
              <w:rPr>
                <w:rFonts w:ascii="Arial" w:hAnsi="Arial" w:cs="Arial"/>
                <w:b/>
              </w:rPr>
              <w:t>Experiences &amp; Outcomes</w:t>
            </w:r>
            <w:r w:rsidR="0006272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human Life begins, Pregnancy &amp; Birth</w:t>
            </w:r>
          </w:p>
          <w:p w:rsidR="00062725" w:rsidRPr="00FB2324" w:rsidRDefault="00062725" w:rsidP="00A063C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am able to describe how human life begins and how a baby is born.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2- 50a</w:t>
            </w:r>
          </w:p>
          <w:p w:rsidR="00062725" w:rsidRPr="00F646E4" w:rsidRDefault="00062725" w:rsidP="0006272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2725" w:rsidRPr="00EC2B38" w:rsidTr="00A063CB">
        <w:tc>
          <w:tcPr>
            <w:tcW w:w="3889" w:type="dxa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062725" w:rsidRDefault="00062725" w:rsidP="00A063CB">
            <w:pPr>
              <w:rPr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Pr="00BE6D4A" w:rsidRDefault="00D15B6D" w:rsidP="00BE6D4A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https://rshp.scot/wp-content/uploads/2019/07/How-human-life-begins-pregnancy-birth-Activity-plan.pdf</w:t>
              </w:r>
            </w:hyperlink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BE6D4A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</w:tbl>
    <w:p w:rsidR="00062725" w:rsidRDefault="000627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062725" w:rsidRPr="00EC2B38" w:rsidTr="00A063CB">
        <w:trPr>
          <w:trHeight w:val="255"/>
        </w:trPr>
        <w:tc>
          <w:tcPr>
            <w:tcW w:w="15559" w:type="dxa"/>
            <w:gridSpan w:val="5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</w:tr>
      <w:tr w:rsidR="00062725" w:rsidRPr="00EC2B38" w:rsidTr="00A063CB">
        <w:trPr>
          <w:trHeight w:val="1890"/>
        </w:trPr>
        <w:tc>
          <w:tcPr>
            <w:tcW w:w="15559" w:type="dxa"/>
            <w:gridSpan w:val="5"/>
          </w:tcPr>
          <w:p w:rsidR="00062725" w:rsidRDefault="00D15B6D" w:rsidP="00A063C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111760</wp:posOffset>
                      </wp:positionV>
                      <wp:extent cx="2095500" cy="942975"/>
                      <wp:effectExtent l="0" t="0" r="19050" b="285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D" w:rsidRDefault="00D15B6D" w:rsidP="00D15B6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D15B6D" w:rsidRDefault="00D15B6D" w:rsidP="00D15B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30" type="#_x0000_t202" style="position:absolute;margin-left:597.75pt;margin-top:8.8pt;width:16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">
                      <v:textbox>
                        <w:txbxContent>
                          <w:p w:rsidR="00D15B6D" w:rsidRDefault="00D15B6D" w:rsidP="00D15B6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D15B6D" w:rsidRDefault="00D15B6D" w:rsidP="00D15B6D"/>
                        </w:txbxContent>
                      </v:textbox>
                    </v:shape>
                  </w:pict>
                </mc:Fallback>
              </mc:AlternateContent>
            </w:r>
            <w:r w:rsidR="00062725" w:rsidRPr="00EC2B38">
              <w:rPr>
                <w:rFonts w:ascii="Arial" w:hAnsi="Arial" w:cs="Arial"/>
                <w:b/>
              </w:rPr>
              <w:t>Experiences &amp; Outcomes</w:t>
            </w:r>
            <w:r w:rsidR="0006272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Being a Parent/Carer</w:t>
            </w:r>
          </w:p>
          <w:p w:rsidR="00062725" w:rsidRPr="00FB2324" w:rsidRDefault="00062725" w:rsidP="00A063C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FB2324">
              <w:rPr>
                <w:rFonts w:ascii="Comic Sans MS" w:hAnsi="Comic Sans MS"/>
                <w:sz w:val="18"/>
                <w:szCs w:val="18"/>
              </w:rPr>
              <w:t xml:space="preserve">I can describe the role of a parent / carer and the skills, commitment and qualities the role requires. </w:t>
            </w:r>
            <w:r w:rsidRPr="00FB2324">
              <w:rPr>
                <w:rFonts w:ascii="Comic Sans MS" w:hAnsi="Comic Sans MS"/>
                <w:b/>
                <w:sz w:val="18"/>
                <w:szCs w:val="18"/>
              </w:rPr>
              <w:t>HWB 2-51a</w:t>
            </w:r>
          </w:p>
          <w:p w:rsidR="00062725" w:rsidRPr="00F646E4" w:rsidRDefault="00062725" w:rsidP="00A063C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2725" w:rsidRPr="00EC2B38" w:rsidTr="00A063CB">
        <w:tc>
          <w:tcPr>
            <w:tcW w:w="3889" w:type="dxa"/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062725" w:rsidRDefault="00062725" w:rsidP="00A063CB">
            <w:pPr>
              <w:rPr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062725" w:rsidRDefault="00062725" w:rsidP="00A06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Pr="00BE6D4A" w:rsidRDefault="00D15B6D" w:rsidP="00BE6D4A">
            <w:pPr>
              <w:rPr>
                <w:sz w:val="18"/>
                <w:szCs w:val="18"/>
              </w:rPr>
            </w:pPr>
            <w:hyperlink r:id="rId14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https://rshp.scot/wp-content/uploads/2019/07/Part-1.-What-does-a-parent-carer-need-to-know-and-to-do-Activity-plan.pdf</w:t>
              </w:r>
            </w:hyperlink>
          </w:p>
          <w:p w:rsidR="00BE6D4A" w:rsidRPr="00BE6D4A" w:rsidRDefault="00BE6D4A" w:rsidP="00BE6D4A">
            <w:pPr>
              <w:rPr>
                <w:sz w:val="18"/>
                <w:szCs w:val="18"/>
              </w:rPr>
            </w:pPr>
          </w:p>
          <w:p w:rsidR="00BE6D4A" w:rsidRPr="00BE6D4A" w:rsidRDefault="00D15B6D" w:rsidP="00BE6D4A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BE6D4A" w:rsidRPr="00BE6D4A">
                <w:rPr>
                  <w:rStyle w:val="Hyperlink"/>
                  <w:sz w:val="18"/>
                  <w:szCs w:val="18"/>
                </w:rPr>
                <w:t>https://rshp.scot/wp-content/uploads/2019/07/Part-2.-If-I-were-a-parent-or-carer-Activity-plan.pdf</w:t>
              </w:r>
            </w:hyperlink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A063CB">
            <w:pPr>
              <w:ind w:firstLine="720"/>
              <w:rPr>
                <w:rFonts w:ascii="Arial" w:hAnsi="Arial" w:cs="Arial"/>
                <w:b/>
              </w:rPr>
            </w:pPr>
          </w:p>
          <w:p w:rsidR="00BE6D4A" w:rsidRDefault="00BE6D4A" w:rsidP="00BE6D4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62725" w:rsidRPr="00EC2B38" w:rsidRDefault="00062725" w:rsidP="00A063CB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062725" w:rsidRPr="00EC2B38" w:rsidTr="00C9226C">
        <w:tc>
          <w:tcPr>
            <w:tcW w:w="7792" w:type="dxa"/>
            <w:gridSpan w:val="3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Pr="00EC2B38" w:rsidRDefault="00062725" w:rsidP="00A063CB">
            <w:pPr>
              <w:rPr>
                <w:rFonts w:ascii="Arial" w:hAnsi="Arial" w:cs="Arial"/>
                <w:b/>
              </w:rPr>
            </w:pPr>
          </w:p>
          <w:p w:rsidR="00062725" w:rsidRDefault="00062725" w:rsidP="00A063CB">
            <w:pPr>
              <w:rPr>
                <w:rFonts w:ascii="Arial" w:hAnsi="Arial" w:cs="Arial"/>
                <w:b/>
              </w:rPr>
            </w:pPr>
          </w:p>
          <w:p w:rsidR="00D15B6D" w:rsidRDefault="00D15B6D" w:rsidP="00A063CB">
            <w:pPr>
              <w:rPr>
                <w:rFonts w:ascii="Arial" w:hAnsi="Arial" w:cs="Arial"/>
                <w:b/>
              </w:rPr>
            </w:pPr>
          </w:p>
          <w:p w:rsidR="00D15B6D" w:rsidRDefault="00D15B6D" w:rsidP="00A063CB">
            <w:pPr>
              <w:rPr>
                <w:rFonts w:ascii="Arial" w:hAnsi="Arial" w:cs="Arial"/>
                <w:b/>
              </w:rPr>
            </w:pPr>
          </w:p>
          <w:p w:rsidR="00D15B6D" w:rsidRPr="00EC2B38" w:rsidRDefault="00D15B6D" w:rsidP="00A063CB">
            <w:pPr>
              <w:rPr>
                <w:rFonts w:ascii="Arial" w:hAnsi="Arial" w:cs="Arial"/>
                <w:b/>
              </w:rPr>
            </w:pPr>
          </w:p>
        </w:tc>
      </w:tr>
    </w:tbl>
    <w:p w:rsidR="00403DF8" w:rsidRPr="00EC2B38" w:rsidRDefault="00403DF8" w:rsidP="00D15B6D">
      <w:pPr>
        <w:rPr>
          <w:rFonts w:ascii="Arial" w:hAnsi="Arial" w:cs="Arial"/>
          <w:sz w:val="24"/>
          <w:szCs w:val="24"/>
        </w:rPr>
      </w:pPr>
    </w:p>
    <w:sectPr w:rsidR="00403DF8" w:rsidRPr="00EC2B38" w:rsidSect="00607D88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DF" w:rsidRDefault="009B67DF" w:rsidP="00607D88">
      <w:pPr>
        <w:spacing w:after="0" w:line="240" w:lineRule="auto"/>
      </w:pPr>
      <w:r>
        <w:separator/>
      </w:r>
    </w:p>
  </w:endnote>
  <w:endnote w:type="continuationSeparator" w:id="0">
    <w:p w:rsidR="009B67DF" w:rsidRDefault="009B67DF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DF" w:rsidRDefault="009B67DF" w:rsidP="00607D88">
      <w:pPr>
        <w:spacing w:after="0" w:line="240" w:lineRule="auto"/>
      </w:pPr>
      <w:r>
        <w:separator/>
      </w:r>
    </w:p>
  </w:footnote>
  <w:footnote w:type="continuationSeparator" w:id="0">
    <w:p w:rsidR="009B67DF" w:rsidRDefault="009B67DF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25" w:rsidRDefault="00837C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82575" cy="35941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logs.glowscotland.org.uk/cl/sunnysideprimary/files/2019/06/940300A1-37FC-4AE2-9D43-9383830DE431-236x30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</w:t>
    </w:r>
    <w:r w:rsidR="00062725">
      <w:rPr>
        <w:rFonts w:ascii="Arial" w:hAnsi="Arial" w:cs="Arial"/>
        <w:b/>
        <w:sz w:val="24"/>
        <w:szCs w:val="24"/>
      </w:rPr>
      <w:t>Health &amp; Wellbeing</w:t>
    </w:r>
    <w:r w:rsidR="00062725">
      <w:rPr>
        <w:rFonts w:ascii="Arial" w:hAnsi="Arial" w:cs="Arial"/>
        <w:b/>
        <w:sz w:val="24"/>
        <w:szCs w:val="24"/>
      </w:rPr>
      <w:tab/>
    </w:r>
    <w:r w:rsidR="00062725">
      <w:rPr>
        <w:rFonts w:ascii="Arial" w:hAnsi="Arial" w:cs="Arial"/>
        <w:b/>
        <w:sz w:val="24"/>
        <w:szCs w:val="24"/>
      </w:rPr>
      <w:tab/>
      <w:t>Class/stage: P6</w:t>
    </w:r>
    <w:r w:rsidR="00062725">
      <w:rPr>
        <w:rFonts w:ascii="Arial" w:hAnsi="Arial" w:cs="Arial"/>
        <w:b/>
        <w:sz w:val="24"/>
        <w:szCs w:val="24"/>
      </w:rPr>
      <w:tab/>
    </w:r>
    <w:r w:rsidR="00062725">
      <w:rPr>
        <w:rFonts w:ascii="Arial" w:hAnsi="Arial" w:cs="Arial"/>
        <w:b/>
        <w:sz w:val="24"/>
        <w:szCs w:val="24"/>
      </w:rPr>
      <w:tab/>
    </w:r>
    <w:r w:rsidR="00062725">
      <w:rPr>
        <w:rFonts w:ascii="Arial" w:hAnsi="Arial" w:cs="Arial"/>
        <w:b/>
        <w:sz w:val="24"/>
        <w:szCs w:val="24"/>
      </w:rPr>
      <w:tab/>
    </w:r>
    <w:r w:rsidR="00062725">
      <w:rPr>
        <w:rFonts w:ascii="Arial" w:hAnsi="Arial" w:cs="Arial"/>
        <w:b/>
        <w:sz w:val="24"/>
        <w:szCs w:val="24"/>
      </w:rPr>
      <w:tab/>
    </w:r>
    <w:r w:rsidR="00062725">
      <w:rPr>
        <w:rFonts w:ascii="Arial" w:hAnsi="Arial" w:cs="Arial"/>
        <w:b/>
        <w:sz w:val="24"/>
        <w:szCs w:val="24"/>
      </w:rPr>
      <w:tab/>
    </w:r>
    <w:r w:rsidR="00062725">
      <w:rPr>
        <w:rFonts w:ascii="Arial" w:hAnsi="Arial" w:cs="Arial"/>
        <w:b/>
        <w:sz w:val="24"/>
        <w:szCs w:val="24"/>
      </w:rPr>
      <w:tab/>
      <w:t>Session</w:t>
    </w:r>
    <w:r w:rsidR="00062725" w:rsidRPr="00EC2B38">
      <w:rPr>
        <w:rFonts w:ascii="Arial" w:hAnsi="Arial" w:cs="Arial"/>
        <w:b/>
        <w:sz w:val="24"/>
        <w:szCs w:val="24"/>
      </w:rPr>
      <w:t>:</w:t>
    </w:r>
    <w:r w:rsidR="00062725">
      <w:rPr>
        <w:rFonts w:ascii="Arial" w:hAnsi="Arial" w:cs="Arial"/>
        <w:b/>
        <w:sz w:val="24"/>
        <w:szCs w:val="24"/>
      </w:rPr>
      <w:t xml:space="preserve"> 2019/2020</w:t>
    </w:r>
  </w:p>
  <w:p w:rsidR="00062725" w:rsidRDefault="00062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924"/>
    <w:multiLevelType w:val="hybridMultilevel"/>
    <w:tmpl w:val="5866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425"/>
    <w:multiLevelType w:val="hybridMultilevel"/>
    <w:tmpl w:val="97AA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435"/>
    <w:multiLevelType w:val="hybridMultilevel"/>
    <w:tmpl w:val="5774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106B"/>
    <w:multiLevelType w:val="hybridMultilevel"/>
    <w:tmpl w:val="0496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480"/>
    <w:multiLevelType w:val="hybridMultilevel"/>
    <w:tmpl w:val="B3BA686C"/>
    <w:lvl w:ilvl="0" w:tplc="433CD6D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83136"/>
    <w:multiLevelType w:val="hybridMultilevel"/>
    <w:tmpl w:val="7B46D2E4"/>
    <w:lvl w:ilvl="0" w:tplc="38406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42EC"/>
    <w:multiLevelType w:val="hybridMultilevel"/>
    <w:tmpl w:val="54CA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303D1"/>
    <w:rsid w:val="00062725"/>
    <w:rsid w:val="000A646F"/>
    <w:rsid w:val="001151D4"/>
    <w:rsid w:val="001D6275"/>
    <w:rsid w:val="00294F70"/>
    <w:rsid w:val="00350802"/>
    <w:rsid w:val="00403DF8"/>
    <w:rsid w:val="004716E2"/>
    <w:rsid w:val="005264FB"/>
    <w:rsid w:val="00572C25"/>
    <w:rsid w:val="005E41BC"/>
    <w:rsid w:val="00607D88"/>
    <w:rsid w:val="00803DD3"/>
    <w:rsid w:val="008339E0"/>
    <w:rsid w:val="00837C6C"/>
    <w:rsid w:val="009B297C"/>
    <w:rsid w:val="009B67DF"/>
    <w:rsid w:val="009E594F"/>
    <w:rsid w:val="00B06AAE"/>
    <w:rsid w:val="00BE6D4A"/>
    <w:rsid w:val="00C166AE"/>
    <w:rsid w:val="00C9226C"/>
    <w:rsid w:val="00D15B6D"/>
    <w:rsid w:val="00D33FFB"/>
    <w:rsid w:val="00D45A6C"/>
    <w:rsid w:val="00E00B60"/>
    <w:rsid w:val="00E01C51"/>
    <w:rsid w:val="00E1584A"/>
    <w:rsid w:val="00EC2B38"/>
    <w:rsid w:val="00F646E4"/>
    <w:rsid w:val="00F766B4"/>
    <w:rsid w:val="00F94BA0"/>
    <w:rsid w:val="00F955DA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9E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wp-content/uploads/2019/07/Part-2.-My-Body-Activity-plan.pdf" TargetMode="External"/><Relationship Id="rId13" Type="http://schemas.openxmlformats.org/officeDocument/2006/relationships/hyperlink" Target="https://rshp.scot/wp-content/uploads/2019/07/How-human-life-begins-pregnancy-birth-Activity-pl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hp.scot/wp-content/uploads/2019/07/Part-1.-My-Feelings-activity-plan.pdf" TargetMode="External"/><Relationship Id="rId12" Type="http://schemas.openxmlformats.org/officeDocument/2006/relationships/hyperlink" Target="https://rshp.scot/wp-content/uploads/2019/07/Sex-How-do-people-have-sex-Activity-pla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hp.scot/wp-content/uploads/2019/07/Part-2.-Being-attracted-to-someone-Activity-pl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hp.scot/wp-content/uploads/2019/07/Part-2.-If-I-were-a-parent-or-carer-Activity-plan.pdf" TargetMode="External"/><Relationship Id="rId10" Type="http://schemas.openxmlformats.org/officeDocument/2006/relationships/hyperlink" Target="https://rshp.scot/wp-content/uploads/2019/07/Part-1.-What-is-love-Activity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hp.scot/wp-content/uploads/2019/07/Part-3.-When-I-feel-sad-or-worried-Activity-plan.pdf" TargetMode="External"/><Relationship Id="rId14" Type="http://schemas.openxmlformats.org/officeDocument/2006/relationships/hyperlink" Target="https://rshp.scot/wp-content/uploads/2019/07/Part-1.-What-does-a-parent-carer-need-to-know-and-to-do-Activity-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Hannah Neill</cp:lastModifiedBy>
  <cp:revision>11</cp:revision>
  <cp:lastPrinted>2014-06-03T08:45:00Z</cp:lastPrinted>
  <dcterms:created xsi:type="dcterms:W3CDTF">2019-08-07T20:29:00Z</dcterms:created>
  <dcterms:modified xsi:type="dcterms:W3CDTF">2019-08-19T09:30:00Z</dcterms:modified>
</cp:coreProperties>
</file>