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98" w:rsidRPr="002A2298" w:rsidRDefault="002A229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C166AE" w:rsidRPr="00EC2B38" w:rsidTr="002A2298">
        <w:trPr>
          <w:trHeight w:val="255"/>
        </w:trPr>
        <w:tc>
          <w:tcPr>
            <w:tcW w:w="15559" w:type="dxa"/>
            <w:gridSpan w:val="5"/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 w:rsidR="0010538E">
              <w:rPr>
                <w:rFonts w:ascii="Arial" w:hAnsi="Arial" w:cs="Arial"/>
                <w:b/>
              </w:rPr>
              <w:t xml:space="preserve">Relationships, </w:t>
            </w:r>
            <w:r w:rsidR="00F646E4">
              <w:rPr>
                <w:rFonts w:ascii="Arial" w:hAnsi="Arial" w:cs="Arial"/>
                <w:b/>
              </w:rPr>
              <w:t>Sexual Health</w:t>
            </w:r>
            <w:r w:rsidR="0010538E">
              <w:rPr>
                <w:rFonts w:ascii="Arial" w:hAnsi="Arial" w:cs="Arial"/>
                <w:b/>
              </w:rPr>
              <w:t xml:space="preserve"> &amp; Parenthood</w:t>
            </w: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2A2298">
        <w:trPr>
          <w:trHeight w:val="1890"/>
        </w:trPr>
        <w:tc>
          <w:tcPr>
            <w:tcW w:w="15559" w:type="dxa"/>
            <w:gridSpan w:val="5"/>
          </w:tcPr>
          <w:p w:rsidR="00EC2B38" w:rsidRDefault="00B264E0" w:rsidP="00720B14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129540</wp:posOffset>
                      </wp:positionV>
                      <wp:extent cx="2095500" cy="942975"/>
                      <wp:effectExtent l="0" t="0" r="19050" b="2857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0" w:rsidRDefault="00B264E0" w:rsidP="00B264E0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264E0" w:rsidRDefault="00B264E0" w:rsidP="00B264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597.75pt;margin-top:10.2pt;width:16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">
                      <v:textbox>
                        <w:txbxContent>
                          <w:p w:rsidR="00B264E0" w:rsidRDefault="00B264E0" w:rsidP="00B264E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264E0" w:rsidRDefault="00B264E0" w:rsidP="00B264E0"/>
                        </w:txbxContent>
                      </v:textbox>
                    </v:shape>
                  </w:pict>
                </mc:Fallback>
              </mc:AlternateContent>
            </w:r>
            <w:r w:rsidR="00C166AE" w:rsidRPr="00EC2B38">
              <w:rPr>
                <w:rFonts w:ascii="Arial" w:hAnsi="Arial" w:cs="Arial"/>
                <w:b/>
              </w:rPr>
              <w:t>Experiences &amp; Outcomes</w:t>
            </w:r>
          </w:p>
          <w:p w:rsidR="002A2298" w:rsidRDefault="002A2298" w:rsidP="00720B14">
            <w:pPr>
              <w:rPr>
                <w:rFonts w:ascii="Arial" w:hAnsi="Arial" w:cs="Arial"/>
                <w:b/>
              </w:rPr>
            </w:pPr>
          </w:p>
          <w:p w:rsidR="00AC195F" w:rsidRDefault="002E25D1" w:rsidP="00720B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B</w:t>
            </w:r>
            <w:r w:rsidR="00AC195F">
              <w:rPr>
                <w:rFonts w:ascii="Arial" w:hAnsi="Arial" w:cs="Arial"/>
                <w:b/>
              </w:rPr>
              <w:t>ody</w:t>
            </w:r>
          </w:p>
          <w:p w:rsidR="00AC195F" w:rsidRPr="002A2298" w:rsidRDefault="00AC195F" w:rsidP="002A229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 recognise that how my body changes can affect how I feel about myself and how I may behave. </w:t>
            </w:r>
            <w:r w:rsidRPr="002A2298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HWB 2-47a</w:t>
            </w:r>
          </w:p>
          <w:p w:rsidR="00B264E0" w:rsidRDefault="00AC195F" w:rsidP="000E2DE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 can describe the physical and emotional changes during puberty, understand why they are taking place and the importance of </w:t>
            </w:r>
          </w:p>
          <w:p w:rsidR="00720B14" w:rsidRPr="000E2DE4" w:rsidRDefault="00AC195F" w:rsidP="00B264E0">
            <w:pPr>
              <w:pStyle w:val="ListParagraph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gramStart"/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>personal</w:t>
            </w:r>
            <w:proofErr w:type="gramEnd"/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hygiene. </w:t>
            </w:r>
            <w:r w:rsidRPr="002A2298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HWB 2-48a</w:t>
            </w:r>
          </w:p>
        </w:tc>
      </w:tr>
      <w:tr w:rsidR="007C3760" w:rsidRPr="00EC2B38" w:rsidTr="004B73D5">
        <w:tc>
          <w:tcPr>
            <w:tcW w:w="3889" w:type="dxa"/>
          </w:tcPr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7C3760" w:rsidRDefault="007C3760" w:rsidP="007C3760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would like to learn</w:t>
            </w: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7C3760" w:rsidRPr="00EC2B38" w:rsidRDefault="007C3760" w:rsidP="00C166AE">
            <w:pPr>
              <w:rPr>
                <w:rFonts w:ascii="Arial" w:hAnsi="Arial" w:cs="Arial"/>
                <w:b/>
              </w:rPr>
            </w:pPr>
          </w:p>
          <w:p w:rsidR="007C3760" w:rsidRPr="000E2DE4" w:rsidRDefault="00B264E0" w:rsidP="00AC195F">
            <w:pPr>
              <w:rPr>
                <w:sz w:val="18"/>
                <w:szCs w:val="18"/>
              </w:rPr>
            </w:pPr>
            <w:hyperlink r:id="rId7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https://rshp.scot/wp-content/uploads/2019/07/Part-1.-Names-of-parts-of-my-body-Activity-plan.pdf</w:t>
              </w:r>
            </w:hyperlink>
          </w:p>
          <w:p w:rsidR="00EE5F69" w:rsidRPr="000E2DE4" w:rsidRDefault="00EE5F69" w:rsidP="00AC195F">
            <w:pPr>
              <w:rPr>
                <w:sz w:val="18"/>
                <w:szCs w:val="18"/>
              </w:rPr>
            </w:pPr>
          </w:p>
          <w:p w:rsidR="00EE5F69" w:rsidRPr="000E2DE4" w:rsidRDefault="00B264E0" w:rsidP="00AC195F">
            <w:pPr>
              <w:rPr>
                <w:sz w:val="18"/>
                <w:szCs w:val="18"/>
              </w:rPr>
            </w:pPr>
            <w:hyperlink r:id="rId8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https://rshp.scot/wp-content/uploads/2019/07/Part-2.-My-body-is-changing-Activity-plan.pdf</w:t>
              </w:r>
            </w:hyperlink>
          </w:p>
          <w:p w:rsidR="00EE5F69" w:rsidRPr="000E2DE4" w:rsidRDefault="00EE5F69" w:rsidP="00AC195F">
            <w:pPr>
              <w:rPr>
                <w:sz w:val="18"/>
                <w:szCs w:val="18"/>
              </w:rPr>
            </w:pPr>
          </w:p>
          <w:p w:rsidR="00EE5F69" w:rsidRPr="000E2DE4" w:rsidRDefault="00B264E0" w:rsidP="00AC195F">
            <w:pPr>
              <w:rPr>
                <w:sz w:val="18"/>
                <w:szCs w:val="18"/>
              </w:rPr>
            </w:pPr>
            <w:hyperlink r:id="rId9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https://rshp.scot/wp-content/uploads/2019/07/Part-3.-Feelings-and-Puberty-Activity-plan.pdf</w:t>
              </w:r>
            </w:hyperlink>
          </w:p>
          <w:p w:rsidR="00EE5F69" w:rsidRPr="000E2DE4" w:rsidRDefault="00EE5F69" w:rsidP="00AC195F">
            <w:pPr>
              <w:rPr>
                <w:sz w:val="18"/>
                <w:szCs w:val="18"/>
              </w:rPr>
            </w:pPr>
          </w:p>
          <w:p w:rsidR="00EE5F69" w:rsidRDefault="00B264E0" w:rsidP="00AC195F">
            <w:pPr>
              <w:rPr>
                <w:rStyle w:val="Hyperlink"/>
                <w:sz w:val="18"/>
                <w:szCs w:val="18"/>
              </w:rPr>
            </w:pPr>
            <w:hyperlink r:id="rId10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https://rshp.scot/wp-content/uploads/2019/07/Part-4.-Personal-Hygiene-Activity-plan-1.pdf</w:t>
              </w:r>
            </w:hyperlink>
          </w:p>
          <w:p w:rsidR="00F62D23" w:rsidRDefault="00F62D23" w:rsidP="00AC195F">
            <w:pPr>
              <w:rPr>
                <w:rStyle w:val="Hyperlink"/>
                <w:sz w:val="18"/>
                <w:szCs w:val="18"/>
              </w:rPr>
            </w:pPr>
          </w:p>
          <w:p w:rsidR="00F62D23" w:rsidRDefault="00F62D23" w:rsidP="00F62D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Period Poverty – Betty for Schools</w:t>
            </w:r>
          </w:p>
          <w:p w:rsidR="00F62D23" w:rsidRPr="000E2DE4" w:rsidRDefault="00F62D23" w:rsidP="00AC195F">
            <w:pPr>
              <w:rPr>
                <w:sz w:val="18"/>
                <w:szCs w:val="18"/>
              </w:rPr>
            </w:pPr>
          </w:p>
          <w:p w:rsidR="00EE5F69" w:rsidRPr="00EC2B38" w:rsidRDefault="00EE5F69" w:rsidP="00AC195F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7C3760">
        <w:tc>
          <w:tcPr>
            <w:tcW w:w="7792" w:type="dxa"/>
            <w:gridSpan w:val="3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C166AE" w:rsidRPr="00EC2B38" w:rsidTr="007C3760">
        <w:tc>
          <w:tcPr>
            <w:tcW w:w="7792" w:type="dxa"/>
            <w:gridSpan w:val="3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EC2B38" w:rsidRPr="00EC2B38" w:rsidRDefault="00EC2B38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</w:tbl>
    <w:p w:rsidR="00DF0271" w:rsidRDefault="00DF02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F0271" w:rsidRPr="00EC2B38" w:rsidTr="002A554D">
        <w:trPr>
          <w:trHeight w:val="255"/>
        </w:trPr>
        <w:tc>
          <w:tcPr>
            <w:tcW w:w="15559" w:type="dxa"/>
            <w:gridSpan w:val="5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rPr>
          <w:trHeight w:val="1890"/>
        </w:trPr>
        <w:tc>
          <w:tcPr>
            <w:tcW w:w="15559" w:type="dxa"/>
            <w:gridSpan w:val="5"/>
          </w:tcPr>
          <w:p w:rsidR="00DF0271" w:rsidRDefault="00B264E0" w:rsidP="002A554D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149860</wp:posOffset>
                      </wp:positionV>
                      <wp:extent cx="2095500" cy="9429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0" w:rsidRDefault="00B264E0" w:rsidP="00B264E0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264E0" w:rsidRDefault="00B264E0" w:rsidP="00B264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97.75pt;margin-top:11.8pt;width:16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dtIw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">
                      <v:textbox>
                        <w:txbxContent>
                          <w:p w:rsidR="00B264E0" w:rsidRDefault="00B264E0" w:rsidP="00B264E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264E0" w:rsidRDefault="00B264E0" w:rsidP="00B264E0"/>
                        </w:txbxContent>
                      </v:textbox>
                    </v:shape>
                  </w:pict>
                </mc:Fallback>
              </mc:AlternateContent>
            </w:r>
            <w:r w:rsidR="00DF0271" w:rsidRPr="00EC2B38">
              <w:rPr>
                <w:rFonts w:ascii="Arial" w:hAnsi="Arial" w:cs="Arial"/>
                <w:b/>
              </w:rPr>
              <w:t>Experiences &amp; Outcomes</w:t>
            </w: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Friends &amp; Friendship</w:t>
            </w:r>
          </w:p>
          <w:p w:rsidR="00DF0271" w:rsidRPr="002A2298" w:rsidRDefault="00DF0271" w:rsidP="002A554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 understand that a wide range of different kinds of friendships and relationships exist. </w:t>
            </w:r>
            <w:r w:rsidRPr="002A2298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HWB 2-44a</w:t>
            </w:r>
          </w:p>
          <w:p w:rsidR="00DF0271" w:rsidRPr="00090411" w:rsidRDefault="00DF0271" w:rsidP="002A554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904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 am aware that positive friendships and relationships can promote health and the health and wellbeing of others. </w:t>
            </w:r>
            <w:r w:rsidRPr="00090411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HWB 2-44b</w:t>
            </w:r>
          </w:p>
          <w:p w:rsidR="00B264E0" w:rsidRDefault="00DF0271" w:rsidP="002A554D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>I am identifying and practising skills to manage changing relationships and I understand the posi</w:t>
            </w:r>
            <w:r w:rsidR="00B264E0">
              <w:rPr>
                <w:rFonts w:ascii="Comic Sans MS" w:hAnsi="Comic Sans MS" w:cs="Arial"/>
                <w:color w:val="000000"/>
                <w:sz w:val="18"/>
                <w:szCs w:val="18"/>
              </w:rPr>
              <w:t>tive impact this can have on my</w:t>
            </w:r>
          </w:p>
          <w:p w:rsidR="00DF0271" w:rsidRPr="002A2298" w:rsidRDefault="00DF0271" w:rsidP="00B264E0">
            <w:pPr>
              <w:pStyle w:val="ListParagraph"/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proofErr w:type="gramStart"/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>emotional</w:t>
            </w:r>
            <w:proofErr w:type="gramEnd"/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 wellbeing.  </w:t>
            </w:r>
            <w:r w:rsidRPr="002A2298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HWB 2-45a</w:t>
            </w:r>
          </w:p>
          <w:p w:rsidR="00DF0271" w:rsidRPr="00720B14" w:rsidRDefault="00DF0271" w:rsidP="00DF027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3889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0E2DE4" w:rsidRDefault="00B264E0" w:rsidP="002A554D">
            <w:pPr>
              <w:rPr>
                <w:sz w:val="18"/>
                <w:szCs w:val="18"/>
              </w:rPr>
            </w:pPr>
            <w:hyperlink r:id="rId11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https://rshp.scot/wp-content/uploads/2019/07/Part-1.-What-is-a-friend-Activity-plan.pdf</w:t>
              </w:r>
            </w:hyperlink>
          </w:p>
          <w:p w:rsidR="00EE5F69" w:rsidRPr="000E2DE4" w:rsidRDefault="00EE5F69" w:rsidP="002A554D">
            <w:pPr>
              <w:rPr>
                <w:sz w:val="18"/>
                <w:szCs w:val="18"/>
              </w:rPr>
            </w:pPr>
          </w:p>
          <w:p w:rsidR="00EE5F69" w:rsidRPr="000E2DE4" w:rsidRDefault="00B264E0" w:rsidP="002A554D">
            <w:pPr>
              <w:rPr>
                <w:sz w:val="18"/>
                <w:szCs w:val="18"/>
              </w:rPr>
            </w:pPr>
            <w:hyperlink r:id="rId12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https://rshp.scot/wp-content/uploads/2019/07/Part-2.-Making-and-Keeping-Friends-Activity-plan.pdf</w:t>
              </w:r>
            </w:hyperlink>
          </w:p>
          <w:p w:rsidR="00EE5F69" w:rsidRPr="000E2DE4" w:rsidRDefault="00EE5F69" w:rsidP="002A554D">
            <w:pPr>
              <w:rPr>
                <w:sz w:val="18"/>
                <w:szCs w:val="18"/>
              </w:rPr>
            </w:pPr>
          </w:p>
          <w:p w:rsidR="00EE5F69" w:rsidRDefault="00B264E0" w:rsidP="002A554D">
            <w:pPr>
              <w:rPr>
                <w:rStyle w:val="Hyperlink"/>
                <w:sz w:val="18"/>
                <w:szCs w:val="18"/>
              </w:rPr>
            </w:pPr>
            <w:hyperlink r:id="rId13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https://rshp.scot/wp-content/uploads/2019/07/Part-3.-Online-Offline-Friends-Activity-plan-1.pdf</w:t>
              </w:r>
            </w:hyperlink>
          </w:p>
          <w:p w:rsidR="00F62D23" w:rsidRDefault="00F62D23" w:rsidP="002A554D">
            <w:pPr>
              <w:rPr>
                <w:rStyle w:val="Hyperlink"/>
                <w:sz w:val="18"/>
                <w:szCs w:val="18"/>
              </w:rPr>
            </w:pPr>
          </w:p>
          <w:p w:rsidR="00F62D23" w:rsidRDefault="00F62D23" w:rsidP="002A554D">
            <w:pPr>
              <w:rPr>
                <w:rStyle w:val="Hyperlink"/>
                <w:sz w:val="18"/>
                <w:szCs w:val="18"/>
              </w:rPr>
            </w:pPr>
          </w:p>
          <w:p w:rsidR="00F62D23" w:rsidRDefault="00F62D23" w:rsidP="002A554D">
            <w:pPr>
              <w:rPr>
                <w:rStyle w:val="Hyperlink"/>
                <w:sz w:val="18"/>
                <w:szCs w:val="18"/>
              </w:rPr>
            </w:pPr>
          </w:p>
          <w:p w:rsidR="00F62D23" w:rsidRPr="000E2DE4" w:rsidRDefault="00F62D23" w:rsidP="002A554D">
            <w:pPr>
              <w:rPr>
                <w:sz w:val="18"/>
                <w:szCs w:val="18"/>
              </w:rPr>
            </w:pPr>
          </w:p>
          <w:p w:rsidR="00EE5F69" w:rsidRPr="00EC2B38" w:rsidRDefault="00EE5F69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</w:tbl>
    <w:p w:rsidR="00DF0271" w:rsidRDefault="00DF02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F0271" w:rsidRPr="00EC2B38" w:rsidTr="002A554D">
        <w:trPr>
          <w:trHeight w:val="255"/>
        </w:trPr>
        <w:tc>
          <w:tcPr>
            <w:tcW w:w="15559" w:type="dxa"/>
            <w:gridSpan w:val="5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rPr>
          <w:trHeight w:val="1890"/>
        </w:trPr>
        <w:tc>
          <w:tcPr>
            <w:tcW w:w="15559" w:type="dxa"/>
            <w:gridSpan w:val="5"/>
          </w:tcPr>
          <w:p w:rsidR="00DF0271" w:rsidRDefault="00B264E0" w:rsidP="002A554D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110490</wp:posOffset>
                      </wp:positionV>
                      <wp:extent cx="2095500" cy="9429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0" w:rsidRDefault="00B264E0" w:rsidP="00B264E0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264E0" w:rsidRDefault="00B264E0" w:rsidP="00B264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97.75pt;margin-top:8.7pt;width:16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5oJQIAAEs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">
                      <v:textbox>
                        <w:txbxContent>
                          <w:p w:rsidR="00B264E0" w:rsidRDefault="00B264E0" w:rsidP="00B264E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264E0" w:rsidRDefault="00B264E0" w:rsidP="00B264E0"/>
                        </w:txbxContent>
                      </v:textbox>
                    </v:shape>
                  </w:pict>
                </mc:Fallback>
              </mc:AlternateContent>
            </w:r>
            <w:r w:rsidR="00DF0271" w:rsidRPr="00EC2B38">
              <w:rPr>
                <w:rFonts w:ascii="Arial" w:hAnsi="Arial" w:cs="Arial"/>
                <w:b/>
              </w:rPr>
              <w:t>Experiences &amp; Outcomes</w:t>
            </w: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Fair and Equal Life for Girls &amp; boys</w:t>
            </w:r>
          </w:p>
          <w:p w:rsidR="00DF0271" w:rsidRPr="002A2298" w:rsidRDefault="00DF0271" w:rsidP="002A554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 understand that a wide range of different kinds of friendships and relationships exist. </w:t>
            </w:r>
            <w:r w:rsidRPr="002A2298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HWB 2-44a</w:t>
            </w:r>
          </w:p>
          <w:p w:rsidR="00DF0271" w:rsidRPr="00090411" w:rsidRDefault="00DF0271" w:rsidP="002A554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090411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 am aware that positive friendships and relationships can promote health and the health and wellbeing of others. </w:t>
            </w:r>
            <w:r w:rsidRPr="00090411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HWB 2-44b</w:t>
            </w:r>
          </w:p>
          <w:p w:rsidR="00DF0271" w:rsidRPr="002A2298" w:rsidRDefault="00DF0271" w:rsidP="002A554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2A2298">
              <w:rPr>
                <w:rFonts w:ascii="Comic Sans MS" w:hAnsi="Comic Sans MS" w:cs="Arial"/>
                <w:color w:val="000000"/>
                <w:sz w:val="18"/>
                <w:szCs w:val="18"/>
              </w:rPr>
              <w:t xml:space="preserve">I know that all forms of abuse are wrong and I am developing the skills to keep myself safe and get help if I need it. </w:t>
            </w:r>
            <w:r w:rsidRPr="002A2298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HWB 2-49a</w:t>
            </w:r>
          </w:p>
          <w:p w:rsidR="00DF0271" w:rsidRPr="00720B14" w:rsidRDefault="00DF0271" w:rsidP="00DF027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3889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0E2DE4" w:rsidRDefault="00B264E0" w:rsidP="002A554D">
            <w:pPr>
              <w:rPr>
                <w:sz w:val="18"/>
                <w:szCs w:val="18"/>
              </w:rPr>
            </w:pPr>
            <w:hyperlink r:id="rId14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https://rshp.scot/wp-content/uploads/2019/07/Part-1.-Stereotypes-and-Equality-Activity-plan.pdf</w:t>
              </w:r>
            </w:hyperlink>
          </w:p>
          <w:p w:rsidR="00EE5F69" w:rsidRPr="000E2DE4" w:rsidRDefault="00EE5F69" w:rsidP="002A554D">
            <w:pPr>
              <w:rPr>
                <w:sz w:val="18"/>
                <w:szCs w:val="18"/>
              </w:rPr>
            </w:pPr>
          </w:p>
          <w:p w:rsidR="00EE5F69" w:rsidRPr="000E2DE4" w:rsidRDefault="00B264E0" w:rsidP="002A554D">
            <w:pPr>
              <w:rPr>
                <w:sz w:val="18"/>
                <w:szCs w:val="18"/>
              </w:rPr>
            </w:pPr>
            <w:hyperlink r:id="rId15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https://rshp.scot/wp-content/uploads/2019/07/Part-2.-Being-Fair-Activity-Plan.pdf</w:t>
              </w:r>
            </w:hyperlink>
          </w:p>
          <w:p w:rsidR="00EE5F69" w:rsidRPr="000E2DE4" w:rsidRDefault="00EE5F69" w:rsidP="002A554D">
            <w:pPr>
              <w:rPr>
                <w:sz w:val="18"/>
                <w:szCs w:val="18"/>
              </w:rPr>
            </w:pPr>
          </w:p>
          <w:p w:rsidR="00EE5F69" w:rsidRPr="000E2DE4" w:rsidRDefault="00B264E0" w:rsidP="002A554D">
            <w:pPr>
              <w:rPr>
                <w:sz w:val="18"/>
                <w:szCs w:val="18"/>
              </w:rPr>
            </w:pPr>
            <w:hyperlink r:id="rId16" w:history="1">
              <w:r w:rsidR="00EE5F69" w:rsidRPr="000E2DE4">
                <w:rPr>
                  <w:rStyle w:val="Hyperlink"/>
                  <w:sz w:val="18"/>
                  <w:szCs w:val="18"/>
                </w:rPr>
                <w:t>https://rshp.scot/wp-content/uploads/2019/07/Part-3.-Being-transgender-Activity-plan.pdf</w:t>
              </w:r>
            </w:hyperlink>
          </w:p>
          <w:p w:rsidR="00EE5F69" w:rsidRDefault="00EE5F69" w:rsidP="002A554D">
            <w:pPr>
              <w:rPr>
                <w:rFonts w:ascii="Arial" w:hAnsi="Arial" w:cs="Arial"/>
                <w:b/>
              </w:rPr>
            </w:pPr>
          </w:p>
          <w:p w:rsidR="00F62D23" w:rsidRDefault="00F62D23" w:rsidP="002A554D">
            <w:pPr>
              <w:rPr>
                <w:rFonts w:ascii="Arial" w:hAnsi="Arial" w:cs="Arial"/>
                <w:b/>
              </w:rPr>
            </w:pPr>
          </w:p>
          <w:p w:rsidR="00F62D23" w:rsidRPr="00EC2B38" w:rsidRDefault="00F62D23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</w:tbl>
    <w:p w:rsidR="00DF0271" w:rsidRDefault="00DF0271" w:rsidP="002A2298">
      <w:pPr>
        <w:rPr>
          <w:rFonts w:ascii="Arial" w:hAnsi="Arial" w:cs="Arial"/>
          <w:sz w:val="24"/>
          <w:szCs w:val="24"/>
        </w:rPr>
      </w:pPr>
    </w:p>
    <w:p w:rsidR="00DF0271" w:rsidRDefault="00DF02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F0271" w:rsidRPr="00EC2B38" w:rsidTr="002A554D">
        <w:trPr>
          <w:trHeight w:val="255"/>
        </w:trPr>
        <w:tc>
          <w:tcPr>
            <w:tcW w:w="15559" w:type="dxa"/>
            <w:gridSpan w:val="5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rPr>
          <w:trHeight w:val="1890"/>
        </w:trPr>
        <w:tc>
          <w:tcPr>
            <w:tcW w:w="15559" w:type="dxa"/>
            <w:gridSpan w:val="5"/>
          </w:tcPr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Experiences &amp; Outcomes</w:t>
            </w:r>
          </w:p>
          <w:p w:rsidR="00DF0271" w:rsidRDefault="00B264E0" w:rsidP="002A554D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118745</wp:posOffset>
                      </wp:positionV>
                      <wp:extent cx="2095500" cy="94297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0" w:rsidRDefault="00B264E0" w:rsidP="00B264E0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264E0" w:rsidRDefault="00B264E0" w:rsidP="00B264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597.75pt;margin-top:9.35pt;width:16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OsJQIAAEsEAAAOAAAAZHJzL2Uyb0RvYy54bWysVNtu2zAMfR+wfxD0vtjxnL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">
                      <v:textbox>
                        <w:txbxContent>
                          <w:p w:rsidR="00B264E0" w:rsidRDefault="00B264E0" w:rsidP="00B264E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264E0" w:rsidRDefault="00B264E0" w:rsidP="00B264E0"/>
                        </w:txbxContent>
                      </v:textbox>
                    </v:shape>
                  </w:pict>
                </mc:Fallback>
              </mc:AlternateContent>
            </w: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Senses</w:t>
            </w:r>
          </w:p>
          <w:p w:rsidR="00B264E0" w:rsidRDefault="00DF0271" w:rsidP="002A55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2A2298">
              <w:rPr>
                <w:rFonts w:ascii="Comic Sans MS" w:hAnsi="Comic Sans MS"/>
                <w:sz w:val="18"/>
                <w:szCs w:val="18"/>
              </w:rPr>
              <w:t>I am aware of the need to respect personal space and boundaries and can recognise and resp</w:t>
            </w:r>
            <w:r w:rsidR="00B264E0">
              <w:rPr>
                <w:rFonts w:ascii="Comic Sans MS" w:hAnsi="Comic Sans MS"/>
                <w:sz w:val="18"/>
                <w:szCs w:val="18"/>
              </w:rPr>
              <w:t>ond appropriately to verbal and</w:t>
            </w:r>
          </w:p>
          <w:p w:rsidR="00DF0271" w:rsidRPr="002A2298" w:rsidRDefault="00DF0271" w:rsidP="00B264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2A2298">
              <w:rPr>
                <w:rFonts w:ascii="Comic Sans MS" w:hAnsi="Comic Sans MS"/>
                <w:sz w:val="18"/>
                <w:szCs w:val="18"/>
              </w:rPr>
              <w:t>non-verbal</w:t>
            </w:r>
            <w:proofErr w:type="gramEnd"/>
            <w:r w:rsidRPr="002A2298">
              <w:rPr>
                <w:rFonts w:ascii="Comic Sans MS" w:hAnsi="Comic Sans MS"/>
                <w:sz w:val="18"/>
                <w:szCs w:val="18"/>
              </w:rPr>
              <w:t xml:space="preserve"> communication. </w:t>
            </w:r>
            <w:r w:rsidRPr="002A2298">
              <w:rPr>
                <w:rFonts w:ascii="Comic Sans MS" w:hAnsi="Comic Sans MS"/>
                <w:b/>
                <w:sz w:val="18"/>
                <w:szCs w:val="18"/>
              </w:rPr>
              <w:t>HWB 2-45b</w:t>
            </w:r>
            <w:r w:rsidRPr="002A229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F0271" w:rsidRPr="002A2298" w:rsidRDefault="00DF0271" w:rsidP="002A55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2A2298">
              <w:rPr>
                <w:rFonts w:ascii="Comic Sans MS" w:hAnsi="Comic Sans MS"/>
                <w:sz w:val="18"/>
                <w:szCs w:val="18"/>
              </w:rPr>
              <w:t xml:space="preserve">I am aware of and able to express my feelings and am developing the ability to talk about them. </w:t>
            </w:r>
            <w:r w:rsidRPr="002A2298">
              <w:rPr>
                <w:rFonts w:ascii="Comic Sans MS" w:hAnsi="Comic Sans MS"/>
                <w:b/>
                <w:sz w:val="18"/>
                <w:szCs w:val="18"/>
              </w:rPr>
              <w:t>HWB 2-01a</w:t>
            </w:r>
            <w:r w:rsidRPr="002A229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264E0" w:rsidRPr="00B264E0" w:rsidRDefault="00DF0271" w:rsidP="002A55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A2298">
              <w:rPr>
                <w:rFonts w:ascii="Comic Sans MS" w:hAnsi="Comic Sans MS"/>
                <w:sz w:val="18"/>
                <w:szCs w:val="18"/>
              </w:rPr>
              <w:t>I am developing my understanding of the human body and can use this knowledge to maintain and i</w:t>
            </w:r>
            <w:r w:rsidR="00B264E0">
              <w:rPr>
                <w:rFonts w:ascii="Comic Sans MS" w:hAnsi="Comic Sans MS"/>
                <w:sz w:val="18"/>
                <w:szCs w:val="18"/>
              </w:rPr>
              <w:t>mprove my wellbeing and health.</w:t>
            </w:r>
          </w:p>
          <w:p w:rsidR="00DF0271" w:rsidRPr="002A2298" w:rsidRDefault="00DF0271" w:rsidP="00B264E0">
            <w:pPr>
              <w:pStyle w:val="ListParagrap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A2298">
              <w:rPr>
                <w:rFonts w:ascii="Comic Sans MS" w:hAnsi="Comic Sans MS"/>
                <w:b/>
                <w:sz w:val="18"/>
                <w:szCs w:val="18"/>
              </w:rPr>
              <w:t>HWB 2-15a</w:t>
            </w:r>
          </w:p>
          <w:p w:rsidR="00DF0271" w:rsidRPr="00720B14" w:rsidRDefault="00DF0271" w:rsidP="00DF027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3889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</w:p>
          <w:p w:rsidR="00EE5F69" w:rsidRPr="000E2DE4" w:rsidRDefault="00B264E0" w:rsidP="002A554D">
            <w:pPr>
              <w:rPr>
                <w:sz w:val="18"/>
                <w:szCs w:val="18"/>
              </w:rPr>
            </w:pPr>
            <w:hyperlink r:id="rId17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https://rshp.scot/wp-content/uploads/2019/07/My-senses-Activity-plan-1.pdf</w:t>
              </w:r>
            </w:hyperlink>
          </w:p>
          <w:p w:rsidR="000E2DE4" w:rsidRDefault="000E2DE4" w:rsidP="002A554D"/>
          <w:p w:rsidR="000E2DE4" w:rsidRDefault="000E2DE4" w:rsidP="002A554D">
            <w:pPr>
              <w:rPr>
                <w:rFonts w:ascii="Arial" w:hAnsi="Arial" w:cs="Arial"/>
                <w:b/>
              </w:rPr>
            </w:pPr>
          </w:p>
          <w:p w:rsidR="00F62D23" w:rsidRDefault="00F62D23" w:rsidP="002A554D">
            <w:pPr>
              <w:rPr>
                <w:rFonts w:ascii="Arial" w:hAnsi="Arial" w:cs="Arial"/>
                <w:b/>
              </w:rPr>
            </w:pPr>
          </w:p>
          <w:p w:rsidR="00F62D23" w:rsidRDefault="00F62D23" w:rsidP="002A554D">
            <w:pPr>
              <w:rPr>
                <w:rFonts w:ascii="Arial" w:hAnsi="Arial" w:cs="Arial"/>
                <w:b/>
              </w:rPr>
            </w:pPr>
          </w:p>
          <w:p w:rsidR="00F62D23" w:rsidRDefault="00F62D23" w:rsidP="002A554D">
            <w:pPr>
              <w:rPr>
                <w:rFonts w:ascii="Arial" w:hAnsi="Arial" w:cs="Arial"/>
                <w:b/>
              </w:rPr>
            </w:pPr>
          </w:p>
          <w:p w:rsidR="00F62D23" w:rsidRDefault="00F62D23" w:rsidP="002A554D">
            <w:pPr>
              <w:rPr>
                <w:rFonts w:ascii="Arial" w:hAnsi="Arial" w:cs="Arial"/>
                <w:b/>
              </w:rPr>
            </w:pPr>
          </w:p>
          <w:p w:rsidR="00F62D23" w:rsidRDefault="00F62D23" w:rsidP="002A554D">
            <w:pPr>
              <w:rPr>
                <w:rFonts w:ascii="Arial" w:hAnsi="Arial" w:cs="Arial"/>
                <w:b/>
              </w:rPr>
            </w:pPr>
          </w:p>
          <w:p w:rsidR="00F62D23" w:rsidRDefault="00F62D23" w:rsidP="002A554D">
            <w:pPr>
              <w:rPr>
                <w:rFonts w:ascii="Arial" w:hAnsi="Arial" w:cs="Arial"/>
                <w:b/>
              </w:rPr>
            </w:pPr>
          </w:p>
          <w:p w:rsidR="00F62D23" w:rsidRPr="00EC2B38" w:rsidRDefault="00F62D23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</w:tbl>
    <w:p w:rsidR="00DF0271" w:rsidRDefault="00DF0271" w:rsidP="002A2298">
      <w:pPr>
        <w:rPr>
          <w:rFonts w:ascii="Arial" w:hAnsi="Arial" w:cs="Arial"/>
          <w:sz w:val="24"/>
          <w:szCs w:val="24"/>
        </w:rPr>
      </w:pPr>
    </w:p>
    <w:p w:rsidR="00DF0271" w:rsidRDefault="00DF02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F0271" w:rsidRPr="00EC2B38" w:rsidTr="002A554D">
        <w:trPr>
          <w:trHeight w:val="255"/>
        </w:trPr>
        <w:tc>
          <w:tcPr>
            <w:tcW w:w="15559" w:type="dxa"/>
            <w:gridSpan w:val="5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rPr>
          <w:trHeight w:val="1890"/>
        </w:trPr>
        <w:tc>
          <w:tcPr>
            <w:tcW w:w="15559" w:type="dxa"/>
            <w:gridSpan w:val="5"/>
          </w:tcPr>
          <w:p w:rsidR="00DF0271" w:rsidRDefault="00B264E0" w:rsidP="002A554D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100965</wp:posOffset>
                      </wp:positionV>
                      <wp:extent cx="2095500" cy="942975"/>
                      <wp:effectExtent l="0" t="0" r="1905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0" w:rsidRDefault="00B264E0" w:rsidP="00B264E0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264E0" w:rsidRDefault="00B264E0" w:rsidP="00B264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597.75pt;margin-top:7.95pt;width:165pt;height:7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">
                      <v:textbox>
                        <w:txbxContent>
                          <w:p w:rsidR="00B264E0" w:rsidRDefault="00B264E0" w:rsidP="00B264E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264E0" w:rsidRDefault="00B264E0" w:rsidP="00B264E0"/>
                        </w:txbxContent>
                      </v:textbox>
                    </v:shape>
                  </w:pict>
                </mc:Fallback>
              </mc:AlternateContent>
            </w:r>
            <w:r w:rsidR="00DF0271" w:rsidRPr="00EC2B38">
              <w:rPr>
                <w:rFonts w:ascii="Arial" w:hAnsi="Arial" w:cs="Arial"/>
                <w:b/>
              </w:rPr>
              <w:t>Experiences &amp; Outcomes</w:t>
            </w: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</w:t>
            </w:r>
          </w:p>
          <w:p w:rsidR="00B264E0" w:rsidRDefault="00DF0271" w:rsidP="002A554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2A2298">
              <w:rPr>
                <w:rFonts w:ascii="Comic Sans MS" w:hAnsi="Comic Sans MS"/>
                <w:sz w:val="18"/>
                <w:szCs w:val="18"/>
              </w:rPr>
              <w:t>I am aware of the need to respect personal space and boundaries and can recognise and resp</w:t>
            </w:r>
            <w:r w:rsidR="00B264E0">
              <w:rPr>
                <w:rFonts w:ascii="Comic Sans MS" w:hAnsi="Comic Sans MS"/>
                <w:sz w:val="18"/>
                <w:szCs w:val="18"/>
              </w:rPr>
              <w:t>ond appropriately to verbal and</w:t>
            </w:r>
          </w:p>
          <w:p w:rsidR="00DF0271" w:rsidRPr="002A2298" w:rsidRDefault="00DF0271" w:rsidP="00B264E0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2A2298">
              <w:rPr>
                <w:rFonts w:ascii="Comic Sans MS" w:hAnsi="Comic Sans MS"/>
                <w:sz w:val="18"/>
                <w:szCs w:val="18"/>
              </w:rPr>
              <w:t>non-verbal</w:t>
            </w:r>
            <w:proofErr w:type="gramEnd"/>
            <w:r w:rsidRPr="002A2298">
              <w:rPr>
                <w:rFonts w:ascii="Comic Sans MS" w:hAnsi="Comic Sans MS"/>
                <w:sz w:val="18"/>
                <w:szCs w:val="18"/>
              </w:rPr>
              <w:t xml:space="preserve"> communication. </w:t>
            </w:r>
            <w:r w:rsidRPr="002A2298">
              <w:rPr>
                <w:rFonts w:ascii="Comic Sans MS" w:hAnsi="Comic Sans MS"/>
                <w:b/>
                <w:sz w:val="18"/>
                <w:szCs w:val="18"/>
              </w:rPr>
              <w:t>HWB 2-45b</w:t>
            </w:r>
            <w:r w:rsidRPr="002A229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F0271" w:rsidRPr="000E2DE4" w:rsidRDefault="00DF0271" w:rsidP="000E2DE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A2298">
              <w:rPr>
                <w:rFonts w:ascii="Comic Sans MS" w:hAnsi="Comic Sans MS"/>
                <w:sz w:val="18"/>
                <w:szCs w:val="18"/>
              </w:rPr>
              <w:t xml:space="preserve">I know that all forms of abuse are wrong, and I am developing the skills to keep myself safe and get help if I need it. </w:t>
            </w:r>
            <w:r w:rsidRPr="002A2298">
              <w:rPr>
                <w:rFonts w:ascii="Comic Sans MS" w:hAnsi="Comic Sans MS"/>
                <w:b/>
                <w:sz w:val="18"/>
                <w:szCs w:val="18"/>
              </w:rPr>
              <w:t>HWB 2-49a</w:t>
            </w:r>
          </w:p>
        </w:tc>
      </w:tr>
      <w:tr w:rsidR="00DF0271" w:rsidRPr="00EC2B38" w:rsidTr="002A554D">
        <w:tc>
          <w:tcPr>
            <w:tcW w:w="3889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0E2DE4" w:rsidRDefault="00B264E0" w:rsidP="002A554D">
            <w:pPr>
              <w:rPr>
                <w:sz w:val="18"/>
                <w:szCs w:val="18"/>
              </w:rPr>
            </w:pPr>
            <w:hyperlink r:id="rId18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https://rshp.scot/wp-content/uploads/2019/07/Part-1.-What-is-consent-Activity-plan.pdf</w:t>
              </w:r>
            </w:hyperlink>
          </w:p>
          <w:p w:rsidR="000E2DE4" w:rsidRPr="000E2DE4" w:rsidRDefault="000E2DE4" w:rsidP="002A554D">
            <w:pPr>
              <w:rPr>
                <w:sz w:val="18"/>
                <w:szCs w:val="18"/>
              </w:rPr>
            </w:pPr>
          </w:p>
          <w:p w:rsidR="000E2DE4" w:rsidRPr="000E2DE4" w:rsidRDefault="00B264E0" w:rsidP="002A554D">
            <w:pPr>
              <w:rPr>
                <w:sz w:val="18"/>
                <w:szCs w:val="18"/>
              </w:rPr>
            </w:pPr>
            <w:hyperlink r:id="rId19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https://rshp.scot/wp-content/uploads/2019/07/Part-2.-My-body-is-mine-Activity-plan.pdf</w:t>
              </w:r>
            </w:hyperlink>
          </w:p>
          <w:p w:rsidR="000E2DE4" w:rsidRDefault="000E2DE4" w:rsidP="002A554D"/>
          <w:p w:rsidR="00F62D23" w:rsidRDefault="00F62D23" w:rsidP="002A554D"/>
          <w:p w:rsidR="00F62D23" w:rsidRDefault="00F62D23" w:rsidP="002A554D"/>
          <w:p w:rsidR="00F62D23" w:rsidRDefault="00F62D23" w:rsidP="002A554D"/>
          <w:p w:rsidR="00F62D23" w:rsidRDefault="00F62D23" w:rsidP="002A554D"/>
          <w:p w:rsidR="000E2DE4" w:rsidRPr="00EC2B38" w:rsidRDefault="000E2DE4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</w:tbl>
    <w:p w:rsidR="00DF0271" w:rsidRDefault="00DF027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F0271" w:rsidRPr="00EC2B38" w:rsidTr="002A554D">
        <w:trPr>
          <w:trHeight w:val="255"/>
        </w:trPr>
        <w:tc>
          <w:tcPr>
            <w:tcW w:w="15559" w:type="dxa"/>
            <w:gridSpan w:val="5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rPr>
          <w:trHeight w:val="1890"/>
        </w:trPr>
        <w:tc>
          <w:tcPr>
            <w:tcW w:w="15559" w:type="dxa"/>
            <w:gridSpan w:val="5"/>
          </w:tcPr>
          <w:p w:rsidR="00DF0271" w:rsidRDefault="00B264E0" w:rsidP="002A554D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159385</wp:posOffset>
                      </wp:positionV>
                      <wp:extent cx="2095500" cy="942975"/>
                      <wp:effectExtent l="0" t="0" r="1905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0" w:rsidRDefault="00B264E0" w:rsidP="00B264E0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264E0" w:rsidRDefault="00B264E0" w:rsidP="00B264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597.75pt;margin-top:12.55pt;width:165pt;height:7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CmJAIAAEsEAAAOAAAAZHJzL2Uyb0RvYy54bWysVM1u2zAMvg/YOwi6L3aMOG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">
                      <v:textbox>
                        <w:txbxContent>
                          <w:p w:rsidR="00B264E0" w:rsidRDefault="00B264E0" w:rsidP="00B264E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264E0" w:rsidRDefault="00B264E0" w:rsidP="00B264E0"/>
                        </w:txbxContent>
                      </v:textbox>
                    </v:shape>
                  </w:pict>
                </mc:Fallback>
              </mc:AlternateContent>
            </w:r>
            <w:r w:rsidR="00DF0271" w:rsidRPr="00EC2B38">
              <w:rPr>
                <w:rFonts w:ascii="Arial" w:hAnsi="Arial" w:cs="Arial"/>
                <w:b/>
              </w:rPr>
              <w:t>Experiences &amp; Outcomes</w:t>
            </w: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Media/Popular Culture</w:t>
            </w:r>
          </w:p>
          <w:p w:rsidR="00DF0271" w:rsidRPr="002A2298" w:rsidRDefault="00DF0271" w:rsidP="002A554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2A2298">
              <w:rPr>
                <w:rFonts w:ascii="Comic Sans MS" w:hAnsi="Comic Sans MS"/>
                <w:sz w:val="18"/>
                <w:szCs w:val="18"/>
              </w:rPr>
              <w:t xml:space="preserve">I understand that a wide range of different kinds of friendships and relationships exists. </w:t>
            </w:r>
            <w:r w:rsidRPr="002A2298">
              <w:rPr>
                <w:rFonts w:ascii="Comic Sans MS" w:hAnsi="Comic Sans MS"/>
                <w:b/>
                <w:sz w:val="18"/>
                <w:szCs w:val="18"/>
              </w:rPr>
              <w:t>HWB 2-44a</w:t>
            </w:r>
            <w:r w:rsidRPr="002A229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F0271" w:rsidRPr="002A2298" w:rsidRDefault="00DF0271" w:rsidP="002A554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2A2298">
              <w:rPr>
                <w:rFonts w:ascii="Comic Sans MS" w:hAnsi="Comic Sans MS"/>
                <w:sz w:val="18"/>
                <w:szCs w:val="18"/>
              </w:rPr>
              <w:t xml:space="preserve">I know that all forms of abuse are wrong, and I am developing the skills to keep myself safe and get help if I need it. </w:t>
            </w:r>
            <w:r w:rsidRPr="002A2298">
              <w:rPr>
                <w:rFonts w:ascii="Comic Sans MS" w:hAnsi="Comic Sans MS"/>
                <w:b/>
                <w:sz w:val="18"/>
                <w:szCs w:val="18"/>
              </w:rPr>
              <w:t>HWB 2-49a</w:t>
            </w:r>
            <w:r w:rsidRPr="002A229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264E0" w:rsidRPr="00B264E0" w:rsidRDefault="00DF0271" w:rsidP="002A554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inorBidi"/>
                <w:sz w:val="18"/>
                <w:szCs w:val="18"/>
              </w:rPr>
            </w:pPr>
            <w:r w:rsidRPr="002A2298">
              <w:rPr>
                <w:rFonts w:ascii="Comic Sans MS" w:hAnsi="Comic Sans MS"/>
                <w:sz w:val="18"/>
                <w:szCs w:val="18"/>
              </w:rPr>
              <w:t xml:space="preserve">I am aware of the need to respect personal space and boundaries and can recognise and respond appropriately to verbal and </w:t>
            </w:r>
          </w:p>
          <w:p w:rsidR="00DF0271" w:rsidRPr="002A2298" w:rsidRDefault="00DF0271" w:rsidP="00B264E0">
            <w:pPr>
              <w:pStyle w:val="ListParagraph"/>
              <w:rPr>
                <w:rFonts w:ascii="Comic Sans MS" w:hAnsi="Comic Sans MS" w:cstheme="minorBidi"/>
                <w:sz w:val="18"/>
                <w:szCs w:val="18"/>
              </w:rPr>
            </w:pPr>
            <w:proofErr w:type="gramStart"/>
            <w:r w:rsidRPr="002A2298">
              <w:rPr>
                <w:rFonts w:ascii="Comic Sans MS" w:hAnsi="Comic Sans MS"/>
                <w:sz w:val="18"/>
                <w:szCs w:val="18"/>
              </w:rPr>
              <w:t>non-verbal</w:t>
            </w:r>
            <w:proofErr w:type="gramEnd"/>
            <w:r w:rsidRPr="002A2298">
              <w:rPr>
                <w:rFonts w:ascii="Comic Sans MS" w:hAnsi="Comic Sans MS"/>
                <w:sz w:val="18"/>
                <w:szCs w:val="18"/>
              </w:rPr>
              <w:t xml:space="preserve"> communication. </w:t>
            </w:r>
            <w:r w:rsidRPr="002A2298">
              <w:rPr>
                <w:rFonts w:ascii="Comic Sans MS" w:hAnsi="Comic Sans MS"/>
                <w:b/>
                <w:sz w:val="18"/>
                <w:szCs w:val="18"/>
              </w:rPr>
              <w:t>HWB 2-45b</w:t>
            </w:r>
          </w:p>
          <w:p w:rsidR="00DF0271" w:rsidRPr="00720B14" w:rsidRDefault="00DF0271" w:rsidP="00DF0271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3889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0E2DE4" w:rsidRDefault="00B264E0" w:rsidP="002A554D">
            <w:pPr>
              <w:rPr>
                <w:sz w:val="18"/>
                <w:szCs w:val="18"/>
              </w:rPr>
            </w:pPr>
            <w:hyperlink r:id="rId20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https://rshp.scot/wp-content/uploads/2019/07/Part-1.-Where-do-we-go-Activity-plan.pdf</w:t>
              </w:r>
            </w:hyperlink>
          </w:p>
          <w:p w:rsidR="000E2DE4" w:rsidRPr="000E2DE4" w:rsidRDefault="000E2DE4" w:rsidP="002A554D">
            <w:pPr>
              <w:rPr>
                <w:sz w:val="18"/>
                <w:szCs w:val="18"/>
              </w:rPr>
            </w:pPr>
          </w:p>
          <w:p w:rsidR="000E2DE4" w:rsidRDefault="00B264E0" w:rsidP="002A554D">
            <w:pPr>
              <w:rPr>
                <w:rStyle w:val="Hyperlink"/>
                <w:sz w:val="18"/>
                <w:szCs w:val="18"/>
              </w:rPr>
            </w:pPr>
            <w:hyperlink r:id="rId21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https://rshp.scot/wp-content/uploads/2019/07/Part-2.-Being-smart-online-Activity-plan.pdf</w:t>
              </w:r>
            </w:hyperlink>
          </w:p>
          <w:p w:rsidR="00F62D23" w:rsidRDefault="00F62D23" w:rsidP="002A554D">
            <w:pPr>
              <w:rPr>
                <w:rStyle w:val="Hyperlink"/>
                <w:sz w:val="18"/>
                <w:szCs w:val="18"/>
              </w:rPr>
            </w:pPr>
          </w:p>
          <w:p w:rsidR="00F62D23" w:rsidRDefault="00F62D23" w:rsidP="002A554D">
            <w:pPr>
              <w:rPr>
                <w:rStyle w:val="Hyperlink"/>
                <w:sz w:val="18"/>
                <w:szCs w:val="18"/>
              </w:rPr>
            </w:pPr>
          </w:p>
          <w:p w:rsidR="00F62D23" w:rsidRDefault="00F62D23" w:rsidP="002A554D">
            <w:pPr>
              <w:rPr>
                <w:rStyle w:val="Hyperlink"/>
                <w:sz w:val="18"/>
                <w:szCs w:val="18"/>
              </w:rPr>
            </w:pPr>
          </w:p>
          <w:p w:rsidR="00F62D23" w:rsidRDefault="00F62D23" w:rsidP="002A554D">
            <w:pPr>
              <w:rPr>
                <w:rStyle w:val="Hyperlink"/>
                <w:sz w:val="18"/>
                <w:szCs w:val="18"/>
              </w:rPr>
            </w:pPr>
          </w:p>
          <w:p w:rsidR="00F62D23" w:rsidRDefault="00F62D23" w:rsidP="002A554D">
            <w:pPr>
              <w:rPr>
                <w:rStyle w:val="Hyperlink"/>
                <w:sz w:val="18"/>
                <w:szCs w:val="18"/>
              </w:rPr>
            </w:pPr>
          </w:p>
          <w:p w:rsidR="00B264E0" w:rsidRDefault="00B264E0" w:rsidP="002A554D">
            <w:pPr>
              <w:rPr>
                <w:rStyle w:val="Hyperlink"/>
                <w:sz w:val="18"/>
                <w:szCs w:val="18"/>
              </w:rPr>
            </w:pPr>
          </w:p>
          <w:p w:rsidR="00B264E0" w:rsidRDefault="00B264E0" w:rsidP="002A554D">
            <w:pPr>
              <w:rPr>
                <w:rStyle w:val="Hyperlink"/>
                <w:sz w:val="18"/>
                <w:szCs w:val="18"/>
              </w:rPr>
            </w:pPr>
          </w:p>
          <w:p w:rsidR="00B264E0" w:rsidRDefault="00B264E0" w:rsidP="002A554D">
            <w:pPr>
              <w:rPr>
                <w:rStyle w:val="Hyperlink"/>
                <w:sz w:val="18"/>
                <w:szCs w:val="18"/>
              </w:rPr>
            </w:pPr>
          </w:p>
          <w:p w:rsidR="00B264E0" w:rsidRDefault="00B264E0" w:rsidP="002A554D">
            <w:pPr>
              <w:rPr>
                <w:rStyle w:val="Hyperlink"/>
                <w:sz w:val="18"/>
                <w:szCs w:val="18"/>
              </w:rPr>
            </w:pPr>
          </w:p>
          <w:p w:rsidR="00F62D23" w:rsidRPr="000E2DE4" w:rsidRDefault="00F62D23" w:rsidP="002A554D">
            <w:pPr>
              <w:rPr>
                <w:sz w:val="18"/>
                <w:szCs w:val="18"/>
              </w:rPr>
            </w:pPr>
          </w:p>
          <w:p w:rsidR="000E2DE4" w:rsidRPr="00EC2B38" w:rsidRDefault="000E2DE4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</w:tbl>
    <w:p w:rsidR="00DF0271" w:rsidRDefault="00DF02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DF0271" w:rsidRPr="00EC2B38" w:rsidTr="002A554D">
        <w:trPr>
          <w:trHeight w:val="255"/>
        </w:trPr>
        <w:tc>
          <w:tcPr>
            <w:tcW w:w="15559" w:type="dxa"/>
            <w:gridSpan w:val="5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0E2DE4">
        <w:trPr>
          <w:trHeight w:val="1328"/>
        </w:trPr>
        <w:tc>
          <w:tcPr>
            <w:tcW w:w="15559" w:type="dxa"/>
            <w:gridSpan w:val="5"/>
          </w:tcPr>
          <w:p w:rsidR="00DF0271" w:rsidRDefault="00B264E0" w:rsidP="002A554D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7600950</wp:posOffset>
                      </wp:positionH>
                      <wp:positionV relativeFrom="paragraph">
                        <wp:posOffset>92710</wp:posOffset>
                      </wp:positionV>
                      <wp:extent cx="2095500" cy="942975"/>
                      <wp:effectExtent l="0" t="0" r="19050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0" w:rsidRDefault="00B264E0" w:rsidP="00B264E0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RSHP.scot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B264E0" w:rsidRDefault="00B264E0" w:rsidP="00B264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598.5pt;margin-top:7.3pt;width:165pt;height:7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mjJQIAAEs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">
                      <v:textbox>
                        <w:txbxContent>
                          <w:p w:rsidR="00B264E0" w:rsidRDefault="00B264E0" w:rsidP="00B264E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B264E0" w:rsidRDefault="00B264E0" w:rsidP="00B264E0"/>
                        </w:txbxContent>
                      </v:textbox>
                    </v:shape>
                  </w:pict>
                </mc:Fallback>
              </mc:AlternateContent>
            </w:r>
            <w:r w:rsidR="00DF0271" w:rsidRPr="00EC2B38">
              <w:rPr>
                <w:rFonts w:ascii="Arial" w:hAnsi="Arial" w:cs="Arial"/>
                <w:b/>
              </w:rPr>
              <w:t>Experiences &amp; Outcomes</w:t>
            </w: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Protecting Me/Abuse &amp; Relationships</w:t>
            </w:r>
          </w:p>
          <w:p w:rsidR="00DF0271" w:rsidRPr="00B264E0" w:rsidRDefault="00DF0271" w:rsidP="00B264E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A2298">
              <w:rPr>
                <w:rFonts w:ascii="Comic Sans MS" w:hAnsi="Comic Sans MS"/>
                <w:sz w:val="18"/>
                <w:szCs w:val="18"/>
              </w:rPr>
              <w:t>I know that all forms of abuse are wrong, and I am developing the skills to keep myself safe and get help if I need it.</w:t>
            </w:r>
            <w:r w:rsidRPr="00B264E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264E0">
              <w:rPr>
                <w:rFonts w:ascii="Comic Sans MS" w:hAnsi="Comic Sans MS"/>
                <w:b/>
                <w:sz w:val="18"/>
                <w:szCs w:val="18"/>
              </w:rPr>
              <w:t>HWB 2-49a</w:t>
            </w:r>
          </w:p>
          <w:p w:rsidR="00B264E0" w:rsidRDefault="00B264E0" w:rsidP="00B264E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264E0" w:rsidRDefault="00B264E0" w:rsidP="00B264E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264E0" w:rsidRPr="00B264E0" w:rsidRDefault="00B264E0" w:rsidP="00B264E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0271" w:rsidRPr="00EC2B38" w:rsidTr="002A554D">
        <w:tc>
          <w:tcPr>
            <w:tcW w:w="3889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we would like to learn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0E2DE4" w:rsidRDefault="00B264E0" w:rsidP="002A554D">
            <w:pPr>
              <w:rPr>
                <w:sz w:val="18"/>
                <w:szCs w:val="18"/>
              </w:rPr>
            </w:pPr>
            <w:hyperlink r:id="rId22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https://rshp.scot/wp-content/uploads/2019/07/Part-1.-When-I-feel-safe-feel-unsafe-Activity-plan.pdf</w:t>
              </w:r>
            </w:hyperlink>
          </w:p>
          <w:p w:rsidR="000E2DE4" w:rsidRPr="000E2DE4" w:rsidRDefault="000E2DE4" w:rsidP="002A554D">
            <w:pPr>
              <w:rPr>
                <w:sz w:val="18"/>
                <w:szCs w:val="18"/>
              </w:rPr>
            </w:pPr>
          </w:p>
          <w:p w:rsidR="000E2DE4" w:rsidRPr="000E2DE4" w:rsidRDefault="00B264E0" w:rsidP="002A554D">
            <w:pPr>
              <w:rPr>
                <w:sz w:val="18"/>
                <w:szCs w:val="18"/>
              </w:rPr>
            </w:pPr>
            <w:hyperlink r:id="rId23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https://rshp.scot/wp-content/uploads/2019/07/Part-2.-My-5-trusted-individuals-Activity-plan.pdf</w:t>
              </w:r>
            </w:hyperlink>
          </w:p>
          <w:p w:rsidR="000E2DE4" w:rsidRPr="000E2DE4" w:rsidRDefault="000E2DE4" w:rsidP="002A554D">
            <w:pPr>
              <w:rPr>
                <w:sz w:val="18"/>
                <w:szCs w:val="18"/>
              </w:rPr>
            </w:pPr>
          </w:p>
          <w:p w:rsidR="000E2DE4" w:rsidRPr="000E2DE4" w:rsidRDefault="00B264E0" w:rsidP="002A554D">
            <w:pPr>
              <w:rPr>
                <w:sz w:val="18"/>
                <w:szCs w:val="18"/>
              </w:rPr>
            </w:pPr>
            <w:hyperlink r:id="rId24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https://rshp.scot/wp-content/uploads/2019/07/Part-3.-Bullying-Activity-plan.pdf</w:t>
              </w:r>
            </w:hyperlink>
          </w:p>
          <w:p w:rsidR="000E2DE4" w:rsidRPr="000E2DE4" w:rsidRDefault="000E2DE4" w:rsidP="002A554D">
            <w:pPr>
              <w:rPr>
                <w:sz w:val="18"/>
                <w:szCs w:val="18"/>
              </w:rPr>
            </w:pPr>
          </w:p>
          <w:p w:rsidR="000E2DE4" w:rsidRPr="000E2DE4" w:rsidRDefault="00B264E0" w:rsidP="002A554D">
            <w:pPr>
              <w:rPr>
                <w:sz w:val="18"/>
                <w:szCs w:val="18"/>
              </w:rPr>
            </w:pPr>
            <w:hyperlink r:id="rId25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https://rshp.scot/wp-content/uploads/2019/07/Part-4.-Physical-abuse-and-neglect</w:t>
              </w:r>
            </w:hyperlink>
          </w:p>
          <w:p w:rsidR="000E2DE4" w:rsidRPr="000E2DE4" w:rsidRDefault="000E2DE4" w:rsidP="002A554D">
            <w:pPr>
              <w:rPr>
                <w:sz w:val="18"/>
                <w:szCs w:val="18"/>
              </w:rPr>
            </w:pPr>
          </w:p>
          <w:p w:rsidR="000E2DE4" w:rsidRPr="000E2DE4" w:rsidRDefault="00B264E0" w:rsidP="002A554D">
            <w:pPr>
              <w:rPr>
                <w:sz w:val="18"/>
                <w:szCs w:val="18"/>
              </w:rPr>
            </w:pPr>
            <w:hyperlink r:id="rId26" w:history="1">
              <w:r w:rsidR="000E2DE4" w:rsidRPr="000E2DE4">
                <w:rPr>
                  <w:rStyle w:val="Hyperlink"/>
                  <w:sz w:val="18"/>
                  <w:szCs w:val="18"/>
                </w:rPr>
                <w:t>https://rshp.scot/wp-content/uploads/2019/07/Part-5.-Sexual-abuse-Activity-plan.pdf</w:t>
              </w:r>
            </w:hyperlink>
          </w:p>
          <w:p w:rsidR="000E2DE4" w:rsidRPr="00EC2B38" w:rsidRDefault="000E2DE4" w:rsidP="002A554D">
            <w:pPr>
              <w:rPr>
                <w:rFonts w:ascii="Arial" w:hAnsi="Arial" w:cs="Arial"/>
                <w:b/>
              </w:rPr>
            </w:pP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DF0271" w:rsidRPr="00EC2B38" w:rsidTr="002A554D">
        <w:tc>
          <w:tcPr>
            <w:tcW w:w="7792" w:type="dxa"/>
            <w:gridSpan w:val="3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  <w:p w:rsidR="00DF0271" w:rsidRPr="00EC2B38" w:rsidRDefault="00DF0271" w:rsidP="002A554D">
            <w:pPr>
              <w:rPr>
                <w:rFonts w:ascii="Arial" w:hAnsi="Arial" w:cs="Arial"/>
                <w:b/>
              </w:rPr>
            </w:pPr>
          </w:p>
        </w:tc>
      </w:tr>
    </w:tbl>
    <w:p w:rsidR="00403DF8" w:rsidRPr="00EC2B38" w:rsidRDefault="00403DF8" w:rsidP="002A2298">
      <w:pPr>
        <w:rPr>
          <w:rFonts w:ascii="Arial" w:hAnsi="Arial" w:cs="Arial"/>
          <w:sz w:val="24"/>
          <w:szCs w:val="24"/>
        </w:rPr>
      </w:pPr>
    </w:p>
    <w:sectPr w:rsidR="00403DF8" w:rsidRPr="00EC2B38" w:rsidSect="000E2DE4">
      <w:headerReference w:type="default" r:id="rId27"/>
      <w:pgSz w:w="16838" w:h="11906" w:orient="landscape"/>
      <w:pgMar w:top="720" w:right="720" w:bottom="7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3F" w:rsidRDefault="0061073F" w:rsidP="00607D88">
      <w:pPr>
        <w:spacing w:after="0" w:line="240" w:lineRule="auto"/>
      </w:pPr>
      <w:r>
        <w:separator/>
      </w:r>
    </w:p>
  </w:endnote>
  <w:endnote w:type="continuationSeparator" w:id="0">
    <w:p w:rsidR="0061073F" w:rsidRDefault="0061073F" w:rsidP="006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3F" w:rsidRDefault="0061073F" w:rsidP="00607D88">
      <w:pPr>
        <w:spacing w:after="0" w:line="240" w:lineRule="auto"/>
      </w:pPr>
      <w:r>
        <w:separator/>
      </w:r>
    </w:p>
  </w:footnote>
  <w:footnote w:type="continuationSeparator" w:id="0">
    <w:p w:rsidR="0061073F" w:rsidRDefault="0061073F" w:rsidP="006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60" w:rsidRDefault="00190B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282575" cy="359410"/>
          <wp:effectExtent l="0" t="0" r="3175" b="2540"/>
          <wp:wrapNone/>
          <wp:docPr id="1" name="Picture 1" descr="https://blogs.glowscotland.org.uk/cl/sunnysideprimary/files/2019/06/940300A1-37FC-4AE2-9D43-9383830DE431-236x30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blogs.glowscotland.org.uk/cl/sunnysideprimary/files/2019/06/940300A1-37FC-4AE2-9D43-9383830DE431-236x30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</w:t>
    </w:r>
    <w:r w:rsidR="007C3760">
      <w:rPr>
        <w:rFonts w:ascii="Arial" w:hAnsi="Arial" w:cs="Arial"/>
        <w:b/>
        <w:sz w:val="24"/>
        <w:szCs w:val="24"/>
      </w:rPr>
      <w:t>Health &amp; Wellbeing</w:t>
    </w:r>
    <w:r w:rsidR="007C3760">
      <w:rPr>
        <w:rFonts w:ascii="Arial" w:hAnsi="Arial" w:cs="Arial"/>
        <w:b/>
        <w:sz w:val="24"/>
        <w:szCs w:val="24"/>
      </w:rPr>
      <w:tab/>
    </w:r>
    <w:r w:rsidR="007C3760">
      <w:rPr>
        <w:rFonts w:ascii="Arial" w:hAnsi="Arial" w:cs="Arial"/>
        <w:b/>
        <w:sz w:val="24"/>
        <w:szCs w:val="24"/>
      </w:rPr>
      <w:tab/>
      <w:t>Class/stage: P5</w:t>
    </w:r>
    <w:r w:rsidR="007C3760">
      <w:rPr>
        <w:rFonts w:ascii="Arial" w:hAnsi="Arial" w:cs="Arial"/>
        <w:b/>
        <w:sz w:val="24"/>
        <w:szCs w:val="24"/>
      </w:rPr>
      <w:tab/>
    </w:r>
    <w:r w:rsidR="007C3760">
      <w:rPr>
        <w:rFonts w:ascii="Arial" w:hAnsi="Arial" w:cs="Arial"/>
        <w:b/>
        <w:sz w:val="24"/>
        <w:szCs w:val="24"/>
      </w:rPr>
      <w:tab/>
    </w:r>
    <w:r w:rsidR="007C3760">
      <w:rPr>
        <w:rFonts w:ascii="Arial" w:hAnsi="Arial" w:cs="Arial"/>
        <w:b/>
        <w:sz w:val="24"/>
        <w:szCs w:val="24"/>
      </w:rPr>
      <w:tab/>
    </w:r>
    <w:r w:rsidR="007C3760">
      <w:rPr>
        <w:rFonts w:ascii="Arial" w:hAnsi="Arial" w:cs="Arial"/>
        <w:b/>
        <w:sz w:val="24"/>
        <w:szCs w:val="24"/>
      </w:rPr>
      <w:tab/>
    </w:r>
    <w:r w:rsidR="007C3760">
      <w:rPr>
        <w:rFonts w:ascii="Arial" w:hAnsi="Arial" w:cs="Arial"/>
        <w:b/>
        <w:sz w:val="24"/>
        <w:szCs w:val="24"/>
      </w:rPr>
      <w:tab/>
    </w:r>
    <w:r w:rsidR="007C3760">
      <w:rPr>
        <w:rFonts w:ascii="Arial" w:hAnsi="Arial" w:cs="Arial"/>
        <w:b/>
        <w:sz w:val="24"/>
        <w:szCs w:val="24"/>
      </w:rPr>
      <w:tab/>
      <w:t>Session</w:t>
    </w:r>
    <w:r w:rsidR="007C3760" w:rsidRPr="00EC2B38">
      <w:rPr>
        <w:rFonts w:ascii="Arial" w:hAnsi="Arial" w:cs="Arial"/>
        <w:b/>
        <w:sz w:val="24"/>
        <w:szCs w:val="24"/>
      </w:rPr>
      <w:t>:</w:t>
    </w:r>
    <w:r w:rsidR="007C3760">
      <w:rPr>
        <w:rFonts w:ascii="Arial" w:hAnsi="Arial" w:cs="Arial"/>
        <w:b/>
        <w:sz w:val="24"/>
        <w:szCs w:val="24"/>
      </w:rPr>
      <w:t xml:space="preserve"> 2019/2020</w:t>
    </w:r>
    <w:r w:rsidR="007C3760" w:rsidRPr="00EC2B38">
      <w:rPr>
        <w:rFonts w:ascii="Arial" w:hAnsi="Arial" w:cs="Arial"/>
        <w:b/>
        <w:sz w:val="24"/>
        <w:szCs w:val="24"/>
      </w:rPr>
      <w:t xml:space="preserve">  </w:t>
    </w:r>
  </w:p>
  <w:p w:rsidR="007C3760" w:rsidRDefault="007C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ADB"/>
    <w:multiLevelType w:val="hybridMultilevel"/>
    <w:tmpl w:val="678E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ED9E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3DC"/>
    <w:multiLevelType w:val="hybridMultilevel"/>
    <w:tmpl w:val="225C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09E3"/>
    <w:multiLevelType w:val="hybridMultilevel"/>
    <w:tmpl w:val="586223C0"/>
    <w:lvl w:ilvl="0" w:tplc="D09C6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8161B"/>
    <w:multiLevelType w:val="hybridMultilevel"/>
    <w:tmpl w:val="8758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01F"/>
    <w:multiLevelType w:val="hybridMultilevel"/>
    <w:tmpl w:val="3E5E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B2075"/>
    <w:multiLevelType w:val="hybridMultilevel"/>
    <w:tmpl w:val="C4687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D5652"/>
    <w:multiLevelType w:val="hybridMultilevel"/>
    <w:tmpl w:val="AA5A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D0480"/>
    <w:multiLevelType w:val="hybridMultilevel"/>
    <w:tmpl w:val="B3BA686C"/>
    <w:lvl w:ilvl="0" w:tplc="433CD6D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3136"/>
    <w:multiLevelType w:val="hybridMultilevel"/>
    <w:tmpl w:val="7B46D2E4"/>
    <w:lvl w:ilvl="0" w:tplc="38406A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83702"/>
    <w:multiLevelType w:val="hybridMultilevel"/>
    <w:tmpl w:val="1A66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75D4A"/>
    <w:multiLevelType w:val="hybridMultilevel"/>
    <w:tmpl w:val="4F6E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2E57"/>
    <w:multiLevelType w:val="hybridMultilevel"/>
    <w:tmpl w:val="1CE8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C"/>
    <w:rsid w:val="00090411"/>
    <w:rsid w:val="000A646F"/>
    <w:rsid w:val="000E2DE4"/>
    <w:rsid w:val="0010538E"/>
    <w:rsid w:val="00190B2C"/>
    <w:rsid w:val="001D6275"/>
    <w:rsid w:val="002A2298"/>
    <w:rsid w:val="002B0FC8"/>
    <w:rsid w:val="002E25D1"/>
    <w:rsid w:val="00350802"/>
    <w:rsid w:val="00403DF8"/>
    <w:rsid w:val="005264FB"/>
    <w:rsid w:val="005E41BC"/>
    <w:rsid w:val="00607D88"/>
    <w:rsid w:val="0061073F"/>
    <w:rsid w:val="00720B14"/>
    <w:rsid w:val="007C3760"/>
    <w:rsid w:val="008339E0"/>
    <w:rsid w:val="00842F24"/>
    <w:rsid w:val="009B297C"/>
    <w:rsid w:val="009E594F"/>
    <w:rsid w:val="00AC195F"/>
    <w:rsid w:val="00B264E0"/>
    <w:rsid w:val="00B32FD1"/>
    <w:rsid w:val="00C166AE"/>
    <w:rsid w:val="00D33FFB"/>
    <w:rsid w:val="00D45A6C"/>
    <w:rsid w:val="00DF0271"/>
    <w:rsid w:val="00E01C51"/>
    <w:rsid w:val="00E1584A"/>
    <w:rsid w:val="00EC2B38"/>
    <w:rsid w:val="00EE5F69"/>
    <w:rsid w:val="00F62D23"/>
    <w:rsid w:val="00F646E4"/>
    <w:rsid w:val="00F94BA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709B817-68D8-4621-8995-AB6F919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88"/>
  </w:style>
  <w:style w:type="paragraph" w:styleId="Footer">
    <w:name w:val="footer"/>
    <w:basedOn w:val="Normal"/>
    <w:link w:val="Foot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88"/>
  </w:style>
  <w:style w:type="character" w:styleId="Hyperlink">
    <w:name w:val="Hyperlink"/>
    <w:rsid w:val="00F646E4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46E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rsid w:val="00F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9E59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p.scot/wp-content/uploads/2019/07/Part-2.-My-body-is-changing-Activity-plan.pdf" TargetMode="External"/><Relationship Id="rId13" Type="http://schemas.openxmlformats.org/officeDocument/2006/relationships/hyperlink" Target="https://rshp.scot/wp-content/uploads/2019/07/Part-3.-Online-Offline-Friends-Activity-plan-1.pdf" TargetMode="External"/><Relationship Id="rId18" Type="http://schemas.openxmlformats.org/officeDocument/2006/relationships/hyperlink" Target="https://rshp.scot/wp-content/uploads/2019/07/Part-1.-What-is-consent-Activity-plan.pdf" TargetMode="External"/><Relationship Id="rId26" Type="http://schemas.openxmlformats.org/officeDocument/2006/relationships/hyperlink" Target="https://rshp.scot/wp-content/uploads/2019/07/Part-5.-Sexual-abuse-Activity-pla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hp.scot/wp-content/uploads/2019/07/Part-2.-Being-smart-online-Activity-plan.pdf" TargetMode="External"/><Relationship Id="rId7" Type="http://schemas.openxmlformats.org/officeDocument/2006/relationships/hyperlink" Target="https://rshp.scot/wp-content/uploads/2019/07/Part-1.-Names-of-parts-of-my-body-Activity-plan.pdf" TargetMode="External"/><Relationship Id="rId12" Type="http://schemas.openxmlformats.org/officeDocument/2006/relationships/hyperlink" Target="https://rshp.scot/wp-content/uploads/2019/07/Part-2.-Making-and-Keeping-Friends-Activity-plan.pdf" TargetMode="External"/><Relationship Id="rId17" Type="http://schemas.openxmlformats.org/officeDocument/2006/relationships/hyperlink" Target="https://rshp.scot/wp-content/uploads/2019/07/My-senses-Activity-plan-1.pdf" TargetMode="External"/><Relationship Id="rId25" Type="http://schemas.openxmlformats.org/officeDocument/2006/relationships/hyperlink" Target="https://rshp.scot/wp-content/uploads/2019/07/Part-4.-Physical-abuse-and-negle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shp.scot/wp-content/uploads/2019/07/Part-3.-Being-transgender-Activity-plan.pdf" TargetMode="External"/><Relationship Id="rId20" Type="http://schemas.openxmlformats.org/officeDocument/2006/relationships/hyperlink" Target="https://rshp.scot/wp-content/uploads/2019/07/Part-1.-Where-do-we-go-Activity-plan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hp.scot/wp-content/uploads/2019/07/Part-1.-What-is-a-friend-Activity-plan.pdf" TargetMode="External"/><Relationship Id="rId24" Type="http://schemas.openxmlformats.org/officeDocument/2006/relationships/hyperlink" Target="https://rshp.scot/wp-content/uploads/2019/07/Part-3.-Bullying-Activity-pl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shp.scot/wp-content/uploads/2019/07/Part-2.-Being-Fair-Activity-Plan.pdf" TargetMode="External"/><Relationship Id="rId23" Type="http://schemas.openxmlformats.org/officeDocument/2006/relationships/hyperlink" Target="https://rshp.scot/wp-content/uploads/2019/07/Part-2.-My-5-trusted-individuals-Activity-pla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shp.scot/wp-content/uploads/2019/07/Part-4.-Personal-Hygiene-Activity-plan-1.pdf" TargetMode="External"/><Relationship Id="rId19" Type="http://schemas.openxmlformats.org/officeDocument/2006/relationships/hyperlink" Target="https://rshp.scot/wp-content/uploads/2019/07/Part-2.-My-body-is-mine-Activity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hp.scot/wp-content/uploads/2019/07/Part-3.-Feelings-and-Puberty-Activity-plan.pdf" TargetMode="External"/><Relationship Id="rId14" Type="http://schemas.openxmlformats.org/officeDocument/2006/relationships/hyperlink" Target="https://rshp.scot/wp-content/uploads/2019/07/Part-1.-Stereotypes-and-Equality-Activity-plan.pdf" TargetMode="External"/><Relationship Id="rId22" Type="http://schemas.openxmlformats.org/officeDocument/2006/relationships/hyperlink" Target="https://rshp.scot/wp-content/uploads/2019/07/Part-1.-When-I-feel-safe-feel-unsafe-Activity-plan.pdf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Colvin</dc:creator>
  <cp:lastModifiedBy>Hannah Neill</cp:lastModifiedBy>
  <cp:revision>14</cp:revision>
  <cp:lastPrinted>2019-08-19T09:36:00Z</cp:lastPrinted>
  <dcterms:created xsi:type="dcterms:W3CDTF">2019-08-07T19:45:00Z</dcterms:created>
  <dcterms:modified xsi:type="dcterms:W3CDTF">2019-08-19T09:37:00Z</dcterms:modified>
</cp:coreProperties>
</file>