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C166AE" w:rsidRPr="00EC2B38" w:rsidTr="00D31C24">
        <w:trPr>
          <w:trHeight w:val="255"/>
        </w:trPr>
        <w:tc>
          <w:tcPr>
            <w:tcW w:w="15559" w:type="dxa"/>
            <w:gridSpan w:val="5"/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 xml:space="preserve">Context of learning –  </w:t>
            </w:r>
            <w:r w:rsidR="004877A3">
              <w:rPr>
                <w:rFonts w:ascii="Arial" w:hAnsi="Arial" w:cs="Arial"/>
                <w:b/>
              </w:rPr>
              <w:t xml:space="preserve">Relationships, </w:t>
            </w:r>
            <w:r w:rsidR="00F646E4">
              <w:rPr>
                <w:rFonts w:ascii="Arial" w:hAnsi="Arial" w:cs="Arial"/>
                <w:b/>
              </w:rPr>
              <w:t>Sexual Health</w:t>
            </w:r>
            <w:r w:rsidR="004877A3">
              <w:rPr>
                <w:rFonts w:ascii="Arial" w:hAnsi="Arial" w:cs="Arial"/>
                <w:b/>
              </w:rPr>
              <w:t xml:space="preserve"> &amp; Parenthood</w:t>
            </w:r>
          </w:p>
          <w:p w:rsidR="0005413F" w:rsidRPr="00EC2B38" w:rsidRDefault="0005413F" w:rsidP="00C166AE">
            <w:pPr>
              <w:rPr>
                <w:rFonts w:ascii="Arial" w:hAnsi="Arial" w:cs="Arial"/>
                <w:b/>
              </w:rPr>
            </w:pPr>
          </w:p>
        </w:tc>
      </w:tr>
      <w:tr w:rsidR="00C166AE" w:rsidRPr="00EC2B38" w:rsidTr="00D31C24">
        <w:trPr>
          <w:trHeight w:val="983"/>
        </w:trPr>
        <w:tc>
          <w:tcPr>
            <w:tcW w:w="15559" w:type="dxa"/>
            <w:gridSpan w:val="5"/>
          </w:tcPr>
          <w:p w:rsidR="00C166AE" w:rsidRPr="00C62108" w:rsidRDefault="00C166AE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>xperiences &amp; Outcomes</w:t>
            </w:r>
            <w:r w:rsidR="003469AF" w:rsidRPr="00C62108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4E28BC" w:rsidRPr="00C62108" w:rsidRDefault="004E28BC" w:rsidP="00C166AE">
            <w:pPr>
              <w:rPr>
                <w:rFonts w:ascii="Arial" w:hAnsi="Arial" w:cs="Arial"/>
                <w:b/>
              </w:rPr>
            </w:pPr>
          </w:p>
          <w:p w:rsidR="004E28BC" w:rsidRPr="005E5BCB" w:rsidRDefault="004E28BC" w:rsidP="004E28BC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My Body</w:t>
            </w:r>
          </w:p>
          <w:p w:rsidR="00AF4279" w:rsidRPr="005E5BCB" w:rsidRDefault="00AF4279" w:rsidP="00EA2394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recognise that we have similarities and differences but are all unique.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0-47a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F4279" w:rsidRPr="005E5BCB" w:rsidRDefault="00AF4279" w:rsidP="00EA2394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aware of my growing body and I am learning the correct names for its different parts and how they work.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0-47b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AF4279" w:rsidRPr="005E5BCB" w:rsidRDefault="00AF4279" w:rsidP="00EA2394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Comic Sans MS" w:hAnsi="Comic Sans MS"/>
                <w:b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developing my understanding of the human body and can use this knowledge to maintain and improve my wellbeing and health.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0-15a</w:t>
            </w:r>
          </w:p>
          <w:p w:rsidR="00AF4279" w:rsidRPr="00AF4279" w:rsidRDefault="00AF4279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E35BF7">
        <w:tc>
          <w:tcPr>
            <w:tcW w:w="3889" w:type="dxa"/>
          </w:tcPr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D31C24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DE4918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DE4918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D31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DE4918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hyperlink r:id="rId7" w:history="1">
              <w:r w:rsidR="003E6EE6">
                <w:rPr>
                  <w:rStyle w:val="Hyperlink"/>
                </w:rPr>
                <w:t>https://rshp.scot/wp-content/uploads/2019/07/My-Body-Early-Level.pdf</w:t>
              </w:r>
            </w:hyperlink>
          </w:p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DE4918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DE4918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Pr="00DE4918" w:rsidRDefault="00D31C24" w:rsidP="00FD646F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C166AE" w:rsidRPr="00EC2B38" w:rsidTr="00D31C24">
        <w:tc>
          <w:tcPr>
            <w:tcW w:w="7792" w:type="dxa"/>
            <w:gridSpan w:val="3"/>
            <w:tcBorders>
              <w:bottom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C166AE" w:rsidRPr="00EC2B38" w:rsidTr="00D31C24">
        <w:tc>
          <w:tcPr>
            <w:tcW w:w="7792" w:type="dxa"/>
            <w:gridSpan w:val="3"/>
            <w:tcBorders>
              <w:top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EC2B38" w:rsidRPr="00EC2B38" w:rsidRDefault="00EC2B38" w:rsidP="00C166AE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  <w:p w:rsidR="00C166AE" w:rsidRPr="00EC2B38" w:rsidRDefault="00C166AE" w:rsidP="00C166AE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My Body belongs to Me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what I can do to look after my body and who can help me.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0- 48a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about respect for my body and what behaviour is right and wrong. I know who I should talk to if I am worried about this.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0-49a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8" w:history="1">
              <w:r w:rsidR="003E6EE6">
                <w:rPr>
                  <w:rStyle w:val="Hyperlink"/>
                </w:rPr>
                <w:t>https://rshp.scot/wp-content/uploads/2019/07/My-Body-Belongs-to-Me-Early-Level.pdf</w:t>
              </w:r>
            </w:hyperlink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Unique, Similar &amp; Different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recognise that we have similarities and differences but are all unique.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0-47a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5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recognise that each individual has a unique blend of abilities and needs. I contribute to making my school community one which values individuals equally and is a welcoming place for all.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0-10a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9" w:history="1">
              <w:r w:rsidR="003E6EE6">
                <w:rPr>
                  <w:rStyle w:val="Hyperlink"/>
                </w:rPr>
                <w:t>https://rshp.scot/wp-content/uploads/2019/07/Unique-Similar-and-Different-Early-Level.pdf</w:t>
              </w:r>
            </w:hyperlink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Our Families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know that there are people in our lives who care for and look after us and I am aware that people may be cared for by parents, carers or other adults.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0-45a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3E6EE6" w:rsidRDefault="00D31C24" w:rsidP="003E6E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3E6EE6" w:rsidRDefault="003E6EE6" w:rsidP="003E6EE6">
            <w:pPr>
              <w:rPr>
                <w:rFonts w:ascii="Arial" w:hAnsi="Arial" w:cs="Arial"/>
                <w:b/>
              </w:rPr>
            </w:pPr>
          </w:p>
          <w:p w:rsidR="003E6EE6" w:rsidRPr="003E6EE6" w:rsidRDefault="00555043" w:rsidP="003E6EE6">
            <w:pPr>
              <w:rPr>
                <w:rFonts w:ascii="Arial" w:hAnsi="Arial" w:cs="Arial"/>
                <w:b/>
              </w:rPr>
            </w:pPr>
            <w:hyperlink r:id="rId10" w:history="1">
              <w:r w:rsidR="003E6EE6">
                <w:rPr>
                  <w:rStyle w:val="Hyperlink"/>
                </w:rPr>
                <w:t>https://rshp.scot/wp-content/uploads/2019/07/Our-families-Early-Level.pdf</w:t>
              </w:r>
            </w:hyperlink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People Who help and Look After Me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know that there are people in our lives who care for and look after us and I am aware that people may be cared for by parents, carers or other adults. </w:t>
            </w:r>
            <w:r w:rsidRPr="005E5BCB">
              <w:rPr>
                <w:rFonts w:ascii="Comic Sans MS" w:hAnsi="Comic Sans MS"/>
                <w:b/>
                <w:sz w:val="18"/>
                <w:szCs w:val="18"/>
              </w:rPr>
              <w:t>HWB 0-45a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1" w:history="1">
              <w:r w:rsidR="003E6EE6">
                <w:rPr>
                  <w:rStyle w:val="Hyperlink"/>
                </w:rPr>
                <w:t>https://rshp.scot/wp-content/uploads/2019/07/People-who-help-and-look-after-me-Early-Level.pdf</w:t>
              </w:r>
            </w:hyperlink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Asking questions/Making choices/ Saying Yes Saying No/ Early Consent Messages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aware of and able to express my feelings and am developing the ability to talk about them.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0-01a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3E6EE6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2" w:history="1">
              <w:r w:rsidR="003E6EE6">
                <w:rPr>
                  <w:rStyle w:val="Hyperlink"/>
                </w:rPr>
                <w:t>https://rshp.scot/wp-content/uploads/2019/07/Asking-questions-making-choices-saying-yes-saying-no-early-consent-messages.pdf</w:t>
              </w:r>
            </w:hyperlink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Pr="00DE4918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Friends &amp; Friendship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aware of how friendships are formed and that likes, dislikes, special qualities and needs can influence relationships.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0-44a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understand positive things about friendships and relationships but when something worries or upsets me I know who I should talk to.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0-44b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6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aware of the need to respect personal space and boundaries and can recognise and respond appropriately to verbal and non-verbal communication.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0-45b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3" w:history="1">
              <w:r w:rsidR="003E6EE6">
                <w:rPr>
                  <w:rStyle w:val="Hyperlink"/>
                </w:rPr>
                <w:t>https://rshp.scot/wp-content/uploads/2019/07/Friends-and-Friendship-Early-Level.pdf</w:t>
              </w:r>
            </w:hyperlink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Playing Together/Be kind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recognise that each individual has a unique blend of abilities and needs. I contribute to making my school community one which values individuals equally and is a welcoming place for all.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0-10a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7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understand that people can feel alone and can be misunderstood and left out by others. I am learning how to give appropriate support.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0-08a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4" w:history="1">
              <w:r w:rsidR="003E6EE6">
                <w:rPr>
                  <w:rStyle w:val="Hyperlink"/>
                </w:rPr>
                <w:t>https://rshp.scot/wp-content/uploads/2019/07/Playing-together-Being-kind-Early-Level-1.pdf</w:t>
              </w:r>
            </w:hyperlink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Personal Space &amp; Privacy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8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what I can do to look after my body and who can help me.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0-48a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8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aware of the need to respect personal space and boundaries and can recognise and respond appropriately to verbal and non-verbal communication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0-45b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5" w:history="1">
              <w:r w:rsidR="003E6EE6">
                <w:rPr>
                  <w:rStyle w:val="Hyperlink"/>
                </w:rPr>
                <w:t>https://rshp.scot/wp-content/uploads/2019/07/Personal-Space-and-Privacy-Early-Level.pdf</w:t>
              </w:r>
            </w:hyperlink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When I feel Sad or Upset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about respect for my body and what behaviour is right and wrong. I know who I should talk to if I am worried about this.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0-49a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Default="00D31C24" w:rsidP="00BA1883">
            <w:pPr>
              <w:pStyle w:val="ListParagraph"/>
              <w:numPr>
                <w:ilvl w:val="0"/>
                <w:numId w:val="9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know that there are people in our lives who care for and look after us and I am aware that people may be cared for by parents, carers or other adults.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0- 45a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6" w:history="1">
              <w:r w:rsidR="003E6EE6">
                <w:rPr>
                  <w:rStyle w:val="Hyperlink"/>
                </w:rPr>
                <w:t>https://rshp.scot/wp-content/uploads/2019/07/When-I-feel-sad-or-upset-Early-Level.pdf</w:t>
              </w:r>
            </w:hyperlink>
          </w:p>
          <w:p w:rsidR="00D31C24" w:rsidRDefault="00D31C24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Looking after Plants &amp; Animals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11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about where living things come from and about how they grow, develop and are nurtured.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0-50a</w:t>
            </w:r>
          </w:p>
          <w:p w:rsidR="00D31C24" w:rsidRPr="00AF4279" w:rsidRDefault="00D31C24" w:rsidP="00D31C2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3E6EE6">
            <w:hyperlink r:id="rId17" w:history="1">
              <w:r w:rsidR="003E6EE6">
                <w:rPr>
                  <w:rStyle w:val="Hyperlink"/>
                </w:rPr>
                <w:t>https://rshp.scot/wp-content/uploads/2019/07/Looking-after-plants-and-animals-Early-Level.pdf</w:t>
              </w:r>
            </w:hyperlink>
          </w:p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Default="00F9438E" w:rsidP="003E6EE6"/>
          <w:p w:rsidR="00F9438E" w:rsidRPr="00DE4918" w:rsidRDefault="00F9438E" w:rsidP="003E6EE6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D31C24" w:rsidRDefault="00D31C24" w:rsidP="0005413F">
      <w:pPr>
        <w:rPr>
          <w:rFonts w:ascii="Arial" w:hAnsi="Arial" w:cs="Arial"/>
          <w:sz w:val="24"/>
          <w:szCs w:val="24"/>
        </w:rPr>
      </w:pPr>
    </w:p>
    <w:p w:rsidR="00D31C24" w:rsidRDefault="00D3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Y="1261"/>
        <w:tblW w:w="15559" w:type="dxa"/>
        <w:tblLayout w:type="fixed"/>
        <w:tblLook w:val="04A0" w:firstRow="1" w:lastRow="0" w:firstColumn="1" w:lastColumn="0" w:noHBand="0" w:noVBand="1"/>
      </w:tblPr>
      <w:tblGrid>
        <w:gridCol w:w="3889"/>
        <w:gridCol w:w="3890"/>
        <w:gridCol w:w="13"/>
        <w:gridCol w:w="3877"/>
        <w:gridCol w:w="3890"/>
      </w:tblGrid>
      <w:tr w:rsidR="00D31C24" w:rsidRPr="00EC2B38" w:rsidTr="00BA1883">
        <w:trPr>
          <w:trHeight w:val="255"/>
        </w:trPr>
        <w:tc>
          <w:tcPr>
            <w:tcW w:w="15559" w:type="dxa"/>
            <w:gridSpan w:val="5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lastRenderedPageBreak/>
              <w:t xml:space="preserve">Context of learning –  </w:t>
            </w:r>
            <w:r>
              <w:rPr>
                <w:rFonts w:ascii="Arial" w:hAnsi="Arial" w:cs="Arial"/>
                <w:b/>
              </w:rPr>
              <w:t>Relationships, Sexual Health &amp; Parenthood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  <w:tr w:rsidR="00D31C24" w:rsidRPr="00EC2B38" w:rsidTr="00BA1883">
        <w:trPr>
          <w:trHeight w:val="983"/>
        </w:trPr>
        <w:tc>
          <w:tcPr>
            <w:tcW w:w="15559" w:type="dxa"/>
            <w:gridSpan w:val="5"/>
          </w:tcPr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</w:t>
            </w:r>
            <w:r w:rsidRPr="00C62108">
              <w:rPr>
                <w:rFonts w:ascii="Arial" w:hAnsi="Arial" w:cs="Arial"/>
                <w:b/>
              </w:rPr>
              <w:t xml:space="preserve">xperiences &amp; Outcomes                                                                                                                                                               </w:t>
            </w:r>
          </w:p>
          <w:p w:rsidR="00D31C24" w:rsidRPr="00C6210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5E5BCB" w:rsidRDefault="00D31C24" w:rsidP="00BA1883">
            <w:pPr>
              <w:rPr>
                <w:rFonts w:ascii="Arial" w:hAnsi="Arial" w:cs="Arial"/>
                <w:b/>
              </w:rPr>
            </w:pPr>
            <w:r w:rsidRPr="005E5BCB">
              <w:rPr>
                <w:rFonts w:ascii="Arial" w:hAnsi="Arial" w:cs="Arial"/>
                <w:b/>
              </w:rPr>
              <w:t>Pregnancy &amp; Looking after a baby</w:t>
            </w:r>
          </w:p>
          <w:p w:rsidR="00D31C24" w:rsidRPr="005E5BCB" w:rsidRDefault="00D31C24" w:rsidP="00BA1883">
            <w:pPr>
              <w:pStyle w:val="ListParagraph"/>
              <w:numPr>
                <w:ilvl w:val="0"/>
                <w:numId w:val="10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learning about where living things come from and about how they grow, develop and are nurtured.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0-50a</w:t>
            </w:r>
            <w:r w:rsidRPr="005E5BCB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31C24" w:rsidRPr="00D31C24" w:rsidRDefault="00D31C24" w:rsidP="00BA1883">
            <w:pPr>
              <w:pStyle w:val="ListParagraph"/>
              <w:numPr>
                <w:ilvl w:val="0"/>
                <w:numId w:val="10"/>
              </w:numPr>
              <w:ind w:left="454"/>
              <w:rPr>
                <w:rFonts w:ascii="Comic Sans MS" w:hAnsi="Comic Sans MS"/>
                <w:sz w:val="18"/>
                <w:szCs w:val="18"/>
              </w:rPr>
            </w:pPr>
            <w:r w:rsidRPr="005E5BCB">
              <w:rPr>
                <w:rFonts w:ascii="Comic Sans MS" w:hAnsi="Comic Sans MS"/>
                <w:sz w:val="18"/>
                <w:szCs w:val="18"/>
              </w:rPr>
              <w:t xml:space="preserve">I am able to show an awareness of the tasks required to look after a baby. </w:t>
            </w:r>
            <w:r w:rsidRPr="007778DC">
              <w:rPr>
                <w:rFonts w:ascii="Comic Sans MS" w:hAnsi="Comic Sans MS"/>
                <w:b/>
                <w:sz w:val="18"/>
                <w:szCs w:val="18"/>
              </w:rPr>
              <w:t>HWB 0-51a</w:t>
            </w:r>
          </w:p>
          <w:p w:rsidR="00D31C24" w:rsidRPr="00AF4279" w:rsidRDefault="00D31C24" w:rsidP="00D31C24">
            <w:pPr>
              <w:pStyle w:val="ListParagraph"/>
              <w:ind w:left="454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3889" w:type="dxa"/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know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What we would like to learn</w:t>
            </w: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3890" w:type="dxa"/>
            <w:gridSpan w:val="2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How we would like to learn</w:t>
            </w:r>
          </w:p>
          <w:p w:rsidR="00D31C24" w:rsidRDefault="00D31C24" w:rsidP="00BA1883">
            <w:pPr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</w:tcPr>
          <w:p w:rsidR="00D31C24" w:rsidRDefault="00D31C24" w:rsidP="00BA18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/ Activities</w:t>
            </w:r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D31C24" w:rsidRDefault="00555043" w:rsidP="00BA188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hyperlink r:id="rId18" w:history="1">
              <w:r w:rsidR="003E6EE6">
                <w:rPr>
                  <w:rStyle w:val="Hyperlink"/>
                </w:rPr>
                <w:t>https://rshp.scot/wp-content/uploads/2019/07/Pregnancy-and-Looking-after-a-baby-Early-Level.pdf</w:t>
              </w:r>
            </w:hyperlink>
          </w:p>
          <w:p w:rsidR="00D31C24" w:rsidRDefault="00D31C24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555043" w:rsidRDefault="00555043" w:rsidP="00555043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F9438E" w:rsidRDefault="00F9438E" w:rsidP="00BA1883">
            <w:pPr>
              <w:jc w:val="center"/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  <w:p w:rsidR="00F9438E" w:rsidRPr="00DE4918" w:rsidRDefault="00F9438E" w:rsidP="00F9438E">
            <w:pPr>
              <w:rPr>
                <w:rFonts w:ascii="Comic Sans MS" w:hAnsi="Comic Sans MS" w:cs="Arial"/>
                <w:i/>
                <w:color w:val="000000"/>
                <w:sz w:val="18"/>
                <w:szCs w:val="18"/>
              </w:rPr>
            </w:pP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  <w:u w:val="single"/>
              </w:rPr>
            </w:pPr>
            <w:r w:rsidRPr="00EC2B38">
              <w:rPr>
                <w:rFonts w:ascii="Arial" w:hAnsi="Arial" w:cs="Arial"/>
                <w:b/>
                <w:u w:val="single"/>
              </w:rPr>
              <w:t>Assessment Opportunities (Assessment stops &amp; Final Assessment)</w:t>
            </w:r>
          </w:p>
        </w:tc>
        <w:tc>
          <w:tcPr>
            <w:tcW w:w="7767" w:type="dxa"/>
            <w:gridSpan w:val="2"/>
            <w:tcBorders>
              <w:bottom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  <w:r w:rsidRPr="00EC2B38">
              <w:rPr>
                <w:rFonts w:ascii="Arial" w:hAnsi="Arial" w:cs="Arial"/>
                <w:b/>
              </w:rPr>
              <w:t>Evaluations</w:t>
            </w:r>
          </w:p>
        </w:tc>
      </w:tr>
      <w:tr w:rsidR="00D31C24" w:rsidRPr="00EC2B38" w:rsidTr="00BA1883">
        <w:tc>
          <w:tcPr>
            <w:tcW w:w="7792" w:type="dxa"/>
            <w:gridSpan w:val="3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  <w:tc>
          <w:tcPr>
            <w:tcW w:w="7767" w:type="dxa"/>
            <w:gridSpan w:val="2"/>
            <w:tcBorders>
              <w:top w:val="nil"/>
            </w:tcBorders>
          </w:tcPr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  <w:p w:rsidR="00D31C24" w:rsidRPr="00EC2B38" w:rsidRDefault="00D31C24" w:rsidP="00BA1883">
            <w:pPr>
              <w:rPr>
                <w:rFonts w:ascii="Arial" w:hAnsi="Arial" w:cs="Arial"/>
                <w:b/>
              </w:rPr>
            </w:pPr>
          </w:p>
        </w:tc>
      </w:tr>
    </w:tbl>
    <w:p w:rsidR="00403DF8" w:rsidRPr="00EC2B38" w:rsidRDefault="00403DF8" w:rsidP="0005413F">
      <w:pPr>
        <w:rPr>
          <w:rFonts w:ascii="Arial" w:hAnsi="Arial" w:cs="Arial"/>
          <w:sz w:val="24"/>
          <w:szCs w:val="24"/>
        </w:rPr>
      </w:pPr>
    </w:p>
    <w:sectPr w:rsidR="00403DF8" w:rsidRPr="00EC2B38" w:rsidSect="00607D88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CC" w:rsidRDefault="00C538CC" w:rsidP="00607D88">
      <w:pPr>
        <w:spacing w:after="0" w:line="240" w:lineRule="auto"/>
      </w:pPr>
      <w:r>
        <w:separator/>
      </w:r>
    </w:p>
  </w:endnote>
  <w:endnote w:type="continuationSeparator" w:id="0">
    <w:p w:rsidR="00C538CC" w:rsidRDefault="00C538CC" w:rsidP="0060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CC" w:rsidRDefault="00C538CC" w:rsidP="00607D88">
      <w:pPr>
        <w:spacing w:after="0" w:line="240" w:lineRule="auto"/>
      </w:pPr>
      <w:r>
        <w:separator/>
      </w:r>
    </w:p>
  </w:footnote>
  <w:footnote w:type="continuationSeparator" w:id="0">
    <w:p w:rsidR="00C538CC" w:rsidRDefault="00C538CC" w:rsidP="00607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13F" w:rsidRPr="00EC2B38" w:rsidRDefault="00555043" w:rsidP="0005413F">
    <w:pPr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-135255</wp:posOffset>
          </wp:positionV>
          <wp:extent cx="282575" cy="359410"/>
          <wp:effectExtent l="0" t="0" r="3175" b="2540"/>
          <wp:wrapNone/>
          <wp:docPr id="1" name="Picture 1" descr="https://blogs.glowscotland.org.uk/cl/sunnysideprimary/files/2019/06/940300A1-37FC-4AE2-9D43-9383830DE431-236x30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blogs.glowscotland.org.uk/cl/sunnysideprimary/files/2019/06/940300A1-37FC-4AE2-9D43-9383830DE431-236x300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 xml:space="preserve">         </w:t>
    </w:r>
    <w:r w:rsidR="004877A3">
      <w:rPr>
        <w:rFonts w:ascii="Arial" w:hAnsi="Arial" w:cs="Arial"/>
        <w:b/>
        <w:sz w:val="24"/>
        <w:szCs w:val="24"/>
      </w:rPr>
      <w:t>Health &amp; Wellbeing</w:t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C62108">
      <w:rPr>
        <w:rFonts w:ascii="Arial" w:hAnsi="Arial" w:cs="Arial"/>
        <w:b/>
        <w:sz w:val="24"/>
        <w:szCs w:val="24"/>
      </w:rPr>
      <w:t xml:space="preserve">Class/stage: </w:t>
    </w:r>
    <w:r w:rsidR="00755104">
      <w:rPr>
        <w:rFonts w:ascii="Arial" w:hAnsi="Arial" w:cs="Arial"/>
        <w:b/>
        <w:sz w:val="24"/>
        <w:szCs w:val="24"/>
      </w:rPr>
      <w:t>Nursery/</w:t>
    </w:r>
    <w:r w:rsidR="00C62108">
      <w:rPr>
        <w:rFonts w:ascii="Arial" w:hAnsi="Arial" w:cs="Arial"/>
        <w:b/>
        <w:sz w:val="24"/>
        <w:szCs w:val="24"/>
      </w:rPr>
      <w:t>P</w:t>
    </w:r>
    <w:r w:rsidR="007B71D4">
      <w:rPr>
        <w:rFonts w:ascii="Arial" w:hAnsi="Arial" w:cs="Arial"/>
        <w:b/>
        <w:sz w:val="24"/>
        <w:szCs w:val="24"/>
      </w:rPr>
      <w:t>1</w:t>
    </w:r>
    <w:r w:rsidR="0005413F">
      <w:rPr>
        <w:rFonts w:ascii="Arial" w:hAnsi="Arial" w:cs="Arial"/>
        <w:b/>
        <w:sz w:val="24"/>
        <w:szCs w:val="24"/>
      </w:rPr>
      <w:tab/>
    </w:r>
    <w:r w:rsidR="0005413F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</w:r>
    <w:r w:rsidR="004877A3">
      <w:rPr>
        <w:rFonts w:ascii="Arial" w:hAnsi="Arial" w:cs="Arial"/>
        <w:b/>
        <w:sz w:val="24"/>
        <w:szCs w:val="24"/>
      </w:rPr>
      <w:tab/>
      <w:t>Session</w:t>
    </w:r>
    <w:r w:rsidR="0005413F" w:rsidRPr="00EC2B38">
      <w:rPr>
        <w:rFonts w:ascii="Arial" w:hAnsi="Arial" w:cs="Arial"/>
        <w:b/>
        <w:sz w:val="24"/>
        <w:szCs w:val="24"/>
      </w:rPr>
      <w:t>:</w:t>
    </w:r>
    <w:r w:rsidR="004877A3">
      <w:rPr>
        <w:rFonts w:ascii="Arial" w:hAnsi="Arial" w:cs="Arial"/>
        <w:b/>
        <w:sz w:val="24"/>
        <w:szCs w:val="24"/>
      </w:rPr>
      <w:t xml:space="preserve"> 2019/2020</w:t>
    </w:r>
    <w:r w:rsidR="0005413F" w:rsidRPr="00EC2B38">
      <w:rPr>
        <w:rFonts w:ascii="Arial" w:hAnsi="Arial" w:cs="Arial"/>
        <w:b/>
        <w:sz w:val="24"/>
        <w:szCs w:val="24"/>
      </w:rPr>
      <w:t xml:space="preserve">  </w:t>
    </w:r>
  </w:p>
  <w:p w:rsidR="0005413F" w:rsidRDefault="0005413F">
    <w:pPr>
      <w:pStyle w:val="Header"/>
    </w:pPr>
  </w:p>
  <w:p w:rsidR="0005413F" w:rsidRDefault="00054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769"/>
    <w:multiLevelType w:val="hybridMultilevel"/>
    <w:tmpl w:val="FF7E5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59F"/>
    <w:multiLevelType w:val="hybridMultilevel"/>
    <w:tmpl w:val="3090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B2F"/>
    <w:multiLevelType w:val="hybridMultilevel"/>
    <w:tmpl w:val="5D0A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D09E3"/>
    <w:multiLevelType w:val="hybridMultilevel"/>
    <w:tmpl w:val="586223C0"/>
    <w:lvl w:ilvl="0" w:tplc="D09C6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620F"/>
    <w:multiLevelType w:val="hybridMultilevel"/>
    <w:tmpl w:val="63A05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71956"/>
    <w:multiLevelType w:val="hybridMultilevel"/>
    <w:tmpl w:val="747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454C0"/>
    <w:multiLevelType w:val="hybridMultilevel"/>
    <w:tmpl w:val="4416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2075"/>
    <w:multiLevelType w:val="hybridMultilevel"/>
    <w:tmpl w:val="C4687E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1539A"/>
    <w:multiLevelType w:val="hybridMultilevel"/>
    <w:tmpl w:val="EA9A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1691"/>
    <w:multiLevelType w:val="hybridMultilevel"/>
    <w:tmpl w:val="C2B2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A3B4D"/>
    <w:multiLevelType w:val="hybridMultilevel"/>
    <w:tmpl w:val="4E966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BC"/>
    <w:rsid w:val="0005413F"/>
    <w:rsid w:val="000A646F"/>
    <w:rsid w:val="001D6275"/>
    <w:rsid w:val="003070C2"/>
    <w:rsid w:val="003469AF"/>
    <w:rsid w:val="00350802"/>
    <w:rsid w:val="003E6EE6"/>
    <w:rsid w:val="00403DF8"/>
    <w:rsid w:val="004877A3"/>
    <w:rsid w:val="004E28BC"/>
    <w:rsid w:val="004F00F8"/>
    <w:rsid w:val="005264FB"/>
    <w:rsid w:val="00555043"/>
    <w:rsid w:val="005E41BC"/>
    <w:rsid w:val="005E5BCB"/>
    <w:rsid w:val="00607D88"/>
    <w:rsid w:val="006145C0"/>
    <w:rsid w:val="00706598"/>
    <w:rsid w:val="00755104"/>
    <w:rsid w:val="007778DC"/>
    <w:rsid w:val="007B71D4"/>
    <w:rsid w:val="008339E0"/>
    <w:rsid w:val="009B297C"/>
    <w:rsid w:val="009E2153"/>
    <w:rsid w:val="00AF012C"/>
    <w:rsid w:val="00AF4279"/>
    <w:rsid w:val="00B73B57"/>
    <w:rsid w:val="00C02F57"/>
    <w:rsid w:val="00C166AE"/>
    <w:rsid w:val="00C538CC"/>
    <w:rsid w:val="00C62108"/>
    <w:rsid w:val="00D31C24"/>
    <w:rsid w:val="00D33FFB"/>
    <w:rsid w:val="00D45A6C"/>
    <w:rsid w:val="00DE4918"/>
    <w:rsid w:val="00E512FF"/>
    <w:rsid w:val="00EA2394"/>
    <w:rsid w:val="00EC2B38"/>
    <w:rsid w:val="00F646E4"/>
    <w:rsid w:val="00F9438E"/>
    <w:rsid w:val="00F94BA0"/>
    <w:rsid w:val="00F955DA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9B817-68D8-4621-8995-AB6F919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D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88"/>
  </w:style>
  <w:style w:type="paragraph" w:styleId="Footer">
    <w:name w:val="footer"/>
    <w:basedOn w:val="Normal"/>
    <w:link w:val="FooterChar"/>
    <w:uiPriority w:val="99"/>
    <w:unhideWhenUsed/>
    <w:rsid w:val="0060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88"/>
  </w:style>
  <w:style w:type="character" w:styleId="Hyperlink">
    <w:name w:val="Hyperlink"/>
    <w:rsid w:val="00F646E4"/>
    <w:rPr>
      <w:b w:val="0"/>
      <w:bCs w:val="0"/>
      <w:strike w:val="0"/>
      <w:dstrike w:val="0"/>
      <w:color w:val="037DB4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F646E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NormalWeb">
    <w:name w:val="Normal (Web)"/>
    <w:basedOn w:val="Normal"/>
    <w:rsid w:val="00F6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43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hp.scot/wp-content/uploads/2019/07/My-Body-Belongs-to-Me-Early-Level.pdf" TargetMode="External"/><Relationship Id="rId13" Type="http://schemas.openxmlformats.org/officeDocument/2006/relationships/hyperlink" Target="https://rshp.scot/wp-content/uploads/2019/07/Friends-and-Friendship-Early-Level.pdf" TargetMode="External"/><Relationship Id="rId18" Type="http://schemas.openxmlformats.org/officeDocument/2006/relationships/hyperlink" Target="https://rshp.scot/wp-content/uploads/2019/07/Pregnancy-and-Looking-after-a-baby-Early-Level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shp.scot/wp-content/uploads/2019/07/My-Body-Early-Level.pdf" TargetMode="External"/><Relationship Id="rId12" Type="http://schemas.openxmlformats.org/officeDocument/2006/relationships/hyperlink" Target="https://rshp.scot/wp-content/uploads/2019/07/Asking-questions-making-choices-saying-yes-saying-no-early-consent-messages.pdf" TargetMode="External"/><Relationship Id="rId17" Type="http://schemas.openxmlformats.org/officeDocument/2006/relationships/hyperlink" Target="https://rshp.scot/wp-content/uploads/2019/07/Looking-after-plants-and-animals-Early-Level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hp.scot/wp-content/uploads/2019/07/When-I-feel-sad-or-upset-Early-Leve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hp.scot/wp-content/uploads/2019/07/People-who-help-and-look-after-me-Early-Leve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shp.scot/wp-content/uploads/2019/07/Personal-Space-and-Privacy-Early-Level.pdf" TargetMode="External"/><Relationship Id="rId10" Type="http://schemas.openxmlformats.org/officeDocument/2006/relationships/hyperlink" Target="https://rshp.scot/wp-content/uploads/2019/07/Our-families-Early-Level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shp.scot/wp-content/uploads/2019/07/Unique-Similar-and-Different-Early-Level.pdf" TargetMode="External"/><Relationship Id="rId14" Type="http://schemas.openxmlformats.org/officeDocument/2006/relationships/hyperlink" Target="https://rshp.scot/wp-content/uploads/2019/07/Playing-together-Being-kind-Early-Level-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Colvin</dc:creator>
  <cp:lastModifiedBy>Hannah Neill</cp:lastModifiedBy>
  <cp:revision>6</cp:revision>
  <cp:lastPrinted>2019-08-19T09:47:00Z</cp:lastPrinted>
  <dcterms:created xsi:type="dcterms:W3CDTF">2019-08-18T13:13:00Z</dcterms:created>
  <dcterms:modified xsi:type="dcterms:W3CDTF">2019-08-19T09:47:00Z</dcterms:modified>
</cp:coreProperties>
</file>