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6E1A" w14:textId="3CD30EA0" w:rsidR="00E174DA" w:rsidRPr="00E174DA" w:rsidRDefault="00E174DA" w:rsidP="00A1724B">
      <w:pPr>
        <w:spacing w:line="360" w:lineRule="auto"/>
        <w:rPr>
          <w:rFonts w:ascii="Times New Roman" w:eastAsia="Times New Roman" w:hAnsi="Times New Roman" w:cs="Times New Roman"/>
          <w:sz w:val="24"/>
          <w:szCs w:val="24"/>
        </w:rPr>
      </w:pPr>
    </w:p>
    <w:p w14:paraId="7879BDAC" w14:textId="5F856DA2" w:rsidR="00A25599" w:rsidRPr="00E3080F" w:rsidRDefault="00A25599" w:rsidP="00A1724B">
      <w:pPr>
        <w:spacing w:line="360" w:lineRule="auto"/>
        <w:ind w:left="1440" w:firstLine="720"/>
        <w:rPr>
          <w:u w:val="single"/>
        </w:rPr>
      </w:pPr>
      <w:proofErr w:type="spellStart"/>
      <w:r w:rsidRPr="00380224">
        <w:rPr>
          <w:b/>
          <w:u w:val="single"/>
        </w:rPr>
        <w:t>Strathdevon</w:t>
      </w:r>
      <w:proofErr w:type="spellEnd"/>
      <w:r w:rsidRPr="00380224">
        <w:rPr>
          <w:b/>
          <w:u w:val="single"/>
        </w:rPr>
        <w:t xml:space="preserve"> Parent Council Meeting </w:t>
      </w:r>
      <w:r w:rsidR="003E7202" w:rsidRPr="00380224">
        <w:rPr>
          <w:b/>
          <w:u w:val="single"/>
        </w:rPr>
        <w:t>Agenda</w:t>
      </w:r>
    </w:p>
    <w:p w14:paraId="716E74B4" w14:textId="77777777" w:rsidR="00E3080F" w:rsidRDefault="00E3080F" w:rsidP="00A1724B">
      <w:pPr>
        <w:spacing w:line="360" w:lineRule="auto"/>
      </w:pPr>
    </w:p>
    <w:p w14:paraId="27D6309F" w14:textId="4CE8633C" w:rsidR="003E6E93" w:rsidRDefault="009B2CC0" w:rsidP="00A1724B">
      <w:pPr>
        <w:spacing w:line="360" w:lineRule="auto"/>
      </w:pPr>
      <w:r w:rsidRPr="00380224">
        <w:rPr>
          <w:b/>
        </w:rPr>
        <w:t xml:space="preserve">Virtual meeting via </w:t>
      </w:r>
      <w:r w:rsidR="008D5BBD">
        <w:rPr>
          <w:b/>
        </w:rPr>
        <w:t>Zoom</w:t>
      </w:r>
      <w:r w:rsidRPr="00380224">
        <w:rPr>
          <w:b/>
        </w:rPr>
        <w:t xml:space="preserve"> meet</w:t>
      </w:r>
      <w:r w:rsidR="008D5BBD">
        <w:rPr>
          <w:b/>
        </w:rPr>
        <w:t>ing</w:t>
      </w:r>
      <w:r w:rsidRPr="00380224">
        <w:rPr>
          <w:b/>
        </w:rPr>
        <w:t xml:space="preserve"> platform.  </w:t>
      </w:r>
      <w:r w:rsidR="009600B0">
        <w:rPr>
          <w:b/>
        </w:rPr>
        <w:t>8</w:t>
      </w:r>
      <w:r w:rsidR="009600B0" w:rsidRPr="009600B0">
        <w:rPr>
          <w:b/>
          <w:vertAlign w:val="superscript"/>
        </w:rPr>
        <w:t>th</w:t>
      </w:r>
      <w:r w:rsidR="009600B0">
        <w:rPr>
          <w:b/>
        </w:rPr>
        <w:t xml:space="preserve"> December 2021</w:t>
      </w:r>
    </w:p>
    <w:p w14:paraId="0EC2A48E" w14:textId="77777777" w:rsidR="009B2CC0" w:rsidRDefault="009B2CC0" w:rsidP="00A1724B">
      <w:pPr>
        <w:spacing w:line="360" w:lineRule="auto"/>
      </w:pPr>
      <w:r>
        <w:t>Office Bearers</w:t>
      </w:r>
      <w:r w:rsidR="00E3080F">
        <w:t>:</w:t>
      </w:r>
    </w:p>
    <w:p w14:paraId="5C2F9B46" w14:textId="6DDAA6C8" w:rsidR="00E3080F" w:rsidRDefault="008C1886" w:rsidP="00A1724B">
      <w:pPr>
        <w:spacing w:line="360" w:lineRule="auto"/>
      </w:pPr>
      <w:r>
        <w:t>Chair:</w:t>
      </w:r>
      <w:r>
        <w:tab/>
      </w:r>
      <w:proofErr w:type="spellStart"/>
      <w:r w:rsidR="000948B5" w:rsidRPr="002026C4">
        <w:rPr>
          <w:rFonts w:cstheme="minorHAnsi"/>
          <w:sz w:val="24"/>
          <w:szCs w:val="24"/>
        </w:rPr>
        <w:t>Angharad</w:t>
      </w:r>
      <w:proofErr w:type="spellEnd"/>
      <w:r w:rsidR="000948B5" w:rsidRPr="002026C4">
        <w:rPr>
          <w:rFonts w:cstheme="minorHAnsi"/>
          <w:sz w:val="24"/>
          <w:szCs w:val="24"/>
        </w:rPr>
        <w:t xml:space="preserve"> </w:t>
      </w:r>
      <w:proofErr w:type="spellStart"/>
      <w:r w:rsidR="000948B5" w:rsidRPr="002026C4">
        <w:rPr>
          <w:rFonts w:cstheme="minorHAnsi"/>
          <w:sz w:val="24"/>
          <w:szCs w:val="24"/>
        </w:rPr>
        <w:t>Wollensack-Kotlewski</w:t>
      </w:r>
      <w:proofErr w:type="spellEnd"/>
      <w:r w:rsidR="00AF5FFE">
        <w:t xml:space="preserve"> </w:t>
      </w:r>
      <w:r>
        <w:tab/>
        <w:t>Deputy Chair:</w:t>
      </w:r>
      <w:r w:rsidR="00B8503C">
        <w:tab/>
      </w:r>
      <w:r w:rsidR="00AF5FFE">
        <w:t>Laura Johnston-Brand</w:t>
      </w:r>
    </w:p>
    <w:p w14:paraId="2964B568" w14:textId="7FA464A9" w:rsidR="00B8503C" w:rsidRDefault="00A42E1B" w:rsidP="00A1724B">
      <w:pPr>
        <w:spacing w:line="360" w:lineRule="auto"/>
      </w:pPr>
      <w:r>
        <w:t>T</w:t>
      </w:r>
      <w:r w:rsidR="00B8503C">
        <w:t>reasurer:</w:t>
      </w:r>
      <w:r w:rsidR="00B8503C">
        <w:tab/>
      </w:r>
      <w:r w:rsidR="00AF5FFE">
        <w:t xml:space="preserve">Rachel </w:t>
      </w:r>
      <w:proofErr w:type="spellStart"/>
      <w:r w:rsidR="00AF5FFE">
        <w:t>M</w:t>
      </w:r>
      <w:r w:rsidR="00576F9D">
        <w:t>a</w:t>
      </w:r>
      <w:r w:rsidR="00AF5FFE">
        <w:t>c</w:t>
      </w:r>
      <w:r w:rsidR="00576F9D">
        <w:t>n</w:t>
      </w:r>
      <w:r w:rsidR="00AF5FFE">
        <w:t>amara</w:t>
      </w:r>
      <w:proofErr w:type="spellEnd"/>
    </w:p>
    <w:p w14:paraId="430F2253" w14:textId="6D6E66E4" w:rsidR="001E1671" w:rsidRDefault="00B8503C" w:rsidP="00A1724B">
      <w:pPr>
        <w:spacing w:line="360" w:lineRule="auto"/>
      </w:pPr>
      <w:r>
        <w:t>Secretary</w:t>
      </w:r>
      <w:r w:rsidR="001E1671">
        <w:t>:</w:t>
      </w:r>
      <w:r w:rsidR="001E1671">
        <w:tab/>
      </w:r>
      <w:r w:rsidR="00AF5FFE">
        <w:t>Alexis MacMillan</w:t>
      </w:r>
    </w:p>
    <w:p w14:paraId="17901C9E" w14:textId="5F63A7F7" w:rsidR="00B8503C" w:rsidRDefault="00714EA3" w:rsidP="00A1724B">
      <w:pPr>
        <w:spacing w:line="360" w:lineRule="auto"/>
      </w:pPr>
      <w:r>
        <w:t>Social Media Secretary:</w:t>
      </w:r>
      <w:r w:rsidR="001E1671">
        <w:tab/>
        <w:t>Alexis M</w:t>
      </w:r>
      <w:r w:rsidR="008055C0">
        <w:t>a</w:t>
      </w:r>
      <w:r w:rsidR="001E1671">
        <w:t>cMillan</w:t>
      </w:r>
    </w:p>
    <w:p w14:paraId="0EA697F8" w14:textId="77777777" w:rsidR="00CA4934" w:rsidRDefault="00CA4934" w:rsidP="00A1724B">
      <w:pPr>
        <w:spacing w:line="360" w:lineRule="auto"/>
      </w:pPr>
      <w:r>
        <w:t>Sub-Committee members:</w:t>
      </w:r>
    </w:p>
    <w:p w14:paraId="2820ABE9" w14:textId="77777777" w:rsidR="00CA4934" w:rsidRDefault="00CA4934" w:rsidP="00A1724B">
      <w:pPr>
        <w:spacing w:line="360" w:lineRule="auto"/>
      </w:pPr>
      <w:r>
        <w:t>Eco-committee:</w:t>
      </w:r>
      <w:r>
        <w:tab/>
      </w:r>
      <w:r w:rsidR="00203F8C">
        <w:tab/>
      </w:r>
      <w:r>
        <w:t xml:space="preserve">Monika </w:t>
      </w:r>
      <w:proofErr w:type="spellStart"/>
      <w:r w:rsidR="000A2F0A">
        <w:t>Staniszewska</w:t>
      </w:r>
      <w:proofErr w:type="spellEnd"/>
    </w:p>
    <w:p w14:paraId="086FC092" w14:textId="546DDD83" w:rsidR="00203F8C" w:rsidRDefault="00203F8C" w:rsidP="00A1724B">
      <w:pPr>
        <w:spacing w:line="360" w:lineRule="auto"/>
      </w:pPr>
      <w:r>
        <w:t>Events committee:</w:t>
      </w:r>
      <w:r>
        <w:tab/>
      </w:r>
      <w:r w:rsidR="003E6E93">
        <w:t>Louise Dewar</w:t>
      </w:r>
      <w:r w:rsidR="00BD6796">
        <w:t>, Alexis MacMillan</w:t>
      </w:r>
    </w:p>
    <w:p w14:paraId="53537AAD" w14:textId="77777777" w:rsidR="00855DBB" w:rsidRDefault="00855DBB" w:rsidP="00A1724B">
      <w:pPr>
        <w:spacing w:line="360" w:lineRule="auto"/>
      </w:pPr>
    </w:p>
    <w:p w14:paraId="4BE4F921" w14:textId="43065CCE" w:rsidR="00855DBB" w:rsidRDefault="00855DBB" w:rsidP="00A1724B">
      <w:pPr>
        <w:spacing w:line="360" w:lineRule="auto"/>
      </w:pPr>
      <w:r>
        <w:t xml:space="preserve">Present: Mrs Emma Tomlinson, </w:t>
      </w:r>
      <w:proofErr w:type="spellStart"/>
      <w:r w:rsidRPr="002026C4">
        <w:rPr>
          <w:rFonts w:cstheme="minorHAnsi"/>
          <w:sz w:val="24"/>
          <w:szCs w:val="24"/>
        </w:rPr>
        <w:t>Angharad</w:t>
      </w:r>
      <w:proofErr w:type="spellEnd"/>
      <w:r w:rsidRPr="002026C4">
        <w:rPr>
          <w:rFonts w:cstheme="minorHAnsi"/>
          <w:sz w:val="24"/>
          <w:szCs w:val="24"/>
        </w:rPr>
        <w:t xml:space="preserve"> </w:t>
      </w:r>
      <w:proofErr w:type="spellStart"/>
      <w:r w:rsidRPr="002026C4">
        <w:rPr>
          <w:rFonts w:cstheme="minorHAnsi"/>
          <w:sz w:val="24"/>
          <w:szCs w:val="24"/>
        </w:rPr>
        <w:t>Wollensack-Kotlewski</w:t>
      </w:r>
      <w:proofErr w:type="spellEnd"/>
      <w:r>
        <w:rPr>
          <w:rFonts w:cstheme="minorHAnsi"/>
          <w:sz w:val="24"/>
          <w:szCs w:val="24"/>
        </w:rPr>
        <w:t xml:space="preserve">, </w:t>
      </w:r>
      <w:r>
        <w:t xml:space="preserve">Laura Johnston-Brand, Rachel </w:t>
      </w:r>
      <w:proofErr w:type="spellStart"/>
      <w:r>
        <w:t>Macnamara</w:t>
      </w:r>
      <w:proofErr w:type="spellEnd"/>
      <w:r>
        <w:t>, Alexis MacMillan,</w:t>
      </w:r>
      <w:r w:rsidR="00846382">
        <w:t xml:space="preserve"> Sarah</w:t>
      </w:r>
    </w:p>
    <w:p w14:paraId="2EF5DF68" w14:textId="77777777" w:rsidR="00436CC0" w:rsidRDefault="00436CC0" w:rsidP="00A1724B">
      <w:pPr>
        <w:spacing w:line="360" w:lineRule="auto"/>
      </w:pPr>
    </w:p>
    <w:p w14:paraId="385F8E89" w14:textId="12669E0F" w:rsidR="00AD69AE" w:rsidRDefault="001B4BCD" w:rsidP="00A1724B">
      <w:pPr>
        <w:pStyle w:val="ListParagraph"/>
        <w:numPr>
          <w:ilvl w:val="0"/>
          <w:numId w:val="1"/>
        </w:numPr>
        <w:spacing w:line="360" w:lineRule="auto"/>
      </w:pPr>
      <w:r>
        <w:t>Apo</w:t>
      </w:r>
      <w:r w:rsidR="00AD69AE">
        <w:t>logies</w:t>
      </w:r>
    </w:p>
    <w:p w14:paraId="712F401D" w14:textId="3F7932EF" w:rsidR="00436CC0" w:rsidRDefault="00436CC0" w:rsidP="00436CC0">
      <w:pPr>
        <w:pStyle w:val="ListParagraph"/>
        <w:spacing w:line="360" w:lineRule="auto"/>
        <w:ind w:firstLine="720"/>
      </w:pPr>
      <w:r>
        <w:t xml:space="preserve">None </w:t>
      </w:r>
    </w:p>
    <w:p w14:paraId="44EBE121" w14:textId="44DF7194" w:rsidR="004942F4" w:rsidRDefault="004942F4" w:rsidP="00A1724B">
      <w:pPr>
        <w:pStyle w:val="ListParagraph"/>
        <w:numPr>
          <w:ilvl w:val="0"/>
          <w:numId w:val="1"/>
        </w:numPr>
        <w:spacing w:line="360" w:lineRule="auto"/>
      </w:pPr>
      <w:r>
        <w:t>Approval of minutes from meeting on</w:t>
      </w:r>
      <w:r w:rsidR="00762876">
        <w:t xml:space="preserve"> </w:t>
      </w:r>
      <w:r w:rsidR="001B4BCD">
        <w:t>19</w:t>
      </w:r>
      <w:r w:rsidR="001B4BCD" w:rsidRPr="001B4BCD">
        <w:rPr>
          <w:vertAlign w:val="superscript"/>
        </w:rPr>
        <w:t>th</w:t>
      </w:r>
      <w:r w:rsidR="001B4BCD">
        <w:t xml:space="preserve"> October 2021</w:t>
      </w:r>
      <w:r w:rsidR="002263A3">
        <w:t xml:space="preserve">. </w:t>
      </w:r>
      <w:r w:rsidR="002263A3">
        <w:tab/>
      </w:r>
      <w:r w:rsidR="00A1724B">
        <w:tab/>
      </w:r>
      <w:r w:rsidR="00A1724B">
        <w:tab/>
      </w:r>
      <w:r w:rsidR="002263A3">
        <w:t>(</w:t>
      </w:r>
      <w:r w:rsidR="00AF5FFE">
        <w:t>20</w:t>
      </w:r>
      <w:r w:rsidR="002263A3">
        <w:t>:</w:t>
      </w:r>
      <w:r w:rsidR="00A112AE">
        <w:t>3</w:t>
      </w:r>
      <w:r w:rsidR="002263A3">
        <w:t>0)</w:t>
      </w:r>
    </w:p>
    <w:p w14:paraId="53D1A78A" w14:textId="079CB5FA" w:rsidR="00436CC0" w:rsidRDefault="00436CC0" w:rsidP="00436CC0">
      <w:pPr>
        <w:spacing w:line="360" w:lineRule="auto"/>
        <w:ind w:left="1440"/>
      </w:pPr>
      <w:r>
        <w:t>Approved</w:t>
      </w:r>
    </w:p>
    <w:p w14:paraId="28289425" w14:textId="2757E490" w:rsidR="00762876" w:rsidRDefault="00762876" w:rsidP="00A1724B">
      <w:pPr>
        <w:pStyle w:val="ListParagraph"/>
        <w:numPr>
          <w:ilvl w:val="0"/>
          <w:numId w:val="1"/>
        </w:numPr>
        <w:spacing w:line="360" w:lineRule="auto"/>
      </w:pPr>
      <w:r>
        <w:t>Review of last meeting and any actions/matters carried over.</w:t>
      </w:r>
      <w:r w:rsidR="00CC2862">
        <w:tab/>
      </w:r>
      <w:r w:rsidR="00A1724B">
        <w:tab/>
      </w:r>
      <w:r w:rsidR="00A1724B">
        <w:tab/>
      </w:r>
      <w:r w:rsidR="00CC2862">
        <w:t>(</w:t>
      </w:r>
      <w:r w:rsidR="00AF5FFE">
        <w:t>20</w:t>
      </w:r>
      <w:r w:rsidR="00CC2862">
        <w:t>:</w:t>
      </w:r>
      <w:r w:rsidR="002C1366">
        <w:t>4</w:t>
      </w:r>
      <w:r w:rsidR="00CC2862">
        <w:t>0)</w:t>
      </w:r>
    </w:p>
    <w:p w14:paraId="31E99FC1" w14:textId="4014D70E" w:rsidR="00A1724B" w:rsidRDefault="00A1724B" w:rsidP="00A1724B">
      <w:pPr>
        <w:pStyle w:val="ListParagraph"/>
        <w:numPr>
          <w:ilvl w:val="1"/>
          <w:numId w:val="1"/>
        </w:numPr>
        <w:spacing w:line="360" w:lineRule="auto"/>
      </w:pPr>
      <w:r>
        <w:t xml:space="preserve">Progress update </w:t>
      </w:r>
      <w:r w:rsidR="008C40A2">
        <w:t>on P7 Residential</w:t>
      </w:r>
    </w:p>
    <w:p w14:paraId="5EF33519" w14:textId="11241B5B" w:rsidR="009A7ACE" w:rsidRDefault="00436CC0" w:rsidP="009A7ACE">
      <w:pPr>
        <w:pStyle w:val="ListParagraph"/>
        <w:numPr>
          <w:ilvl w:val="2"/>
          <w:numId w:val="1"/>
        </w:numPr>
        <w:spacing w:line="360" w:lineRule="auto"/>
      </w:pPr>
      <w:r>
        <w:t xml:space="preserve">Mrs </w:t>
      </w:r>
      <w:r w:rsidR="000B3711">
        <w:t>Tomlinson</w:t>
      </w:r>
      <w:r>
        <w:t xml:space="preserve"> advised that</w:t>
      </w:r>
      <w:r w:rsidR="00853227">
        <w:t xml:space="preserve"> she attended the Headteacher</w:t>
      </w:r>
      <w:r>
        <w:t xml:space="preserve"> Cluster meeting</w:t>
      </w:r>
      <w:r w:rsidR="00B0537C">
        <w:t xml:space="preserve"> </w:t>
      </w:r>
      <w:r w:rsidR="00853227">
        <w:t>after our last</w:t>
      </w:r>
      <w:r w:rsidR="00934B22">
        <w:t xml:space="preserve"> parent council</w:t>
      </w:r>
      <w:r w:rsidR="00853227">
        <w:t xml:space="preserve"> </w:t>
      </w:r>
      <w:r w:rsidR="00DB72F8">
        <w:t>meeting,</w:t>
      </w:r>
      <w:r w:rsidR="00D562E1">
        <w:t xml:space="preserve"> and this was to discuss </w:t>
      </w:r>
      <w:r>
        <w:t xml:space="preserve">to see if </w:t>
      </w:r>
      <w:r w:rsidR="00D562E1">
        <w:t xml:space="preserve">it would be </w:t>
      </w:r>
      <w:r w:rsidR="00934B22">
        <w:t>allowed/</w:t>
      </w:r>
      <w:r>
        <w:t>approved</w:t>
      </w:r>
      <w:r w:rsidR="00D562E1">
        <w:t xml:space="preserve">. </w:t>
      </w:r>
      <w:r>
        <w:t xml:space="preserve"> </w:t>
      </w:r>
      <w:r w:rsidR="00822F5B">
        <w:t>H</w:t>
      </w:r>
      <w:r w:rsidR="00D562E1">
        <w:t xml:space="preserve">ealth &amp; Safety </w:t>
      </w:r>
      <w:r w:rsidR="00822F5B">
        <w:t xml:space="preserve">have </w:t>
      </w:r>
      <w:r w:rsidR="00765357">
        <w:t>given</w:t>
      </w:r>
      <w:r w:rsidR="00D562E1">
        <w:t xml:space="preserve"> the</w:t>
      </w:r>
      <w:r w:rsidR="00822F5B">
        <w:t xml:space="preserve"> </w:t>
      </w:r>
      <w:r w:rsidR="00765357">
        <w:t>go head</w:t>
      </w:r>
      <w:r w:rsidR="00822F5B">
        <w:t xml:space="preserve"> to book and it</w:t>
      </w:r>
      <w:r w:rsidR="00D562E1">
        <w:t xml:space="preserve"> has been</w:t>
      </w:r>
      <w:r w:rsidR="00822F5B">
        <w:t xml:space="preserve"> booked</w:t>
      </w:r>
      <w:r w:rsidR="00D562E1">
        <w:t xml:space="preserve">. They have booked </w:t>
      </w:r>
      <w:proofErr w:type="spellStart"/>
      <w:r w:rsidR="00D562E1">
        <w:t>Lendrick</w:t>
      </w:r>
      <w:proofErr w:type="spellEnd"/>
      <w:r w:rsidR="00D562E1">
        <w:t xml:space="preserve"> Muir</w:t>
      </w:r>
      <w:r w:rsidR="00441CF8">
        <w:t xml:space="preserve"> for this. </w:t>
      </w:r>
      <w:r w:rsidR="00822F5B">
        <w:t xml:space="preserve"> </w:t>
      </w:r>
      <w:proofErr w:type="spellStart"/>
      <w:r w:rsidR="00822F5B">
        <w:t>Lendrick</w:t>
      </w:r>
      <w:proofErr w:type="spellEnd"/>
      <w:r w:rsidR="00822F5B">
        <w:t xml:space="preserve"> Muir </w:t>
      </w:r>
      <w:r w:rsidR="003F6387">
        <w:t>can’t</w:t>
      </w:r>
      <w:r w:rsidR="00822F5B">
        <w:t xml:space="preserve"> </w:t>
      </w:r>
      <w:r w:rsidR="00765357">
        <w:t>accommodate</w:t>
      </w:r>
      <w:r w:rsidR="00822F5B">
        <w:t xml:space="preserve"> all </w:t>
      </w:r>
      <w:r w:rsidR="003F6387">
        <w:t xml:space="preserve">of Alva students </w:t>
      </w:r>
      <w:r w:rsidR="00822F5B">
        <w:t>in</w:t>
      </w:r>
      <w:r w:rsidR="003F6387">
        <w:t xml:space="preserve"> the</w:t>
      </w:r>
      <w:r w:rsidR="00822F5B">
        <w:t xml:space="preserve"> one go</w:t>
      </w:r>
      <w:r w:rsidR="00441CF8">
        <w:t xml:space="preserve"> therefore t</w:t>
      </w:r>
      <w:r w:rsidR="003F6387">
        <w:t>wo groups will attend</w:t>
      </w:r>
      <w:r w:rsidR="008567C1">
        <w:t>, 1</w:t>
      </w:r>
      <w:r w:rsidR="008567C1" w:rsidRPr="008567C1">
        <w:rPr>
          <w:vertAlign w:val="superscript"/>
        </w:rPr>
        <w:t>st</w:t>
      </w:r>
      <w:r w:rsidR="008567C1">
        <w:t xml:space="preserve"> group 2/</w:t>
      </w:r>
      <w:r w:rsidR="004679CA">
        <w:t>3</w:t>
      </w:r>
      <w:r w:rsidR="008567C1">
        <w:t>/</w:t>
      </w:r>
      <w:r w:rsidR="004679CA">
        <w:t xml:space="preserve">4 </w:t>
      </w:r>
      <w:r w:rsidR="008567C1">
        <w:t xml:space="preserve"> then 2</w:t>
      </w:r>
      <w:r w:rsidR="008567C1" w:rsidRPr="008567C1">
        <w:rPr>
          <w:vertAlign w:val="superscript"/>
        </w:rPr>
        <w:t>nd</w:t>
      </w:r>
      <w:r w:rsidR="008567C1">
        <w:t xml:space="preserve"> group 4/5/</w:t>
      </w:r>
      <w:r w:rsidR="004679CA">
        <w:t>6</w:t>
      </w:r>
      <w:r w:rsidR="008567C1">
        <w:t>, we are part of the 2</w:t>
      </w:r>
      <w:r w:rsidR="008567C1" w:rsidRPr="008567C1">
        <w:rPr>
          <w:vertAlign w:val="superscript"/>
        </w:rPr>
        <w:t>nd</w:t>
      </w:r>
      <w:r w:rsidR="008567C1">
        <w:t xml:space="preserve"> group along with Muckhart</w:t>
      </w:r>
      <w:r w:rsidR="00845CAD">
        <w:t xml:space="preserve">. The </w:t>
      </w:r>
      <w:r w:rsidR="00F4317B">
        <w:t>school</w:t>
      </w:r>
      <w:r w:rsidR="00845CAD">
        <w:t xml:space="preserve"> has p</w:t>
      </w:r>
      <w:r w:rsidR="006A7249">
        <w:t>reviously</w:t>
      </w:r>
      <w:r w:rsidR="00ED5BEC">
        <w:t xml:space="preserve"> used</w:t>
      </w:r>
      <w:r w:rsidR="006A7249">
        <w:t xml:space="preserve"> </w:t>
      </w:r>
      <w:proofErr w:type="spellStart"/>
      <w:r w:rsidR="006A7249">
        <w:t>Dalguise</w:t>
      </w:r>
      <w:proofErr w:type="spellEnd"/>
      <w:r w:rsidR="006A7249">
        <w:t xml:space="preserve"> but will now be </w:t>
      </w:r>
      <w:proofErr w:type="spellStart"/>
      <w:r w:rsidR="006A7249">
        <w:t>Lendrick</w:t>
      </w:r>
      <w:proofErr w:type="spellEnd"/>
      <w:r w:rsidR="006A7249">
        <w:t xml:space="preserve"> Muir, this was </w:t>
      </w:r>
      <w:r w:rsidR="00895B0E">
        <w:t xml:space="preserve">a </w:t>
      </w:r>
      <w:r w:rsidR="006A7249">
        <w:t xml:space="preserve">decision </w:t>
      </w:r>
      <w:r w:rsidR="00895B0E">
        <w:t xml:space="preserve">that was looked at </w:t>
      </w:r>
      <w:r w:rsidR="006A7249">
        <w:t>before Covid as cost was</w:t>
      </w:r>
      <w:r w:rsidR="00ED5BEC">
        <w:t xml:space="preserve"> increasing and proving</w:t>
      </w:r>
      <w:r w:rsidR="006A7249">
        <w:t xml:space="preserve"> very expensive and not good value for money. </w:t>
      </w:r>
      <w:proofErr w:type="spellStart"/>
      <w:r w:rsidR="009A7ACE">
        <w:t>Lendrick</w:t>
      </w:r>
      <w:proofErr w:type="spellEnd"/>
      <w:r w:rsidR="00ED5BEC">
        <w:t xml:space="preserve"> Muir proves</w:t>
      </w:r>
      <w:r w:rsidR="009A7ACE">
        <w:t xml:space="preserve"> good value and its on the </w:t>
      </w:r>
      <w:r w:rsidR="004679CA">
        <w:t>doorstep</w:t>
      </w:r>
      <w:r w:rsidR="00ED5BEC">
        <w:t xml:space="preserve"> which is easier for Children that</w:t>
      </w:r>
      <w:r w:rsidR="00FA7222">
        <w:t xml:space="preserve"> might</w:t>
      </w:r>
      <w:r w:rsidR="00ED5BEC">
        <w:t xml:space="preserve"> find it more difficult to be away or need</w:t>
      </w:r>
      <w:r w:rsidR="00FA7222">
        <w:t xml:space="preserve"> to return home during the trip. </w:t>
      </w:r>
      <w:r w:rsidR="00C309EA">
        <w:t xml:space="preserve"> The Headteacher form Alva </w:t>
      </w:r>
      <w:r w:rsidR="00C309EA">
        <w:lastRenderedPageBreak/>
        <w:t>is the main Co-ordinator for the residential</w:t>
      </w:r>
      <w:r w:rsidR="005D3D84">
        <w:t xml:space="preserve"> and is planning to put out a communication to the parents before Christmas which should advise on details and the cost. </w:t>
      </w:r>
    </w:p>
    <w:p w14:paraId="6D7031D7" w14:textId="77777777" w:rsidR="003E6E93" w:rsidRDefault="003E6E93" w:rsidP="00A1724B">
      <w:pPr>
        <w:pStyle w:val="ListParagraph"/>
        <w:spacing w:line="360" w:lineRule="auto"/>
        <w:ind w:left="1352"/>
      </w:pPr>
    </w:p>
    <w:p w14:paraId="1F334D36" w14:textId="70E66165" w:rsidR="00762876" w:rsidRDefault="00762876" w:rsidP="00A1724B">
      <w:pPr>
        <w:pStyle w:val="ListParagraph"/>
        <w:numPr>
          <w:ilvl w:val="0"/>
          <w:numId w:val="1"/>
        </w:numPr>
        <w:spacing w:line="360" w:lineRule="auto"/>
      </w:pPr>
      <w:r>
        <w:t>New Business</w:t>
      </w:r>
      <w:r w:rsidR="00CC2862">
        <w:tab/>
      </w:r>
      <w:r w:rsidR="00CC2862">
        <w:tab/>
      </w:r>
      <w:r w:rsidR="00CC2862">
        <w:tab/>
      </w:r>
      <w:r w:rsidR="00CC2862">
        <w:tab/>
      </w:r>
      <w:r w:rsidR="00CC2862">
        <w:tab/>
      </w:r>
      <w:r w:rsidR="00CC2862">
        <w:tab/>
      </w:r>
      <w:r w:rsidR="00CC2862">
        <w:tab/>
      </w:r>
      <w:r w:rsidR="00A1724B">
        <w:tab/>
      </w:r>
      <w:r w:rsidR="00A1724B">
        <w:tab/>
      </w:r>
      <w:r w:rsidR="00CC2862">
        <w:t>(</w:t>
      </w:r>
      <w:r w:rsidR="00AF5FFE">
        <w:t>20</w:t>
      </w:r>
      <w:r w:rsidR="00CC2862">
        <w:t>:</w:t>
      </w:r>
      <w:r w:rsidR="002C1366">
        <w:t>5</w:t>
      </w:r>
      <w:r w:rsidR="004B134C">
        <w:t>5)</w:t>
      </w:r>
    </w:p>
    <w:p w14:paraId="6BBBC0A8" w14:textId="17A426F7" w:rsidR="00A5304E" w:rsidRDefault="00A5304E" w:rsidP="00A5304E">
      <w:pPr>
        <w:pStyle w:val="ListParagraph"/>
        <w:numPr>
          <w:ilvl w:val="1"/>
          <w:numId w:val="1"/>
        </w:numPr>
        <w:spacing w:line="360" w:lineRule="auto"/>
      </w:pPr>
      <w:r>
        <w:t>Christmas Events</w:t>
      </w:r>
    </w:p>
    <w:p w14:paraId="7D6B8301" w14:textId="1B368303" w:rsidR="00220B43" w:rsidRDefault="00220B43" w:rsidP="00220B43">
      <w:pPr>
        <w:pStyle w:val="ListParagraph"/>
        <w:numPr>
          <w:ilvl w:val="2"/>
          <w:numId w:val="1"/>
        </w:numPr>
        <w:spacing w:line="360" w:lineRule="auto"/>
      </w:pPr>
      <w:r>
        <w:t xml:space="preserve">Nothing to discuss regarding events as they have already been organised </w:t>
      </w:r>
    </w:p>
    <w:p w14:paraId="0E25CB11" w14:textId="3BAA9DA9" w:rsidR="002F6430" w:rsidRDefault="002F6430" w:rsidP="00A1724B">
      <w:pPr>
        <w:pStyle w:val="ListParagraph"/>
        <w:numPr>
          <w:ilvl w:val="0"/>
          <w:numId w:val="1"/>
        </w:numPr>
        <w:spacing w:line="360" w:lineRule="auto"/>
      </w:pPr>
      <w:r>
        <w:t>Other Business</w:t>
      </w:r>
      <w:r w:rsidR="004B134C">
        <w:tab/>
      </w:r>
      <w:r w:rsidR="004B134C">
        <w:tab/>
      </w:r>
      <w:r w:rsidR="004B134C">
        <w:tab/>
      </w:r>
      <w:r w:rsidR="004B134C">
        <w:tab/>
      </w:r>
      <w:r w:rsidR="004B134C">
        <w:tab/>
      </w:r>
      <w:r w:rsidR="004B134C">
        <w:tab/>
      </w:r>
      <w:r w:rsidR="004B134C">
        <w:tab/>
      </w:r>
      <w:r w:rsidR="00A1724B">
        <w:tab/>
      </w:r>
      <w:r w:rsidR="00A1724B">
        <w:tab/>
      </w:r>
      <w:r w:rsidR="004B134C">
        <w:t>(</w:t>
      </w:r>
      <w:r w:rsidR="00AF5FFE">
        <w:t>21</w:t>
      </w:r>
      <w:r w:rsidR="004B134C">
        <w:t>:</w:t>
      </w:r>
      <w:r w:rsidR="002C1366">
        <w:t>1</w:t>
      </w:r>
      <w:r w:rsidR="004B134C">
        <w:t>0)</w:t>
      </w:r>
    </w:p>
    <w:p w14:paraId="062A0E4C" w14:textId="0B8DE0DB" w:rsidR="0067661E" w:rsidRDefault="00F625E1" w:rsidP="00F676B3">
      <w:pPr>
        <w:pStyle w:val="ListParagraph"/>
        <w:numPr>
          <w:ilvl w:val="1"/>
          <w:numId w:val="1"/>
        </w:numPr>
        <w:spacing w:line="360" w:lineRule="auto"/>
      </w:pPr>
      <w:r>
        <w:t xml:space="preserve">Harry advised that it would be good </w:t>
      </w:r>
      <w:r w:rsidR="00266E05">
        <w:t xml:space="preserve">if we could have someone from the Dollar </w:t>
      </w:r>
      <w:r w:rsidR="00884319">
        <w:t>C</w:t>
      </w:r>
      <w:r w:rsidR="00266E05">
        <w:t xml:space="preserve">ommunity </w:t>
      </w:r>
      <w:r w:rsidR="00884319">
        <w:t>Co</w:t>
      </w:r>
      <w:r w:rsidR="00266E05">
        <w:t>uncil to work w</w:t>
      </w:r>
      <w:r w:rsidR="00643950">
        <w:t xml:space="preserve">ith us and </w:t>
      </w:r>
      <w:r w:rsidR="0042161F">
        <w:t>attend meetings</w:t>
      </w:r>
      <w:r w:rsidR="00B46DDB">
        <w:t xml:space="preserve"> or pass on Information, Alexis will ask Callum Jackson if he would be interested working alongside us</w:t>
      </w:r>
      <w:r w:rsidR="001B442A">
        <w:t xml:space="preserve"> to this end.</w:t>
      </w:r>
    </w:p>
    <w:p w14:paraId="109DF2EE" w14:textId="163279F2" w:rsidR="002F6430" w:rsidRDefault="002F6430" w:rsidP="00A1724B">
      <w:pPr>
        <w:pStyle w:val="ListParagraph"/>
        <w:numPr>
          <w:ilvl w:val="0"/>
          <w:numId w:val="1"/>
        </w:numPr>
        <w:spacing w:line="360" w:lineRule="auto"/>
      </w:pPr>
      <w:r>
        <w:t>Treasurers Report</w:t>
      </w:r>
      <w:r w:rsidR="004B134C">
        <w:tab/>
      </w:r>
      <w:r w:rsidR="004B134C">
        <w:tab/>
      </w:r>
      <w:r w:rsidR="004B134C">
        <w:tab/>
      </w:r>
      <w:r w:rsidR="004B134C">
        <w:tab/>
      </w:r>
      <w:r w:rsidR="004B134C">
        <w:tab/>
      </w:r>
      <w:r w:rsidR="004B134C">
        <w:tab/>
      </w:r>
      <w:r w:rsidR="00A1724B">
        <w:tab/>
      </w:r>
      <w:r w:rsidR="00A1724B">
        <w:tab/>
      </w:r>
      <w:r w:rsidR="004B134C">
        <w:t>(2</w:t>
      </w:r>
      <w:r w:rsidR="00AF5FFE">
        <w:t>1</w:t>
      </w:r>
      <w:r w:rsidR="004B134C">
        <w:t>:</w:t>
      </w:r>
      <w:r w:rsidR="002C1366">
        <w:t>2</w:t>
      </w:r>
      <w:r w:rsidR="004B134C">
        <w:t>0)</w:t>
      </w:r>
    </w:p>
    <w:p w14:paraId="39C0BECE" w14:textId="42FDD7C8" w:rsidR="002B4A64" w:rsidRDefault="0042161F" w:rsidP="002B4A64">
      <w:pPr>
        <w:pStyle w:val="ListParagraph"/>
        <w:numPr>
          <w:ilvl w:val="2"/>
          <w:numId w:val="1"/>
        </w:numPr>
        <w:spacing w:line="360" w:lineRule="auto"/>
      </w:pPr>
      <w:r>
        <w:t xml:space="preserve">The </w:t>
      </w:r>
      <w:r w:rsidR="002B4A64">
        <w:t>Bank statement</w:t>
      </w:r>
      <w:r>
        <w:t xml:space="preserve"> at the</w:t>
      </w:r>
      <w:r w:rsidR="002B4A64">
        <w:t xml:space="preserve"> end of October was £1926.74 </w:t>
      </w:r>
      <w:r>
        <w:t>and</w:t>
      </w:r>
      <w:r w:rsidR="002B4A64">
        <w:t xml:space="preserve"> £89.20 </w:t>
      </w:r>
      <w:r>
        <w:t xml:space="preserve">was made </w:t>
      </w:r>
      <w:r w:rsidR="002B4A64">
        <w:t>from the lottery</w:t>
      </w:r>
    </w:p>
    <w:p w14:paraId="258829DC" w14:textId="639DA921" w:rsidR="00962F98" w:rsidRDefault="002F6430" w:rsidP="00A1724B">
      <w:pPr>
        <w:pStyle w:val="ListParagraph"/>
        <w:numPr>
          <w:ilvl w:val="0"/>
          <w:numId w:val="1"/>
        </w:numPr>
        <w:spacing w:line="360" w:lineRule="auto"/>
      </w:pPr>
      <w:r>
        <w:t>Sub-committee Report</w:t>
      </w:r>
      <w:r w:rsidR="004B134C">
        <w:tab/>
      </w:r>
      <w:r w:rsidR="004B134C">
        <w:tab/>
      </w:r>
      <w:r w:rsidR="004B134C">
        <w:tab/>
      </w:r>
      <w:r w:rsidR="004B134C">
        <w:tab/>
      </w:r>
      <w:r w:rsidR="004B134C">
        <w:tab/>
      </w:r>
      <w:r w:rsidR="00A1724B">
        <w:tab/>
      </w:r>
      <w:r w:rsidR="00A1724B">
        <w:tab/>
      </w:r>
      <w:r w:rsidR="004B134C">
        <w:tab/>
        <w:t>(2</w:t>
      </w:r>
      <w:r w:rsidR="00AF5FFE">
        <w:t>1</w:t>
      </w:r>
      <w:r w:rsidR="004B134C">
        <w:t>:</w:t>
      </w:r>
      <w:r w:rsidR="002C1366">
        <w:t>25</w:t>
      </w:r>
      <w:r w:rsidR="004B134C">
        <w:t>)</w:t>
      </w:r>
      <w:r w:rsidR="00962F98">
        <w:tab/>
      </w:r>
      <w:r w:rsidR="00962F98">
        <w:tab/>
        <w:t>No items to report on</w:t>
      </w:r>
    </w:p>
    <w:p w14:paraId="73D87CF3" w14:textId="6C0B23B7" w:rsidR="000259EE" w:rsidRDefault="00AF5FFE" w:rsidP="00A1724B">
      <w:pPr>
        <w:pStyle w:val="ListParagraph"/>
        <w:numPr>
          <w:ilvl w:val="0"/>
          <w:numId w:val="1"/>
        </w:numPr>
        <w:spacing w:line="360" w:lineRule="auto"/>
      </w:pPr>
      <w:r>
        <w:t>Head teacher</w:t>
      </w:r>
      <w:r w:rsidR="000259EE">
        <w:t xml:space="preserve"> </w:t>
      </w:r>
      <w:r w:rsidR="001E1671">
        <w:t xml:space="preserve">and Nursery </w:t>
      </w:r>
      <w:r w:rsidR="000259EE">
        <w:t>Report</w:t>
      </w:r>
      <w:r w:rsidR="004B134C">
        <w:tab/>
      </w:r>
      <w:r w:rsidR="004B134C">
        <w:tab/>
      </w:r>
      <w:r w:rsidR="004B134C">
        <w:tab/>
      </w:r>
      <w:r w:rsidR="004B134C">
        <w:tab/>
      </w:r>
      <w:r w:rsidR="00A1724B">
        <w:tab/>
      </w:r>
      <w:r w:rsidR="00A1724B">
        <w:tab/>
      </w:r>
      <w:r w:rsidR="00177EB8">
        <w:t>(2</w:t>
      </w:r>
      <w:r>
        <w:t>1</w:t>
      </w:r>
      <w:r w:rsidR="00177EB8">
        <w:t>:</w:t>
      </w:r>
      <w:r w:rsidR="00913520">
        <w:t>35)</w:t>
      </w:r>
      <w:r w:rsidR="00177EB8">
        <w:tab/>
      </w:r>
    </w:p>
    <w:p w14:paraId="0DED2ADB" w14:textId="06A1F1A0" w:rsidR="0046448F" w:rsidRDefault="0046448F" w:rsidP="0046448F">
      <w:pPr>
        <w:jc w:val="center"/>
        <w:rPr>
          <w:rFonts w:ascii="Century Gothic" w:hAnsi="Century Gothic"/>
          <w:b/>
          <w:bCs/>
        </w:rPr>
      </w:pPr>
      <w:r>
        <w:rPr>
          <w:noProof/>
          <w:sz w:val="32"/>
        </w:rPr>
        <w:drawing>
          <wp:inline distT="0" distB="0" distL="0" distR="0" wp14:anchorId="30B79573" wp14:editId="07313A9B">
            <wp:extent cx="814705" cy="814705"/>
            <wp:effectExtent l="0" t="0" r="4445"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a:ln>
                      <a:noFill/>
                    </a:ln>
                  </pic:spPr>
                </pic:pic>
              </a:graphicData>
            </a:graphic>
          </wp:inline>
        </w:drawing>
      </w:r>
    </w:p>
    <w:p w14:paraId="5E91DCE0" w14:textId="77777777" w:rsidR="0046448F" w:rsidRDefault="0046448F" w:rsidP="0046448F">
      <w:pPr>
        <w:jc w:val="center"/>
        <w:rPr>
          <w:rFonts w:ascii="Century Gothic" w:hAnsi="Century Gothic"/>
          <w:b/>
          <w:bCs/>
          <w:sz w:val="24"/>
          <w:szCs w:val="24"/>
        </w:rPr>
      </w:pPr>
      <w:r>
        <w:rPr>
          <w:rFonts w:ascii="Century Gothic" w:hAnsi="Century Gothic"/>
          <w:b/>
          <w:bCs/>
          <w:sz w:val="24"/>
          <w:szCs w:val="24"/>
        </w:rPr>
        <w:t>Parent Council Meeting – Wednesday 8</w:t>
      </w:r>
      <w:r>
        <w:rPr>
          <w:rFonts w:ascii="Century Gothic" w:hAnsi="Century Gothic"/>
          <w:b/>
          <w:bCs/>
          <w:sz w:val="24"/>
          <w:szCs w:val="24"/>
          <w:vertAlign w:val="superscript"/>
        </w:rPr>
        <w:t>th</w:t>
      </w:r>
      <w:r>
        <w:rPr>
          <w:rFonts w:ascii="Century Gothic" w:hAnsi="Century Gothic"/>
          <w:b/>
          <w:bCs/>
          <w:sz w:val="24"/>
          <w:szCs w:val="24"/>
        </w:rPr>
        <w:t xml:space="preserve"> December 2021</w:t>
      </w:r>
    </w:p>
    <w:p w14:paraId="1CD3603F" w14:textId="77777777" w:rsidR="0046448F" w:rsidRDefault="0046448F" w:rsidP="0046448F">
      <w:pPr>
        <w:jc w:val="center"/>
        <w:rPr>
          <w:rFonts w:ascii="Century Gothic" w:hAnsi="Century Gothic"/>
          <w:b/>
          <w:bCs/>
          <w:sz w:val="24"/>
          <w:szCs w:val="24"/>
        </w:rPr>
      </w:pPr>
      <w:r>
        <w:rPr>
          <w:rFonts w:ascii="Century Gothic" w:hAnsi="Century Gothic"/>
          <w:b/>
          <w:bCs/>
          <w:sz w:val="24"/>
          <w:szCs w:val="24"/>
        </w:rPr>
        <w:t>Head Teacher’s Report</w:t>
      </w:r>
    </w:p>
    <w:p w14:paraId="74200B07" w14:textId="77777777" w:rsidR="0046448F" w:rsidRDefault="0046448F" w:rsidP="0046448F">
      <w:pPr>
        <w:rPr>
          <w:rFonts w:ascii="Century Gothic" w:hAnsi="Century Gothic"/>
          <w:b/>
          <w:bCs/>
        </w:rPr>
      </w:pPr>
    </w:p>
    <w:p w14:paraId="0C5409F3" w14:textId="77777777" w:rsidR="0046448F" w:rsidRDefault="0046448F" w:rsidP="0046448F">
      <w:pPr>
        <w:rPr>
          <w:rFonts w:ascii="Century Gothic" w:hAnsi="Century Gothic"/>
          <w:b/>
          <w:bCs/>
        </w:rPr>
      </w:pPr>
      <w:r>
        <w:rPr>
          <w:rFonts w:ascii="Century Gothic" w:hAnsi="Century Gothic"/>
          <w:b/>
          <w:bCs/>
        </w:rPr>
        <w:t>COVID-19 Update</w:t>
      </w:r>
    </w:p>
    <w:p w14:paraId="0F0E733E" w14:textId="77777777" w:rsidR="0046448F" w:rsidRDefault="0046448F" w:rsidP="0046448F">
      <w:pPr>
        <w:pStyle w:val="ListParagraph"/>
        <w:numPr>
          <w:ilvl w:val="0"/>
          <w:numId w:val="2"/>
        </w:numPr>
        <w:spacing w:after="160" w:line="256" w:lineRule="auto"/>
        <w:rPr>
          <w:rFonts w:ascii="Century Gothic" w:hAnsi="Century Gothic"/>
          <w:b/>
          <w:bCs/>
        </w:rPr>
      </w:pPr>
      <w:r>
        <w:rPr>
          <w:rFonts w:ascii="Century Gothic" w:hAnsi="Century Gothic"/>
          <w:bCs/>
        </w:rPr>
        <w:t xml:space="preserve">At present we have 22 positive PCR Tests across the school. </w:t>
      </w:r>
    </w:p>
    <w:p w14:paraId="3867BB56" w14:textId="77777777" w:rsidR="0046448F" w:rsidRDefault="0046448F" w:rsidP="0046448F">
      <w:pPr>
        <w:pStyle w:val="ListParagraph"/>
        <w:numPr>
          <w:ilvl w:val="0"/>
          <w:numId w:val="2"/>
        </w:numPr>
        <w:spacing w:after="160" w:line="256" w:lineRule="auto"/>
        <w:rPr>
          <w:rFonts w:ascii="Century Gothic" w:hAnsi="Century Gothic"/>
          <w:b/>
          <w:bCs/>
        </w:rPr>
      </w:pPr>
      <w:r>
        <w:rPr>
          <w:rFonts w:ascii="Century Gothic" w:hAnsi="Century Gothic"/>
          <w:bCs/>
        </w:rPr>
        <w:t>Increased measures introduced last week in school will continue until the end of term. These include staff doing daily lateral flow tests, maximum of two classes in the dinner hall, playground bubbles.</w:t>
      </w:r>
    </w:p>
    <w:p w14:paraId="7E8A935A" w14:textId="77777777" w:rsidR="0046448F" w:rsidRDefault="0046448F" w:rsidP="0046448F">
      <w:pPr>
        <w:pStyle w:val="ListParagraph"/>
        <w:numPr>
          <w:ilvl w:val="0"/>
          <w:numId w:val="2"/>
        </w:numPr>
        <w:spacing w:after="160" w:line="256" w:lineRule="auto"/>
        <w:rPr>
          <w:rFonts w:ascii="Century Gothic" w:hAnsi="Century Gothic"/>
          <w:b/>
          <w:bCs/>
        </w:rPr>
      </w:pPr>
      <w:r>
        <w:rPr>
          <w:rFonts w:ascii="Century Gothic" w:hAnsi="Century Gothic"/>
          <w:bCs/>
        </w:rPr>
        <w:t>We will plan to reduce these measures from Wednesday 5</w:t>
      </w:r>
      <w:r>
        <w:rPr>
          <w:rFonts w:ascii="Century Gothic" w:hAnsi="Century Gothic"/>
          <w:bCs/>
          <w:vertAlign w:val="superscript"/>
        </w:rPr>
        <w:t>th</w:t>
      </w:r>
      <w:r>
        <w:rPr>
          <w:rFonts w:ascii="Century Gothic" w:hAnsi="Century Gothic"/>
          <w:bCs/>
        </w:rPr>
        <w:t xml:space="preserve"> January 2022.</w:t>
      </w:r>
    </w:p>
    <w:p w14:paraId="2543DDFB" w14:textId="77777777" w:rsidR="0046448F" w:rsidRDefault="0046448F" w:rsidP="0046448F">
      <w:pPr>
        <w:pStyle w:val="ListParagraph"/>
        <w:numPr>
          <w:ilvl w:val="0"/>
          <w:numId w:val="2"/>
        </w:numPr>
        <w:spacing w:after="160" w:line="256" w:lineRule="auto"/>
        <w:rPr>
          <w:rFonts w:ascii="Century Gothic" w:hAnsi="Century Gothic"/>
          <w:b/>
          <w:bCs/>
        </w:rPr>
      </w:pPr>
      <w:r>
        <w:rPr>
          <w:rFonts w:ascii="Century Gothic" w:hAnsi="Century Gothic"/>
          <w:bCs/>
        </w:rPr>
        <w:t>Cancellation of events – Family Tree Planting Event will be rescheduled for the new year, Christmas Carol Event will now take place virtually instead.</w:t>
      </w:r>
    </w:p>
    <w:p w14:paraId="37A7AA72" w14:textId="77777777" w:rsidR="0046448F" w:rsidRDefault="0046448F" w:rsidP="0046448F">
      <w:pPr>
        <w:pStyle w:val="ListParagraph"/>
        <w:numPr>
          <w:ilvl w:val="0"/>
          <w:numId w:val="2"/>
        </w:numPr>
        <w:spacing w:after="160" w:line="256" w:lineRule="auto"/>
        <w:rPr>
          <w:rFonts w:ascii="Century Gothic" w:hAnsi="Century Gothic"/>
          <w:b/>
          <w:bCs/>
        </w:rPr>
      </w:pPr>
      <w:r>
        <w:rPr>
          <w:rFonts w:ascii="Century Gothic" w:hAnsi="Century Gothic"/>
          <w:bCs/>
        </w:rPr>
        <w:t xml:space="preserve">The response of the community has been amazing and the patience and flexibility of our families has been greatly appreciated by the staff team. </w:t>
      </w:r>
    </w:p>
    <w:p w14:paraId="36429D19" w14:textId="77777777" w:rsidR="0046448F" w:rsidRDefault="0046448F" w:rsidP="0046448F">
      <w:pPr>
        <w:pStyle w:val="ListParagraph"/>
        <w:rPr>
          <w:rFonts w:ascii="Century Gothic" w:hAnsi="Century Gothic"/>
          <w:b/>
          <w:bCs/>
        </w:rPr>
      </w:pPr>
    </w:p>
    <w:p w14:paraId="34919F13" w14:textId="77777777" w:rsidR="0046448F" w:rsidRDefault="0046448F" w:rsidP="0046448F">
      <w:pPr>
        <w:rPr>
          <w:rFonts w:ascii="Century Gothic" w:hAnsi="Century Gothic"/>
          <w:b/>
          <w:bCs/>
        </w:rPr>
      </w:pPr>
      <w:r>
        <w:rPr>
          <w:rFonts w:ascii="Century Gothic" w:hAnsi="Century Gothic"/>
          <w:b/>
          <w:bCs/>
        </w:rPr>
        <w:t>Staffing Updates</w:t>
      </w:r>
    </w:p>
    <w:p w14:paraId="51907152" w14:textId="77777777" w:rsidR="0046448F" w:rsidRDefault="0046448F" w:rsidP="0046448F">
      <w:pPr>
        <w:pStyle w:val="ListParagraph"/>
        <w:numPr>
          <w:ilvl w:val="0"/>
          <w:numId w:val="3"/>
        </w:numPr>
        <w:spacing w:after="160" w:line="256" w:lineRule="auto"/>
        <w:rPr>
          <w:rFonts w:ascii="Century Gothic" w:hAnsi="Century Gothic"/>
          <w:b/>
          <w:bCs/>
        </w:rPr>
      </w:pPr>
      <w:r>
        <w:rPr>
          <w:rFonts w:ascii="Century Gothic" w:hAnsi="Century Gothic"/>
          <w:bCs/>
        </w:rPr>
        <w:t>Miss Shona Thomson, P2 Class Teacher, is working from home from Monday 6</w:t>
      </w:r>
      <w:r>
        <w:rPr>
          <w:rFonts w:ascii="Century Gothic" w:hAnsi="Century Gothic"/>
          <w:bCs/>
          <w:vertAlign w:val="superscript"/>
        </w:rPr>
        <w:t>th</w:t>
      </w:r>
      <w:r>
        <w:rPr>
          <w:rFonts w:ascii="Century Gothic" w:hAnsi="Century Gothic"/>
          <w:bCs/>
        </w:rPr>
        <w:t xml:space="preserve"> December. Miss Thomson is planning to start her maternity leave after the mid-February break. Miss Ashleigh Renwick has secured the position as P2 Class Teacher from Monday 6</w:t>
      </w:r>
      <w:r>
        <w:rPr>
          <w:rFonts w:ascii="Century Gothic" w:hAnsi="Century Gothic"/>
          <w:bCs/>
          <w:vertAlign w:val="superscript"/>
        </w:rPr>
        <w:t>th</w:t>
      </w:r>
      <w:r>
        <w:rPr>
          <w:rFonts w:ascii="Century Gothic" w:hAnsi="Century Gothic"/>
          <w:bCs/>
        </w:rPr>
        <w:t xml:space="preserve"> December until the end of the session. Miss </w:t>
      </w:r>
      <w:r>
        <w:rPr>
          <w:rFonts w:ascii="Century Gothic" w:hAnsi="Century Gothic"/>
          <w:bCs/>
        </w:rPr>
        <w:lastRenderedPageBreak/>
        <w:t>Renwick joins us from St. Bernadette’s PS. Both teachers will work together over the next few weeks and into Term 3.</w:t>
      </w:r>
    </w:p>
    <w:p w14:paraId="2D583354" w14:textId="77777777" w:rsidR="0046448F" w:rsidRDefault="0046448F" w:rsidP="0046448F">
      <w:pPr>
        <w:pStyle w:val="ListParagraph"/>
        <w:numPr>
          <w:ilvl w:val="0"/>
          <w:numId w:val="3"/>
        </w:numPr>
        <w:spacing w:after="160" w:line="256" w:lineRule="auto"/>
        <w:rPr>
          <w:rFonts w:ascii="Century Gothic" w:hAnsi="Century Gothic"/>
          <w:b/>
          <w:bCs/>
        </w:rPr>
      </w:pPr>
      <w:r>
        <w:rPr>
          <w:rFonts w:ascii="Century Gothic" w:hAnsi="Century Gothic"/>
          <w:bCs/>
        </w:rPr>
        <w:t xml:space="preserve">Mrs </w:t>
      </w:r>
      <w:proofErr w:type="spellStart"/>
      <w:r>
        <w:rPr>
          <w:rFonts w:ascii="Century Gothic" w:hAnsi="Century Gothic"/>
          <w:bCs/>
        </w:rPr>
        <w:t>Peddie</w:t>
      </w:r>
      <w:proofErr w:type="spellEnd"/>
      <w:r>
        <w:rPr>
          <w:rFonts w:ascii="Century Gothic" w:hAnsi="Century Gothic"/>
          <w:bCs/>
        </w:rPr>
        <w:t>, P3/4A Class Teacher is also due to begin working from home from Wednesday 5</w:t>
      </w:r>
      <w:r>
        <w:rPr>
          <w:rFonts w:ascii="Century Gothic" w:hAnsi="Century Gothic"/>
          <w:bCs/>
          <w:vertAlign w:val="superscript"/>
        </w:rPr>
        <w:t>th</w:t>
      </w:r>
      <w:r>
        <w:rPr>
          <w:rFonts w:ascii="Century Gothic" w:hAnsi="Century Gothic"/>
          <w:bCs/>
        </w:rPr>
        <w:t xml:space="preserve"> January 2022 and is planning to start her maternity leave in early March 2022. We have provisionally secured a class teacher for P3/4A from January until June next year. However, due to pre-employment checks unsure as to whether they will start on Wednesday 5</w:t>
      </w:r>
      <w:r>
        <w:rPr>
          <w:rFonts w:ascii="Century Gothic" w:hAnsi="Century Gothic"/>
          <w:bCs/>
          <w:vertAlign w:val="superscript"/>
        </w:rPr>
        <w:t>th</w:t>
      </w:r>
      <w:r>
        <w:rPr>
          <w:rFonts w:ascii="Century Gothic" w:hAnsi="Century Gothic"/>
          <w:bCs/>
        </w:rPr>
        <w:t xml:space="preserve"> January 2022 until the end of the session. Communication will be issued to parents within the next week.</w:t>
      </w:r>
    </w:p>
    <w:p w14:paraId="2BB5DD82" w14:textId="77777777" w:rsidR="0046448F" w:rsidRDefault="0046448F" w:rsidP="0046448F">
      <w:pPr>
        <w:pStyle w:val="ListParagraph"/>
        <w:numPr>
          <w:ilvl w:val="0"/>
          <w:numId w:val="3"/>
        </w:numPr>
        <w:spacing w:after="160" w:line="256" w:lineRule="auto"/>
        <w:rPr>
          <w:rFonts w:ascii="Century Gothic" w:hAnsi="Century Gothic"/>
          <w:b/>
          <w:bCs/>
        </w:rPr>
      </w:pPr>
      <w:r>
        <w:rPr>
          <w:rFonts w:ascii="Century Gothic" w:hAnsi="Century Gothic"/>
          <w:bCs/>
        </w:rPr>
        <w:t>Term 2 has challenging in terms of staffing. This is mainly due to staff going for PCR tests. At present, all staff have returned to work.</w:t>
      </w:r>
    </w:p>
    <w:p w14:paraId="7AFF7C58" w14:textId="77777777" w:rsidR="0046448F" w:rsidRDefault="0046448F" w:rsidP="0046448F">
      <w:pPr>
        <w:pStyle w:val="ListParagraph"/>
        <w:numPr>
          <w:ilvl w:val="0"/>
          <w:numId w:val="3"/>
        </w:numPr>
        <w:spacing w:after="160" w:line="256" w:lineRule="auto"/>
        <w:rPr>
          <w:rFonts w:ascii="Century Gothic" w:hAnsi="Century Gothic"/>
        </w:rPr>
      </w:pPr>
      <w:r>
        <w:rPr>
          <w:rFonts w:ascii="Century Gothic" w:hAnsi="Century Gothic"/>
          <w:bCs/>
        </w:rPr>
        <w:t>Our 10 hour Learning Assistant Post was advertised internally and interviews will take place before the end of term.</w:t>
      </w:r>
    </w:p>
    <w:p w14:paraId="36523E0C" w14:textId="77777777" w:rsidR="0046448F" w:rsidRDefault="0046448F" w:rsidP="0046448F">
      <w:pPr>
        <w:rPr>
          <w:rFonts w:ascii="Century Gothic" w:hAnsi="Century Gothic"/>
          <w:b/>
          <w:bCs/>
        </w:rPr>
      </w:pPr>
    </w:p>
    <w:p w14:paraId="0C23126D" w14:textId="77777777" w:rsidR="0046448F" w:rsidRDefault="0046448F" w:rsidP="0046448F">
      <w:pPr>
        <w:rPr>
          <w:rFonts w:ascii="Century Gothic" w:hAnsi="Century Gothic"/>
          <w:b/>
          <w:bCs/>
        </w:rPr>
      </w:pPr>
      <w:r>
        <w:rPr>
          <w:rFonts w:ascii="Century Gothic" w:hAnsi="Century Gothic"/>
          <w:b/>
          <w:bCs/>
        </w:rPr>
        <w:t xml:space="preserve">P7 </w:t>
      </w:r>
      <w:proofErr w:type="spellStart"/>
      <w:r>
        <w:rPr>
          <w:rFonts w:ascii="Century Gothic" w:hAnsi="Century Gothic"/>
          <w:b/>
          <w:bCs/>
        </w:rPr>
        <w:t>Lendrick</w:t>
      </w:r>
      <w:proofErr w:type="spellEnd"/>
      <w:r>
        <w:rPr>
          <w:rFonts w:ascii="Century Gothic" w:hAnsi="Century Gothic"/>
          <w:b/>
          <w:bCs/>
        </w:rPr>
        <w:t xml:space="preserve"> Muir Trip</w:t>
      </w:r>
    </w:p>
    <w:p w14:paraId="38869EB0" w14:textId="77777777" w:rsidR="0046448F" w:rsidRDefault="0046448F" w:rsidP="0046448F">
      <w:pPr>
        <w:pStyle w:val="ListParagraph"/>
        <w:numPr>
          <w:ilvl w:val="0"/>
          <w:numId w:val="4"/>
        </w:numPr>
        <w:spacing w:after="160" w:line="256" w:lineRule="auto"/>
        <w:rPr>
          <w:rFonts w:ascii="Century Gothic" w:hAnsi="Century Gothic"/>
          <w:b/>
          <w:bCs/>
        </w:rPr>
      </w:pPr>
      <w:r>
        <w:rPr>
          <w:rFonts w:ascii="Century Gothic" w:hAnsi="Century Gothic"/>
          <w:bCs/>
        </w:rPr>
        <w:t xml:space="preserve">The Local Authority’s Health and Safety Team have given the cluster primary schools approval for book the P7 Transition Trip to </w:t>
      </w:r>
      <w:proofErr w:type="spellStart"/>
      <w:r>
        <w:rPr>
          <w:rFonts w:ascii="Century Gothic" w:hAnsi="Century Gothic"/>
          <w:bCs/>
        </w:rPr>
        <w:t>Lendrick</w:t>
      </w:r>
      <w:proofErr w:type="spellEnd"/>
      <w:r>
        <w:rPr>
          <w:rFonts w:ascii="Century Gothic" w:hAnsi="Century Gothic"/>
          <w:bCs/>
        </w:rPr>
        <w:t xml:space="preserve"> Muir in early May 2022. The decision to move from to </w:t>
      </w:r>
      <w:proofErr w:type="spellStart"/>
      <w:r>
        <w:rPr>
          <w:rFonts w:ascii="Century Gothic" w:hAnsi="Century Gothic"/>
          <w:bCs/>
        </w:rPr>
        <w:t>Lendrick</w:t>
      </w:r>
      <w:proofErr w:type="spellEnd"/>
      <w:r>
        <w:rPr>
          <w:rFonts w:ascii="Century Gothic" w:hAnsi="Century Gothic"/>
          <w:bCs/>
        </w:rPr>
        <w:t xml:space="preserve"> Muir from </w:t>
      </w:r>
      <w:proofErr w:type="spellStart"/>
      <w:r>
        <w:rPr>
          <w:rFonts w:ascii="Century Gothic" w:hAnsi="Century Gothic"/>
          <w:bCs/>
        </w:rPr>
        <w:t>Dalguise</w:t>
      </w:r>
      <w:proofErr w:type="spellEnd"/>
      <w:r>
        <w:rPr>
          <w:rFonts w:ascii="Century Gothic" w:hAnsi="Century Gothic"/>
          <w:bCs/>
        </w:rPr>
        <w:t xml:space="preserve"> was based on cost including transport, overall value for money and proximity to home. A cluster-produced letter will be sent out before the end of this term.</w:t>
      </w:r>
    </w:p>
    <w:p w14:paraId="1F829D88" w14:textId="77777777" w:rsidR="0046448F" w:rsidRDefault="0046448F" w:rsidP="0046448F">
      <w:pPr>
        <w:rPr>
          <w:rFonts w:ascii="Century Gothic" w:hAnsi="Century Gothic"/>
          <w:b/>
          <w:bCs/>
        </w:rPr>
      </w:pPr>
    </w:p>
    <w:p w14:paraId="70E22AD8" w14:textId="77777777" w:rsidR="0046448F" w:rsidRDefault="0046448F" w:rsidP="0046448F">
      <w:pPr>
        <w:rPr>
          <w:rFonts w:ascii="Century Gothic" w:hAnsi="Century Gothic"/>
          <w:b/>
          <w:bCs/>
        </w:rPr>
      </w:pPr>
      <w:r>
        <w:rPr>
          <w:rFonts w:ascii="Century Gothic" w:hAnsi="Century Gothic"/>
          <w:b/>
          <w:bCs/>
        </w:rPr>
        <w:t>Building Positive Relationships/Anti-Bullying Policies</w:t>
      </w:r>
    </w:p>
    <w:p w14:paraId="2F928267" w14:textId="77777777" w:rsidR="0046448F" w:rsidRDefault="0046448F" w:rsidP="0046448F">
      <w:pPr>
        <w:pStyle w:val="ListParagraph"/>
        <w:numPr>
          <w:ilvl w:val="0"/>
          <w:numId w:val="4"/>
        </w:numPr>
        <w:spacing w:after="160" w:line="256" w:lineRule="auto"/>
        <w:rPr>
          <w:rFonts w:ascii="Century Gothic" w:hAnsi="Century Gothic"/>
          <w:bCs/>
        </w:rPr>
      </w:pPr>
      <w:r>
        <w:rPr>
          <w:rFonts w:ascii="Century Gothic" w:hAnsi="Century Gothic"/>
          <w:bCs/>
        </w:rPr>
        <w:t>Launch of Emotion Works Health and Wellbeing Programme across the school in January 2022. This will be linked to the Wellbeing Indicators and our School Values.</w:t>
      </w:r>
    </w:p>
    <w:p w14:paraId="22A16C7B" w14:textId="77777777" w:rsidR="0046448F" w:rsidRDefault="0046448F" w:rsidP="0046448F">
      <w:pPr>
        <w:pStyle w:val="ListParagraph"/>
        <w:numPr>
          <w:ilvl w:val="0"/>
          <w:numId w:val="4"/>
        </w:numPr>
        <w:spacing w:after="160" w:line="256" w:lineRule="auto"/>
        <w:rPr>
          <w:rFonts w:ascii="Century Gothic" w:hAnsi="Century Gothic"/>
        </w:rPr>
      </w:pPr>
      <w:r>
        <w:rPr>
          <w:rFonts w:ascii="Century Gothic" w:hAnsi="Century Gothic"/>
        </w:rPr>
        <w:t>We have also developed a framework for behaviour that will be shared and used across the school in January 2022.</w:t>
      </w:r>
    </w:p>
    <w:p w14:paraId="25CB73F7" w14:textId="77777777" w:rsidR="0046448F" w:rsidRDefault="0046448F" w:rsidP="0046448F">
      <w:pPr>
        <w:rPr>
          <w:rFonts w:ascii="Century Gothic" w:hAnsi="Century Gothic"/>
        </w:rPr>
      </w:pPr>
      <w:r>
        <w:rPr>
          <w:rFonts w:ascii="Century Gothic" w:hAnsi="Century Gothic"/>
        </w:rPr>
        <w:t>Anti-Bullying Update</w:t>
      </w:r>
    </w:p>
    <w:p w14:paraId="092C96F0" w14:textId="77777777" w:rsidR="0046448F" w:rsidRDefault="0046448F" w:rsidP="0046448F">
      <w:pPr>
        <w:pStyle w:val="ListParagraph"/>
        <w:numPr>
          <w:ilvl w:val="0"/>
          <w:numId w:val="4"/>
        </w:numPr>
        <w:spacing w:after="160" w:line="256" w:lineRule="auto"/>
        <w:rPr>
          <w:rFonts w:ascii="Calibri" w:eastAsia="Times New Roman" w:hAnsi="Calibri"/>
          <w:color w:val="000000"/>
        </w:rPr>
      </w:pPr>
      <w:r>
        <w:rPr>
          <w:rFonts w:ascii="Century Gothic" w:hAnsi="Century Gothic"/>
        </w:rPr>
        <w:t>Parent focus group completed.</w:t>
      </w:r>
    </w:p>
    <w:p w14:paraId="0EA71E40" w14:textId="77777777" w:rsidR="0046448F" w:rsidRDefault="0046448F" w:rsidP="0046448F">
      <w:pPr>
        <w:pStyle w:val="ListParagraph"/>
        <w:numPr>
          <w:ilvl w:val="0"/>
          <w:numId w:val="4"/>
        </w:numPr>
        <w:spacing w:after="160" w:line="256" w:lineRule="auto"/>
        <w:rPr>
          <w:rFonts w:eastAsia="Times New Roman"/>
          <w:color w:val="000000"/>
        </w:rPr>
      </w:pPr>
      <w:r>
        <w:rPr>
          <w:rFonts w:ascii="Century Gothic" w:hAnsi="Century Gothic"/>
        </w:rPr>
        <w:t>Pupil focus groups completed.</w:t>
      </w:r>
    </w:p>
    <w:p w14:paraId="3C404568" w14:textId="77777777" w:rsidR="0046448F" w:rsidRDefault="0046448F" w:rsidP="0046448F">
      <w:pPr>
        <w:pStyle w:val="ListParagraph"/>
        <w:numPr>
          <w:ilvl w:val="0"/>
          <w:numId w:val="4"/>
        </w:numPr>
        <w:spacing w:after="160" w:line="256" w:lineRule="auto"/>
        <w:rPr>
          <w:rFonts w:eastAsia="Times New Roman"/>
          <w:color w:val="000000"/>
        </w:rPr>
      </w:pPr>
      <w:r>
        <w:rPr>
          <w:rFonts w:ascii="Century Gothic" w:hAnsi="Century Gothic"/>
        </w:rPr>
        <w:t>Whole class questionnaires completed for all classes.</w:t>
      </w:r>
    </w:p>
    <w:p w14:paraId="08B37D8D" w14:textId="77777777" w:rsidR="0046448F" w:rsidRDefault="0046448F" w:rsidP="0046448F">
      <w:pPr>
        <w:pStyle w:val="ListParagraph"/>
        <w:numPr>
          <w:ilvl w:val="0"/>
          <w:numId w:val="4"/>
        </w:numPr>
        <w:spacing w:after="160" w:line="256" w:lineRule="auto"/>
        <w:rPr>
          <w:rFonts w:eastAsia="Times New Roman"/>
          <w:color w:val="000000"/>
        </w:rPr>
      </w:pPr>
      <w:r>
        <w:rPr>
          <w:rFonts w:ascii="Century Gothic" w:hAnsi="Century Gothic"/>
        </w:rPr>
        <w:t>Anti-Bullying Policy first draft almost complete.</w:t>
      </w:r>
    </w:p>
    <w:p w14:paraId="68E44ABC" w14:textId="77777777" w:rsidR="0046448F" w:rsidRDefault="0046448F" w:rsidP="0046448F">
      <w:pPr>
        <w:pStyle w:val="ListParagraph"/>
        <w:numPr>
          <w:ilvl w:val="0"/>
          <w:numId w:val="4"/>
        </w:numPr>
        <w:spacing w:after="160" w:line="256" w:lineRule="auto"/>
        <w:rPr>
          <w:rFonts w:eastAsia="Times New Roman"/>
          <w:color w:val="000000"/>
        </w:rPr>
      </w:pPr>
      <w:r>
        <w:rPr>
          <w:rFonts w:ascii="Century Gothic" w:hAnsi="Century Gothic"/>
        </w:rPr>
        <w:t>First draft will be out for consultation Friday 17th December 2021.</w:t>
      </w:r>
    </w:p>
    <w:p w14:paraId="1913F733" w14:textId="77777777" w:rsidR="0046448F" w:rsidRDefault="0046448F" w:rsidP="0046448F">
      <w:pPr>
        <w:rPr>
          <w:rFonts w:ascii="Century Gothic" w:eastAsia="Calibri" w:hAnsi="Century Gothic"/>
          <w:b/>
          <w:bCs/>
        </w:rPr>
      </w:pPr>
    </w:p>
    <w:p w14:paraId="2DFF1E65" w14:textId="77777777" w:rsidR="0046448F" w:rsidRDefault="0046448F" w:rsidP="0046448F">
      <w:pPr>
        <w:rPr>
          <w:rFonts w:ascii="Century Gothic" w:hAnsi="Century Gothic"/>
          <w:b/>
        </w:rPr>
      </w:pPr>
      <w:r>
        <w:rPr>
          <w:rFonts w:ascii="Century Gothic" w:hAnsi="Century Gothic"/>
          <w:b/>
        </w:rPr>
        <w:t xml:space="preserve">School Improvement </w:t>
      </w:r>
    </w:p>
    <w:p w14:paraId="2F3DCB61" w14:textId="77777777" w:rsidR="0046448F" w:rsidRDefault="0046448F" w:rsidP="0046448F">
      <w:pPr>
        <w:pStyle w:val="ListParagraph"/>
        <w:numPr>
          <w:ilvl w:val="0"/>
          <w:numId w:val="5"/>
        </w:numPr>
        <w:spacing w:after="160" w:line="256" w:lineRule="auto"/>
        <w:rPr>
          <w:rFonts w:ascii="Century Gothic" w:hAnsi="Century Gothic"/>
          <w:b/>
        </w:rPr>
      </w:pPr>
      <w:r>
        <w:rPr>
          <w:rFonts w:ascii="Century Gothic" w:hAnsi="Century Gothic"/>
        </w:rPr>
        <w:t>Health and Wellbeing – as a staff we have been focussing on training for our new emotional literacy programme that we are launching in January. We have also been developing our Health and Wellbeing curriculum. This work will continue in Terms 3 and 4.</w:t>
      </w:r>
    </w:p>
    <w:p w14:paraId="70B0150A" w14:textId="77777777" w:rsidR="0046448F" w:rsidRDefault="0046448F" w:rsidP="0046448F">
      <w:pPr>
        <w:pStyle w:val="ListParagraph"/>
        <w:numPr>
          <w:ilvl w:val="0"/>
          <w:numId w:val="5"/>
        </w:numPr>
        <w:spacing w:after="160" w:line="256" w:lineRule="auto"/>
        <w:rPr>
          <w:rFonts w:ascii="Century Gothic" w:hAnsi="Century Gothic"/>
          <w:b/>
        </w:rPr>
      </w:pPr>
      <w:r>
        <w:rPr>
          <w:rFonts w:ascii="Century Gothic" w:hAnsi="Century Gothic"/>
        </w:rPr>
        <w:t>Writing – during Terms 3 and 4 we will be working as a staff to improve our approaches to the teaching and learning of writing across the school. This will include a days training during the February Staff Development Days.</w:t>
      </w:r>
    </w:p>
    <w:p w14:paraId="2E240171" w14:textId="77777777" w:rsidR="0046448F" w:rsidRDefault="0046448F" w:rsidP="0046448F">
      <w:pPr>
        <w:pStyle w:val="ListParagraph"/>
        <w:numPr>
          <w:ilvl w:val="0"/>
          <w:numId w:val="5"/>
        </w:numPr>
        <w:spacing w:after="160" w:line="256" w:lineRule="auto"/>
        <w:rPr>
          <w:rFonts w:ascii="Century Gothic" w:hAnsi="Century Gothic"/>
          <w:b/>
        </w:rPr>
      </w:pPr>
      <w:r>
        <w:rPr>
          <w:rFonts w:ascii="Century Gothic" w:hAnsi="Century Gothic"/>
        </w:rPr>
        <w:t>Science, Technologies, Engineering and Maths – our ELC, P1 and P7 have been developing approaches to STEM through P1 and P7 using this as a focus for their buddy time each week and ELC staff completing STEM training this term. This will continue throughout Terms 3 and 4.</w:t>
      </w:r>
    </w:p>
    <w:p w14:paraId="3658199A" w14:textId="77777777" w:rsidR="0046448F" w:rsidRDefault="0046448F" w:rsidP="0046448F">
      <w:pPr>
        <w:pStyle w:val="ListParagraph"/>
        <w:numPr>
          <w:ilvl w:val="0"/>
          <w:numId w:val="5"/>
        </w:numPr>
        <w:spacing w:after="160" w:line="256" w:lineRule="auto"/>
        <w:rPr>
          <w:rFonts w:ascii="Century Gothic" w:hAnsi="Century Gothic"/>
          <w:b/>
        </w:rPr>
      </w:pPr>
      <w:r>
        <w:rPr>
          <w:rFonts w:ascii="Century Gothic" w:hAnsi="Century Gothic"/>
        </w:rPr>
        <w:lastRenderedPageBreak/>
        <w:t xml:space="preserve">Play – our ELC and P1 classes are working together to develop our outdoor shared area and indoor shared area that will enhance play opportunities across the school. </w:t>
      </w:r>
    </w:p>
    <w:p w14:paraId="6CDB02B5" w14:textId="77777777" w:rsidR="0046448F" w:rsidRDefault="0046448F" w:rsidP="0046448F">
      <w:pPr>
        <w:pStyle w:val="ListParagraph"/>
        <w:numPr>
          <w:ilvl w:val="0"/>
          <w:numId w:val="5"/>
        </w:numPr>
        <w:spacing w:after="160" w:line="256" w:lineRule="auto"/>
        <w:rPr>
          <w:rFonts w:ascii="Century Gothic" w:hAnsi="Century Gothic"/>
          <w:b/>
        </w:rPr>
      </w:pPr>
      <w:r>
        <w:rPr>
          <w:rFonts w:ascii="Century Gothic" w:hAnsi="Century Gothic"/>
        </w:rPr>
        <w:t>Outdoor Learning – our classes are continuing to develop our school grounds as well as participating in regular outdoor learning experiences.</w:t>
      </w:r>
    </w:p>
    <w:p w14:paraId="2903CAD3" w14:textId="77777777" w:rsidR="0046448F" w:rsidRDefault="0046448F" w:rsidP="0046448F">
      <w:pPr>
        <w:pStyle w:val="ListParagraph"/>
        <w:numPr>
          <w:ilvl w:val="0"/>
          <w:numId w:val="5"/>
        </w:numPr>
        <w:spacing w:after="160" w:line="256" w:lineRule="auto"/>
        <w:rPr>
          <w:rFonts w:ascii="Century Gothic" w:hAnsi="Century Gothic"/>
          <w:b/>
        </w:rPr>
      </w:pPr>
      <w:r>
        <w:rPr>
          <w:rFonts w:ascii="Century Gothic" w:hAnsi="Century Gothic"/>
        </w:rPr>
        <w:t>School Travel Plan – will be completed before the end of term and submitted to Living Streets. In return we will receive £250 worth of vouchers to spend on road safety. Our Junior Road Safety Officers and our Pupil Council will be involved in spending these.</w:t>
      </w:r>
    </w:p>
    <w:p w14:paraId="1188B7E1" w14:textId="77777777" w:rsidR="0046448F" w:rsidRDefault="0046448F" w:rsidP="0046448F">
      <w:pPr>
        <w:pStyle w:val="ListParagraph"/>
        <w:rPr>
          <w:rFonts w:ascii="Century Gothic" w:hAnsi="Century Gothic"/>
          <w:b/>
        </w:rPr>
      </w:pPr>
    </w:p>
    <w:p w14:paraId="4502E132" w14:textId="77777777" w:rsidR="0046448F" w:rsidRDefault="0046448F" w:rsidP="0046448F">
      <w:pPr>
        <w:rPr>
          <w:rFonts w:ascii="Century Gothic" w:hAnsi="Century Gothic"/>
          <w:b/>
        </w:rPr>
      </w:pPr>
    </w:p>
    <w:p w14:paraId="1A860652" w14:textId="77777777" w:rsidR="0046448F" w:rsidRDefault="0046448F" w:rsidP="0046448F">
      <w:pPr>
        <w:rPr>
          <w:rFonts w:ascii="Century Gothic" w:hAnsi="Century Gothic"/>
          <w:b/>
        </w:rPr>
      </w:pPr>
    </w:p>
    <w:p w14:paraId="22AD3263" w14:textId="77777777" w:rsidR="0046448F" w:rsidRDefault="0046448F" w:rsidP="0046448F">
      <w:pPr>
        <w:rPr>
          <w:rFonts w:ascii="Century Gothic" w:hAnsi="Century Gothic"/>
        </w:rPr>
      </w:pPr>
    </w:p>
    <w:p w14:paraId="6972B516" w14:textId="77777777" w:rsidR="0046448F" w:rsidRDefault="0046448F" w:rsidP="0046448F">
      <w:pPr>
        <w:rPr>
          <w:rFonts w:ascii="Century Gothic" w:hAnsi="Century Gothic"/>
        </w:rPr>
      </w:pPr>
    </w:p>
    <w:p w14:paraId="709A04E0" w14:textId="77777777" w:rsidR="0046448F" w:rsidRDefault="0046448F" w:rsidP="0046448F">
      <w:pPr>
        <w:rPr>
          <w:rFonts w:ascii="Century Gothic" w:hAnsi="Century Gothic"/>
          <w:b/>
          <w:bCs/>
        </w:rPr>
      </w:pPr>
    </w:p>
    <w:p w14:paraId="2C1AEB5D" w14:textId="77777777" w:rsidR="0046448F" w:rsidRDefault="0046448F" w:rsidP="00A1724B">
      <w:pPr>
        <w:pStyle w:val="ListParagraph"/>
        <w:numPr>
          <w:ilvl w:val="0"/>
          <w:numId w:val="1"/>
        </w:numPr>
        <w:spacing w:line="360" w:lineRule="auto"/>
      </w:pPr>
    </w:p>
    <w:p w14:paraId="0B9F27BE" w14:textId="77777777" w:rsidR="000B3711" w:rsidRDefault="000B3711" w:rsidP="00962F98">
      <w:pPr>
        <w:pStyle w:val="ListParagraph"/>
        <w:spacing w:line="360" w:lineRule="auto"/>
      </w:pPr>
    </w:p>
    <w:p w14:paraId="2CC95B11" w14:textId="35BAB500" w:rsidR="00765087" w:rsidRDefault="00765087" w:rsidP="00A1724B">
      <w:pPr>
        <w:pStyle w:val="ListParagraph"/>
        <w:numPr>
          <w:ilvl w:val="0"/>
          <w:numId w:val="1"/>
        </w:numPr>
        <w:spacing w:line="360" w:lineRule="auto"/>
      </w:pPr>
      <w:r>
        <w:t xml:space="preserve">Date of </w:t>
      </w:r>
      <w:r w:rsidR="004C5B1F">
        <w:t>Future Meetings</w:t>
      </w:r>
    </w:p>
    <w:p w14:paraId="11738B92" w14:textId="77777777" w:rsidR="00F27532" w:rsidRDefault="00F27532" w:rsidP="00F27532">
      <w:pPr>
        <w:pStyle w:val="ListParagraph"/>
      </w:pPr>
    </w:p>
    <w:p w14:paraId="67D5D5AF" w14:textId="69FEF380" w:rsidR="00F27532" w:rsidRDefault="002822CA" w:rsidP="00F27532">
      <w:pPr>
        <w:pStyle w:val="ListParagraph"/>
        <w:numPr>
          <w:ilvl w:val="1"/>
          <w:numId w:val="1"/>
        </w:numPr>
        <w:spacing w:line="360" w:lineRule="auto"/>
      </w:pPr>
      <w:r>
        <w:t>Wednesday 19</w:t>
      </w:r>
      <w:r w:rsidRPr="002822CA">
        <w:rPr>
          <w:vertAlign w:val="superscript"/>
        </w:rPr>
        <w:t>th</w:t>
      </w:r>
      <w:r>
        <w:t xml:space="preserve"> January 202</w:t>
      </w:r>
      <w:r w:rsidR="00B1381F">
        <w:t>2</w:t>
      </w:r>
      <w:r w:rsidR="004C5B1F">
        <w:tab/>
      </w:r>
      <w:r w:rsidR="004C5B1F">
        <w:tab/>
      </w:r>
      <w:r w:rsidR="00B1381F">
        <w:t xml:space="preserve"> 20.30pm</w:t>
      </w:r>
    </w:p>
    <w:p w14:paraId="6E29FC49" w14:textId="38D310D7" w:rsidR="00A3604C" w:rsidRDefault="00BA1388" w:rsidP="00F27532">
      <w:pPr>
        <w:pStyle w:val="ListParagraph"/>
        <w:numPr>
          <w:ilvl w:val="1"/>
          <w:numId w:val="1"/>
        </w:numPr>
        <w:spacing w:line="360" w:lineRule="auto"/>
      </w:pPr>
      <w:r>
        <w:t>Wednesday 23</w:t>
      </w:r>
      <w:r w:rsidRPr="00BA1388">
        <w:rPr>
          <w:vertAlign w:val="superscript"/>
        </w:rPr>
        <w:t>rd</w:t>
      </w:r>
      <w:r>
        <w:t xml:space="preserve"> February 2022</w:t>
      </w:r>
      <w:r w:rsidR="004C5B1F">
        <w:tab/>
      </w:r>
      <w:r w:rsidR="004C5B1F">
        <w:tab/>
      </w:r>
      <w:r>
        <w:t xml:space="preserve"> 20.30pm</w:t>
      </w:r>
    </w:p>
    <w:p w14:paraId="36120B5B" w14:textId="0D24C100" w:rsidR="00BA1388" w:rsidRDefault="00BA1388" w:rsidP="00F27532">
      <w:pPr>
        <w:pStyle w:val="ListParagraph"/>
        <w:numPr>
          <w:ilvl w:val="1"/>
          <w:numId w:val="1"/>
        </w:numPr>
        <w:spacing w:line="360" w:lineRule="auto"/>
      </w:pPr>
      <w:r>
        <w:t>Wednesday 23</w:t>
      </w:r>
      <w:r w:rsidRPr="00BA1388">
        <w:rPr>
          <w:vertAlign w:val="superscript"/>
        </w:rPr>
        <w:t>rd</w:t>
      </w:r>
      <w:r>
        <w:t xml:space="preserve"> March </w:t>
      </w:r>
      <w:r w:rsidR="00D21B86">
        <w:t xml:space="preserve">2022 </w:t>
      </w:r>
      <w:r w:rsidR="004C5B1F">
        <w:tab/>
      </w:r>
      <w:r w:rsidR="004C5B1F">
        <w:tab/>
      </w:r>
      <w:r w:rsidR="00D21B86">
        <w:t>20.30pm</w:t>
      </w:r>
    </w:p>
    <w:p w14:paraId="1DCA2AC1" w14:textId="49922220" w:rsidR="00D21B86" w:rsidRDefault="00D21B86" w:rsidP="00F27532">
      <w:pPr>
        <w:pStyle w:val="ListParagraph"/>
        <w:numPr>
          <w:ilvl w:val="1"/>
          <w:numId w:val="1"/>
        </w:numPr>
        <w:spacing w:line="360" w:lineRule="auto"/>
      </w:pPr>
      <w:r>
        <w:t xml:space="preserve">Wednesday </w:t>
      </w:r>
      <w:r w:rsidR="00F37F8D">
        <w:t>4</w:t>
      </w:r>
      <w:r w:rsidR="00F37F8D" w:rsidRPr="004C5B1F">
        <w:rPr>
          <w:vertAlign w:val="superscript"/>
        </w:rPr>
        <w:t>th</w:t>
      </w:r>
      <w:r w:rsidR="00F37F8D">
        <w:t xml:space="preserve"> May 2022</w:t>
      </w:r>
      <w:r w:rsidR="004C5B1F">
        <w:tab/>
      </w:r>
      <w:r w:rsidR="004C5B1F">
        <w:tab/>
      </w:r>
      <w:r w:rsidR="00F37F8D">
        <w:t>20.30pm</w:t>
      </w:r>
    </w:p>
    <w:p w14:paraId="49531D57" w14:textId="77777777" w:rsidR="004C5B1F" w:rsidRDefault="004C5B1F" w:rsidP="004C5B1F">
      <w:pPr>
        <w:pStyle w:val="ListParagraph"/>
        <w:spacing w:line="360" w:lineRule="auto"/>
      </w:pPr>
    </w:p>
    <w:p w14:paraId="43B765BB" w14:textId="3B9CF0FC" w:rsidR="00177EB8" w:rsidRDefault="00AF5FFE" w:rsidP="00A1724B">
      <w:pPr>
        <w:pStyle w:val="ListParagraph"/>
        <w:numPr>
          <w:ilvl w:val="0"/>
          <w:numId w:val="1"/>
        </w:numPr>
        <w:spacing w:line="360" w:lineRule="auto"/>
      </w:pPr>
      <w:r>
        <w:t>Close of meeting</w:t>
      </w:r>
      <w:r>
        <w:tab/>
      </w:r>
      <w:r>
        <w:tab/>
      </w:r>
      <w:r>
        <w:tab/>
      </w:r>
      <w:r>
        <w:tab/>
      </w:r>
      <w:r>
        <w:tab/>
      </w:r>
      <w:r>
        <w:tab/>
      </w:r>
    </w:p>
    <w:sectPr w:rsidR="00177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8B2"/>
    <w:multiLevelType w:val="hybridMultilevel"/>
    <w:tmpl w:val="ACE0A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720BA"/>
    <w:multiLevelType w:val="hybridMultilevel"/>
    <w:tmpl w:val="6CDEF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2224DB"/>
    <w:multiLevelType w:val="hybridMultilevel"/>
    <w:tmpl w:val="273CA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5C1B3F"/>
    <w:multiLevelType w:val="hybridMultilevel"/>
    <w:tmpl w:val="0A886962"/>
    <w:lvl w:ilvl="0" w:tplc="FFFFFFFF">
      <w:start w:val="1"/>
      <w:numFmt w:val="decimal"/>
      <w:lvlText w:val="%1."/>
      <w:lvlJc w:val="left"/>
      <w:pPr>
        <w:ind w:left="720" w:hanging="360"/>
      </w:pPr>
      <w:rPr>
        <w:rFonts w:hint="default"/>
      </w:rPr>
    </w:lvl>
    <w:lvl w:ilvl="1" w:tplc="08090019">
      <w:start w:val="1"/>
      <w:numFmt w:val="lowerLetter"/>
      <w:lvlText w:val="%2."/>
      <w:lvlJc w:val="left"/>
      <w:pPr>
        <w:ind w:left="135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F27559"/>
    <w:multiLevelType w:val="hybridMultilevel"/>
    <w:tmpl w:val="F746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99"/>
    <w:rsid w:val="000259EE"/>
    <w:rsid w:val="000948B5"/>
    <w:rsid w:val="000A2F0A"/>
    <w:rsid w:val="000A5402"/>
    <w:rsid w:val="000B3711"/>
    <w:rsid w:val="00156513"/>
    <w:rsid w:val="00164A43"/>
    <w:rsid w:val="00177EB8"/>
    <w:rsid w:val="00184D96"/>
    <w:rsid w:val="001A7F95"/>
    <w:rsid w:val="001B442A"/>
    <w:rsid w:val="001B4BCD"/>
    <w:rsid w:val="001C1499"/>
    <w:rsid w:val="001E1671"/>
    <w:rsid w:val="00203F8C"/>
    <w:rsid w:val="00210C26"/>
    <w:rsid w:val="00220B43"/>
    <w:rsid w:val="002263A3"/>
    <w:rsid w:val="00227DF9"/>
    <w:rsid w:val="00266E05"/>
    <w:rsid w:val="002822CA"/>
    <w:rsid w:val="002869B1"/>
    <w:rsid w:val="00287C0C"/>
    <w:rsid w:val="002B4A64"/>
    <w:rsid w:val="002C1366"/>
    <w:rsid w:val="002F6430"/>
    <w:rsid w:val="00341C54"/>
    <w:rsid w:val="00380224"/>
    <w:rsid w:val="00384B29"/>
    <w:rsid w:val="003C3AA3"/>
    <w:rsid w:val="003C6346"/>
    <w:rsid w:val="003D5B69"/>
    <w:rsid w:val="003E6E93"/>
    <w:rsid w:val="003E7202"/>
    <w:rsid w:val="003F6387"/>
    <w:rsid w:val="004212CB"/>
    <w:rsid w:val="0042161F"/>
    <w:rsid w:val="00436CC0"/>
    <w:rsid w:val="00441CF8"/>
    <w:rsid w:val="0046448F"/>
    <w:rsid w:val="004679CA"/>
    <w:rsid w:val="004942F4"/>
    <w:rsid w:val="004B134C"/>
    <w:rsid w:val="004C5B1F"/>
    <w:rsid w:val="004C6847"/>
    <w:rsid w:val="00576F9D"/>
    <w:rsid w:val="005B6293"/>
    <w:rsid w:val="005C1999"/>
    <w:rsid w:val="005D1BEC"/>
    <w:rsid w:val="005D3D84"/>
    <w:rsid w:val="005D5FC8"/>
    <w:rsid w:val="005D763A"/>
    <w:rsid w:val="00643950"/>
    <w:rsid w:val="0067661E"/>
    <w:rsid w:val="00683644"/>
    <w:rsid w:val="006A7249"/>
    <w:rsid w:val="006B5C07"/>
    <w:rsid w:val="006D67BF"/>
    <w:rsid w:val="00714EA3"/>
    <w:rsid w:val="00762876"/>
    <w:rsid w:val="00765087"/>
    <w:rsid w:val="00765357"/>
    <w:rsid w:val="007B5CDB"/>
    <w:rsid w:val="007B7209"/>
    <w:rsid w:val="0080452E"/>
    <w:rsid w:val="008055C0"/>
    <w:rsid w:val="00822F5B"/>
    <w:rsid w:val="00845CAD"/>
    <w:rsid w:val="00846382"/>
    <w:rsid w:val="00853227"/>
    <w:rsid w:val="00855DBB"/>
    <w:rsid w:val="008567C1"/>
    <w:rsid w:val="00862BB6"/>
    <w:rsid w:val="00884319"/>
    <w:rsid w:val="00895B0E"/>
    <w:rsid w:val="008B0FFD"/>
    <w:rsid w:val="008C155C"/>
    <w:rsid w:val="008C1886"/>
    <w:rsid w:val="008C40A2"/>
    <w:rsid w:val="008D5BBD"/>
    <w:rsid w:val="00913520"/>
    <w:rsid w:val="00934B22"/>
    <w:rsid w:val="009600B0"/>
    <w:rsid w:val="00962F98"/>
    <w:rsid w:val="009A7ACE"/>
    <w:rsid w:val="009B2CC0"/>
    <w:rsid w:val="00A112AE"/>
    <w:rsid w:val="00A1724B"/>
    <w:rsid w:val="00A2040E"/>
    <w:rsid w:val="00A25599"/>
    <w:rsid w:val="00A335FC"/>
    <w:rsid w:val="00A3604C"/>
    <w:rsid w:val="00A42E1B"/>
    <w:rsid w:val="00A5304E"/>
    <w:rsid w:val="00AD69AE"/>
    <w:rsid w:val="00AF5FFE"/>
    <w:rsid w:val="00B0537C"/>
    <w:rsid w:val="00B1381F"/>
    <w:rsid w:val="00B46DDB"/>
    <w:rsid w:val="00B66EC0"/>
    <w:rsid w:val="00B80BFC"/>
    <w:rsid w:val="00B8503C"/>
    <w:rsid w:val="00B97727"/>
    <w:rsid w:val="00BA1388"/>
    <w:rsid w:val="00BD6796"/>
    <w:rsid w:val="00C12846"/>
    <w:rsid w:val="00C309EA"/>
    <w:rsid w:val="00C44553"/>
    <w:rsid w:val="00CA4934"/>
    <w:rsid w:val="00CC2862"/>
    <w:rsid w:val="00CE7ABC"/>
    <w:rsid w:val="00D21B86"/>
    <w:rsid w:val="00D562E1"/>
    <w:rsid w:val="00D87D43"/>
    <w:rsid w:val="00DA440F"/>
    <w:rsid w:val="00DB72F8"/>
    <w:rsid w:val="00E174DA"/>
    <w:rsid w:val="00E202C8"/>
    <w:rsid w:val="00E3080F"/>
    <w:rsid w:val="00E465CC"/>
    <w:rsid w:val="00E551A6"/>
    <w:rsid w:val="00ED5BEC"/>
    <w:rsid w:val="00F25CD9"/>
    <w:rsid w:val="00F27532"/>
    <w:rsid w:val="00F37F8D"/>
    <w:rsid w:val="00F4317B"/>
    <w:rsid w:val="00F625E1"/>
    <w:rsid w:val="00F676B3"/>
    <w:rsid w:val="00F758C5"/>
    <w:rsid w:val="00FA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FF51"/>
  <w15:chartTrackingRefBased/>
  <w15:docId w15:val="{AC9012AB-B7EF-FF4A-A4BD-6641B188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7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Roberts</dc:creator>
  <cp:keywords/>
  <dc:description/>
  <cp:lastModifiedBy>Alexis MacMillan</cp:lastModifiedBy>
  <cp:revision>2</cp:revision>
  <dcterms:created xsi:type="dcterms:W3CDTF">2021-12-12T22:05:00Z</dcterms:created>
  <dcterms:modified xsi:type="dcterms:W3CDTF">2021-12-12T22:05:00Z</dcterms:modified>
</cp:coreProperties>
</file>