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361" w:rsidRDefault="00B50F29">
      <w:r>
        <w:rPr>
          <w:noProof/>
          <w:lang w:eastAsia="en-GB"/>
        </w:rPr>
        <w:drawing>
          <wp:inline distT="0" distB="0" distL="0" distR="0" wp14:anchorId="5087EEA8" wp14:editId="4338A0D2">
            <wp:extent cx="1082040" cy="1173480"/>
            <wp:effectExtent l="0" t="0" r="381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2040" cy="1173480"/>
                    </a:xfrm>
                    <a:prstGeom prst="rect">
                      <a:avLst/>
                    </a:prstGeom>
                    <a:noFill/>
                    <a:ln>
                      <a:noFill/>
                    </a:ln>
                  </pic:spPr>
                </pic:pic>
              </a:graphicData>
            </a:graphic>
          </wp:inline>
        </w:drawing>
      </w:r>
    </w:p>
    <w:p w:rsidR="005C2F7F" w:rsidRDefault="005C2F7F">
      <w:r>
        <w:t>28</w:t>
      </w:r>
      <w:r w:rsidRPr="005C2F7F">
        <w:rPr>
          <w:vertAlign w:val="superscript"/>
        </w:rPr>
        <w:t>th</w:t>
      </w:r>
      <w:r>
        <w:t xml:space="preserve"> March 2019</w:t>
      </w:r>
      <w:bookmarkStart w:id="0" w:name="_GoBack"/>
      <w:bookmarkEnd w:id="0"/>
    </w:p>
    <w:p w:rsidR="00B50F29" w:rsidRPr="00B50F29" w:rsidRDefault="00B50F29">
      <w:pPr>
        <w:rPr>
          <w:b/>
          <w:u w:val="single"/>
        </w:rPr>
      </w:pPr>
      <w:r w:rsidRPr="00B50F29">
        <w:rPr>
          <w:b/>
          <w:u w:val="single"/>
        </w:rPr>
        <w:t>Redwell Nursery Class</w:t>
      </w:r>
    </w:p>
    <w:p w:rsidR="00B50F29" w:rsidRDefault="00B50F29">
      <w:r>
        <w:t>World Book Day</w:t>
      </w:r>
    </w:p>
    <w:p w:rsidR="00B50F29" w:rsidRDefault="00B50F29"/>
    <w:p w:rsidR="00B50F29" w:rsidRDefault="00B50F29">
      <w:r>
        <w:t>We are celebrating World Book Day on Friday 8</w:t>
      </w:r>
      <w:r w:rsidRPr="00B50F29">
        <w:rPr>
          <w:vertAlign w:val="superscript"/>
        </w:rPr>
        <w:t>th</w:t>
      </w:r>
      <w:r>
        <w:t xml:space="preserve"> March 2019. We invite your child to dress up on Friday as their favourite character or come in PJ’s for their session times. Your child is welcome to share their favourite stories and books from home. We will be joining the yellow wing throughout the day for story times with different readers! </w:t>
      </w:r>
    </w:p>
    <w:p w:rsidR="00B50F29" w:rsidRDefault="00B50F29">
      <w:r>
        <w:t>Many thanks in advance</w:t>
      </w:r>
    </w:p>
    <w:p w:rsidR="00B50F29" w:rsidRDefault="00B50F29"/>
    <w:p w:rsidR="00B50F29" w:rsidRDefault="00B50F29">
      <w:r>
        <w:t>Redwell Nursery Team</w:t>
      </w:r>
    </w:p>
    <w:p w:rsidR="00B50F29" w:rsidRDefault="00B50F29"/>
    <w:sectPr w:rsidR="00B50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29"/>
    <w:rsid w:val="00464361"/>
    <w:rsid w:val="005C2F7F"/>
    <w:rsid w:val="00B50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F7146-B071-41F7-8D2A-2EE481B6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Donna-Jane Dick</dc:creator>
  <cp:keywords/>
  <dc:description/>
  <cp:lastModifiedBy>Gillian Law</cp:lastModifiedBy>
  <cp:revision>2</cp:revision>
  <dcterms:created xsi:type="dcterms:W3CDTF">2019-02-28T08:17:00Z</dcterms:created>
  <dcterms:modified xsi:type="dcterms:W3CDTF">2019-02-28T11:16:00Z</dcterms:modified>
</cp:coreProperties>
</file>