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14048" w:rsidRDefault="008128C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A1206DF" wp14:editId="309E630B">
                <wp:simplePos x="0" y="0"/>
                <wp:positionH relativeFrom="margin">
                  <wp:align>right</wp:align>
                </wp:positionH>
                <wp:positionV relativeFrom="paragraph">
                  <wp:posOffset>5469255</wp:posOffset>
                </wp:positionV>
                <wp:extent cx="9867900" cy="13716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2C0" w:rsidRDefault="00F152C0" w:rsidP="008128C2">
                            <w:pPr>
                              <w:spacing w:after="0"/>
                            </w:pPr>
                            <w:r w:rsidRPr="00124EDD">
                              <w:rPr>
                                <w:b/>
                                <w:u w:val="single"/>
                              </w:rPr>
                              <w:t>NIF PRIORITY</w:t>
                            </w:r>
                            <w:r w:rsidRPr="00124EDD">
                              <w:t xml:space="preserve">: </w:t>
                            </w:r>
                            <w:r w:rsidR="008128C2" w:rsidRPr="00124EDD">
                              <w:t>Improvement in</w:t>
                            </w:r>
                            <w:r w:rsidR="008128C2">
                              <w:t xml:space="preserve"> attainment, improvement in employability skills</w:t>
                            </w:r>
                          </w:p>
                          <w:p w:rsidR="008128C2" w:rsidRPr="00124EDD" w:rsidRDefault="008128C2" w:rsidP="00F152C0">
                            <w:pPr>
                              <w:spacing w:after="1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HGIOS: 2.3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F432C0">
                              <w:t>Learning, teaching and</w:t>
                            </w:r>
                            <w:r w:rsidRPr="008128C2">
                              <w:t xml:space="preserve"> assessment</w:t>
                            </w:r>
                          </w:p>
                          <w:p w:rsidR="00F152C0" w:rsidRDefault="008128C2" w:rsidP="00F152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‘Topics’ refreshed as projects – based on concepts and framed around Big Questions</w:t>
                            </w:r>
                          </w:p>
                          <w:p w:rsidR="008128C2" w:rsidRDefault="008128C2" w:rsidP="00F152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Continue with cluster SSERC programme (year 2) CLPL</w:t>
                            </w:r>
                          </w:p>
                          <w:p w:rsidR="008128C2" w:rsidRDefault="008128C2" w:rsidP="00F152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Use this learning to develop family packs of STEM resources to encourage </w:t>
                            </w:r>
                            <w:r w:rsidR="00F432C0">
                              <w:t>engagement</w:t>
                            </w:r>
                            <w:r>
                              <w:t xml:space="preserve"> in family learning workshops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206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5.8pt;margin-top:430.65pt;width:777pt;height:108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">
                <v:textbox>
                  <w:txbxContent>
                    <w:p w:rsidR="00F152C0" w:rsidRDefault="00F152C0" w:rsidP="008128C2">
                      <w:pPr>
                        <w:spacing w:after="0"/>
                      </w:pPr>
                      <w:r w:rsidRPr="00124EDD">
                        <w:rPr>
                          <w:b/>
                          <w:u w:val="single"/>
                        </w:rPr>
                        <w:t>NIF PRIORITY</w:t>
                      </w:r>
                      <w:r w:rsidRPr="00124EDD">
                        <w:t xml:space="preserve">: </w:t>
                      </w:r>
                      <w:r w:rsidR="008128C2" w:rsidRPr="00124EDD">
                        <w:t>Improvement in</w:t>
                      </w:r>
                      <w:r w:rsidR="008128C2">
                        <w:t xml:space="preserve"> attainment, improvement in employability skills</w:t>
                      </w:r>
                    </w:p>
                    <w:p w:rsidR="008128C2" w:rsidRPr="00124EDD" w:rsidRDefault="008128C2" w:rsidP="00F152C0">
                      <w:pPr>
                        <w:spacing w:after="1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u w:val="single"/>
                        </w:rPr>
                        <w:t>HGIOS: 2.3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F432C0">
                        <w:t>Learning, teaching and</w:t>
                      </w:r>
                      <w:bookmarkStart w:id="1" w:name="_GoBack"/>
                      <w:bookmarkEnd w:id="1"/>
                      <w:r w:rsidRPr="008128C2">
                        <w:t xml:space="preserve"> assessment</w:t>
                      </w:r>
                    </w:p>
                    <w:p w:rsidR="00F152C0" w:rsidRDefault="008128C2" w:rsidP="00F152C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‘Topics’ refreshed as projects – based on concepts and framed around Big Questions</w:t>
                      </w:r>
                    </w:p>
                    <w:p w:rsidR="008128C2" w:rsidRDefault="008128C2" w:rsidP="00F152C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Continue with cluster SSERC programme (year 2) CLPL</w:t>
                      </w:r>
                    </w:p>
                    <w:p w:rsidR="008128C2" w:rsidRDefault="008128C2" w:rsidP="00F152C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Use this learning to develop family packs of STEM resources to encourage </w:t>
                      </w:r>
                      <w:r w:rsidR="00F432C0">
                        <w:t>engagement</w:t>
                      </w:r>
                      <w:r>
                        <w:t xml:space="preserve"> in family learning workshops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916310" wp14:editId="7E923BE5">
                <wp:simplePos x="0" y="0"/>
                <wp:positionH relativeFrom="margin">
                  <wp:align>left</wp:align>
                </wp:positionH>
                <wp:positionV relativeFrom="paragraph">
                  <wp:posOffset>3890010</wp:posOffset>
                </wp:positionV>
                <wp:extent cx="9867900" cy="14859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33" w:rsidRDefault="00D70633" w:rsidP="00AC5D37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24EDD">
                              <w:rPr>
                                <w:b/>
                                <w:u w:val="single"/>
                              </w:rPr>
                              <w:t>NIF PRIORITY</w:t>
                            </w:r>
                            <w:r w:rsidRPr="00124EDD">
                              <w:t>: Improvement in</w:t>
                            </w:r>
                            <w:r w:rsidR="00AC5D37">
                              <w:t xml:space="preserve"> </w:t>
                            </w:r>
                            <w:r w:rsidR="009634DB">
                              <w:t xml:space="preserve">children and young people’s </w:t>
                            </w:r>
                            <w:r w:rsidRPr="00124EDD">
                              <w:rPr>
                                <w:b/>
                                <w:i/>
                              </w:rPr>
                              <w:t>Health and Wellbeing</w:t>
                            </w:r>
                          </w:p>
                          <w:p w:rsidR="00AC5D37" w:rsidRPr="00AC5D37" w:rsidRDefault="00AC5D37" w:rsidP="00C34266">
                            <w:pPr>
                              <w:spacing w:after="12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HGIOS: 3.1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Ensuring wellbei</w:t>
                            </w:r>
                            <w:r w:rsidR="00F432C0">
                              <w:t>ng equality and</w:t>
                            </w:r>
                            <w:r>
                              <w:t xml:space="preserve"> inclusion</w:t>
                            </w:r>
                          </w:p>
                          <w:p w:rsidR="00D70633" w:rsidRPr="00124EDD" w:rsidRDefault="00F432C0" w:rsidP="00D706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Refresh values, vision and</w:t>
                            </w:r>
                            <w:r w:rsidR="00AC5D37">
                              <w:t xml:space="preserve"> curriculum rational</w:t>
                            </w:r>
                          </w:p>
                          <w:p w:rsidR="00AC5D37" w:rsidRDefault="00AC5D37" w:rsidP="00D706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Embed Emotion Works as a teaching tool</w:t>
                            </w:r>
                          </w:p>
                          <w:p w:rsidR="00C34266" w:rsidRDefault="00AC5D37" w:rsidP="00D706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Visi</w:t>
                            </w:r>
                            <w:r w:rsidR="00F432C0">
                              <w:t xml:space="preserve">ts to </w:t>
                            </w:r>
                            <w:proofErr w:type="spellStart"/>
                            <w:r w:rsidR="00F432C0">
                              <w:t>Lendrick</w:t>
                            </w:r>
                            <w:proofErr w:type="spellEnd"/>
                            <w:r w:rsidR="00F432C0">
                              <w:t xml:space="preserve"> Muir for P3/4/5 and</w:t>
                            </w:r>
                            <w:r>
                              <w:t xml:space="preserve"> P6/7 to develop </w:t>
                            </w:r>
                            <w:r w:rsidR="00F432C0">
                              <w:t xml:space="preserve">our school </w:t>
                            </w:r>
                            <w:r>
                              <w:t>value of determination</w:t>
                            </w:r>
                          </w:p>
                          <w:p w:rsidR="00AC5D37" w:rsidRDefault="00AC5D37" w:rsidP="00D706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Invest in resources to develop Play Pedagogy and “Soft Start</w:t>
                            </w:r>
                          </w:p>
                          <w:p w:rsidR="008128C2" w:rsidRDefault="008128C2" w:rsidP="00D706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Embed UNCRC into the </w:t>
                            </w:r>
                            <w:proofErr w:type="spellStart"/>
                            <w:r>
                              <w:t>Muckhart</w:t>
                            </w:r>
                            <w:proofErr w:type="spellEnd"/>
                            <w:r>
                              <w:t xml:space="preserve"> way – a natural part of our curriculum and ethos</w:t>
                            </w:r>
                          </w:p>
                          <w:p w:rsidR="008128C2" w:rsidRDefault="008128C2" w:rsidP="008128C2"/>
                          <w:p w:rsidR="008128C2" w:rsidRPr="00124EDD" w:rsidRDefault="008128C2" w:rsidP="008128C2"/>
                          <w:p w:rsidR="00D70633" w:rsidRPr="00D70633" w:rsidRDefault="00D70633" w:rsidP="00D70633"/>
                          <w:p w:rsidR="0067070D" w:rsidRDefault="0067070D" w:rsidP="006707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1631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06.3pt;width:777pt;height:117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">
                <v:textbox>
                  <w:txbxContent>
                    <w:p w:rsidR="00D70633" w:rsidRDefault="00D70633" w:rsidP="00AC5D37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24EDD">
                        <w:rPr>
                          <w:b/>
                          <w:u w:val="single"/>
                        </w:rPr>
                        <w:t>NIF PRIORITY</w:t>
                      </w:r>
                      <w:r w:rsidRPr="00124EDD">
                        <w:t>: Improvement in</w:t>
                      </w:r>
                      <w:r w:rsidR="00AC5D37">
                        <w:t xml:space="preserve"> </w:t>
                      </w:r>
                      <w:r w:rsidR="009634DB">
                        <w:t xml:space="preserve">children and young people’s </w:t>
                      </w:r>
                      <w:bookmarkStart w:id="1" w:name="_GoBack"/>
                      <w:bookmarkEnd w:id="1"/>
                      <w:r w:rsidRPr="00124EDD">
                        <w:rPr>
                          <w:b/>
                          <w:i/>
                        </w:rPr>
                        <w:t>Health and Wellbeing</w:t>
                      </w:r>
                    </w:p>
                    <w:p w:rsidR="00AC5D37" w:rsidRPr="00AC5D37" w:rsidRDefault="00AC5D37" w:rsidP="00C34266">
                      <w:pPr>
                        <w:spacing w:after="120"/>
                      </w:pPr>
                      <w:r>
                        <w:rPr>
                          <w:b/>
                          <w:u w:val="single"/>
                        </w:rPr>
                        <w:t>HGIOS: 3.1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Ensuring wellbei</w:t>
                      </w:r>
                      <w:r w:rsidR="00F432C0">
                        <w:t>ng equality and</w:t>
                      </w:r>
                      <w:r>
                        <w:t xml:space="preserve"> inclusion</w:t>
                      </w:r>
                    </w:p>
                    <w:p w:rsidR="00D70633" w:rsidRPr="00124EDD" w:rsidRDefault="00F432C0" w:rsidP="00D7063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Refresh values, vision and</w:t>
                      </w:r>
                      <w:r w:rsidR="00AC5D37">
                        <w:t xml:space="preserve"> curriculum rational</w:t>
                      </w:r>
                    </w:p>
                    <w:p w:rsidR="00AC5D37" w:rsidRDefault="00AC5D37" w:rsidP="00D7063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Embed Emotion Works as a teaching tool</w:t>
                      </w:r>
                    </w:p>
                    <w:p w:rsidR="00C34266" w:rsidRDefault="00AC5D37" w:rsidP="00D7063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Visi</w:t>
                      </w:r>
                      <w:r w:rsidR="00F432C0">
                        <w:t xml:space="preserve">ts to </w:t>
                      </w:r>
                      <w:proofErr w:type="spellStart"/>
                      <w:r w:rsidR="00F432C0">
                        <w:t>Lendrick</w:t>
                      </w:r>
                      <w:proofErr w:type="spellEnd"/>
                      <w:r w:rsidR="00F432C0">
                        <w:t xml:space="preserve"> Muir for P3/4/5 and</w:t>
                      </w:r>
                      <w:r>
                        <w:t xml:space="preserve"> P6/7 to develop </w:t>
                      </w:r>
                      <w:r w:rsidR="00F432C0">
                        <w:t xml:space="preserve">our school </w:t>
                      </w:r>
                      <w:r>
                        <w:t>value of determination</w:t>
                      </w:r>
                    </w:p>
                    <w:p w:rsidR="00AC5D37" w:rsidRDefault="00AC5D37" w:rsidP="00D7063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Invest in resources to develop Play Pedagogy and “Soft Start</w:t>
                      </w:r>
                    </w:p>
                    <w:p w:rsidR="008128C2" w:rsidRDefault="008128C2" w:rsidP="00D7063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Embed UNCRC into the </w:t>
                      </w:r>
                      <w:proofErr w:type="spellStart"/>
                      <w:r>
                        <w:t>Muckhart</w:t>
                      </w:r>
                      <w:proofErr w:type="spellEnd"/>
                      <w:r>
                        <w:t xml:space="preserve"> way – a natural part of our curriculum and ethos</w:t>
                      </w:r>
                    </w:p>
                    <w:p w:rsidR="008128C2" w:rsidRDefault="008128C2" w:rsidP="008128C2"/>
                    <w:p w:rsidR="008128C2" w:rsidRPr="00124EDD" w:rsidRDefault="008128C2" w:rsidP="008128C2"/>
                    <w:p w:rsidR="00D70633" w:rsidRPr="00D70633" w:rsidRDefault="00D70633" w:rsidP="00D70633"/>
                    <w:p w:rsidR="0067070D" w:rsidRDefault="0067070D" w:rsidP="0067070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916310" wp14:editId="7E923BE5">
                <wp:simplePos x="0" y="0"/>
                <wp:positionH relativeFrom="margin">
                  <wp:align>right</wp:align>
                </wp:positionH>
                <wp:positionV relativeFrom="paragraph">
                  <wp:posOffset>2708910</wp:posOffset>
                </wp:positionV>
                <wp:extent cx="9867900" cy="10858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38B" w:rsidRPr="00124EDD" w:rsidRDefault="0064238B" w:rsidP="00C34266">
                            <w:pPr>
                              <w:spacing w:after="0" w:line="240" w:lineRule="auto"/>
                            </w:pPr>
                            <w:r w:rsidRPr="00124EDD">
                              <w:rPr>
                                <w:b/>
                                <w:u w:val="single"/>
                              </w:rPr>
                              <w:t>NIF PRIORITY</w:t>
                            </w:r>
                            <w:r w:rsidRPr="00124EDD">
                              <w:t>: Improvement in attainment, particularly in literacy</w:t>
                            </w:r>
                            <w:r w:rsidRPr="00124ED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24EDD">
                              <w:t xml:space="preserve">and </w:t>
                            </w:r>
                            <w:r w:rsidRPr="00124EDD">
                              <w:rPr>
                                <w:b/>
                                <w:i/>
                                <w:u w:val="single"/>
                              </w:rPr>
                              <w:t>numeracy</w:t>
                            </w:r>
                          </w:p>
                          <w:p w:rsidR="0067070D" w:rsidRDefault="00124EDD" w:rsidP="00124EDD">
                            <w:pPr>
                              <w:spacing w:after="120"/>
                            </w:pPr>
                            <w:r w:rsidRPr="00124EDD">
                              <w:rPr>
                                <w:b/>
                                <w:u w:val="single"/>
                              </w:rPr>
                              <w:t>HGIOS: 3.2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F432C0">
                              <w:t>Raising attainment and</w:t>
                            </w:r>
                            <w:r>
                              <w:t xml:space="preserve"> achievement/securing children’s progress</w:t>
                            </w:r>
                            <w:r>
                              <w:tab/>
                            </w:r>
                          </w:p>
                          <w:p w:rsidR="00AC5D37" w:rsidRPr="00AC5D37" w:rsidRDefault="00AC5D37" w:rsidP="00AC5D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i/>
                              </w:rPr>
                            </w:pPr>
                            <w:r>
                              <w:t>Improve outdoor practical/tactile resources</w:t>
                            </w:r>
                          </w:p>
                          <w:p w:rsidR="00AC5D37" w:rsidRPr="00AC5D37" w:rsidRDefault="00AC5D37" w:rsidP="00AC5D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i/>
                              </w:rPr>
                            </w:pPr>
                            <w:r>
                              <w:t xml:space="preserve">Educational apps for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-pads and educational games for Wii</w:t>
                            </w:r>
                          </w:p>
                          <w:p w:rsidR="00AC5D37" w:rsidRPr="00AC5D37" w:rsidRDefault="00AC5D37" w:rsidP="00AC5D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i/>
                              </w:rPr>
                            </w:pPr>
                            <w:r>
                              <w:t>Build in time fo</w:t>
                            </w:r>
                            <w:r w:rsidR="00F432C0">
                              <w:t>r peer observation to maintain and</w:t>
                            </w:r>
                            <w:r>
                              <w:t xml:space="preserve"> develop high quality teaching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6310" id="_x0000_s1028" type="#_x0000_t202" style="position:absolute;margin-left:725.8pt;margin-top:213.3pt;width:777pt;height:85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">
                <v:textbox>
                  <w:txbxContent>
                    <w:p w:rsidR="0064238B" w:rsidRPr="00124EDD" w:rsidRDefault="0064238B" w:rsidP="00C34266">
                      <w:pPr>
                        <w:spacing w:after="0" w:line="240" w:lineRule="auto"/>
                      </w:pPr>
                      <w:r w:rsidRPr="00124EDD">
                        <w:rPr>
                          <w:b/>
                          <w:u w:val="single"/>
                        </w:rPr>
                        <w:t>NIF PRIORITY</w:t>
                      </w:r>
                      <w:r w:rsidRPr="00124EDD">
                        <w:t>: Improvement in attainment, particularly in literacy</w:t>
                      </w:r>
                      <w:r w:rsidRPr="00124EDD">
                        <w:rPr>
                          <w:b/>
                          <w:i/>
                        </w:rPr>
                        <w:t xml:space="preserve"> </w:t>
                      </w:r>
                      <w:r w:rsidRPr="00124EDD">
                        <w:t xml:space="preserve">and </w:t>
                      </w:r>
                      <w:r w:rsidRPr="00124EDD">
                        <w:rPr>
                          <w:b/>
                          <w:i/>
                          <w:u w:val="single"/>
                        </w:rPr>
                        <w:t>numeracy</w:t>
                      </w:r>
                    </w:p>
                    <w:p w:rsidR="0067070D" w:rsidRDefault="00124EDD" w:rsidP="00124EDD">
                      <w:pPr>
                        <w:spacing w:after="120"/>
                      </w:pPr>
                      <w:r w:rsidRPr="00124EDD">
                        <w:rPr>
                          <w:b/>
                          <w:u w:val="single"/>
                        </w:rPr>
                        <w:t>HGIOS: 3.2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F432C0">
                        <w:t>Raising attainment and</w:t>
                      </w:r>
                      <w:r>
                        <w:t xml:space="preserve"> achievement/securing children’s progress</w:t>
                      </w:r>
                      <w:r>
                        <w:tab/>
                      </w:r>
                    </w:p>
                    <w:p w:rsidR="00AC5D37" w:rsidRPr="00AC5D37" w:rsidRDefault="00AC5D37" w:rsidP="00AC5D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rPr>
                          <w:i/>
                        </w:rPr>
                      </w:pPr>
                      <w:r>
                        <w:t>Improve outdoor practical/tactile resources</w:t>
                      </w:r>
                    </w:p>
                    <w:p w:rsidR="00AC5D37" w:rsidRPr="00AC5D37" w:rsidRDefault="00AC5D37" w:rsidP="00AC5D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rPr>
                          <w:i/>
                        </w:rPr>
                      </w:pPr>
                      <w:r>
                        <w:t xml:space="preserve">Educational apps for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-pads and educational games for Wii</w:t>
                      </w:r>
                    </w:p>
                    <w:p w:rsidR="00AC5D37" w:rsidRPr="00AC5D37" w:rsidRDefault="00AC5D37" w:rsidP="00AC5D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rPr>
                          <w:i/>
                        </w:rPr>
                      </w:pPr>
                      <w:r>
                        <w:t>Build in time fo</w:t>
                      </w:r>
                      <w:r w:rsidR="00F432C0">
                        <w:t>r peer observation to maintain and</w:t>
                      </w:r>
                      <w:r>
                        <w:t xml:space="preserve"> develop high quality teaching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1516380</wp:posOffset>
                </wp:positionV>
                <wp:extent cx="9867900" cy="1104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70D" w:rsidRPr="00124EDD" w:rsidRDefault="0064238B" w:rsidP="00AC5D37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24EDD">
                              <w:rPr>
                                <w:b/>
                                <w:u w:val="single"/>
                              </w:rPr>
                              <w:t>NIF PRIORITY</w:t>
                            </w:r>
                            <w:r w:rsidRPr="00124EDD">
                              <w:t>: Improvement in attainment, particularly in</w:t>
                            </w:r>
                            <w:r w:rsidRPr="00124ED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124EDD">
                              <w:rPr>
                                <w:b/>
                                <w:i/>
                                <w:u w:val="single"/>
                              </w:rPr>
                              <w:t>literacy</w:t>
                            </w:r>
                            <w:r w:rsidRPr="00124ED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24EDD">
                              <w:t>and numeracy</w:t>
                            </w:r>
                          </w:p>
                          <w:p w:rsidR="00124EDD" w:rsidRPr="00124EDD" w:rsidRDefault="00124EDD" w:rsidP="00C34266">
                            <w:pPr>
                              <w:spacing w:after="120"/>
                              <w:rPr>
                                <w:i/>
                              </w:rPr>
                            </w:pPr>
                            <w:r w:rsidRPr="00124EDD">
                              <w:rPr>
                                <w:b/>
                                <w:u w:val="single"/>
                              </w:rPr>
                              <w:t>HGIOS: 3.2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F432C0">
                              <w:t>Raising attainment and</w:t>
                            </w:r>
                            <w:r>
                              <w:t xml:space="preserve"> achievement/securing children’s progress</w:t>
                            </w:r>
                          </w:p>
                          <w:p w:rsidR="00D70633" w:rsidRDefault="001E7C74" w:rsidP="00C342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14" w:hanging="357"/>
                            </w:pPr>
                            <w:r>
                              <w:t>Em</w:t>
                            </w:r>
                            <w:r w:rsidR="00F432C0">
                              <w:t>power</w:t>
                            </w:r>
                            <w:r w:rsidR="00124EDD">
                              <w:t xml:space="preserve"> children to write creatively by engaging them in inspiring opportunities</w:t>
                            </w:r>
                          </w:p>
                          <w:p w:rsidR="00124EDD" w:rsidRDefault="00124EDD" w:rsidP="00C342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14" w:hanging="357"/>
                            </w:pPr>
                            <w:r>
                              <w:t>Refresh teaching of reading across the schoo</w:t>
                            </w:r>
                            <w:r w:rsidR="00F432C0">
                              <w:t>l – imp</w:t>
                            </w:r>
                            <w:r w:rsidR="00322E17">
                              <w:t>roved choice of fiction and non-</w:t>
                            </w:r>
                            <w:r w:rsidR="00F432C0">
                              <w:t>fiction books and</w:t>
                            </w:r>
                            <w:r>
                              <w:t xml:space="preserve"> access </w:t>
                            </w:r>
                            <w:r w:rsidR="00F432C0">
                              <w:t xml:space="preserve">to </w:t>
                            </w:r>
                            <w:r>
                              <w:t>other texts</w:t>
                            </w:r>
                          </w:p>
                          <w:p w:rsidR="00124EDD" w:rsidRPr="00124EDD" w:rsidRDefault="00124EDD" w:rsidP="00C342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14" w:hanging="357"/>
                            </w:pPr>
                            <w:r>
                              <w:t>Continue to dev</w:t>
                            </w:r>
                            <w:r w:rsidR="008128C2">
                              <w:t xml:space="preserve">elop Play </w:t>
                            </w:r>
                            <w:proofErr w:type="spellStart"/>
                            <w:r w:rsidR="008128C2">
                              <w:t>P</w:t>
                            </w:r>
                            <w:r>
                              <w:t>edagody</w:t>
                            </w:r>
                            <w:proofErr w:type="spellEnd"/>
                            <w:r>
                              <w:t xml:space="preserve"> in P1/2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25.8pt;margin-top:119.4pt;width:777pt;height:87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">
                <v:textbox>
                  <w:txbxContent>
                    <w:p w:rsidR="0067070D" w:rsidRPr="00124EDD" w:rsidRDefault="0064238B" w:rsidP="00AC5D37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24EDD">
                        <w:rPr>
                          <w:b/>
                          <w:u w:val="single"/>
                        </w:rPr>
                        <w:t>NIF PRIORITY</w:t>
                      </w:r>
                      <w:r w:rsidRPr="00124EDD">
                        <w:t>: Improvement in attainment, particularly in</w:t>
                      </w:r>
                      <w:r w:rsidRPr="00124EDD">
                        <w:rPr>
                          <w:u w:val="single"/>
                        </w:rPr>
                        <w:t xml:space="preserve"> </w:t>
                      </w:r>
                      <w:r w:rsidRPr="00124EDD">
                        <w:rPr>
                          <w:b/>
                          <w:i/>
                          <w:u w:val="single"/>
                        </w:rPr>
                        <w:t>literacy</w:t>
                      </w:r>
                      <w:r w:rsidRPr="00124EDD">
                        <w:rPr>
                          <w:b/>
                          <w:i/>
                        </w:rPr>
                        <w:t xml:space="preserve"> </w:t>
                      </w:r>
                      <w:r w:rsidRPr="00124EDD">
                        <w:t>and numeracy</w:t>
                      </w:r>
                    </w:p>
                    <w:p w:rsidR="00124EDD" w:rsidRPr="00124EDD" w:rsidRDefault="00124EDD" w:rsidP="00C34266">
                      <w:pPr>
                        <w:spacing w:after="120"/>
                        <w:rPr>
                          <w:i/>
                        </w:rPr>
                      </w:pPr>
                      <w:r w:rsidRPr="00124EDD">
                        <w:rPr>
                          <w:b/>
                          <w:u w:val="single"/>
                        </w:rPr>
                        <w:t>HGIOS: 3.2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F432C0">
                        <w:t>Raising attainment and</w:t>
                      </w:r>
                      <w:r>
                        <w:t xml:space="preserve"> achievement/securing children’s progress</w:t>
                      </w:r>
                    </w:p>
                    <w:p w:rsidR="00D70633" w:rsidRDefault="001E7C74" w:rsidP="00C342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714" w:hanging="357"/>
                      </w:pPr>
                      <w:r>
                        <w:t>Em</w:t>
                      </w:r>
                      <w:r w:rsidR="00F432C0">
                        <w:t>power</w:t>
                      </w:r>
                      <w:r w:rsidR="00124EDD">
                        <w:t xml:space="preserve"> children to write creatively by engaging them in inspiring opportunities</w:t>
                      </w:r>
                    </w:p>
                    <w:p w:rsidR="00124EDD" w:rsidRDefault="00124EDD" w:rsidP="00C342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714" w:hanging="357"/>
                      </w:pPr>
                      <w:r>
                        <w:t>Refresh teaching of reading across the schoo</w:t>
                      </w:r>
                      <w:r w:rsidR="00F432C0">
                        <w:t>l – imp</w:t>
                      </w:r>
                      <w:r w:rsidR="00322E17">
                        <w:t>roved choice of fiction and non-</w:t>
                      </w:r>
                      <w:r w:rsidR="00F432C0">
                        <w:t>fiction books and</w:t>
                      </w:r>
                      <w:r>
                        <w:t xml:space="preserve"> access </w:t>
                      </w:r>
                      <w:r w:rsidR="00F432C0">
                        <w:t xml:space="preserve">to </w:t>
                      </w:r>
                      <w:r>
                        <w:t>other texts</w:t>
                      </w:r>
                    </w:p>
                    <w:p w:rsidR="00124EDD" w:rsidRPr="00124EDD" w:rsidRDefault="00124EDD" w:rsidP="00C342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714" w:hanging="357"/>
                      </w:pPr>
                      <w:r>
                        <w:t>Continue to dev</w:t>
                      </w:r>
                      <w:r w:rsidR="008128C2">
                        <w:t xml:space="preserve">elop Play </w:t>
                      </w:r>
                      <w:proofErr w:type="spellStart"/>
                      <w:r w:rsidR="008128C2">
                        <w:t>P</w:t>
                      </w:r>
                      <w:r>
                        <w:t>edagody</w:t>
                      </w:r>
                      <w:proofErr w:type="spellEnd"/>
                      <w:r>
                        <w:t xml:space="preserve"> in P1/2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6B39E4" wp14:editId="1A98C24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24425" cy="1504950"/>
                <wp:effectExtent l="0" t="0" r="0" b="0"/>
                <wp:wrapThrough wrapText="bothSides">
                  <wp:wrapPolygon edited="0">
                    <wp:start x="167" y="0"/>
                    <wp:lineTo x="167" y="21327"/>
                    <wp:lineTo x="21308" y="21327"/>
                    <wp:lineTo x="21308" y="0"/>
                    <wp:lineTo x="167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41D" w:rsidRPr="008128C2" w:rsidRDefault="00141815" w:rsidP="0043541D">
                            <w:pPr>
                              <w:spacing w:after="0"/>
                              <w:jc w:val="center"/>
                              <w:rPr>
                                <w:noProof/>
                                <w:color w:val="CC648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8C2">
                              <w:rPr>
                                <w:noProof/>
                                <w:color w:val="CC648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MUCKHART PRIMARY SCHOOL</w:t>
                            </w:r>
                            <w:r w:rsidR="0043541D" w:rsidRPr="008128C2">
                              <w:rPr>
                                <w:noProof/>
                                <w:color w:val="CC648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C36F1" w:rsidRPr="008128C2" w:rsidRDefault="0043541D" w:rsidP="00AC36F1">
                            <w:pPr>
                              <w:spacing w:after="0"/>
                              <w:jc w:val="center"/>
                              <w:rPr>
                                <w:noProof/>
                                <w:color w:val="CC648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8C2">
                              <w:rPr>
                                <w:noProof/>
                                <w:color w:val="CC648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Improving Our School</w:t>
                            </w:r>
                          </w:p>
                          <w:p w:rsidR="00AC36F1" w:rsidRPr="008128C2" w:rsidRDefault="00124EDD" w:rsidP="00AC36F1">
                            <w:pPr>
                              <w:spacing w:after="0"/>
                              <w:jc w:val="center"/>
                              <w:rPr>
                                <w:noProof/>
                                <w:color w:val="CC648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8C2">
                              <w:rPr>
                                <w:noProof/>
                                <w:color w:val="CC648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2021 -2022</w:t>
                            </w:r>
                            <w:r w:rsidR="00E23694" w:rsidRPr="008128C2">
                              <w:rPr>
                                <w:noProof/>
                                <w:color w:val="CC648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AC36F1" w:rsidRPr="008128C2" w:rsidRDefault="00AC36F1" w:rsidP="00AC36F1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CC648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8C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7382DC" wp14:editId="5170005F">
                                  <wp:extent cx="1197908" cy="628650"/>
                                  <wp:effectExtent l="0" t="0" r="254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uckhart Logo 2.TIF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5080" cy="6324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36F1" w:rsidRPr="008128C2" w:rsidRDefault="00F432C0" w:rsidP="00AC36F1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CC648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CC648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AC36F1" w:rsidRPr="008128C2">
                              <w:rPr>
                                <w:noProof/>
                                <w:color w:val="CC648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 of Natural Learning</w:t>
                            </w:r>
                            <w:r>
                              <w:rPr>
                                <w:noProof/>
                                <w:color w:val="CC648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141815" w:rsidRPr="00AC36F1" w:rsidRDefault="00E23694" w:rsidP="00E23694">
                            <w:pPr>
                              <w:jc w:val="center"/>
                              <w:rPr>
                                <w:noProof/>
                                <w:color w:val="CC648C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6F1">
                              <w:rPr>
                                <w:noProof/>
                                <w:color w:val="CC648C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39E4" id="Text Box 4" o:spid="_x0000_s1030" type="#_x0000_t202" style="position:absolute;margin-left:0;margin-top:0;width:387.75pt;height:118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" filled="f" stroked="f">
                <v:textbox>
                  <w:txbxContent>
                    <w:p w:rsidR="0043541D" w:rsidRPr="008128C2" w:rsidRDefault="00141815" w:rsidP="0043541D">
                      <w:pPr>
                        <w:spacing w:after="0"/>
                        <w:jc w:val="center"/>
                        <w:rPr>
                          <w:noProof/>
                          <w:color w:val="CC648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8C2">
                        <w:rPr>
                          <w:noProof/>
                          <w:color w:val="CC648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MUCKHART PRIMARY SCHOOL</w:t>
                      </w:r>
                      <w:r w:rsidR="0043541D" w:rsidRPr="008128C2">
                        <w:rPr>
                          <w:noProof/>
                          <w:color w:val="CC648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C36F1" w:rsidRPr="008128C2" w:rsidRDefault="0043541D" w:rsidP="00AC36F1">
                      <w:pPr>
                        <w:spacing w:after="0"/>
                        <w:jc w:val="center"/>
                        <w:rPr>
                          <w:noProof/>
                          <w:color w:val="CC648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8C2">
                        <w:rPr>
                          <w:noProof/>
                          <w:color w:val="CC648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Improving Our School</w:t>
                      </w:r>
                    </w:p>
                    <w:p w:rsidR="00AC36F1" w:rsidRPr="008128C2" w:rsidRDefault="00124EDD" w:rsidP="00AC36F1">
                      <w:pPr>
                        <w:spacing w:after="0"/>
                        <w:jc w:val="center"/>
                        <w:rPr>
                          <w:noProof/>
                          <w:color w:val="CC648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8C2">
                        <w:rPr>
                          <w:noProof/>
                          <w:color w:val="CC648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2021 -2022</w:t>
                      </w:r>
                      <w:r w:rsidR="00E23694" w:rsidRPr="008128C2">
                        <w:rPr>
                          <w:noProof/>
                          <w:color w:val="CC648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AC36F1" w:rsidRPr="008128C2" w:rsidRDefault="00AC36F1" w:rsidP="00AC36F1">
                      <w:pPr>
                        <w:spacing w:after="0" w:line="240" w:lineRule="auto"/>
                        <w:jc w:val="center"/>
                        <w:rPr>
                          <w:noProof/>
                          <w:color w:val="CC648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8C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7382DC" wp14:editId="5170005F">
                            <wp:extent cx="1197908" cy="628650"/>
                            <wp:effectExtent l="0" t="0" r="254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uckhart Logo 2.TIF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5080" cy="6324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36F1" w:rsidRPr="008128C2" w:rsidRDefault="00F432C0" w:rsidP="00AC36F1">
                      <w:pPr>
                        <w:spacing w:after="0" w:line="240" w:lineRule="auto"/>
                        <w:jc w:val="center"/>
                        <w:rPr>
                          <w:noProof/>
                          <w:color w:val="CC648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CC648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AC36F1" w:rsidRPr="008128C2">
                        <w:rPr>
                          <w:noProof/>
                          <w:color w:val="CC648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 of Natural Learning</w:t>
                      </w:r>
                      <w:r>
                        <w:rPr>
                          <w:noProof/>
                          <w:color w:val="CC648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141815" w:rsidRPr="00AC36F1" w:rsidRDefault="00E23694" w:rsidP="00E23694">
                      <w:pPr>
                        <w:jc w:val="center"/>
                        <w:rPr>
                          <w:noProof/>
                          <w:color w:val="CC648C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36F1">
                        <w:rPr>
                          <w:noProof/>
                          <w:color w:val="CC648C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039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01B163" wp14:editId="2AFEE8BA">
                <wp:simplePos x="0" y="0"/>
                <wp:positionH relativeFrom="margin">
                  <wp:align>center</wp:align>
                </wp:positionH>
                <wp:positionV relativeFrom="paragraph">
                  <wp:posOffset>946785</wp:posOffset>
                </wp:positionV>
                <wp:extent cx="1352550" cy="8096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02A" w:rsidRDefault="003B002A" w:rsidP="003B00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B163" id="_x0000_s1031" type="#_x0000_t202" style="position:absolute;margin-left:0;margin-top:74.55pt;width:106.5pt;height:63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" stroked="f">
                <v:textbox>
                  <w:txbxContent>
                    <w:p w:rsidR="003B002A" w:rsidRDefault="003B002A" w:rsidP="003B002A"/>
                  </w:txbxContent>
                </v:textbox>
                <w10:wrap type="square" anchorx="margin"/>
              </v:shape>
            </w:pict>
          </mc:Fallback>
        </mc:AlternateContent>
      </w:r>
      <w:r w:rsidR="00D039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A7B7A8" wp14:editId="3E3D9AA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76400" cy="155257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FD" w:rsidRDefault="00D039FD" w:rsidP="00D039F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BB2660" wp14:editId="35BC0518">
                                  <wp:extent cx="1143000" cy="1148267"/>
                                  <wp:effectExtent l="0" t="0" r="0" b="0"/>
                                  <wp:docPr id="10" name="Picture 10" descr="Image result for nif priorit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nif priorit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121" cy="1169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7B7A8" id="_x0000_s1032" type="#_x0000_t202" style="position:absolute;margin-left:0;margin-top:0;width:132pt;height:122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" stroked="f">
                <v:textbox>
                  <w:txbxContent>
                    <w:p w:rsidR="00D039FD" w:rsidRDefault="00D039FD" w:rsidP="00D039F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BB2660" wp14:editId="35BC0518">
                            <wp:extent cx="1143000" cy="1148267"/>
                            <wp:effectExtent l="0" t="0" r="0" b="0"/>
                            <wp:docPr id="10" name="Picture 10" descr="Image result for nif priorit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nif priorit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4121" cy="1169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9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01B163" wp14:editId="2AFEE8B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76400" cy="15525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02A" w:rsidRDefault="00D039FD" w:rsidP="003B002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573EC2" wp14:editId="490F8D11">
                                  <wp:extent cx="1080869" cy="1085850"/>
                                  <wp:effectExtent l="0" t="0" r="5080" b="0"/>
                                  <wp:docPr id="8" name="Picture 8" descr="Image result for nif priorit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nif priorit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4577" cy="1099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B163" id="_x0000_s1033" type="#_x0000_t202" style="position:absolute;margin-left:80.8pt;margin-top:0;width:132pt;height:12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" stroked="f">
                <v:textbox>
                  <w:txbxContent>
                    <w:p w:rsidR="003B002A" w:rsidRDefault="00D039FD" w:rsidP="003B002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573EC2" wp14:editId="490F8D11">
                            <wp:extent cx="1080869" cy="1085850"/>
                            <wp:effectExtent l="0" t="0" r="5080" b="0"/>
                            <wp:docPr id="8" name="Picture 8" descr="Image result for nif priorit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nif priorit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4577" cy="1099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14048" w:rsidSect="008128C2">
      <w:pgSz w:w="16838" w:h="11906" w:orient="landscape"/>
      <w:pgMar w:top="567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50E36"/>
    <w:multiLevelType w:val="hybridMultilevel"/>
    <w:tmpl w:val="E204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47ACF"/>
    <w:multiLevelType w:val="hybridMultilevel"/>
    <w:tmpl w:val="40D0D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B6A10"/>
    <w:multiLevelType w:val="hybridMultilevel"/>
    <w:tmpl w:val="4A64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0596D"/>
    <w:multiLevelType w:val="hybridMultilevel"/>
    <w:tmpl w:val="E4A89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2A"/>
    <w:rsid w:val="000C5B31"/>
    <w:rsid w:val="00124EDD"/>
    <w:rsid w:val="00141815"/>
    <w:rsid w:val="001E7C74"/>
    <w:rsid w:val="00322E17"/>
    <w:rsid w:val="003B002A"/>
    <w:rsid w:val="0043541D"/>
    <w:rsid w:val="004B7D92"/>
    <w:rsid w:val="005F3B63"/>
    <w:rsid w:val="0064238B"/>
    <w:rsid w:val="0067070D"/>
    <w:rsid w:val="008128C2"/>
    <w:rsid w:val="00914048"/>
    <w:rsid w:val="009634DB"/>
    <w:rsid w:val="00AC36F1"/>
    <w:rsid w:val="00AC5D37"/>
    <w:rsid w:val="00C34266"/>
    <w:rsid w:val="00CA11B5"/>
    <w:rsid w:val="00CA6B35"/>
    <w:rsid w:val="00D039FD"/>
    <w:rsid w:val="00D70633"/>
    <w:rsid w:val="00E23694"/>
    <w:rsid w:val="00EF5E52"/>
    <w:rsid w:val="00F152C0"/>
    <w:rsid w:val="00F4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794D2-0F5F-44B1-92BB-81833C78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3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TIF"/><Relationship Id="rId5" Type="http://schemas.openxmlformats.org/officeDocument/2006/relationships/image" Target="media/image1.T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Clackmannanshire Council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Somerville</dc:creator>
  <cp:keywords/>
  <dc:description/>
  <cp:lastModifiedBy>Lesley McGlinchie</cp:lastModifiedBy>
  <cp:revision>6</cp:revision>
  <cp:lastPrinted>2019-09-02T11:00:00Z</cp:lastPrinted>
  <dcterms:created xsi:type="dcterms:W3CDTF">2021-09-03T11:18:00Z</dcterms:created>
  <dcterms:modified xsi:type="dcterms:W3CDTF">2021-09-30T09:09:00Z</dcterms:modified>
</cp:coreProperties>
</file>