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DF2AE" w14:textId="77777777" w:rsidR="00BC2FEA" w:rsidRDefault="00C005BE" w:rsidP="00C005BE">
      <w:pPr>
        <w:jc w:val="center"/>
      </w:pPr>
      <w:bookmarkStart w:id="0" w:name="_GoBack"/>
      <w:bookmarkEnd w:id="0"/>
      <w:r>
        <w:rPr>
          <w:noProof/>
          <w:lang w:eastAsia="en-GB"/>
        </w:rPr>
        <w:drawing>
          <wp:inline distT="0" distB="0" distL="0" distR="0" wp14:anchorId="0AFD6998" wp14:editId="36C89E6C">
            <wp:extent cx="2055944" cy="1323975"/>
            <wp:effectExtent l="0" t="0" r="1905" b="0"/>
            <wp:docPr id="4" name="Picture 4" descr="Image result for muckhart primary school wild 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ckhart primary school wild bo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8253" cy="1338341"/>
                    </a:xfrm>
                    <a:prstGeom prst="rect">
                      <a:avLst/>
                    </a:prstGeom>
                    <a:noFill/>
                    <a:ln>
                      <a:noFill/>
                    </a:ln>
                  </pic:spPr>
                </pic:pic>
              </a:graphicData>
            </a:graphic>
          </wp:inline>
        </w:drawing>
      </w:r>
    </w:p>
    <w:p w14:paraId="5F63B2C8" w14:textId="77777777" w:rsidR="00C005BE" w:rsidRDefault="00C005BE" w:rsidP="00C005BE">
      <w:pPr>
        <w:jc w:val="center"/>
      </w:pPr>
    </w:p>
    <w:p w14:paraId="0ECE9DFE" w14:textId="77777777" w:rsidR="00C005BE" w:rsidRDefault="00C005BE" w:rsidP="00C005BE">
      <w:pPr>
        <w:jc w:val="center"/>
        <w:rPr>
          <w:sz w:val="72"/>
          <w:szCs w:val="72"/>
        </w:rPr>
      </w:pPr>
      <w:r w:rsidRPr="00C005BE">
        <w:rPr>
          <w:sz w:val="72"/>
          <w:szCs w:val="72"/>
        </w:rPr>
        <w:t>Muckhart Primary School</w:t>
      </w:r>
    </w:p>
    <w:p w14:paraId="278FCC00" w14:textId="77777777" w:rsidR="008412B7" w:rsidRDefault="008412B7" w:rsidP="00C005BE">
      <w:pPr>
        <w:jc w:val="center"/>
        <w:rPr>
          <w:sz w:val="72"/>
          <w:szCs w:val="72"/>
        </w:rPr>
      </w:pPr>
    </w:p>
    <w:p w14:paraId="5291F4B7" w14:textId="77777777" w:rsidR="008412B7" w:rsidRPr="00C005BE" w:rsidRDefault="008412B7" w:rsidP="00C005BE">
      <w:pPr>
        <w:jc w:val="center"/>
        <w:rPr>
          <w:sz w:val="72"/>
          <w:szCs w:val="72"/>
        </w:rPr>
      </w:pPr>
      <w:r>
        <w:rPr>
          <w:noProof/>
          <w:lang w:eastAsia="en-GB"/>
        </w:rPr>
        <w:drawing>
          <wp:inline distT="0" distB="0" distL="0" distR="0" wp14:anchorId="49726389" wp14:editId="4461517E">
            <wp:extent cx="3638550" cy="2038350"/>
            <wp:effectExtent l="0" t="0" r="0" b="0"/>
            <wp:docPr id="1" name="Picture 1" descr="Image result for muckhart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ckhart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2038350"/>
                    </a:xfrm>
                    <a:prstGeom prst="rect">
                      <a:avLst/>
                    </a:prstGeom>
                    <a:noFill/>
                    <a:ln>
                      <a:noFill/>
                    </a:ln>
                  </pic:spPr>
                </pic:pic>
              </a:graphicData>
            </a:graphic>
          </wp:inline>
        </w:drawing>
      </w:r>
    </w:p>
    <w:p w14:paraId="4465ECB8" w14:textId="77777777" w:rsidR="00C005BE" w:rsidRPr="00C005BE" w:rsidRDefault="008412B7" w:rsidP="00C005BE">
      <w:pPr>
        <w:jc w:val="center"/>
        <w:rPr>
          <w:sz w:val="72"/>
          <w:szCs w:val="72"/>
        </w:rPr>
      </w:pPr>
      <w:r>
        <w:rPr>
          <w:sz w:val="72"/>
          <w:szCs w:val="72"/>
        </w:rPr>
        <w:t>“Home of Natural Learning”</w:t>
      </w:r>
    </w:p>
    <w:p w14:paraId="15371953" w14:textId="77777777" w:rsidR="00C005BE" w:rsidRPr="008412B7" w:rsidRDefault="00C005BE" w:rsidP="00C005BE">
      <w:pPr>
        <w:jc w:val="center"/>
        <w:rPr>
          <w:sz w:val="72"/>
          <w:szCs w:val="72"/>
          <w:u w:val="single"/>
        </w:rPr>
      </w:pPr>
      <w:r w:rsidRPr="008412B7">
        <w:rPr>
          <w:sz w:val="72"/>
          <w:szCs w:val="72"/>
          <w:u w:val="single"/>
        </w:rPr>
        <w:t>Our Travel Plan</w:t>
      </w:r>
    </w:p>
    <w:p w14:paraId="7DD34DC1" w14:textId="77777777" w:rsidR="008412B7" w:rsidRDefault="008412B7" w:rsidP="00C005BE">
      <w:pPr>
        <w:jc w:val="center"/>
        <w:rPr>
          <w:sz w:val="72"/>
          <w:szCs w:val="72"/>
        </w:rPr>
      </w:pPr>
    </w:p>
    <w:p w14:paraId="2E5AE5B1" w14:textId="202464A3" w:rsidR="00C5200A" w:rsidRDefault="003D0FA9" w:rsidP="00C005BE">
      <w:pPr>
        <w:jc w:val="center"/>
        <w:rPr>
          <w:sz w:val="72"/>
          <w:szCs w:val="72"/>
        </w:rPr>
      </w:pPr>
      <w:r>
        <w:rPr>
          <w:sz w:val="72"/>
          <w:szCs w:val="72"/>
        </w:rPr>
        <w:t>2020-21</w:t>
      </w:r>
    </w:p>
    <w:p w14:paraId="702A8573" w14:textId="77777777" w:rsidR="00C005BE" w:rsidRDefault="00C005BE" w:rsidP="00C005BE">
      <w:pPr>
        <w:jc w:val="center"/>
        <w:rPr>
          <w:sz w:val="72"/>
          <w:szCs w:val="72"/>
        </w:rPr>
      </w:pPr>
    </w:p>
    <w:p w14:paraId="2A4E77ED" w14:textId="77777777" w:rsidR="00C005BE" w:rsidRDefault="00A61D8E" w:rsidP="00A61D8E">
      <w:pPr>
        <w:rPr>
          <w:noProof/>
          <w:sz w:val="72"/>
          <w:szCs w:val="72"/>
          <w:lang w:eastAsia="en-GB"/>
        </w:rPr>
      </w:pPr>
      <w:r w:rsidRPr="00A61D8E">
        <w:rPr>
          <w:noProof/>
          <w:sz w:val="72"/>
          <w:szCs w:val="72"/>
          <w:lang w:eastAsia="en-GB"/>
        </w:rPr>
        <w:lastRenderedPageBreak/>
        <w:drawing>
          <wp:inline distT="0" distB="0" distL="0" distR="0" wp14:anchorId="648016A1" wp14:editId="20F0FFBF">
            <wp:extent cx="1876425" cy="2313939"/>
            <wp:effectExtent l="0" t="0" r="0" b="0"/>
            <wp:docPr id="2" name="Picture 2" descr="\\Mckhrt-2k12\staffhome\lmcglinchie\33336019_1075987589206780_270881883545193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khrt-2k12\staffhome\lmcglinchie\33336019_1075987589206780_270881883545193676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513" cy="2325146"/>
                    </a:xfrm>
                    <a:prstGeom prst="rect">
                      <a:avLst/>
                    </a:prstGeom>
                    <a:noFill/>
                    <a:ln>
                      <a:noFill/>
                    </a:ln>
                  </pic:spPr>
                </pic:pic>
              </a:graphicData>
            </a:graphic>
          </wp:inline>
        </w:drawing>
      </w:r>
      <w:r>
        <w:rPr>
          <w:noProof/>
          <w:sz w:val="72"/>
          <w:szCs w:val="72"/>
          <w:lang w:eastAsia="en-GB"/>
        </w:rPr>
        <w:t xml:space="preserve">          </w:t>
      </w:r>
      <w:r w:rsidRPr="00A61D8E">
        <w:rPr>
          <w:noProof/>
          <w:sz w:val="72"/>
          <w:szCs w:val="72"/>
          <w:lang w:eastAsia="en-GB"/>
        </w:rPr>
        <w:drawing>
          <wp:inline distT="0" distB="0" distL="0" distR="0" wp14:anchorId="58901362" wp14:editId="2A447E01">
            <wp:extent cx="2475865" cy="2305050"/>
            <wp:effectExtent l="0" t="0" r="635" b="0"/>
            <wp:docPr id="3" name="Picture 3" descr="\\Mckhrt-2k12\staffhome\lmcglinchie\31265244_1059781130827426_4248873565245407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khrt-2k12\staffhome\lmcglinchie\31265244_1059781130827426_424887356524540723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760" cy="2313331"/>
                    </a:xfrm>
                    <a:prstGeom prst="rect">
                      <a:avLst/>
                    </a:prstGeom>
                    <a:noFill/>
                    <a:ln>
                      <a:noFill/>
                    </a:ln>
                  </pic:spPr>
                </pic:pic>
              </a:graphicData>
            </a:graphic>
          </wp:inline>
        </w:drawing>
      </w:r>
    </w:p>
    <w:p w14:paraId="1F5B8F59" w14:textId="77777777" w:rsidR="00A61D8E" w:rsidRDefault="00A61D8E" w:rsidP="00A61D8E">
      <w:pPr>
        <w:jc w:val="center"/>
        <w:rPr>
          <w:sz w:val="72"/>
          <w:szCs w:val="72"/>
        </w:rPr>
      </w:pPr>
      <w:r w:rsidRPr="00A61D8E">
        <w:rPr>
          <w:noProof/>
          <w:sz w:val="72"/>
          <w:szCs w:val="72"/>
          <w:lang w:eastAsia="en-GB"/>
        </w:rPr>
        <w:drawing>
          <wp:inline distT="0" distB="0" distL="0" distR="0" wp14:anchorId="20A2B951" wp14:editId="1DAC20CF">
            <wp:extent cx="2935605" cy="3248025"/>
            <wp:effectExtent l="0" t="0" r="0" b="9525"/>
            <wp:docPr id="6" name="Picture 6" descr="\\Mckhrt-2k12\staffhome\lmcglinchie\33401196_1075987729206766_8655889879323901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khrt-2k12\staffhome\lmcglinchie\33401196_1075987729206766_865588987932390195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937" cy="3251712"/>
                    </a:xfrm>
                    <a:prstGeom prst="rect">
                      <a:avLst/>
                    </a:prstGeom>
                    <a:noFill/>
                    <a:ln>
                      <a:noFill/>
                    </a:ln>
                  </pic:spPr>
                </pic:pic>
              </a:graphicData>
            </a:graphic>
          </wp:inline>
        </w:drawing>
      </w:r>
    </w:p>
    <w:p w14:paraId="1697116A" w14:textId="77777777" w:rsidR="00A61D8E" w:rsidRDefault="00A61D8E" w:rsidP="00A61D8E">
      <w:pPr>
        <w:rPr>
          <w:sz w:val="72"/>
          <w:szCs w:val="72"/>
        </w:rPr>
      </w:pPr>
      <w:r w:rsidRPr="00A61D8E">
        <w:rPr>
          <w:noProof/>
          <w:sz w:val="72"/>
          <w:szCs w:val="72"/>
          <w:lang w:eastAsia="en-GB"/>
        </w:rPr>
        <w:drawing>
          <wp:inline distT="0" distB="0" distL="0" distR="0" wp14:anchorId="6F736A81" wp14:editId="39C9D7BE">
            <wp:extent cx="1942624" cy="2590164"/>
            <wp:effectExtent l="0" t="0" r="635" b="1270"/>
            <wp:docPr id="5" name="Picture 5" descr="\\Mckhrt-2k12\staffhome\lmcglinchie\33326925_1075987539206785_283151330363572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khrt-2k12\staffhome\lmcglinchie\33326925_1075987539206785_283151330363572224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0854" cy="2601137"/>
                    </a:xfrm>
                    <a:prstGeom prst="rect">
                      <a:avLst/>
                    </a:prstGeom>
                    <a:noFill/>
                    <a:ln>
                      <a:noFill/>
                    </a:ln>
                  </pic:spPr>
                </pic:pic>
              </a:graphicData>
            </a:graphic>
          </wp:inline>
        </w:drawing>
      </w:r>
      <w:r>
        <w:rPr>
          <w:sz w:val="72"/>
          <w:szCs w:val="72"/>
        </w:rPr>
        <w:t xml:space="preserve">              </w:t>
      </w:r>
      <w:r w:rsidRPr="00A61D8E">
        <w:rPr>
          <w:noProof/>
          <w:sz w:val="72"/>
          <w:szCs w:val="72"/>
          <w:lang w:eastAsia="en-GB"/>
        </w:rPr>
        <w:drawing>
          <wp:inline distT="0" distB="0" distL="0" distR="0" wp14:anchorId="0F6657B0" wp14:editId="643EAF3C">
            <wp:extent cx="1942306" cy="2589741"/>
            <wp:effectExtent l="0" t="0" r="1270" b="1270"/>
            <wp:docPr id="7" name="Picture 7" descr="\\Mckhrt-2k12\staffhome\lmcglinchie\33488786_1075987749206764_7772284389207048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khrt-2k12\staffhome\lmcglinchie\33488786_1075987749206764_777228438920704819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9316" cy="2599087"/>
                    </a:xfrm>
                    <a:prstGeom prst="rect">
                      <a:avLst/>
                    </a:prstGeom>
                    <a:noFill/>
                    <a:ln>
                      <a:noFill/>
                    </a:ln>
                  </pic:spPr>
                </pic:pic>
              </a:graphicData>
            </a:graphic>
          </wp:inline>
        </w:drawing>
      </w:r>
    </w:p>
    <w:p w14:paraId="6657B4E2" w14:textId="77777777" w:rsidR="00427945" w:rsidRDefault="00427945" w:rsidP="008412B7">
      <w:pPr>
        <w:rPr>
          <w:sz w:val="72"/>
          <w:szCs w:val="72"/>
        </w:rPr>
      </w:pPr>
    </w:p>
    <w:p w14:paraId="2A1A9E56" w14:textId="77777777" w:rsidR="008412B7" w:rsidRPr="00A61D8E" w:rsidRDefault="008412B7" w:rsidP="008412B7">
      <w:pPr>
        <w:rPr>
          <w:sz w:val="72"/>
          <w:szCs w:val="72"/>
        </w:rPr>
      </w:pPr>
      <w:r>
        <w:rPr>
          <w:u w:val="single"/>
        </w:rPr>
        <w:lastRenderedPageBreak/>
        <w:t xml:space="preserve">Our Context: </w:t>
      </w:r>
    </w:p>
    <w:p w14:paraId="5A390B67" w14:textId="15D5BC52" w:rsidR="008412B7" w:rsidRDefault="008412B7" w:rsidP="008412B7">
      <w:r>
        <w:t>Muckhart is a small village on the edge o</w:t>
      </w:r>
      <w:r w:rsidR="00515022">
        <w:t>f Clackman</w:t>
      </w:r>
      <w:r w:rsidR="00DE40CC">
        <w:t xml:space="preserve">nanshire near Dollar. We have 3 </w:t>
      </w:r>
      <w:r w:rsidR="00515022">
        <w:t>classes</w:t>
      </w:r>
      <w:r w:rsidR="00DE40CC">
        <w:t xml:space="preserve"> this session with a total of 42 pupils and 7</w:t>
      </w:r>
      <w:r w:rsidR="00515022">
        <w:t xml:space="preserve"> staff members. The school is located on the road to Muckhart Golf Club, approximately half a mile from the centre of the village. We have extensive outdoor areas which we regularly use for teaching. We love to learn outdoors and encouraging active travel chimes well with our outdoor ethos of “Home of Natural Learning”. We want our families to feel safe, therefore we have developed this plan to provide information to families on how to travel safely and actively to school. Please read this document carefully and consider your travel options. </w:t>
      </w:r>
    </w:p>
    <w:p w14:paraId="5977572B" w14:textId="4A3AAFF4" w:rsidR="00515022" w:rsidRPr="008412B7" w:rsidRDefault="00515022" w:rsidP="008412B7">
      <w:r>
        <w:t xml:space="preserve">There is a walking path from Coronation Hall to the bottom gate of the Muckhart playground. Breakfast Club starts at 8.30am. School starts at 9.15am and we have supervision in the playground from 9.00am. Congestion in the morning isn’t too big an issue due to children being dropped off or arriving at school at staggered times between 8.30am and 9.15am. At </w:t>
      </w:r>
      <w:r w:rsidR="001409B7">
        <w:t>home time</w:t>
      </w:r>
      <w:r>
        <w:t xml:space="preserve"> we have a bit more congestion as we have 36 families doing pick-ups. Some families do already walk or scoot to school. </w:t>
      </w:r>
    </w:p>
    <w:p w14:paraId="5257E3E9" w14:textId="77777777" w:rsidR="008412B7" w:rsidRDefault="008412B7" w:rsidP="008412B7">
      <w:pPr>
        <w:rPr>
          <w:u w:val="single"/>
        </w:rPr>
      </w:pPr>
    </w:p>
    <w:p w14:paraId="10CF52F0" w14:textId="77777777" w:rsidR="00C005BE" w:rsidRPr="008412B7" w:rsidRDefault="008412B7" w:rsidP="008412B7">
      <w:pPr>
        <w:rPr>
          <w:u w:val="single"/>
        </w:rPr>
      </w:pPr>
      <w:r w:rsidRPr="008412B7">
        <w:rPr>
          <w:u w:val="single"/>
        </w:rPr>
        <w:t>What is a School Travel Plan?</w:t>
      </w:r>
    </w:p>
    <w:p w14:paraId="7CAD8D3D" w14:textId="45F882AD" w:rsidR="00647E10" w:rsidRDefault="008412B7" w:rsidP="00C005BE">
      <w:r>
        <w:t xml:space="preserve">A travel plan is a document compiled by a school which sets out a package of short, medium and long term measures to encourage more children to choose alternatives to the car when making the journey to and from school. </w:t>
      </w:r>
      <w:r w:rsidR="00515022">
        <w:t xml:space="preserve">We want to encourage children and families to travel to and from school in a sustainable, active and safe way. </w:t>
      </w:r>
      <w:r>
        <w:t xml:space="preserve">It signifies an all-round commitment to develop safer routes to school and encourage active travel. </w:t>
      </w:r>
    </w:p>
    <w:p w14:paraId="47C95C4C" w14:textId="77777777" w:rsidR="00427945" w:rsidRDefault="001409B7" w:rsidP="00427945">
      <w:r w:rsidRPr="00427945">
        <w:rPr>
          <w:u w:val="single"/>
        </w:rPr>
        <w:t>The need for travel plans has arisen due to growing concerns over</w:t>
      </w:r>
      <w:r w:rsidRPr="00427945">
        <w:t>:</w:t>
      </w:r>
    </w:p>
    <w:p w14:paraId="66537DF1" w14:textId="77777777" w:rsidR="00427945" w:rsidRDefault="001409B7" w:rsidP="00427945">
      <w:r w:rsidRPr="00427945">
        <w:t>Increasing congestion associated with the ‘school run’</w:t>
      </w:r>
    </w:p>
    <w:p w14:paraId="0BF85C2D" w14:textId="77777777" w:rsidR="00427945" w:rsidRDefault="001409B7" w:rsidP="00427945">
      <w:r w:rsidRPr="00427945">
        <w:t>Pupil health concerns concerning inactive lifestyles</w:t>
      </w:r>
    </w:p>
    <w:p w14:paraId="66B14B4C" w14:textId="77777777" w:rsidR="00427945" w:rsidRDefault="001409B7" w:rsidP="00427945">
      <w:r w:rsidRPr="00427945">
        <w:t>The need for pupils to gain ‘road sense’ and independence</w:t>
      </w:r>
    </w:p>
    <w:p w14:paraId="2EAC44E1" w14:textId="77777777" w:rsidR="00427945" w:rsidRDefault="001409B7" w:rsidP="00427945">
      <w:r w:rsidRPr="00427945">
        <w:t>Road safety issues and concerns partly generated by school run related traffic</w:t>
      </w:r>
    </w:p>
    <w:p w14:paraId="473D8A5C" w14:textId="21DB3D0A" w:rsidR="001409B7" w:rsidRPr="00427945" w:rsidRDefault="001409B7" w:rsidP="00427945">
      <w:r w:rsidRPr="00427945">
        <w:t>Air quality and climate change</w:t>
      </w:r>
    </w:p>
    <w:p w14:paraId="1EF1CB1C" w14:textId="77777777" w:rsidR="001409B7" w:rsidRPr="00427945" w:rsidRDefault="001409B7" w:rsidP="00427945">
      <w:pPr>
        <w:spacing w:after="0" w:line="240" w:lineRule="auto"/>
      </w:pPr>
      <w:r w:rsidRPr="00427945">
        <w:t>Less Local Authority funding available which requires targeting</w:t>
      </w:r>
    </w:p>
    <w:p w14:paraId="16990262" w14:textId="77777777" w:rsidR="001409B7" w:rsidRPr="00427945" w:rsidRDefault="001409B7" w:rsidP="00C005BE"/>
    <w:p w14:paraId="29104503" w14:textId="77777777" w:rsidR="00C005BE" w:rsidRPr="00647E10" w:rsidRDefault="00C005BE" w:rsidP="00C005BE">
      <w:pPr>
        <w:rPr>
          <w:u w:val="single"/>
        </w:rPr>
      </w:pPr>
      <w:r w:rsidRPr="00647E10">
        <w:rPr>
          <w:u w:val="single"/>
        </w:rPr>
        <w:t>Our Aims:</w:t>
      </w:r>
    </w:p>
    <w:p w14:paraId="703454A3" w14:textId="77777777" w:rsidR="00C5200A" w:rsidRPr="00647E10" w:rsidRDefault="00C5200A" w:rsidP="00C005BE">
      <w:r w:rsidRPr="00647E10">
        <w:t>To actively encourage and increase awareness of healthy, environmental and socially friendly travel choices amongst pupils, staff, parents and the wider community</w:t>
      </w:r>
    </w:p>
    <w:p w14:paraId="229FD52C" w14:textId="72C15F2E" w:rsidR="00C5200A" w:rsidRPr="00647E10" w:rsidRDefault="00C5200A" w:rsidP="00C005BE">
      <w:r w:rsidRPr="00647E10">
        <w:t>To increase the numbers of children travelling actively to school</w:t>
      </w:r>
      <w:r w:rsidR="00427945">
        <w:t xml:space="preserve"> and therefore reduce the volume of vehicles on the school run</w:t>
      </w:r>
    </w:p>
    <w:p w14:paraId="68C1B872" w14:textId="4D66DFC3" w:rsidR="00C5200A" w:rsidRDefault="00C5200A" w:rsidP="00C005BE">
      <w:r w:rsidRPr="00647E10">
        <w:t>To improve safety on the journey to and from school</w:t>
      </w:r>
    </w:p>
    <w:p w14:paraId="7F6D4A8A" w14:textId="1ED18074" w:rsidR="00427945" w:rsidRDefault="00427945" w:rsidP="00C005BE">
      <w:r>
        <w:t>To increase the number of pupils participating in road safety education</w:t>
      </w:r>
    </w:p>
    <w:p w14:paraId="537522CE" w14:textId="77777777" w:rsidR="00427945" w:rsidRDefault="00427945" w:rsidP="00C005BE">
      <w:pPr>
        <w:rPr>
          <w:u w:val="single"/>
        </w:rPr>
      </w:pPr>
    </w:p>
    <w:p w14:paraId="78444206" w14:textId="77777777" w:rsidR="00C5200A" w:rsidRPr="00647E10" w:rsidRDefault="00C5200A" w:rsidP="00C005BE">
      <w:r w:rsidRPr="00647E10">
        <w:rPr>
          <w:u w:val="single"/>
        </w:rPr>
        <w:t>School Travel Plan Action Group</w:t>
      </w:r>
      <w:r w:rsidRPr="00647E10">
        <w:t>:</w:t>
      </w:r>
    </w:p>
    <w:p w14:paraId="6DA5EA6C" w14:textId="21292885" w:rsidR="00C5200A" w:rsidRPr="00647E10" w:rsidRDefault="00C5200A" w:rsidP="00C005BE">
      <w:r w:rsidRPr="00647E10">
        <w:t>This plan will be monitored and devel</w:t>
      </w:r>
      <w:r w:rsidR="00DE40CC">
        <w:t>oped by our school Eco Group</w:t>
      </w:r>
      <w:r w:rsidRPr="00647E10">
        <w:t xml:space="preserve">, </w:t>
      </w:r>
      <w:proofErr w:type="spellStart"/>
      <w:r w:rsidR="00DE40CC">
        <w:t>WoW</w:t>
      </w:r>
      <w:proofErr w:type="spellEnd"/>
      <w:r w:rsidR="00DE40CC">
        <w:t xml:space="preserve"> Monitors, </w:t>
      </w:r>
      <w:r w:rsidRPr="00647E10">
        <w:t>Parent Council volunteers and Mrs McGlinchie</w:t>
      </w:r>
    </w:p>
    <w:p w14:paraId="111F1006" w14:textId="77777777" w:rsidR="0009718D" w:rsidRDefault="0009718D" w:rsidP="00C005BE">
      <w:pPr>
        <w:rPr>
          <w:sz w:val="24"/>
          <w:szCs w:val="24"/>
        </w:rPr>
      </w:pPr>
    </w:p>
    <w:p w14:paraId="6FB6611C" w14:textId="77777777" w:rsidR="00A61D8E" w:rsidRDefault="00A61D8E" w:rsidP="00C005BE">
      <w:pPr>
        <w:rPr>
          <w:u w:val="single"/>
        </w:rPr>
      </w:pPr>
    </w:p>
    <w:p w14:paraId="42B87272" w14:textId="77777777" w:rsidR="00A61D8E" w:rsidRDefault="00A61D8E" w:rsidP="00A61D8E">
      <w:pPr>
        <w:jc w:val="center"/>
        <w:rPr>
          <w:u w:val="single"/>
        </w:rPr>
      </w:pPr>
      <w:r>
        <w:rPr>
          <w:noProof/>
          <w:lang w:eastAsia="en-GB"/>
        </w:rPr>
        <w:lastRenderedPageBreak/>
        <w:drawing>
          <wp:inline distT="0" distB="0" distL="0" distR="0" wp14:anchorId="53D588C2" wp14:editId="41EC4CE6">
            <wp:extent cx="1381125" cy="733425"/>
            <wp:effectExtent l="0" t="0" r="9525" b="9525"/>
            <wp:docPr id="9" name="Picture 9" descr="https://blogs.glowscotland.org.uk/cl/muckhartprimaryschool/files/2017/09/muckhartprimaryschool-600x315-300x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glowscotland.org.uk/cl/muckhartprimaryschool/files/2017/09/muckhartprimaryschool-600x315-300x15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p w14:paraId="390B623F" w14:textId="77777777" w:rsidR="00A61D8E" w:rsidRDefault="00A61D8E" w:rsidP="00C005BE">
      <w:pPr>
        <w:rPr>
          <w:u w:val="single"/>
        </w:rPr>
      </w:pPr>
    </w:p>
    <w:p w14:paraId="04C4D4C5" w14:textId="77777777" w:rsidR="00A61D8E" w:rsidRDefault="00A61D8E" w:rsidP="00C005BE">
      <w:pPr>
        <w:rPr>
          <w:u w:val="single"/>
        </w:rPr>
      </w:pPr>
    </w:p>
    <w:p w14:paraId="0E2340CB" w14:textId="77777777" w:rsidR="00C65D81" w:rsidRDefault="00C65D81" w:rsidP="00C005BE">
      <w:pPr>
        <w:rPr>
          <w:u w:val="single"/>
        </w:rPr>
      </w:pPr>
      <w:r w:rsidRPr="00647E10">
        <w:rPr>
          <w:u w:val="single"/>
        </w:rPr>
        <w:t xml:space="preserve">Present Travel Patterns </w:t>
      </w:r>
    </w:p>
    <w:p w14:paraId="79795A33" w14:textId="77777777" w:rsidR="00311098" w:rsidRDefault="004168FF" w:rsidP="00311098">
      <w:r>
        <w:t xml:space="preserve">Local children often walk, cycle or scoot to school. There are bicycle racks to park bicycles and scooters. The car park can be accessed only by staff before 9am. The gate to the car park is closed at 9am as the car park also forms part of the playground. Visitors and parent/carer cars can be parked on the road outside the school. However this is a narrow road and cars should be parked with consideration to our neighbours and neighbouring farms. On approach to the school there is a 20mph zone and zig zags on the road. Parents are not permitted to use the school entrance as a turning point. </w:t>
      </w:r>
      <w:r w:rsidR="00311098">
        <w:t xml:space="preserve">We have an Eco Committee, we take part in The Big Pedal every year, our children are part of the Living Streets WoW Project and our older children are </w:t>
      </w:r>
      <w:r w:rsidR="002B033E">
        <w:t>taught Bikeability Level 1,2 and 3</w:t>
      </w:r>
      <w:r w:rsidR="00311098">
        <w:t xml:space="preserve">. </w:t>
      </w:r>
    </w:p>
    <w:p w14:paraId="3F86480B" w14:textId="77777777" w:rsidR="00505E6B" w:rsidRPr="002B033E" w:rsidRDefault="00505E6B" w:rsidP="00311098">
      <w:pPr>
        <w:rPr>
          <w:u w:val="single"/>
        </w:rPr>
      </w:pPr>
      <w:r w:rsidRPr="002B033E">
        <w:rPr>
          <w:u w:val="single"/>
        </w:rPr>
        <w:t>Our Travel Survey:</w:t>
      </w:r>
    </w:p>
    <w:p w14:paraId="1D86AF08" w14:textId="14B20682" w:rsidR="00505E6B" w:rsidRDefault="00505E6B" w:rsidP="00311098">
      <w:r w:rsidRPr="00DE40CC">
        <w:rPr>
          <w:highlight w:val="yellow"/>
        </w:rPr>
        <w:t xml:space="preserve">In a recent survey – completed by 24 families – we found that 13 travel actively to school and 1 already uses Park and Stride. However of the 24, 10 used the car. </w:t>
      </w:r>
      <w:r w:rsidR="002B033E" w:rsidRPr="00DE40CC">
        <w:rPr>
          <w:highlight w:val="yellow"/>
        </w:rPr>
        <w:t>A few of those surveyed would be keen to use Park and Stride or a regular Walking Bus if it was supervised to ensure safety. Two have mentioned the safety of the rural roads as a reason they don’t walk and a few live out with catchment and time does not allow Park and Stride.</w:t>
      </w:r>
    </w:p>
    <w:p w14:paraId="1B88DD23" w14:textId="46FF3749" w:rsidR="00D31476" w:rsidRPr="00D31476" w:rsidRDefault="00D31476" w:rsidP="00311098">
      <w:pPr>
        <w:rPr>
          <w:color w:val="FF0000"/>
        </w:rPr>
      </w:pPr>
    </w:p>
    <w:p w14:paraId="52F581FF" w14:textId="77777777" w:rsidR="00311098" w:rsidRDefault="00311098" w:rsidP="00311098">
      <w:pPr>
        <w:rPr>
          <w:u w:val="single"/>
        </w:rPr>
      </w:pPr>
      <w:r w:rsidRPr="00311098">
        <w:rPr>
          <w:u w:val="single"/>
        </w:rPr>
        <w:t>Tips to keep you safe when walking to school</w:t>
      </w:r>
    </w:p>
    <w:p w14:paraId="2F890767" w14:textId="77777777" w:rsidR="00311098" w:rsidRPr="00311098" w:rsidRDefault="00311098" w:rsidP="00311098">
      <w:pPr>
        <w:pStyle w:val="ListParagraph"/>
        <w:numPr>
          <w:ilvl w:val="0"/>
          <w:numId w:val="1"/>
        </w:numPr>
        <w:rPr>
          <w:u w:val="single"/>
        </w:rPr>
      </w:pPr>
      <w:r>
        <w:t>Plan your route to school at home first. The path from the village is a safe route. The zebra crossing in the village can be used.</w:t>
      </w:r>
    </w:p>
    <w:p w14:paraId="36EDC63F" w14:textId="77777777" w:rsidR="00311098" w:rsidRPr="00311098" w:rsidRDefault="00311098" w:rsidP="00311098">
      <w:pPr>
        <w:pStyle w:val="ListParagraph"/>
        <w:numPr>
          <w:ilvl w:val="0"/>
          <w:numId w:val="1"/>
        </w:numPr>
        <w:rPr>
          <w:u w:val="single"/>
        </w:rPr>
      </w:pPr>
      <w:r>
        <w:t>Make sure cars stop before stepping onto the zebra crossing</w:t>
      </w:r>
    </w:p>
    <w:p w14:paraId="5ADB31D5" w14:textId="77777777" w:rsidR="00311098" w:rsidRPr="00311098" w:rsidRDefault="00311098" w:rsidP="00311098">
      <w:pPr>
        <w:pStyle w:val="ListParagraph"/>
        <w:numPr>
          <w:ilvl w:val="0"/>
          <w:numId w:val="1"/>
        </w:numPr>
        <w:rPr>
          <w:u w:val="single"/>
        </w:rPr>
      </w:pPr>
      <w:r>
        <w:t>Be bright and be seen. The more you stand out the more drivers will see you and slow down</w:t>
      </w:r>
    </w:p>
    <w:p w14:paraId="26139524" w14:textId="77777777" w:rsidR="00311098" w:rsidRPr="00311098" w:rsidRDefault="00311098" w:rsidP="00311098">
      <w:pPr>
        <w:pStyle w:val="ListParagraph"/>
        <w:numPr>
          <w:ilvl w:val="0"/>
          <w:numId w:val="1"/>
        </w:numPr>
        <w:rPr>
          <w:u w:val="single"/>
        </w:rPr>
      </w:pPr>
      <w:r>
        <w:t>Be careful of driveways and narrow entran</w:t>
      </w:r>
      <w:r w:rsidR="002B033E">
        <w:t>ces – stay alert and pay atten</w:t>
      </w:r>
      <w:r>
        <w:t>t</w:t>
      </w:r>
      <w:r w:rsidR="002B033E">
        <w:t>i</w:t>
      </w:r>
      <w:r>
        <w:t>on at all times</w:t>
      </w:r>
    </w:p>
    <w:p w14:paraId="584D5AF9" w14:textId="77777777" w:rsidR="0083551D" w:rsidRDefault="0083551D" w:rsidP="0083551D">
      <w:pPr>
        <w:rPr>
          <w:u w:val="single"/>
        </w:rPr>
      </w:pPr>
      <w:r>
        <w:rPr>
          <w:u w:val="single"/>
        </w:rPr>
        <w:t>Tips to keep you safe when cycling and scooting to school</w:t>
      </w:r>
    </w:p>
    <w:p w14:paraId="2AA7D494" w14:textId="77777777" w:rsidR="0083551D" w:rsidRDefault="0083551D" w:rsidP="0083551D">
      <w:r>
        <w:t xml:space="preserve">Where children can do so safely, we actively encourage children to bike or scoot to school. </w:t>
      </w:r>
    </w:p>
    <w:p w14:paraId="03930E9B" w14:textId="77777777" w:rsidR="0083551D" w:rsidRDefault="0083551D" w:rsidP="0083551D">
      <w:pPr>
        <w:pStyle w:val="ListParagraph"/>
        <w:numPr>
          <w:ilvl w:val="0"/>
          <w:numId w:val="3"/>
        </w:numPr>
      </w:pPr>
      <w:r>
        <w:t>Please wear a helmet and wear something bright</w:t>
      </w:r>
    </w:p>
    <w:p w14:paraId="3BA405CF" w14:textId="77777777" w:rsidR="0083551D" w:rsidRDefault="0083551D" w:rsidP="0083551D">
      <w:pPr>
        <w:pStyle w:val="ListParagraph"/>
        <w:numPr>
          <w:ilvl w:val="0"/>
          <w:numId w:val="3"/>
        </w:numPr>
      </w:pPr>
      <w:r>
        <w:t>Please don’t cycle or scoot in the playground and consider other pedestrians when cycling or scooting down school path</w:t>
      </w:r>
    </w:p>
    <w:p w14:paraId="1E7FA434" w14:textId="77777777" w:rsidR="0083551D" w:rsidRDefault="0083551D" w:rsidP="0083551D">
      <w:pPr>
        <w:pStyle w:val="ListParagraph"/>
        <w:numPr>
          <w:ilvl w:val="0"/>
          <w:numId w:val="3"/>
        </w:numPr>
      </w:pPr>
      <w:r>
        <w:t>Maintain your bike. Check your brakes and tyre pressure.</w:t>
      </w:r>
    </w:p>
    <w:p w14:paraId="21CB15BE" w14:textId="77777777" w:rsidR="0083551D" w:rsidRDefault="0083551D" w:rsidP="0083551D">
      <w:r w:rsidRPr="00CF37D1">
        <w:rPr>
          <w:u w:val="single"/>
        </w:rPr>
        <w:t>If you ar</w:t>
      </w:r>
      <w:r w:rsidR="00505E6B">
        <w:rPr>
          <w:u w:val="single"/>
        </w:rPr>
        <w:t>e taking the car you can help</w:t>
      </w:r>
      <w:r>
        <w:t>:</w:t>
      </w:r>
    </w:p>
    <w:p w14:paraId="1B8C40AF" w14:textId="77777777" w:rsidR="00427945" w:rsidRDefault="00427945" w:rsidP="00427945">
      <w:pPr>
        <w:pStyle w:val="ListParagraph"/>
        <w:numPr>
          <w:ilvl w:val="0"/>
          <w:numId w:val="4"/>
        </w:numPr>
      </w:pPr>
      <w:r>
        <w:t>Park and Stride – park at the Coronation Hall and walk down school path. This will help ease congestion and help get the family more active</w:t>
      </w:r>
    </w:p>
    <w:p w14:paraId="070DCC01" w14:textId="6E9A3238" w:rsidR="0083551D" w:rsidRDefault="00505E6B" w:rsidP="00427945">
      <w:pPr>
        <w:pStyle w:val="ListParagraph"/>
        <w:numPr>
          <w:ilvl w:val="0"/>
          <w:numId w:val="4"/>
        </w:numPr>
      </w:pPr>
      <w:r>
        <w:t>By p</w:t>
      </w:r>
      <w:r w:rsidR="00CF37D1">
        <w:t>lanning ahead and giving yourself plenty of time in order to account for any unexpected delays and time to find a responsible place to park</w:t>
      </w:r>
    </w:p>
    <w:p w14:paraId="45622090" w14:textId="77777777" w:rsidR="00CF37D1" w:rsidRDefault="00CF37D1" w:rsidP="00CF37D1">
      <w:pPr>
        <w:pStyle w:val="ListParagraph"/>
        <w:numPr>
          <w:ilvl w:val="0"/>
          <w:numId w:val="4"/>
        </w:numPr>
      </w:pPr>
      <w:r>
        <w:t>Keep your speed low</w:t>
      </w:r>
    </w:p>
    <w:p w14:paraId="6087FB0B" w14:textId="77777777" w:rsidR="00CF37D1" w:rsidRDefault="00CF37D1" w:rsidP="00CF37D1">
      <w:pPr>
        <w:pStyle w:val="ListParagraph"/>
        <w:numPr>
          <w:ilvl w:val="0"/>
          <w:numId w:val="4"/>
        </w:numPr>
      </w:pPr>
      <w:r>
        <w:t>Don’t park on the zig-zags and please don’t reverse into the school entrance</w:t>
      </w:r>
    </w:p>
    <w:p w14:paraId="5BB6C0D1" w14:textId="77777777" w:rsidR="00CF37D1" w:rsidRDefault="00CF37D1" w:rsidP="00CF37D1">
      <w:pPr>
        <w:pStyle w:val="ListParagraph"/>
        <w:numPr>
          <w:ilvl w:val="0"/>
          <w:numId w:val="4"/>
        </w:numPr>
      </w:pPr>
      <w:r>
        <w:t>Please be careful not to block the narrow road outside school or park on a bend</w:t>
      </w:r>
    </w:p>
    <w:p w14:paraId="0D0FFA61" w14:textId="3975839B" w:rsidR="00CF37D1" w:rsidRDefault="00CF37D1" w:rsidP="00505E6B">
      <w:pPr>
        <w:pStyle w:val="ListParagraph"/>
      </w:pPr>
    </w:p>
    <w:p w14:paraId="6C46B243" w14:textId="188B4BCD" w:rsidR="00D31476" w:rsidRDefault="00D31476" w:rsidP="00505E6B">
      <w:pPr>
        <w:pStyle w:val="ListParagraph"/>
      </w:pPr>
    </w:p>
    <w:p w14:paraId="4668719F" w14:textId="2FDBB668" w:rsidR="00D31476" w:rsidRDefault="00D31476" w:rsidP="00505E6B">
      <w:pPr>
        <w:pStyle w:val="ListParagraph"/>
      </w:pPr>
    </w:p>
    <w:p w14:paraId="0D5B0DF9" w14:textId="77777777" w:rsidR="00570873" w:rsidRDefault="000335F7" w:rsidP="00C005BE">
      <w:pPr>
        <w:rPr>
          <w:u w:val="single"/>
        </w:rPr>
      </w:pPr>
      <w:r>
        <w:rPr>
          <w:u w:val="single"/>
        </w:rPr>
        <w:lastRenderedPageBreak/>
        <w:t>Our</w:t>
      </w:r>
      <w:r w:rsidR="00570873" w:rsidRPr="000335F7">
        <w:rPr>
          <w:u w:val="single"/>
        </w:rPr>
        <w:t xml:space="preserve"> School Site</w:t>
      </w:r>
    </w:p>
    <w:p w14:paraId="4F5A2037" w14:textId="28F6DA08" w:rsidR="004168FF" w:rsidRDefault="004168FF" w:rsidP="00C005BE">
      <w:pPr>
        <w:rPr>
          <w:u w:val="single"/>
        </w:rPr>
      </w:pPr>
    </w:p>
    <w:p w14:paraId="4F92AC94" w14:textId="3331EE1B" w:rsidR="00CF37D1" w:rsidRDefault="00D31476" w:rsidP="00D31476">
      <w:pPr>
        <w:jc w:val="center"/>
        <w:rPr>
          <w:u w:val="single"/>
        </w:rPr>
      </w:pPr>
      <w:r>
        <w:rPr>
          <w:noProof/>
          <w:lang w:eastAsia="en-GB"/>
        </w:rPr>
        <w:drawing>
          <wp:inline distT="0" distB="0" distL="0" distR="0" wp14:anchorId="1D884BEA" wp14:editId="613DF4A8">
            <wp:extent cx="4017010" cy="2587958"/>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7555" cy="2588309"/>
                    </a:xfrm>
                    <a:prstGeom prst="rect">
                      <a:avLst/>
                    </a:prstGeom>
                  </pic:spPr>
                </pic:pic>
              </a:graphicData>
            </a:graphic>
          </wp:inline>
        </w:drawing>
      </w:r>
    </w:p>
    <w:p w14:paraId="4428DF28" w14:textId="6B4DDD2A" w:rsidR="00384724" w:rsidRDefault="00D31476" w:rsidP="00D31476">
      <w:pPr>
        <w:jc w:val="center"/>
        <w:rPr>
          <w:u w:val="single"/>
        </w:rPr>
      </w:pPr>
      <w:r>
        <w:rPr>
          <w:noProof/>
          <w:lang w:eastAsia="en-GB"/>
        </w:rPr>
        <w:drawing>
          <wp:inline distT="0" distB="0" distL="0" distR="0" wp14:anchorId="5556D5C5" wp14:editId="574155D5">
            <wp:extent cx="3807460" cy="246181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9954" cy="2463426"/>
                    </a:xfrm>
                    <a:prstGeom prst="rect">
                      <a:avLst/>
                    </a:prstGeom>
                  </pic:spPr>
                </pic:pic>
              </a:graphicData>
            </a:graphic>
          </wp:inline>
        </w:drawing>
      </w:r>
    </w:p>
    <w:p w14:paraId="25375B2D" w14:textId="77777777" w:rsidR="009060DF" w:rsidRDefault="009060DF" w:rsidP="009060DF">
      <w:pPr>
        <w:pStyle w:val="BodyText3"/>
        <w:jc w:val="left"/>
        <w:rPr>
          <w:i w:val="0"/>
          <w:color w:val="auto"/>
        </w:rPr>
      </w:pPr>
    </w:p>
    <w:p w14:paraId="3B4F5B9D" w14:textId="3145DDCF" w:rsidR="001409B7" w:rsidRPr="00F20113" w:rsidRDefault="001409B7" w:rsidP="009060DF">
      <w:pPr>
        <w:pStyle w:val="BodyText3"/>
        <w:jc w:val="left"/>
        <w:rPr>
          <w:rFonts w:asciiTheme="minorHAnsi" w:hAnsiTheme="minorHAnsi"/>
          <w:i w:val="0"/>
          <w:color w:val="auto"/>
          <w:sz w:val="22"/>
          <w:szCs w:val="22"/>
          <w:u w:val="single"/>
        </w:rPr>
      </w:pPr>
      <w:r w:rsidRPr="00F20113">
        <w:rPr>
          <w:rFonts w:asciiTheme="minorHAnsi" w:hAnsiTheme="minorHAnsi"/>
          <w:i w:val="0"/>
          <w:color w:val="auto"/>
          <w:sz w:val="22"/>
          <w:szCs w:val="22"/>
          <w:u w:val="single"/>
        </w:rPr>
        <w:t>Objectives and Targets</w:t>
      </w:r>
      <w:r w:rsidR="009060DF" w:rsidRPr="00F20113">
        <w:rPr>
          <w:rFonts w:asciiTheme="minorHAnsi" w:hAnsiTheme="minorHAnsi"/>
          <w:i w:val="0"/>
          <w:color w:val="auto"/>
          <w:sz w:val="22"/>
          <w:szCs w:val="22"/>
          <w:u w:val="single"/>
        </w:rPr>
        <w:t>:</w:t>
      </w:r>
    </w:p>
    <w:p w14:paraId="6E7A7AA9" w14:textId="77777777" w:rsidR="001409B7" w:rsidRPr="009060DF" w:rsidRDefault="001409B7" w:rsidP="009060DF">
      <w:pPr>
        <w:pStyle w:val="BodyText3"/>
        <w:jc w:val="left"/>
        <w:rPr>
          <w:rFonts w:asciiTheme="minorHAnsi" w:hAnsiTheme="minorHAnsi"/>
          <w:i w:val="0"/>
          <w:color w:val="FF0000"/>
          <w:sz w:val="22"/>
          <w:szCs w:val="22"/>
        </w:rPr>
      </w:pPr>
    </w:p>
    <w:p w14:paraId="584A5427" w14:textId="77777777" w:rsidR="001409B7" w:rsidRPr="00E65F36" w:rsidRDefault="001409B7" w:rsidP="001409B7">
      <w:pPr>
        <w:pStyle w:val="BodyText3"/>
        <w:rPr>
          <w:rFonts w:asciiTheme="minorHAnsi" w:hAnsiTheme="minorHAnsi"/>
          <w:i w:val="0"/>
          <w:color w:val="auto"/>
          <w:sz w:val="22"/>
          <w:szCs w:val="22"/>
        </w:rPr>
      </w:pPr>
      <w:r w:rsidRPr="00E65F36">
        <w:rPr>
          <w:rFonts w:asciiTheme="minorHAnsi" w:hAnsiTheme="minorHAnsi"/>
          <w:i w:val="0"/>
          <w:color w:val="auto"/>
          <w:sz w:val="22"/>
          <w:szCs w:val="22"/>
        </w:rPr>
        <w:t>To promote healthy, active travel choices for pupils on their school journey</w:t>
      </w:r>
    </w:p>
    <w:p w14:paraId="18559D5D" w14:textId="0E36DA82" w:rsidR="001409B7" w:rsidRPr="001409B7" w:rsidRDefault="001409B7" w:rsidP="001409B7">
      <w:pPr>
        <w:pStyle w:val="BodyText3"/>
        <w:rPr>
          <w:i w:val="0"/>
          <w:color w:val="FF0000"/>
        </w:rPr>
      </w:pPr>
    </w:p>
    <w:p w14:paraId="2782B435" w14:textId="15BDB4A4" w:rsidR="001409B7" w:rsidRPr="00E65F36" w:rsidRDefault="001409B7" w:rsidP="001409B7">
      <w:pPr>
        <w:pStyle w:val="BodyText3"/>
        <w:rPr>
          <w:rFonts w:asciiTheme="minorHAnsi" w:hAnsiTheme="minorHAnsi"/>
          <w:color w:val="auto"/>
          <w:sz w:val="22"/>
          <w:szCs w:val="22"/>
        </w:rPr>
      </w:pPr>
      <w:r w:rsidRPr="00E65F36">
        <w:rPr>
          <w:rFonts w:asciiTheme="minorHAnsi" w:hAnsiTheme="minorHAnsi"/>
          <w:i w:val="0"/>
          <w:color w:val="auto"/>
          <w:sz w:val="22"/>
          <w:szCs w:val="22"/>
        </w:rPr>
        <w:t xml:space="preserve">To increase the number of pupils travelling to school actively (walking, cycling, scooting) by </w:t>
      </w:r>
      <w:r w:rsidRPr="00E65F36">
        <w:rPr>
          <w:rFonts w:asciiTheme="minorHAnsi" w:hAnsiTheme="minorHAnsi"/>
          <w:b/>
          <w:iCs/>
          <w:color w:val="auto"/>
          <w:sz w:val="22"/>
          <w:szCs w:val="22"/>
        </w:rPr>
        <w:t>10%</w:t>
      </w:r>
      <w:r w:rsidR="00E65F36">
        <w:rPr>
          <w:rFonts w:asciiTheme="minorHAnsi" w:hAnsiTheme="minorHAnsi"/>
          <w:b/>
          <w:iCs/>
          <w:color w:val="auto"/>
          <w:sz w:val="22"/>
          <w:szCs w:val="22"/>
        </w:rPr>
        <w:t xml:space="preserve"> </w:t>
      </w:r>
      <w:r w:rsidR="00DE40CC">
        <w:rPr>
          <w:rFonts w:asciiTheme="minorHAnsi" w:hAnsiTheme="minorHAnsi"/>
          <w:i w:val="0"/>
          <w:color w:val="auto"/>
          <w:sz w:val="22"/>
          <w:szCs w:val="22"/>
        </w:rPr>
        <w:t>by the end of June 2021</w:t>
      </w:r>
      <w:r w:rsidRPr="00E65F36">
        <w:rPr>
          <w:rFonts w:asciiTheme="minorHAnsi" w:hAnsiTheme="minorHAnsi"/>
          <w:color w:val="auto"/>
          <w:sz w:val="22"/>
          <w:szCs w:val="22"/>
        </w:rPr>
        <w:t>.</w:t>
      </w:r>
    </w:p>
    <w:p w14:paraId="5C480A4D" w14:textId="77777777" w:rsidR="001409B7" w:rsidRPr="00E65F36" w:rsidRDefault="001409B7" w:rsidP="001409B7">
      <w:pPr>
        <w:pStyle w:val="BodyText3"/>
        <w:rPr>
          <w:rFonts w:asciiTheme="minorHAnsi" w:hAnsiTheme="minorHAnsi"/>
          <w:i w:val="0"/>
          <w:color w:val="auto"/>
          <w:sz w:val="22"/>
          <w:szCs w:val="22"/>
        </w:rPr>
      </w:pPr>
    </w:p>
    <w:p w14:paraId="252A71D8" w14:textId="685E405C" w:rsidR="001409B7" w:rsidRDefault="001409B7" w:rsidP="00D31476">
      <w:pPr>
        <w:jc w:val="center"/>
        <w:rPr>
          <w:u w:val="single"/>
        </w:rPr>
      </w:pPr>
    </w:p>
    <w:p w14:paraId="02D801E9" w14:textId="77777777" w:rsidR="001409B7" w:rsidRDefault="001409B7" w:rsidP="00D31476">
      <w:pPr>
        <w:jc w:val="center"/>
        <w:rPr>
          <w:u w:val="single"/>
        </w:rPr>
      </w:pPr>
    </w:p>
    <w:p w14:paraId="62CB4355" w14:textId="77777777" w:rsidR="00E65F36" w:rsidRDefault="00E65F36" w:rsidP="00C005BE">
      <w:pPr>
        <w:rPr>
          <w:u w:val="single"/>
        </w:rPr>
      </w:pPr>
    </w:p>
    <w:p w14:paraId="2AE2FCB5" w14:textId="77777777" w:rsidR="00E65F36" w:rsidRDefault="00E65F36" w:rsidP="00C005BE">
      <w:pPr>
        <w:rPr>
          <w:u w:val="single"/>
        </w:rPr>
      </w:pPr>
    </w:p>
    <w:p w14:paraId="610563A6" w14:textId="5E2E4DDC" w:rsidR="00E65F36" w:rsidRDefault="00E65F36" w:rsidP="00E65F36">
      <w:pPr>
        <w:jc w:val="center"/>
        <w:rPr>
          <w:u w:val="single"/>
        </w:rPr>
      </w:pPr>
      <w:r>
        <w:rPr>
          <w:noProof/>
          <w:lang w:eastAsia="en-GB"/>
        </w:rPr>
        <w:drawing>
          <wp:inline distT="0" distB="0" distL="0" distR="0" wp14:anchorId="316DE07E" wp14:editId="5F4A0701">
            <wp:extent cx="1381125" cy="733425"/>
            <wp:effectExtent l="0" t="0" r="9525" b="9525"/>
            <wp:docPr id="10" name="Picture 10" descr="https://blogs.glowscotland.org.uk/cl/muckhartprimaryschool/files/2017/09/muckhartprimaryschool-600x315-300x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glowscotland.org.uk/cl/muckhartprimaryschool/files/2017/09/muckhartprimaryschool-600x315-300x15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p w14:paraId="26CCC47A" w14:textId="77777777" w:rsidR="00E65F36" w:rsidRDefault="00E65F36" w:rsidP="00C005BE">
      <w:pPr>
        <w:rPr>
          <w:u w:val="single"/>
        </w:rPr>
      </w:pPr>
    </w:p>
    <w:p w14:paraId="189A48C0" w14:textId="77777777" w:rsidR="00E65F36" w:rsidRDefault="00E65F36" w:rsidP="00C005BE">
      <w:pPr>
        <w:rPr>
          <w:u w:val="single"/>
        </w:rPr>
      </w:pPr>
    </w:p>
    <w:p w14:paraId="6F05E449" w14:textId="77777777" w:rsidR="00CF37D1" w:rsidRDefault="00CF37D1" w:rsidP="00C005BE">
      <w:pPr>
        <w:rPr>
          <w:u w:val="single"/>
        </w:rPr>
      </w:pPr>
      <w:r>
        <w:rPr>
          <w:u w:val="single"/>
        </w:rPr>
        <w:t>Our Action Plan</w:t>
      </w:r>
    </w:p>
    <w:tbl>
      <w:tblPr>
        <w:tblStyle w:val="TableGrid"/>
        <w:tblW w:w="0" w:type="auto"/>
        <w:tblLook w:val="04A0" w:firstRow="1" w:lastRow="0" w:firstColumn="1" w:lastColumn="0" w:noHBand="0" w:noVBand="1"/>
      </w:tblPr>
      <w:tblGrid>
        <w:gridCol w:w="1803"/>
        <w:gridCol w:w="1803"/>
        <w:gridCol w:w="1803"/>
        <w:gridCol w:w="1803"/>
        <w:gridCol w:w="2039"/>
      </w:tblGrid>
      <w:tr w:rsidR="00CF37D1" w14:paraId="2F43CE46" w14:textId="77777777" w:rsidTr="00CF37D1">
        <w:trPr>
          <w:trHeight w:val="647"/>
        </w:trPr>
        <w:tc>
          <w:tcPr>
            <w:tcW w:w="1803" w:type="dxa"/>
          </w:tcPr>
          <w:p w14:paraId="5013ADCB" w14:textId="77777777" w:rsidR="00CF37D1" w:rsidRPr="00CF37D1" w:rsidRDefault="00CF37D1" w:rsidP="00C005BE">
            <w:r>
              <w:t>Measure</w:t>
            </w:r>
          </w:p>
        </w:tc>
        <w:tc>
          <w:tcPr>
            <w:tcW w:w="1803" w:type="dxa"/>
          </w:tcPr>
          <w:p w14:paraId="1DFF2688" w14:textId="77777777" w:rsidR="00CF37D1" w:rsidRPr="00CF37D1" w:rsidRDefault="00CF37D1" w:rsidP="00C005BE">
            <w:r w:rsidRPr="00CF37D1">
              <w:t>Who</w:t>
            </w:r>
          </w:p>
        </w:tc>
        <w:tc>
          <w:tcPr>
            <w:tcW w:w="1803" w:type="dxa"/>
          </w:tcPr>
          <w:p w14:paraId="6075E474" w14:textId="77777777" w:rsidR="00CF37D1" w:rsidRPr="00CF37D1" w:rsidRDefault="00CF37D1" w:rsidP="00C005BE">
            <w:r w:rsidRPr="00CF37D1">
              <w:t>Responsibility</w:t>
            </w:r>
          </w:p>
        </w:tc>
        <w:tc>
          <w:tcPr>
            <w:tcW w:w="1803" w:type="dxa"/>
          </w:tcPr>
          <w:p w14:paraId="25CA270F" w14:textId="77777777" w:rsidR="00CF37D1" w:rsidRPr="00CF37D1" w:rsidRDefault="00CF37D1" w:rsidP="00C005BE">
            <w:r w:rsidRPr="00CF37D1">
              <w:t>Timescale</w:t>
            </w:r>
          </w:p>
        </w:tc>
        <w:tc>
          <w:tcPr>
            <w:tcW w:w="1804" w:type="dxa"/>
          </w:tcPr>
          <w:p w14:paraId="57493A06" w14:textId="77777777" w:rsidR="00CF37D1" w:rsidRPr="00CF37D1" w:rsidRDefault="00CF37D1" w:rsidP="00C005BE">
            <w:r w:rsidRPr="00CF37D1">
              <w:t>Comments/Progress</w:t>
            </w:r>
          </w:p>
        </w:tc>
      </w:tr>
      <w:tr w:rsidR="00CF37D1" w14:paraId="72A4F2F4" w14:textId="77777777" w:rsidTr="00CF37D1">
        <w:tc>
          <w:tcPr>
            <w:tcW w:w="1803" w:type="dxa"/>
          </w:tcPr>
          <w:p w14:paraId="574D21F4" w14:textId="77777777" w:rsidR="00CF37D1" w:rsidRPr="00CF37D1" w:rsidRDefault="00CF37D1" w:rsidP="00C005BE">
            <w:r>
              <w:t>Write to Clacks Council and Community Council to request repainting of zebra crossing</w:t>
            </w:r>
          </w:p>
        </w:tc>
        <w:tc>
          <w:tcPr>
            <w:tcW w:w="1803" w:type="dxa"/>
          </w:tcPr>
          <w:p w14:paraId="451C7544" w14:textId="77777777" w:rsidR="00CF37D1" w:rsidRPr="00CF37D1" w:rsidRDefault="00CF37D1" w:rsidP="00C005BE">
            <w:r>
              <w:t>HT, Eco Committee</w:t>
            </w:r>
            <w:r w:rsidR="00384724">
              <w:t>, Parent Council</w:t>
            </w:r>
          </w:p>
        </w:tc>
        <w:tc>
          <w:tcPr>
            <w:tcW w:w="1803" w:type="dxa"/>
          </w:tcPr>
          <w:p w14:paraId="3B53F806" w14:textId="77777777" w:rsidR="00163399" w:rsidRDefault="00384724" w:rsidP="00C005BE">
            <w:r>
              <w:t>HT</w:t>
            </w:r>
            <w:r w:rsidR="00163399">
              <w:t xml:space="preserve"> </w:t>
            </w:r>
          </w:p>
          <w:p w14:paraId="6FCB938F" w14:textId="15A5FD13" w:rsidR="00CF37D1" w:rsidRPr="00CF37D1" w:rsidRDefault="00163399" w:rsidP="00C005BE">
            <w:r w:rsidRPr="00427945">
              <w:t>Roads Maintenance, Clacks Council</w:t>
            </w:r>
          </w:p>
        </w:tc>
        <w:tc>
          <w:tcPr>
            <w:tcW w:w="1803" w:type="dxa"/>
          </w:tcPr>
          <w:p w14:paraId="6FE8B754" w14:textId="77777777" w:rsidR="00CF37D1" w:rsidRPr="00CF37D1" w:rsidRDefault="00384724" w:rsidP="00C005BE">
            <w:r>
              <w:t>Before end Jan 2020</w:t>
            </w:r>
          </w:p>
        </w:tc>
        <w:tc>
          <w:tcPr>
            <w:tcW w:w="1804" w:type="dxa"/>
          </w:tcPr>
          <w:p w14:paraId="4DCDFE63" w14:textId="6BC08C58" w:rsidR="00CF37D1" w:rsidRPr="00CF37D1" w:rsidRDefault="00DE40CC" w:rsidP="00C005BE">
            <w:r>
              <w:t>This is hopefully being actioned early 2021</w:t>
            </w:r>
          </w:p>
        </w:tc>
      </w:tr>
      <w:tr w:rsidR="00384724" w14:paraId="7C97E37D" w14:textId="77777777" w:rsidTr="00CF37D1">
        <w:tc>
          <w:tcPr>
            <w:tcW w:w="1803" w:type="dxa"/>
          </w:tcPr>
          <w:p w14:paraId="3D09766C" w14:textId="77777777" w:rsidR="00384724" w:rsidRDefault="00384724" w:rsidP="00C005BE">
            <w:r>
              <w:t>Write to Clacks Council to request pre-warning signage before the zebra crossing</w:t>
            </w:r>
          </w:p>
        </w:tc>
        <w:tc>
          <w:tcPr>
            <w:tcW w:w="1803" w:type="dxa"/>
          </w:tcPr>
          <w:p w14:paraId="2F10E9C6" w14:textId="77777777" w:rsidR="00384724" w:rsidRDefault="00384724" w:rsidP="00C005BE">
            <w:r>
              <w:t>HT, Eco Committee</w:t>
            </w:r>
          </w:p>
        </w:tc>
        <w:tc>
          <w:tcPr>
            <w:tcW w:w="1803" w:type="dxa"/>
          </w:tcPr>
          <w:p w14:paraId="10886F2B" w14:textId="77777777" w:rsidR="00384724" w:rsidRDefault="00384724" w:rsidP="00C005BE">
            <w:r>
              <w:t>HT</w:t>
            </w:r>
          </w:p>
          <w:p w14:paraId="36E510EB" w14:textId="2B455C38" w:rsidR="00163399" w:rsidRDefault="00163399" w:rsidP="00C005BE">
            <w:r w:rsidRPr="00427945">
              <w:t>Roads Dept, Clacks Council</w:t>
            </w:r>
          </w:p>
        </w:tc>
        <w:tc>
          <w:tcPr>
            <w:tcW w:w="1803" w:type="dxa"/>
          </w:tcPr>
          <w:p w14:paraId="0CC6E5DC" w14:textId="77777777" w:rsidR="00384724" w:rsidRDefault="00384724" w:rsidP="00C005BE">
            <w:r>
              <w:t>Before end Jan 2020</w:t>
            </w:r>
          </w:p>
        </w:tc>
        <w:tc>
          <w:tcPr>
            <w:tcW w:w="1804" w:type="dxa"/>
          </w:tcPr>
          <w:p w14:paraId="456CDE45" w14:textId="44A0C8BA" w:rsidR="00384724" w:rsidRPr="00CF37D1" w:rsidRDefault="00DE40CC" w:rsidP="00C005BE">
            <w:r>
              <w:t>New signage hopefully early 2021</w:t>
            </w:r>
          </w:p>
        </w:tc>
      </w:tr>
      <w:tr w:rsidR="00CF37D1" w14:paraId="10BDA5C5" w14:textId="77777777" w:rsidTr="00CF37D1">
        <w:tc>
          <w:tcPr>
            <w:tcW w:w="1803" w:type="dxa"/>
          </w:tcPr>
          <w:p w14:paraId="69FF3E39" w14:textId="77777777" w:rsidR="00CF37D1" w:rsidRPr="00CF37D1" w:rsidRDefault="00384724" w:rsidP="00C005BE">
            <w:r>
              <w:t>Develop a Park and Stride Club- sticker for cars and pack for children</w:t>
            </w:r>
          </w:p>
        </w:tc>
        <w:tc>
          <w:tcPr>
            <w:tcW w:w="1803" w:type="dxa"/>
          </w:tcPr>
          <w:p w14:paraId="00030ED1" w14:textId="77777777" w:rsidR="00CF37D1" w:rsidRPr="00CF37D1" w:rsidRDefault="00384724" w:rsidP="00C005BE">
            <w:r>
              <w:t>HT Eco Committee Parent Council</w:t>
            </w:r>
          </w:p>
        </w:tc>
        <w:tc>
          <w:tcPr>
            <w:tcW w:w="1803" w:type="dxa"/>
          </w:tcPr>
          <w:p w14:paraId="105C0FF1" w14:textId="77777777" w:rsidR="00CF37D1" w:rsidRPr="00CF37D1" w:rsidRDefault="00384724" w:rsidP="00C005BE">
            <w:r>
              <w:t>HT</w:t>
            </w:r>
          </w:p>
        </w:tc>
        <w:tc>
          <w:tcPr>
            <w:tcW w:w="1803" w:type="dxa"/>
          </w:tcPr>
          <w:p w14:paraId="36DC43E1" w14:textId="074A3EE6" w:rsidR="00CF37D1" w:rsidRPr="00CF37D1" w:rsidRDefault="00DE40CC" w:rsidP="00C005BE">
            <w:r>
              <w:t>Before May 2021</w:t>
            </w:r>
          </w:p>
        </w:tc>
        <w:tc>
          <w:tcPr>
            <w:tcW w:w="1804" w:type="dxa"/>
          </w:tcPr>
          <w:p w14:paraId="3B24E04C" w14:textId="77777777" w:rsidR="00CF37D1" w:rsidRPr="00CF37D1" w:rsidRDefault="00CF37D1" w:rsidP="00C005BE"/>
        </w:tc>
      </w:tr>
      <w:tr w:rsidR="00CF37D1" w14:paraId="222FFA50" w14:textId="77777777" w:rsidTr="00CF37D1">
        <w:tc>
          <w:tcPr>
            <w:tcW w:w="1803" w:type="dxa"/>
          </w:tcPr>
          <w:p w14:paraId="568D2818" w14:textId="77777777" w:rsidR="00CF37D1" w:rsidRPr="00CF37D1" w:rsidRDefault="00384724" w:rsidP="00C005BE">
            <w:r>
              <w:t>Investigate Cycle Friendly School</w:t>
            </w:r>
          </w:p>
        </w:tc>
        <w:tc>
          <w:tcPr>
            <w:tcW w:w="1803" w:type="dxa"/>
          </w:tcPr>
          <w:p w14:paraId="0047FD09" w14:textId="77777777" w:rsidR="00CF37D1" w:rsidRDefault="00384724" w:rsidP="00C005BE">
            <w:r>
              <w:t>HT</w:t>
            </w:r>
          </w:p>
          <w:p w14:paraId="64C2ED5A" w14:textId="77777777" w:rsidR="00384724" w:rsidRPr="00CF37D1" w:rsidRDefault="00384724" w:rsidP="00C005BE">
            <w:r>
              <w:t>Donna Cromb</w:t>
            </w:r>
          </w:p>
        </w:tc>
        <w:tc>
          <w:tcPr>
            <w:tcW w:w="1803" w:type="dxa"/>
          </w:tcPr>
          <w:p w14:paraId="67306EFC" w14:textId="77777777" w:rsidR="00CF37D1" w:rsidRDefault="00384724" w:rsidP="00C005BE">
            <w:r>
              <w:t>HT</w:t>
            </w:r>
          </w:p>
          <w:p w14:paraId="2518808C" w14:textId="2AC28CC7" w:rsidR="00163399" w:rsidRPr="00CF37D1" w:rsidRDefault="00163399" w:rsidP="00C005BE">
            <w:r w:rsidRPr="00427945">
              <w:t>Donna Cromb</w:t>
            </w:r>
          </w:p>
        </w:tc>
        <w:tc>
          <w:tcPr>
            <w:tcW w:w="1803" w:type="dxa"/>
          </w:tcPr>
          <w:p w14:paraId="38083D79" w14:textId="5381DC76" w:rsidR="00CF37D1" w:rsidRPr="00CF37D1" w:rsidRDefault="00DE40CC" w:rsidP="00C005BE">
            <w:r>
              <w:t>Before May 2021</w:t>
            </w:r>
          </w:p>
        </w:tc>
        <w:tc>
          <w:tcPr>
            <w:tcW w:w="1804" w:type="dxa"/>
          </w:tcPr>
          <w:p w14:paraId="2F2B10CB" w14:textId="77777777" w:rsidR="00CF37D1" w:rsidRPr="00CF37D1" w:rsidRDefault="00CF37D1" w:rsidP="00C005BE"/>
        </w:tc>
      </w:tr>
      <w:tr w:rsidR="00CF37D1" w14:paraId="517BCBAC" w14:textId="77777777" w:rsidTr="00CF37D1">
        <w:tc>
          <w:tcPr>
            <w:tcW w:w="1803" w:type="dxa"/>
          </w:tcPr>
          <w:p w14:paraId="25A29C3E" w14:textId="122FF129" w:rsidR="00CF37D1" w:rsidRPr="00CF37D1" w:rsidRDefault="00384724" w:rsidP="00C005BE">
            <w:r>
              <w:t>Walking Bus – Walk to School Week (3</w:t>
            </w:r>
            <w:r w:rsidRPr="00384724">
              <w:rPr>
                <w:vertAlign w:val="superscript"/>
              </w:rPr>
              <w:t>rd</w:t>
            </w:r>
            <w:r w:rsidR="00DE40CC">
              <w:t xml:space="preserve"> week in May 2021</w:t>
            </w:r>
            <w:r>
              <w:t>)</w:t>
            </w:r>
          </w:p>
        </w:tc>
        <w:tc>
          <w:tcPr>
            <w:tcW w:w="1803" w:type="dxa"/>
          </w:tcPr>
          <w:p w14:paraId="6A50AD72" w14:textId="77777777" w:rsidR="00CF37D1" w:rsidRPr="00CF37D1" w:rsidRDefault="00384724" w:rsidP="00C005BE">
            <w:r>
              <w:t>HT Eco Committee</w:t>
            </w:r>
          </w:p>
        </w:tc>
        <w:tc>
          <w:tcPr>
            <w:tcW w:w="1803" w:type="dxa"/>
          </w:tcPr>
          <w:p w14:paraId="731D2139" w14:textId="77777777" w:rsidR="00CF37D1" w:rsidRDefault="00384724" w:rsidP="00C005BE">
            <w:r>
              <w:t>HT</w:t>
            </w:r>
          </w:p>
          <w:p w14:paraId="341ACDB9" w14:textId="5F1FF281" w:rsidR="00163399" w:rsidRPr="00CF37D1" w:rsidRDefault="00163399" w:rsidP="00C005BE">
            <w:r w:rsidRPr="00427945">
              <w:t>Donna Cromb</w:t>
            </w:r>
          </w:p>
        </w:tc>
        <w:tc>
          <w:tcPr>
            <w:tcW w:w="1803" w:type="dxa"/>
          </w:tcPr>
          <w:p w14:paraId="03530DD9" w14:textId="3B2141D4" w:rsidR="00CF37D1" w:rsidRPr="00CF37D1" w:rsidRDefault="00DE40CC" w:rsidP="00C005BE">
            <w:r>
              <w:t>May 2021</w:t>
            </w:r>
          </w:p>
        </w:tc>
        <w:tc>
          <w:tcPr>
            <w:tcW w:w="1804" w:type="dxa"/>
          </w:tcPr>
          <w:p w14:paraId="2446F6EE" w14:textId="77777777" w:rsidR="00CF37D1" w:rsidRPr="00CF37D1" w:rsidRDefault="00CF37D1" w:rsidP="00C005BE"/>
        </w:tc>
      </w:tr>
      <w:tr w:rsidR="00384724" w14:paraId="56F33F65" w14:textId="77777777" w:rsidTr="00CF37D1">
        <w:tc>
          <w:tcPr>
            <w:tcW w:w="1803" w:type="dxa"/>
          </w:tcPr>
          <w:p w14:paraId="154173B5" w14:textId="77777777" w:rsidR="00384724" w:rsidRDefault="00384724" w:rsidP="00C005BE">
            <w:r>
              <w:t>Promote Big Pedal and understand why it tails off</w:t>
            </w:r>
          </w:p>
        </w:tc>
        <w:tc>
          <w:tcPr>
            <w:tcW w:w="1803" w:type="dxa"/>
          </w:tcPr>
          <w:p w14:paraId="0B00A1A7" w14:textId="77777777" w:rsidR="00384724" w:rsidRPr="00CF37D1" w:rsidRDefault="00384724" w:rsidP="00C005BE">
            <w:r>
              <w:t>HT Miss Cannon</w:t>
            </w:r>
          </w:p>
        </w:tc>
        <w:tc>
          <w:tcPr>
            <w:tcW w:w="1803" w:type="dxa"/>
          </w:tcPr>
          <w:p w14:paraId="32462E4E" w14:textId="77777777" w:rsidR="00384724" w:rsidRPr="00CF37D1" w:rsidRDefault="00384724" w:rsidP="00C005BE">
            <w:r>
              <w:t>HT</w:t>
            </w:r>
          </w:p>
        </w:tc>
        <w:tc>
          <w:tcPr>
            <w:tcW w:w="1803" w:type="dxa"/>
          </w:tcPr>
          <w:p w14:paraId="496B2760" w14:textId="10A88C7D" w:rsidR="00384724" w:rsidRPr="00CF37D1" w:rsidRDefault="00384724" w:rsidP="00C005BE">
            <w:r>
              <w:t>May</w:t>
            </w:r>
            <w:r w:rsidR="00DE40CC">
              <w:t xml:space="preserve"> 2021</w:t>
            </w:r>
          </w:p>
        </w:tc>
        <w:tc>
          <w:tcPr>
            <w:tcW w:w="1804" w:type="dxa"/>
          </w:tcPr>
          <w:p w14:paraId="2ED25AD4" w14:textId="77777777" w:rsidR="00384724" w:rsidRPr="00CF37D1" w:rsidRDefault="00384724" w:rsidP="00C005BE"/>
        </w:tc>
      </w:tr>
      <w:tr w:rsidR="009060DF" w14:paraId="57697D1A" w14:textId="77777777" w:rsidTr="00CF37D1">
        <w:tc>
          <w:tcPr>
            <w:tcW w:w="1803" w:type="dxa"/>
          </w:tcPr>
          <w:p w14:paraId="3AC3E684" w14:textId="04F13FF7" w:rsidR="009060DF" w:rsidRDefault="009060DF" w:rsidP="00C005BE">
            <w:r>
              <w:t>Plan Road Safety focus weeks across the school</w:t>
            </w:r>
          </w:p>
        </w:tc>
        <w:tc>
          <w:tcPr>
            <w:tcW w:w="1803" w:type="dxa"/>
          </w:tcPr>
          <w:p w14:paraId="362FA153" w14:textId="77777777" w:rsidR="009060DF" w:rsidRDefault="009060DF" w:rsidP="00C005BE">
            <w:r>
              <w:t>HT</w:t>
            </w:r>
          </w:p>
          <w:p w14:paraId="086F37AA" w14:textId="08BA0D1B" w:rsidR="009060DF" w:rsidRDefault="009060DF" w:rsidP="00C005BE">
            <w:r>
              <w:t>CTs</w:t>
            </w:r>
          </w:p>
        </w:tc>
        <w:tc>
          <w:tcPr>
            <w:tcW w:w="1803" w:type="dxa"/>
          </w:tcPr>
          <w:p w14:paraId="2DB7313A" w14:textId="649569E5" w:rsidR="009060DF" w:rsidRDefault="009060DF" w:rsidP="00C005BE">
            <w:r>
              <w:t>CTs</w:t>
            </w:r>
          </w:p>
        </w:tc>
        <w:tc>
          <w:tcPr>
            <w:tcW w:w="1803" w:type="dxa"/>
          </w:tcPr>
          <w:p w14:paraId="67E847F3" w14:textId="1671E5B8" w:rsidR="009060DF" w:rsidRDefault="00DE40CC" w:rsidP="00C005BE">
            <w:r>
              <w:t xml:space="preserve">End June 2021 </w:t>
            </w:r>
            <w:r w:rsidR="009060DF">
              <w:t>and ongoing</w:t>
            </w:r>
          </w:p>
        </w:tc>
        <w:tc>
          <w:tcPr>
            <w:tcW w:w="1804" w:type="dxa"/>
          </w:tcPr>
          <w:p w14:paraId="551D12DD" w14:textId="77777777" w:rsidR="009060DF" w:rsidRPr="00CF37D1" w:rsidRDefault="009060DF" w:rsidP="00C005BE"/>
        </w:tc>
      </w:tr>
    </w:tbl>
    <w:p w14:paraId="4CD3F15D" w14:textId="5C4CC8A3" w:rsidR="00CF37D1" w:rsidRDefault="00CF37D1" w:rsidP="00C005BE">
      <w:pPr>
        <w:rPr>
          <w:u w:val="single"/>
        </w:rPr>
      </w:pPr>
    </w:p>
    <w:p w14:paraId="0824E8A3" w14:textId="5A596040" w:rsidR="00311098" w:rsidRDefault="00A61D8E" w:rsidP="00A61D8E">
      <w:pPr>
        <w:jc w:val="center"/>
        <w:rPr>
          <w:u w:val="single"/>
        </w:rPr>
      </w:pPr>
      <w:r>
        <w:rPr>
          <w:noProof/>
          <w:lang w:eastAsia="en-GB"/>
        </w:rPr>
        <w:drawing>
          <wp:inline distT="0" distB="0" distL="0" distR="0" wp14:anchorId="214EE5E7" wp14:editId="6AD69A4B">
            <wp:extent cx="1381125" cy="904875"/>
            <wp:effectExtent l="0" t="0" r="9525" b="9525"/>
            <wp:docPr id="8" name="Picture 8" descr="https://blogs.glowscotland.org.uk/cl/muckhartprimaryschool/files/2017/09/muckhartprimaryschool-600x315-300x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glowscotland.org.uk/cl/muckhartprimaryschool/files/2017/09/muckhartprimaryschool-600x315-300x15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904875"/>
                    </a:xfrm>
                    <a:prstGeom prst="rect">
                      <a:avLst/>
                    </a:prstGeom>
                    <a:noFill/>
                    <a:ln>
                      <a:noFill/>
                    </a:ln>
                  </pic:spPr>
                </pic:pic>
              </a:graphicData>
            </a:graphic>
          </wp:inline>
        </w:drawing>
      </w:r>
    </w:p>
    <w:p w14:paraId="31CE6685" w14:textId="563FCC0A" w:rsidR="001409B7" w:rsidRPr="00F20113" w:rsidRDefault="001409B7" w:rsidP="00A61D8E">
      <w:pPr>
        <w:jc w:val="center"/>
        <w:rPr>
          <w:u w:val="single"/>
        </w:rPr>
      </w:pPr>
    </w:p>
    <w:p w14:paraId="605B13CE" w14:textId="77777777" w:rsidR="00F20113" w:rsidRDefault="00F20113" w:rsidP="001409B7">
      <w:pPr>
        <w:pStyle w:val="BodyText2"/>
        <w:rPr>
          <w:u w:val="single"/>
        </w:rPr>
      </w:pPr>
    </w:p>
    <w:p w14:paraId="2113BC3A" w14:textId="77777777" w:rsidR="00F20113" w:rsidRDefault="00F20113" w:rsidP="001409B7">
      <w:pPr>
        <w:pStyle w:val="BodyText2"/>
        <w:rPr>
          <w:u w:val="single"/>
        </w:rPr>
      </w:pPr>
    </w:p>
    <w:p w14:paraId="0D28B040" w14:textId="77777777" w:rsidR="00F20113" w:rsidRDefault="00F20113" w:rsidP="001409B7">
      <w:pPr>
        <w:pStyle w:val="BodyText2"/>
        <w:rPr>
          <w:u w:val="single"/>
        </w:rPr>
      </w:pPr>
    </w:p>
    <w:p w14:paraId="06FEE612" w14:textId="36D49537" w:rsidR="001409B7" w:rsidRPr="00F20113" w:rsidRDefault="001409B7" w:rsidP="001409B7">
      <w:pPr>
        <w:pStyle w:val="BodyText2"/>
        <w:rPr>
          <w:u w:val="single"/>
        </w:rPr>
      </w:pPr>
      <w:r w:rsidRPr="00F20113">
        <w:rPr>
          <w:u w:val="single"/>
        </w:rPr>
        <w:lastRenderedPageBreak/>
        <w:t>Promotion of the Travel Plan</w:t>
      </w:r>
      <w:r w:rsidR="00F20113" w:rsidRPr="00F20113">
        <w:rPr>
          <w:u w:val="single"/>
        </w:rPr>
        <w:t>:</w:t>
      </w:r>
    </w:p>
    <w:p w14:paraId="7C6CEA8B" w14:textId="77777777" w:rsidR="00F20113" w:rsidRDefault="00F20113" w:rsidP="00F20113">
      <w:pPr>
        <w:pStyle w:val="BodyText2"/>
        <w:keepLines/>
        <w:spacing w:line="240" w:lineRule="auto"/>
      </w:pPr>
      <w:r>
        <w:t>-a copy of this travel plan will be available on the school website</w:t>
      </w:r>
    </w:p>
    <w:p w14:paraId="2E34CB7F" w14:textId="77777777" w:rsidR="00F20113" w:rsidRDefault="00F20113" w:rsidP="00F20113">
      <w:pPr>
        <w:pStyle w:val="BodyText2"/>
        <w:keepLines/>
        <w:spacing w:line="240" w:lineRule="auto"/>
      </w:pPr>
      <w:r>
        <w:t>-paper copies will be shared with parents at Parent Council meetings</w:t>
      </w:r>
    </w:p>
    <w:p w14:paraId="668DF35A" w14:textId="77777777" w:rsidR="00F20113" w:rsidRDefault="00F20113" w:rsidP="00F20113">
      <w:pPr>
        <w:pStyle w:val="BodyText2"/>
        <w:keepLines/>
        <w:spacing w:line="240" w:lineRule="auto"/>
      </w:pPr>
      <w:r>
        <w:t>-information regarding the travel plan will be shared on our school noticeboard</w:t>
      </w:r>
    </w:p>
    <w:p w14:paraId="01225F74" w14:textId="77777777" w:rsidR="00F20113" w:rsidRDefault="00F20113" w:rsidP="00F20113">
      <w:pPr>
        <w:pStyle w:val="BodyText2"/>
        <w:keepLines/>
        <w:spacing w:line="240" w:lineRule="auto"/>
      </w:pPr>
      <w:r>
        <w:t>-an update on our travel plan will be shared on our termly school newsletter</w:t>
      </w:r>
    </w:p>
    <w:p w14:paraId="22760229" w14:textId="1349A050" w:rsidR="00F20113" w:rsidRPr="00F20113" w:rsidRDefault="00F20113" w:rsidP="00F20113">
      <w:pPr>
        <w:pStyle w:val="BodyText2"/>
        <w:keepLines/>
        <w:spacing w:line="240" w:lineRule="auto"/>
      </w:pPr>
      <w:r>
        <w:t xml:space="preserve">-we will announce progress made on Facebook and Twitter                                                                                                                                   </w:t>
      </w:r>
    </w:p>
    <w:p w14:paraId="63287997" w14:textId="3EAA4CAE" w:rsidR="00F20113" w:rsidRPr="001409B7" w:rsidRDefault="00F20113" w:rsidP="00F20113">
      <w:pPr>
        <w:pStyle w:val="BodyText2"/>
        <w:rPr>
          <w:color w:val="FF0000"/>
        </w:rPr>
      </w:pPr>
    </w:p>
    <w:p w14:paraId="317CD331" w14:textId="44955E0C" w:rsidR="001409B7" w:rsidRPr="001409B7" w:rsidRDefault="00F20113" w:rsidP="00F20113">
      <w:pPr>
        <w:pStyle w:val="BodyText2"/>
        <w:spacing w:after="0" w:line="240" w:lineRule="auto"/>
        <w:ind w:left="360"/>
        <w:jc w:val="both"/>
        <w:rPr>
          <w:b/>
          <w:i/>
          <w:color w:val="FF0000"/>
          <w:sz w:val="36"/>
        </w:rPr>
      </w:pPr>
      <w:r w:rsidRPr="001409B7">
        <w:rPr>
          <w:b/>
          <w:i/>
          <w:color w:val="FF0000"/>
          <w:sz w:val="36"/>
        </w:rPr>
        <w:t xml:space="preserve"> </w:t>
      </w:r>
    </w:p>
    <w:p w14:paraId="1CBEDA97" w14:textId="4E831ED3" w:rsidR="001409B7" w:rsidRPr="00F20113" w:rsidRDefault="001409B7" w:rsidP="00E65F36">
      <w:pPr>
        <w:pStyle w:val="BodyText3"/>
        <w:rPr>
          <w:rFonts w:asciiTheme="minorHAnsi" w:hAnsiTheme="minorHAnsi"/>
          <w:i w:val="0"/>
          <w:color w:val="auto"/>
          <w:sz w:val="22"/>
          <w:szCs w:val="22"/>
          <w:u w:val="single"/>
        </w:rPr>
      </w:pPr>
      <w:r w:rsidRPr="00F20113">
        <w:rPr>
          <w:rFonts w:asciiTheme="minorHAnsi" w:hAnsiTheme="minorHAnsi"/>
          <w:i w:val="0"/>
          <w:color w:val="auto"/>
          <w:sz w:val="22"/>
          <w:szCs w:val="22"/>
          <w:u w:val="single"/>
        </w:rPr>
        <w:t>Monitoring and Review</w:t>
      </w:r>
      <w:r w:rsidR="00E65F36" w:rsidRPr="00F20113">
        <w:rPr>
          <w:rFonts w:asciiTheme="minorHAnsi" w:hAnsiTheme="minorHAnsi"/>
          <w:i w:val="0"/>
          <w:color w:val="auto"/>
          <w:sz w:val="22"/>
          <w:szCs w:val="22"/>
          <w:u w:val="single"/>
        </w:rPr>
        <w:t>:</w:t>
      </w:r>
    </w:p>
    <w:p w14:paraId="17425B7F" w14:textId="77777777" w:rsidR="00E65F36" w:rsidRDefault="00E65F36" w:rsidP="00E65F36">
      <w:pPr>
        <w:pStyle w:val="BodyText3"/>
        <w:rPr>
          <w:rFonts w:asciiTheme="minorHAnsi" w:hAnsiTheme="minorHAnsi"/>
          <w:i w:val="0"/>
          <w:color w:val="auto"/>
          <w:sz w:val="22"/>
          <w:szCs w:val="22"/>
        </w:rPr>
      </w:pPr>
    </w:p>
    <w:p w14:paraId="67BCDE9E" w14:textId="53B5382D" w:rsidR="00E65F36" w:rsidRDefault="00E65F36" w:rsidP="00E65F36">
      <w:pPr>
        <w:pStyle w:val="BodyText3"/>
        <w:rPr>
          <w:rFonts w:asciiTheme="minorHAnsi" w:hAnsiTheme="minorHAnsi"/>
          <w:i w:val="0"/>
          <w:color w:val="auto"/>
          <w:sz w:val="22"/>
          <w:szCs w:val="22"/>
        </w:rPr>
      </w:pPr>
      <w:r>
        <w:rPr>
          <w:rFonts w:asciiTheme="minorHAnsi" w:hAnsiTheme="minorHAnsi"/>
          <w:i w:val="0"/>
          <w:color w:val="auto"/>
          <w:sz w:val="22"/>
          <w:szCs w:val="22"/>
        </w:rPr>
        <w:t>This plan will be reviewed and revised in June 2020 and thereafter annually alongside our School Improvement Plan</w:t>
      </w:r>
    </w:p>
    <w:p w14:paraId="55B96B32" w14:textId="0DBF2C23" w:rsidR="00F20113" w:rsidRDefault="00F20113" w:rsidP="00E65F36">
      <w:pPr>
        <w:pStyle w:val="BodyText3"/>
        <w:rPr>
          <w:rFonts w:asciiTheme="minorHAnsi" w:hAnsiTheme="minorHAnsi"/>
          <w:i w:val="0"/>
          <w:color w:val="auto"/>
          <w:sz w:val="22"/>
          <w:szCs w:val="22"/>
        </w:rPr>
      </w:pPr>
      <w:r>
        <w:rPr>
          <w:rFonts w:asciiTheme="minorHAnsi" w:hAnsiTheme="minorHAnsi"/>
          <w:i w:val="0"/>
          <w:color w:val="auto"/>
          <w:sz w:val="22"/>
          <w:szCs w:val="22"/>
        </w:rPr>
        <w:t>The Head Teacher, parents and Eco Committee will conduct a further survey in June 2020</w:t>
      </w:r>
    </w:p>
    <w:p w14:paraId="5E511181" w14:textId="67196AB0" w:rsidR="00F20113" w:rsidRDefault="00F20113" w:rsidP="00E65F36">
      <w:pPr>
        <w:pStyle w:val="BodyText3"/>
        <w:rPr>
          <w:rFonts w:asciiTheme="minorHAnsi" w:hAnsiTheme="minorHAnsi"/>
          <w:i w:val="0"/>
          <w:color w:val="auto"/>
          <w:sz w:val="22"/>
          <w:szCs w:val="22"/>
        </w:rPr>
      </w:pPr>
      <w:r>
        <w:rPr>
          <w:rFonts w:asciiTheme="minorHAnsi" w:hAnsiTheme="minorHAnsi"/>
          <w:i w:val="0"/>
          <w:color w:val="auto"/>
          <w:sz w:val="22"/>
          <w:szCs w:val="22"/>
        </w:rPr>
        <w:t>Our Action Plan will be updated annually in June</w:t>
      </w:r>
    </w:p>
    <w:p w14:paraId="25758BF8" w14:textId="77777777" w:rsidR="00E65F36" w:rsidRDefault="00E65F36" w:rsidP="00E65F36">
      <w:pPr>
        <w:pStyle w:val="BodyText3"/>
        <w:rPr>
          <w:rFonts w:asciiTheme="minorHAnsi" w:hAnsiTheme="minorHAnsi"/>
          <w:i w:val="0"/>
          <w:color w:val="auto"/>
          <w:sz w:val="22"/>
          <w:szCs w:val="22"/>
        </w:rPr>
      </w:pPr>
    </w:p>
    <w:p w14:paraId="29878196" w14:textId="77777777" w:rsidR="00E65F36" w:rsidRPr="00E65F36" w:rsidRDefault="00E65F36" w:rsidP="00E65F36">
      <w:pPr>
        <w:pStyle w:val="BodyText3"/>
        <w:rPr>
          <w:rFonts w:asciiTheme="minorHAnsi" w:hAnsiTheme="minorHAnsi"/>
          <w:i w:val="0"/>
          <w:color w:val="FF0000"/>
          <w:sz w:val="22"/>
          <w:szCs w:val="22"/>
        </w:rPr>
      </w:pPr>
    </w:p>
    <w:p w14:paraId="60D499E3" w14:textId="77777777" w:rsidR="001409B7" w:rsidRPr="001409B7" w:rsidRDefault="001409B7" w:rsidP="001409B7">
      <w:pPr>
        <w:pStyle w:val="BodyText3"/>
        <w:jc w:val="center"/>
        <w:rPr>
          <w:b/>
          <w:i w:val="0"/>
          <w:color w:val="FF0000"/>
          <w:sz w:val="36"/>
        </w:rPr>
      </w:pPr>
    </w:p>
    <w:p w14:paraId="2F4EBA4F" w14:textId="7A0CF648" w:rsidR="001409B7" w:rsidRPr="00F20113" w:rsidRDefault="001409B7" w:rsidP="00E65F36">
      <w:pPr>
        <w:rPr>
          <w:u w:val="single"/>
        </w:rPr>
      </w:pPr>
      <w:r w:rsidRPr="00F20113">
        <w:rPr>
          <w:u w:val="single"/>
        </w:rPr>
        <w:t>Signed agreement</w:t>
      </w:r>
      <w:r w:rsidR="00E65F36" w:rsidRPr="00F20113">
        <w:rPr>
          <w:u w:val="single"/>
        </w:rPr>
        <w:t>:</w:t>
      </w:r>
    </w:p>
    <w:p w14:paraId="7A4E411D" w14:textId="77777777" w:rsidR="001409B7" w:rsidRPr="001409B7" w:rsidRDefault="001409B7" w:rsidP="001409B7">
      <w:pPr>
        <w:jc w:val="both"/>
        <w:rPr>
          <w:rFonts w:ascii="Comic Sans MS" w:hAnsi="Comic Sans MS"/>
          <w:b/>
          <w:color w:val="FF0000"/>
          <w:sz w:val="36"/>
        </w:rPr>
      </w:pPr>
    </w:p>
    <w:p w14:paraId="2724DC44" w14:textId="694D3989" w:rsidR="001409B7" w:rsidRPr="00427945" w:rsidRDefault="001409B7" w:rsidP="001409B7">
      <w:pPr>
        <w:jc w:val="both"/>
      </w:pPr>
      <w:r w:rsidRPr="00427945">
        <w:t>The Headteacher, t</w:t>
      </w:r>
      <w:r w:rsidR="00427945" w:rsidRPr="00427945">
        <w:t xml:space="preserve">eachers, parents and pupils of </w:t>
      </w:r>
      <w:proofErr w:type="spellStart"/>
      <w:r w:rsidR="00427945" w:rsidRPr="00427945">
        <w:t>Muckhart</w:t>
      </w:r>
      <w:proofErr w:type="spellEnd"/>
      <w:r w:rsidR="00427945" w:rsidRPr="00427945">
        <w:t xml:space="preserve"> Primary School agree</w:t>
      </w:r>
      <w:r w:rsidRPr="00427945">
        <w:t xml:space="preserve"> to their School Travel Plan and its objectives</w:t>
      </w:r>
    </w:p>
    <w:p w14:paraId="4C22D161" w14:textId="77777777" w:rsidR="001409B7" w:rsidRPr="00427945" w:rsidRDefault="001409B7" w:rsidP="001409B7">
      <w:pPr>
        <w:jc w:val="both"/>
      </w:pPr>
    </w:p>
    <w:p w14:paraId="6EC74450" w14:textId="77777777" w:rsidR="001409B7" w:rsidRPr="001409B7" w:rsidRDefault="001409B7" w:rsidP="001409B7">
      <w:pPr>
        <w:jc w:val="both"/>
        <w:rPr>
          <w:rFonts w:ascii="Comic Sans MS" w:hAnsi="Comic Sans MS"/>
          <w:color w:val="FF0000"/>
          <w:sz w:val="24"/>
        </w:rPr>
      </w:pPr>
    </w:p>
    <w:p w14:paraId="6D94953D" w14:textId="77777777" w:rsidR="001409B7" w:rsidRPr="00427945" w:rsidRDefault="001409B7" w:rsidP="001409B7">
      <w:pPr>
        <w:jc w:val="both"/>
      </w:pPr>
      <w:r w:rsidRPr="00427945">
        <w:t>Signed: ……………………………………………………………</w:t>
      </w:r>
      <w:r w:rsidRPr="00427945">
        <w:tab/>
      </w:r>
      <w:r w:rsidRPr="00427945">
        <w:tab/>
      </w:r>
      <w:r w:rsidRPr="00427945">
        <w:tab/>
        <w:t>teacher(s)</w:t>
      </w:r>
    </w:p>
    <w:p w14:paraId="782E3FD1" w14:textId="77777777" w:rsidR="001409B7" w:rsidRPr="00427945" w:rsidRDefault="001409B7" w:rsidP="001409B7">
      <w:pPr>
        <w:jc w:val="both"/>
      </w:pPr>
    </w:p>
    <w:p w14:paraId="21531C1B" w14:textId="77777777" w:rsidR="001409B7" w:rsidRPr="00427945" w:rsidRDefault="001409B7" w:rsidP="001409B7">
      <w:pPr>
        <w:jc w:val="both"/>
      </w:pPr>
      <w:r w:rsidRPr="00427945">
        <w:t>Signed: ……………………………………………………………</w:t>
      </w:r>
      <w:r w:rsidRPr="00427945">
        <w:tab/>
      </w:r>
      <w:r w:rsidRPr="00427945">
        <w:tab/>
      </w:r>
      <w:r w:rsidRPr="00427945">
        <w:tab/>
        <w:t>parent(s)</w:t>
      </w:r>
    </w:p>
    <w:p w14:paraId="0C69EFEF" w14:textId="77777777" w:rsidR="001409B7" w:rsidRPr="00427945" w:rsidRDefault="001409B7" w:rsidP="001409B7">
      <w:pPr>
        <w:jc w:val="both"/>
      </w:pPr>
    </w:p>
    <w:p w14:paraId="5726592C" w14:textId="77777777" w:rsidR="001409B7" w:rsidRPr="00427945" w:rsidRDefault="001409B7" w:rsidP="001409B7">
      <w:pPr>
        <w:jc w:val="both"/>
      </w:pPr>
      <w:r w:rsidRPr="00427945">
        <w:t>Signed: ……………………………………………………………</w:t>
      </w:r>
      <w:r w:rsidRPr="00427945">
        <w:tab/>
      </w:r>
      <w:r w:rsidRPr="00427945">
        <w:tab/>
      </w:r>
      <w:r w:rsidRPr="00427945">
        <w:tab/>
        <w:t>pupil(s)</w:t>
      </w:r>
    </w:p>
    <w:p w14:paraId="7537D369" w14:textId="77777777" w:rsidR="001409B7" w:rsidRPr="00427945" w:rsidRDefault="001409B7" w:rsidP="001409B7">
      <w:pPr>
        <w:jc w:val="both"/>
        <w:rPr>
          <w:rFonts w:ascii="Comic Sans MS" w:hAnsi="Comic Sans MS"/>
          <w:color w:val="FF0000"/>
        </w:rPr>
      </w:pPr>
    </w:p>
    <w:p w14:paraId="79B64898" w14:textId="77777777" w:rsidR="001409B7" w:rsidRPr="00427945" w:rsidRDefault="001409B7" w:rsidP="001409B7">
      <w:pPr>
        <w:jc w:val="both"/>
        <w:rPr>
          <w:rFonts w:ascii="Comic Sans MS" w:hAnsi="Comic Sans MS"/>
          <w:color w:val="FF0000"/>
        </w:rPr>
      </w:pPr>
    </w:p>
    <w:p w14:paraId="0666ECED" w14:textId="21172A5E" w:rsidR="001409B7" w:rsidRDefault="001409B7" w:rsidP="001409B7">
      <w:pPr>
        <w:jc w:val="center"/>
        <w:rPr>
          <w:sz w:val="24"/>
        </w:rPr>
      </w:pPr>
    </w:p>
    <w:p w14:paraId="35BF2ABC" w14:textId="1B64D27A" w:rsidR="001409B7" w:rsidRDefault="001409B7" w:rsidP="001409B7">
      <w:pPr>
        <w:jc w:val="center"/>
        <w:rPr>
          <w:sz w:val="24"/>
        </w:rPr>
      </w:pPr>
    </w:p>
    <w:p w14:paraId="359BFBBE" w14:textId="6CFE3D0C" w:rsidR="001409B7" w:rsidRPr="001409B7" w:rsidRDefault="00F20113" w:rsidP="00F20113">
      <w:pPr>
        <w:jc w:val="center"/>
        <w:rPr>
          <w:rFonts w:ascii="Comic Sans MS" w:hAnsi="Comic Sans MS"/>
          <w:color w:val="FF0000"/>
        </w:rPr>
      </w:pPr>
      <w:r>
        <w:rPr>
          <w:noProof/>
          <w:lang w:eastAsia="en-GB"/>
        </w:rPr>
        <w:drawing>
          <wp:inline distT="0" distB="0" distL="0" distR="0" wp14:anchorId="7078DF3B" wp14:editId="6818CD99">
            <wp:extent cx="1381125" cy="733425"/>
            <wp:effectExtent l="0" t="0" r="9525" b="9525"/>
            <wp:docPr id="11" name="Picture 11" descr="https://blogs.glowscotland.org.uk/cl/muckhartprimaryschool/files/2017/09/muckhartprimaryschool-600x315-300x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glowscotland.org.uk/cl/muckhartprimaryschool/files/2017/09/muckhartprimaryschool-600x315-300x15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p w14:paraId="68837FA9" w14:textId="77777777" w:rsidR="001409B7" w:rsidRDefault="001409B7" w:rsidP="00A61D8E">
      <w:pPr>
        <w:jc w:val="center"/>
        <w:rPr>
          <w:u w:val="single"/>
        </w:rPr>
      </w:pPr>
    </w:p>
    <w:sectPr w:rsidR="001409B7" w:rsidSect="00427945">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487DE" w14:textId="77777777" w:rsidR="005F2FFE" w:rsidRDefault="005F2FFE" w:rsidP="005F2FFE">
      <w:pPr>
        <w:spacing w:after="0" w:line="240" w:lineRule="auto"/>
      </w:pPr>
      <w:r>
        <w:separator/>
      </w:r>
    </w:p>
  </w:endnote>
  <w:endnote w:type="continuationSeparator" w:id="0">
    <w:p w14:paraId="0034C812" w14:textId="77777777" w:rsidR="005F2FFE" w:rsidRDefault="005F2FFE" w:rsidP="005F2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433F1" w14:textId="77777777" w:rsidR="005F2FFE" w:rsidRDefault="005F2F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22207" w14:textId="77777777" w:rsidR="005F2FFE" w:rsidRDefault="005F2F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BB94" w14:textId="77777777" w:rsidR="005F2FFE" w:rsidRDefault="005F2F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A251C" w14:textId="77777777" w:rsidR="005F2FFE" w:rsidRDefault="005F2FFE" w:rsidP="005F2FFE">
      <w:pPr>
        <w:spacing w:after="0" w:line="240" w:lineRule="auto"/>
      </w:pPr>
      <w:r>
        <w:separator/>
      </w:r>
    </w:p>
  </w:footnote>
  <w:footnote w:type="continuationSeparator" w:id="0">
    <w:p w14:paraId="53968020" w14:textId="77777777" w:rsidR="005F2FFE" w:rsidRDefault="005F2FFE" w:rsidP="005F2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27093" w14:textId="77777777" w:rsidR="005F2FFE" w:rsidRDefault="005F2F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818D2" w14:textId="41E8C0F0" w:rsidR="005F2FFE" w:rsidRDefault="005F2F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65FBD" w14:textId="77777777" w:rsidR="005F2FFE" w:rsidRDefault="005F2F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79AC"/>
    <w:multiLevelType w:val="hybridMultilevel"/>
    <w:tmpl w:val="ADFE8334"/>
    <w:lvl w:ilvl="0" w:tplc="30FEED0C">
      <w:start w:val="14"/>
      <w:numFmt w:val="bullet"/>
      <w:lvlText w:val="-"/>
      <w:lvlJc w:val="left"/>
      <w:pPr>
        <w:ind w:left="720"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054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36221C"/>
    <w:multiLevelType w:val="hybridMultilevel"/>
    <w:tmpl w:val="A94E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66A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A458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1EE4DA1"/>
    <w:multiLevelType w:val="hybridMultilevel"/>
    <w:tmpl w:val="ADF2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C61E3"/>
    <w:multiLevelType w:val="hybridMultilevel"/>
    <w:tmpl w:val="EEDACB9A"/>
    <w:lvl w:ilvl="0" w:tplc="561006EC">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267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AAE2946"/>
    <w:multiLevelType w:val="hybridMultilevel"/>
    <w:tmpl w:val="3476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C301B6"/>
    <w:multiLevelType w:val="hybridMultilevel"/>
    <w:tmpl w:val="C240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5"/>
  </w:num>
  <w:num w:numId="5">
    <w:abstractNumId w:val="4"/>
  </w:num>
  <w:num w:numId="6">
    <w:abstractNumId w:val="7"/>
  </w:num>
  <w:num w:numId="7">
    <w:abstractNumId w:val="1"/>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5BE"/>
    <w:rsid w:val="000335F7"/>
    <w:rsid w:val="0009718D"/>
    <w:rsid w:val="001409B7"/>
    <w:rsid w:val="00140B8C"/>
    <w:rsid w:val="00163399"/>
    <w:rsid w:val="001864D6"/>
    <w:rsid w:val="002B033E"/>
    <w:rsid w:val="002E507F"/>
    <w:rsid w:val="00311098"/>
    <w:rsid w:val="00364102"/>
    <w:rsid w:val="00384724"/>
    <w:rsid w:val="003D0FA9"/>
    <w:rsid w:val="004168FF"/>
    <w:rsid w:val="00427945"/>
    <w:rsid w:val="004C470B"/>
    <w:rsid w:val="00505E6B"/>
    <w:rsid w:val="00515022"/>
    <w:rsid w:val="00570873"/>
    <w:rsid w:val="005F2FFE"/>
    <w:rsid w:val="00647E10"/>
    <w:rsid w:val="007171E9"/>
    <w:rsid w:val="0083551D"/>
    <w:rsid w:val="008412B7"/>
    <w:rsid w:val="009060DF"/>
    <w:rsid w:val="00955D50"/>
    <w:rsid w:val="009E0038"/>
    <w:rsid w:val="00A37AF5"/>
    <w:rsid w:val="00A61D8E"/>
    <w:rsid w:val="00B12AB6"/>
    <w:rsid w:val="00BE2C23"/>
    <w:rsid w:val="00C005BE"/>
    <w:rsid w:val="00C5200A"/>
    <w:rsid w:val="00C65D81"/>
    <w:rsid w:val="00CF37D1"/>
    <w:rsid w:val="00D31476"/>
    <w:rsid w:val="00DE40CC"/>
    <w:rsid w:val="00E17B8F"/>
    <w:rsid w:val="00E65F36"/>
    <w:rsid w:val="00EA081C"/>
    <w:rsid w:val="00F20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5C261B5"/>
  <w15:chartTrackingRefBased/>
  <w15:docId w15:val="{26E40FCB-4566-44E6-8F41-31C4E4A6E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098"/>
    <w:pPr>
      <w:ind w:left="720"/>
      <w:contextualSpacing/>
    </w:pPr>
  </w:style>
  <w:style w:type="table" w:styleId="TableGrid">
    <w:name w:val="Table Grid"/>
    <w:basedOn w:val="TableNormal"/>
    <w:uiPriority w:val="39"/>
    <w:rsid w:val="00CF3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2F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FFE"/>
  </w:style>
  <w:style w:type="paragraph" w:styleId="Footer">
    <w:name w:val="footer"/>
    <w:basedOn w:val="Normal"/>
    <w:link w:val="FooterChar"/>
    <w:uiPriority w:val="99"/>
    <w:unhideWhenUsed/>
    <w:rsid w:val="005F2F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FFE"/>
  </w:style>
  <w:style w:type="paragraph" w:styleId="BodyText3">
    <w:name w:val="Body Text 3"/>
    <w:basedOn w:val="Normal"/>
    <w:link w:val="BodyText3Char"/>
    <w:semiHidden/>
    <w:rsid w:val="001409B7"/>
    <w:pPr>
      <w:spacing w:after="0" w:line="240" w:lineRule="auto"/>
      <w:jc w:val="both"/>
    </w:pPr>
    <w:rPr>
      <w:rFonts w:ascii="Comic Sans MS" w:eastAsia="Times New Roman" w:hAnsi="Comic Sans MS" w:cs="Times New Roman"/>
      <w:i/>
      <w:color w:val="FF00FF"/>
      <w:sz w:val="24"/>
      <w:szCs w:val="20"/>
      <w:lang w:eastAsia="en-GB"/>
    </w:rPr>
  </w:style>
  <w:style w:type="character" w:customStyle="1" w:styleId="BodyText3Char">
    <w:name w:val="Body Text 3 Char"/>
    <w:basedOn w:val="DefaultParagraphFont"/>
    <w:link w:val="BodyText3"/>
    <w:semiHidden/>
    <w:rsid w:val="001409B7"/>
    <w:rPr>
      <w:rFonts w:ascii="Comic Sans MS" w:eastAsia="Times New Roman" w:hAnsi="Comic Sans MS" w:cs="Times New Roman"/>
      <w:i/>
      <w:color w:val="FF00FF"/>
      <w:sz w:val="24"/>
      <w:szCs w:val="20"/>
      <w:lang w:eastAsia="en-GB"/>
    </w:rPr>
  </w:style>
  <w:style w:type="paragraph" w:styleId="BodyText2">
    <w:name w:val="Body Text 2"/>
    <w:basedOn w:val="Normal"/>
    <w:link w:val="BodyText2Char"/>
    <w:uiPriority w:val="99"/>
    <w:unhideWhenUsed/>
    <w:rsid w:val="001409B7"/>
    <w:pPr>
      <w:spacing w:after="120" w:line="480" w:lineRule="auto"/>
    </w:pPr>
  </w:style>
  <w:style w:type="character" w:customStyle="1" w:styleId="BodyText2Char">
    <w:name w:val="Body Text 2 Char"/>
    <w:basedOn w:val="DefaultParagraphFont"/>
    <w:link w:val="BodyText2"/>
    <w:uiPriority w:val="99"/>
    <w:rsid w:val="001409B7"/>
  </w:style>
  <w:style w:type="character" w:styleId="Hyperlink">
    <w:name w:val="Hyperlink"/>
    <w:semiHidden/>
    <w:rsid w:val="001409B7"/>
    <w:rPr>
      <w:color w:val="0000FF"/>
      <w:u w:val="single"/>
    </w:rPr>
  </w:style>
  <w:style w:type="paragraph" w:styleId="BalloonText">
    <w:name w:val="Balloon Text"/>
    <w:basedOn w:val="Normal"/>
    <w:link w:val="BalloonTextChar"/>
    <w:uiPriority w:val="99"/>
    <w:semiHidden/>
    <w:unhideWhenUsed/>
    <w:rsid w:val="009E00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0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McGlinchie</dc:creator>
  <cp:keywords/>
  <dc:description/>
  <cp:lastModifiedBy>Lesley McGlinchie</cp:lastModifiedBy>
  <cp:revision>4</cp:revision>
  <cp:lastPrinted>2020-01-27T13:36:00Z</cp:lastPrinted>
  <dcterms:created xsi:type="dcterms:W3CDTF">2021-02-01T14:42:00Z</dcterms:created>
  <dcterms:modified xsi:type="dcterms:W3CDTF">2021-03-05T15:55:00Z</dcterms:modified>
</cp:coreProperties>
</file>