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48" w:rsidRDefault="00D42B8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916310" wp14:editId="7E923BE5">
                <wp:simplePos x="0" y="0"/>
                <wp:positionH relativeFrom="margin">
                  <wp:align>left</wp:align>
                </wp:positionH>
                <wp:positionV relativeFrom="paragraph">
                  <wp:posOffset>4394200</wp:posOffset>
                </wp:positionV>
                <wp:extent cx="9867900" cy="12287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A51" w:rsidRPr="00726A51" w:rsidRDefault="0064238B" w:rsidP="000A49B8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706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NIF PRIORITY</w:t>
                            </w:r>
                            <w:r w:rsidR="00C34266">
                              <w:rPr>
                                <w:sz w:val="24"/>
                                <w:szCs w:val="24"/>
                              </w:rPr>
                              <w:t>: Closing the attainment gap between the most and least disadvantaged</w:t>
                            </w:r>
                          </w:p>
                          <w:p w:rsidR="0067070D" w:rsidRPr="00C5398D" w:rsidRDefault="00726A51" w:rsidP="00726A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school provides targeted support for pupils through participation in the Scottish Attainment Challenge and utilising the Pupil Equity Fund carefully, with evidence based approaches to the fore</w:t>
                            </w:r>
                            <w:bookmarkStart w:id="0" w:name="_GoBack"/>
                            <w:bookmarkEnd w:id="0"/>
                          </w:p>
                          <w:p w:rsidR="00C5398D" w:rsidRPr="00C5398D" w:rsidRDefault="00C5398D" w:rsidP="00726A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 worked with Tablet Academy to introduce children to Google Classroom and other new IT programmes</w:t>
                            </w:r>
                          </w:p>
                          <w:p w:rsidR="00C5398D" w:rsidRPr="00C5398D" w:rsidRDefault="00C5398D" w:rsidP="00726A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 ensured all children had access to Glow – which proved timely with later school lockdown closures</w:t>
                            </w:r>
                          </w:p>
                          <w:p w:rsidR="00C5398D" w:rsidRDefault="00C5398D" w:rsidP="00726A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163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6pt;width:777pt;height:96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">
                <v:textbox>
                  <w:txbxContent>
                    <w:p w:rsidR="00726A51" w:rsidRPr="00726A51" w:rsidRDefault="0064238B" w:rsidP="000A49B8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D70633">
                        <w:rPr>
                          <w:b/>
                          <w:sz w:val="24"/>
                          <w:szCs w:val="24"/>
                          <w:u w:val="single"/>
                        </w:rPr>
                        <w:t>NIF PRIORITY</w:t>
                      </w:r>
                      <w:r w:rsidR="00C34266">
                        <w:rPr>
                          <w:sz w:val="24"/>
                          <w:szCs w:val="24"/>
                        </w:rPr>
                        <w:t>: Closing the attainment gap between the most and least disadvantaged</w:t>
                      </w:r>
                    </w:p>
                    <w:p w:rsidR="0067070D" w:rsidRPr="00C5398D" w:rsidRDefault="00726A51" w:rsidP="00726A5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sz w:val="24"/>
                          <w:szCs w:val="24"/>
                        </w:rPr>
                        <w:t>The school provides targeted support for pupils through participation in the Scottish Attainment Challenge and utilising the Pupil Equity Fund carefully, with evidence based approaches to the fore</w:t>
                      </w:r>
                      <w:bookmarkStart w:id="1" w:name="_GoBack"/>
                      <w:bookmarkEnd w:id="1"/>
                    </w:p>
                    <w:p w:rsidR="00C5398D" w:rsidRPr="00C5398D" w:rsidRDefault="00C5398D" w:rsidP="00726A5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sz w:val="24"/>
                          <w:szCs w:val="24"/>
                        </w:rPr>
                        <w:t>We worked with Tablet Academy to introduce children to Google Classroom and other new IT programmes</w:t>
                      </w:r>
                    </w:p>
                    <w:p w:rsidR="00C5398D" w:rsidRPr="00C5398D" w:rsidRDefault="00C5398D" w:rsidP="00726A5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sz w:val="24"/>
                          <w:szCs w:val="24"/>
                        </w:rPr>
                        <w:t>We ensured all children had access to Glow – which proved timely with later school lockdown closures</w:t>
                      </w:r>
                    </w:p>
                    <w:p w:rsidR="00C5398D" w:rsidRDefault="00C5398D" w:rsidP="00726A5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2916310" wp14:editId="7E923BE5">
                <wp:simplePos x="0" y="0"/>
                <wp:positionH relativeFrom="margin">
                  <wp:align>left</wp:align>
                </wp:positionH>
                <wp:positionV relativeFrom="paragraph">
                  <wp:posOffset>3251835</wp:posOffset>
                </wp:positionV>
                <wp:extent cx="9867900" cy="10096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633" w:rsidRPr="00D70633" w:rsidRDefault="00D70633" w:rsidP="000A49B8">
                            <w:pPr>
                              <w:spacing w:after="12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706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NIF PRIORITY</w:t>
                            </w:r>
                            <w:r w:rsidRPr="00D70633">
                              <w:rPr>
                                <w:sz w:val="24"/>
                                <w:szCs w:val="24"/>
                              </w:rPr>
                              <w:t xml:space="preserve">: Improvement in children and young people’s </w:t>
                            </w:r>
                            <w:r w:rsidRPr="00D7063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Health and Wellbeing</w:t>
                            </w:r>
                          </w:p>
                          <w:p w:rsidR="00D70633" w:rsidRDefault="00C5398D" w:rsidP="00D706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 have refreshed our sensory (calming/alerting) resources</w:t>
                            </w:r>
                          </w:p>
                          <w:p w:rsidR="00726A51" w:rsidRDefault="00C5398D" w:rsidP="00D706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 have introduced new texts to support teaching and learning in HWB area of RSHP – Relationships, Sexual Health and Parenting</w:t>
                            </w:r>
                          </w:p>
                          <w:p w:rsidR="00C5398D" w:rsidRDefault="00C5398D" w:rsidP="00D706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Improved our outdoor area with new water resources, den building materials and resources for heavy lifting – all supporting sensory regulation</w:t>
                            </w:r>
                          </w:p>
                          <w:p w:rsidR="00726A51" w:rsidRPr="00726A51" w:rsidRDefault="00726A51" w:rsidP="00726A51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7070D" w:rsidRDefault="0067070D" w:rsidP="006707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16310" id="_x0000_s1027" type="#_x0000_t202" style="position:absolute;margin-left:0;margin-top:256.05pt;width:777pt;height:79.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">
                <v:textbox>
                  <w:txbxContent>
                    <w:p w:rsidR="00D70633" w:rsidRPr="00D70633" w:rsidRDefault="00D70633" w:rsidP="000A49B8">
                      <w:pPr>
                        <w:spacing w:after="12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D70633">
                        <w:rPr>
                          <w:b/>
                          <w:sz w:val="24"/>
                          <w:szCs w:val="24"/>
                          <w:u w:val="single"/>
                        </w:rPr>
                        <w:t>NIF PRIORITY</w:t>
                      </w:r>
                      <w:r w:rsidRPr="00D70633">
                        <w:rPr>
                          <w:sz w:val="24"/>
                          <w:szCs w:val="24"/>
                        </w:rPr>
                        <w:t xml:space="preserve">: Improvement in children and young people’s </w:t>
                      </w:r>
                      <w:r w:rsidRPr="00D70633">
                        <w:rPr>
                          <w:b/>
                          <w:i/>
                          <w:sz w:val="24"/>
                          <w:szCs w:val="24"/>
                        </w:rPr>
                        <w:t>Health and Wellbeing</w:t>
                      </w:r>
                    </w:p>
                    <w:p w:rsidR="00D70633" w:rsidRDefault="00C5398D" w:rsidP="00D706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 have refreshed our sensory (calming/alerting) resources</w:t>
                      </w:r>
                    </w:p>
                    <w:p w:rsidR="00726A51" w:rsidRDefault="00C5398D" w:rsidP="00D706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 have introduced new texts to support teaching and learning in HWB area of RSHP – Relationships, Sexual Health and Parenting</w:t>
                      </w:r>
                    </w:p>
                    <w:p w:rsidR="00C5398D" w:rsidRDefault="00C5398D" w:rsidP="00D706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Improved our outdoor area with new water resources, den building materials and resources for heavy lifting – all supporting sensory regulation</w:t>
                      </w:r>
                    </w:p>
                    <w:p w:rsidR="00726A51" w:rsidRPr="00726A51" w:rsidRDefault="00726A51" w:rsidP="00726A51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67070D" w:rsidRDefault="0067070D" w:rsidP="0067070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1927225</wp:posOffset>
                </wp:positionV>
                <wp:extent cx="9867900" cy="1162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70D" w:rsidRPr="00C34266" w:rsidRDefault="0064238B" w:rsidP="000A49B8">
                            <w:pPr>
                              <w:spacing w:after="12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3426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NIF PRIORITY</w:t>
                            </w:r>
                            <w:r w:rsidRPr="00C34266">
                              <w:rPr>
                                <w:sz w:val="24"/>
                                <w:szCs w:val="24"/>
                              </w:rPr>
                              <w:t xml:space="preserve">: Improvement in attainment, particularly in </w:t>
                            </w:r>
                            <w:r w:rsidRPr="00C3426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literacy </w:t>
                            </w:r>
                            <w:r w:rsidRPr="00C34266">
                              <w:rPr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C3426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numeracy</w:t>
                            </w:r>
                          </w:p>
                          <w:p w:rsidR="00D70633" w:rsidRDefault="00E926CB" w:rsidP="00C342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Staff attended Leading Le</w:t>
                            </w:r>
                            <w:r w:rsidR="00726A51">
                              <w:rPr>
                                <w:sz w:val="24"/>
                                <w:szCs w:val="24"/>
                              </w:rPr>
                              <w:t>arning, Improving Pedagogy CLPL</w:t>
                            </w:r>
                          </w:p>
                          <w:p w:rsidR="00E926CB" w:rsidRDefault="00C5398D" w:rsidP="00C342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Class Teachers lead development and improvement in curricular areas of literacy and numeracy</w:t>
                            </w:r>
                          </w:p>
                          <w:p w:rsidR="00C5398D" w:rsidRDefault="00C5398D" w:rsidP="00C342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Engagement in reading has improved for the majority of children</w:t>
                            </w:r>
                          </w:p>
                          <w:p w:rsidR="00E926CB" w:rsidRDefault="00C5398D" w:rsidP="00C342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Dyslexia-friendly reading materials have been introduced </w:t>
                            </w:r>
                          </w:p>
                          <w:p w:rsidR="00E926CB" w:rsidRPr="00C34266" w:rsidRDefault="00E926CB" w:rsidP="00C342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25.8pt;margin-top:151.75pt;width:777pt;height:91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03KAIAAE4EAAAOAAAAZHJzL2Uyb0RvYy54bWysVNuO2yAQfa/Uf0C8N740yS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">
                <v:textbox>
                  <w:txbxContent>
                    <w:p w:rsidR="0067070D" w:rsidRPr="00C34266" w:rsidRDefault="0064238B" w:rsidP="000A49B8">
                      <w:pPr>
                        <w:spacing w:after="12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C34266">
                        <w:rPr>
                          <w:b/>
                          <w:sz w:val="24"/>
                          <w:szCs w:val="24"/>
                          <w:u w:val="single"/>
                        </w:rPr>
                        <w:t>NIF PRIORITY</w:t>
                      </w:r>
                      <w:r w:rsidRPr="00C34266">
                        <w:rPr>
                          <w:sz w:val="24"/>
                          <w:szCs w:val="24"/>
                        </w:rPr>
                        <w:t xml:space="preserve">: Improvement in attainment, particularly in </w:t>
                      </w:r>
                      <w:r w:rsidRPr="00C34266">
                        <w:rPr>
                          <w:b/>
                          <w:i/>
                          <w:sz w:val="24"/>
                          <w:szCs w:val="24"/>
                        </w:rPr>
                        <w:t xml:space="preserve">literacy </w:t>
                      </w:r>
                      <w:r w:rsidRPr="00C34266">
                        <w:rPr>
                          <w:sz w:val="24"/>
                          <w:szCs w:val="24"/>
                        </w:rPr>
                        <w:t xml:space="preserve">and </w:t>
                      </w:r>
                      <w:r w:rsidRPr="00C34266">
                        <w:rPr>
                          <w:b/>
                          <w:i/>
                          <w:sz w:val="24"/>
                          <w:szCs w:val="24"/>
                        </w:rPr>
                        <w:t>numeracy</w:t>
                      </w:r>
                    </w:p>
                    <w:p w:rsidR="00D70633" w:rsidRDefault="00E926CB" w:rsidP="00C342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Staff attended Leading Le</w:t>
                      </w:r>
                      <w:r w:rsidR="00726A51">
                        <w:rPr>
                          <w:sz w:val="24"/>
                          <w:szCs w:val="24"/>
                        </w:rPr>
                        <w:t>arning, Improving Pedagogy CLPL</w:t>
                      </w:r>
                    </w:p>
                    <w:p w:rsidR="00E926CB" w:rsidRDefault="00C5398D" w:rsidP="00C342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Class Teachers lead development and improvement in curricular areas of literacy and numeracy</w:t>
                      </w:r>
                    </w:p>
                    <w:p w:rsidR="00C5398D" w:rsidRDefault="00C5398D" w:rsidP="00C342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Engagement in reading has improved for the majority of children</w:t>
                      </w:r>
                    </w:p>
                    <w:p w:rsidR="00E926CB" w:rsidRDefault="00C5398D" w:rsidP="00C342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Dyslexia-friendly reading materials have been introduced </w:t>
                      </w:r>
                    </w:p>
                    <w:p w:rsidR="00E926CB" w:rsidRPr="00C34266" w:rsidRDefault="00E926CB" w:rsidP="00C342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A1206DF" wp14:editId="309E630B">
                <wp:simplePos x="0" y="0"/>
                <wp:positionH relativeFrom="margin">
                  <wp:align>right</wp:align>
                </wp:positionH>
                <wp:positionV relativeFrom="paragraph">
                  <wp:posOffset>5755005</wp:posOffset>
                </wp:positionV>
                <wp:extent cx="9867900" cy="9906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2C0" w:rsidRPr="00D70633" w:rsidRDefault="00F152C0" w:rsidP="00F152C0">
                            <w:pPr>
                              <w:spacing w:after="12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706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NIF PRIORITY</w:t>
                            </w:r>
                            <w:r w:rsidRPr="00D70633">
                              <w:rPr>
                                <w:sz w:val="24"/>
                                <w:szCs w:val="24"/>
                              </w:rPr>
                              <w:t>: Improv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 employability and post school destinations</w:t>
                            </w:r>
                          </w:p>
                          <w:p w:rsidR="00F152C0" w:rsidRPr="00726A51" w:rsidRDefault="00726A51" w:rsidP="00726A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Staff have high aspirations for all of our children</w:t>
                            </w:r>
                          </w:p>
                          <w:p w:rsidR="00726A51" w:rsidRPr="00726A51" w:rsidRDefault="00D42B84" w:rsidP="00726A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Our parent/grandparent group led STEM across the school – working together with teachers and other partners from Clacks Council and FV College to develop a series of creative and imaginative STEM lessons</w:t>
                            </w:r>
                          </w:p>
                          <w:p w:rsidR="00726A51" w:rsidRPr="00D70633" w:rsidRDefault="00726A51" w:rsidP="00726A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 children are actively engaged in learning and see themselves as learners</w:t>
                            </w:r>
                          </w:p>
                          <w:p w:rsidR="00F152C0" w:rsidRDefault="00F152C0" w:rsidP="00F152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206DF" id="_x0000_s1029" type="#_x0000_t202" style="position:absolute;margin-left:725.8pt;margin-top:453.15pt;width:777pt;height:78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">
                <v:textbox>
                  <w:txbxContent>
                    <w:p w:rsidR="00F152C0" w:rsidRPr="00D70633" w:rsidRDefault="00F152C0" w:rsidP="00F152C0">
                      <w:pPr>
                        <w:spacing w:after="12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D70633">
                        <w:rPr>
                          <w:b/>
                          <w:sz w:val="24"/>
                          <w:szCs w:val="24"/>
                          <w:u w:val="single"/>
                        </w:rPr>
                        <w:t>NIF PRIORITY</w:t>
                      </w:r>
                      <w:r w:rsidRPr="00D70633">
                        <w:rPr>
                          <w:sz w:val="24"/>
                          <w:szCs w:val="24"/>
                        </w:rPr>
                        <w:t>: Improv</w:t>
                      </w:r>
                      <w:r>
                        <w:rPr>
                          <w:sz w:val="24"/>
                          <w:szCs w:val="24"/>
                        </w:rPr>
                        <w:t>ing employability and post school destinations</w:t>
                      </w:r>
                    </w:p>
                    <w:p w:rsidR="00F152C0" w:rsidRPr="00726A51" w:rsidRDefault="00726A51" w:rsidP="00726A5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sz w:val="24"/>
                          <w:szCs w:val="24"/>
                        </w:rPr>
                        <w:t>Staff have high aspirations for all of our children</w:t>
                      </w:r>
                    </w:p>
                    <w:p w:rsidR="00726A51" w:rsidRPr="00726A51" w:rsidRDefault="00D42B84" w:rsidP="00726A5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sz w:val="24"/>
                          <w:szCs w:val="24"/>
                        </w:rPr>
                        <w:t>Our parent/grandparent group led STEM across the school – working together with teachers and other partners from Clacks Council and FV College to develop a series of creative and imaginative STEM lessons</w:t>
                      </w:r>
                    </w:p>
                    <w:p w:rsidR="00726A51" w:rsidRPr="00D70633" w:rsidRDefault="00726A51" w:rsidP="00726A5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sz w:val="24"/>
                          <w:szCs w:val="24"/>
                        </w:rPr>
                        <w:t>All children are actively engaged in learning and see themselves as learners</w:t>
                      </w:r>
                    </w:p>
                    <w:p w:rsidR="00F152C0" w:rsidRDefault="00F152C0" w:rsidP="00F152C0"/>
                  </w:txbxContent>
                </v:textbox>
                <w10:wrap type="square" anchorx="margin"/>
              </v:shape>
            </w:pict>
          </mc:Fallback>
        </mc:AlternateContent>
      </w:r>
      <w:r w:rsidR="00AC36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6B39E4" wp14:editId="1A98C249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4924425" cy="1809750"/>
                <wp:effectExtent l="0" t="0" r="0" b="0"/>
                <wp:wrapThrough wrapText="bothSides">
                  <wp:wrapPolygon edited="0">
                    <wp:start x="167" y="0"/>
                    <wp:lineTo x="167" y="21373"/>
                    <wp:lineTo x="21308" y="21373"/>
                    <wp:lineTo x="21308" y="0"/>
                    <wp:lineTo x="167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541D" w:rsidRPr="00AC36F1" w:rsidRDefault="00141815" w:rsidP="0043541D">
                            <w:pPr>
                              <w:spacing w:after="0"/>
                              <w:jc w:val="center"/>
                              <w:rPr>
                                <w:noProof/>
                                <w:color w:val="CC648C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36F1">
                              <w:rPr>
                                <w:noProof/>
                                <w:color w:val="CC648C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MUCKHART PRIMARY SCHOOL</w:t>
                            </w:r>
                            <w:r w:rsidR="0043541D" w:rsidRPr="00AC36F1">
                              <w:rPr>
                                <w:noProof/>
                                <w:color w:val="CC648C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AC36F1" w:rsidRDefault="00E926CB" w:rsidP="00AC36F1">
                            <w:pPr>
                              <w:spacing w:after="0"/>
                              <w:jc w:val="center"/>
                              <w:rPr>
                                <w:noProof/>
                                <w:color w:val="CC648C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CC648C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Standards and Quality Report</w:t>
                            </w:r>
                          </w:p>
                          <w:p w:rsidR="00AC36F1" w:rsidRPr="00AC36F1" w:rsidRDefault="00B16055" w:rsidP="00AC36F1">
                            <w:pPr>
                              <w:spacing w:after="0"/>
                              <w:jc w:val="center"/>
                              <w:rPr>
                                <w:noProof/>
                                <w:color w:val="CC648C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CC648C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2019-20</w:t>
                            </w:r>
                            <w:r w:rsidR="00E23694" w:rsidRPr="00AC36F1">
                              <w:rPr>
                                <w:noProof/>
                                <w:color w:val="CC648C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AC36F1" w:rsidRDefault="00AC36F1" w:rsidP="00AC36F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CC648C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7382DC" wp14:editId="5170005F">
                                  <wp:extent cx="1197908" cy="628650"/>
                                  <wp:effectExtent l="0" t="0" r="254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uckhart Logo 2.TIF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5080" cy="6324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36F1" w:rsidRPr="00AC36F1" w:rsidRDefault="00AC36F1" w:rsidP="00AC36F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CC648C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36F1">
                              <w:rPr>
                                <w:noProof/>
                                <w:color w:val="CC648C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 of Natural Learning</w:t>
                            </w:r>
                          </w:p>
                          <w:p w:rsidR="00141815" w:rsidRPr="00AC36F1" w:rsidRDefault="00E23694" w:rsidP="00E23694">
                            <w:pPr>
                              <w:jc w:val="center"/>
                              <w:rPr>
                                <w:noProof/>
                                <w:color w:val="CC648C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36F1">
                              <w:rPr>
                                <w:noProof/>
                                <w:color w:val="CC648C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B39E4" id="Text Box 4" o:spid="_x0000_s1030" type="#_x0000_t202" style="position:absolute;margin-left:0;margin-top:1.8pt;width:387.75pt;height:142.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" filled="f" stroked="f">
                <v:textbox>
                  <w:txbxContent>
                    <w:p w:rsidR="0043541D" w:rsidRPr="00AC36F1" w:rsidRDefault="00141815" w:rsidP="0043541D">
                      <w:pPr>
                        <w:spacing w:after="0"/>
                        <w:jc w:val="center"/>
                        <w:rPr>
                          <w:noProof/>
                          <w:color w:val="CC648C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36F1">
                        <w:rPr>
                          <w:noProof/>
                          <w:color w:val="CC648C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MUCKHART PRIMARY SCHOOL</w:t>
                      </w:r>
                      <w:r w:rsidR="0043541D" w:rsidRPr="00AC36F1">
                        <w:rPr>
                          <w:noProof/>
                          <w:color w:val="CC648C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AC36F1" w:rsidRDefault="00E926CB" w:rsidP="00AC36F1">
                      <w:pPr>
                        <w:spacing w:after="0"/>
                        <w:jc w:val="center"/>
                        <w:rPr>
                          <w:noProof/>
                          <w:color w:val="CC648C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CC648C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Standards and Quality Report</w:t>
                      </w:r>
                    </w:p>
                    <w:p w:rsidR="00AC36F1" w:rsidRPr="00AC36F1" w:rsidRDefault="00B16055" w:rsidP="00AC36F1">
                      <w:pPr>
                        <w:spacing w:after="0"/>
                        <w:jc w:val="center"/>
                        <w:rPr>
                          <w:noProof/>
                          <w:color w:val="CC648C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CC648C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2019-20</w:t>
                      </w:r>
                      <w:r w:rsidR="00E23694" w:rsidRPr="00AC36F1">
                        <w:rPr>
                          <w:noProof/>
                          <w:color w:val="CC648C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AC36F1" w:rsidRDefault="00AC36F1" w:rsidP="00AC36F1">
                      <w:pPr>
                        <w:spacing w:after="0" w:line="240" w:lineRule="auto"/>
                        <w:jc w:val="center"/>
                        <w:rPr>
                          <w:noProof/>
                          <w:color w:val="CC648C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7382DC" wp14:editId="5170005F">
                            <wp:extent cx="1197908" cy="628650"/>
                            <wp:effectExtent l="0" t="0" r="254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uckhart Logo 2.TIF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5080" cy="6324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36F1" w:rsidRPr="00AC36F1" w:rsidRDefault="00AC36F1" w:rsidP="00AC36F1">
                      <w:pPr>
                        <w:spacing w:after="0" w:line="240" w:lineRule="auto"/>
                        <w:jc w:val="center"/>
                        <w:rPr>
                          <w:noProof/>
                          <w:color w:val="CC648C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36F1">
                        <w:rPr>
                          <w:noProof/>
                          <w:color w:val="CC648C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 of Natural Learning</w:t>
                      </w:r>
                    </w:p>
                    <w:p w:rsidR="00141815" w:rsidRPr="00AC36F1" w:rsidRDefault="00E23694" w:rsidP="00E23694">
                      <w:pPr>
                        <w:jc w:val="center"/>
                        <w:rPr>
                          <w:noProof/>
                          <w:color w:val="CC648C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36F1">
                        <w:rPr>
                          <w:noProof/>
                          <w:color w:val="CC648C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039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01B163" wp14:editId="2AFEE8BA">
                <wp:simplePos x="0" y="0"/>
                <wp:positionH relativeFrom="margin">
                  <wp:align>center</wp:align>
                </wp:positionH>
                <wp:positionV relativeFrom="paragraph">
                  <wp:posOffset>946785</wp:posOffset>
                </wp:positionV>
                <wp:extent cx="1352550" cy="8096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02A" w:rsidRDefault="003B002A" w:rsidP="003B00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1B163" id="_x0000_s1031" type="#_x0000_t202" style="position:absolute;margin-left:0;margin-top:74.55pt;width:106.5pt;height:63.7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" stroked="f">
                <v:textbox>
                  <w:txbxContent>
                    <w:p w:rsidR="003B002A" w:rsidRDefault="003B002A" w:rsidP="003B002A"/>
                  </w:txbxContent>
                </v:textbox>
                <w10:wrap type="square" anchorx="margin"/>
              </v:shape>
            </w:pict>
          </mc:Fallback>
        </mc:AlternateContent>
      </w:r>
      <w:r w:rsidR="00D039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A7B7A8" wp14:editId="3E3D9AA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76400" cy="155257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FD" w:rsidRDefault="00D039FD" w:rsidP="00D039F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BB2660" wp14:editId="35BC0518">
                                  <wp:extent cx="1447800" cy="1454472"/>
                                  <wp:effectExtent l="0" t="0" r="0" b="0"/>
                                  <wp:docPr id="10" name="Picture 10" descr="Image result for nif prioriti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nif prioriti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8946" cy="1465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7B7A8" id="_x0000_s1032" type="#_x0000_t202" style="position:absolute;margin-left:0;margin-top:0;width:132pt;height:122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" stroked="f">
                <v:textbox>
                  <w:txbxContent>
                    <w:p w:rsidR="00D039FD" w:rsidRDefault="00D039FD" w:rsidP="00D039F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BB2660" wp14:editId="35BC0518">
                            <wp:extent cx="1447800" cy="1454472"/>
                            <wp:effectExtent l="0" t="0" r="0" b="0"/>
                            <wp:docPr id="10" name="Picture 10" descr="Image result for nif prioriti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nif prioriti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8946" cy="1465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39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01B163" wp14:editId="2AFEE8B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76400" cy="15525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02A" w:rsidRDefault="00D039FD" w:rsidP="003B002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573EC2" wp14:editId="490F8D11">
                                  <wp:extent cx="1447800" cy="1454472"/>
                                  <wp:effectExtent l="0" t="0" r="0" b="0"/>
                                  <wp:docPr id="8" name="Picture 8" descr="Image result for nif prioriti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nif prioriti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8946" cy="1465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1B163" id="_x0000_s1033" type="#_x0000_t202" style="position:absolute;margin-left:80.8pt;margin-top:0;width:132pt;height:12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" stroked="f">
                <v:textbox>
                  <w:txbxContent>
                    <w:p w:rsidR="003B002A" w:rsidRDefault="00D039FD" w:rsidP="003B002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573EC2" wp14:editId="490F8D11">
                            <wp:extent cx="1447800" cy="1454472"/>
                            <wp:effectExtent l="0" t="0" r="0" b="0"/>
                            <wp:docPr id="8" name="Picture 8" descr="Image result for nif prioriti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nif prioriti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8946" cy="1465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14048" w:rsidSect="003B002A">
      <w:pgSz w:w="16838" w:h="11906" w:orient="landscape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0E36"/>
    <w:multiLevelType w:val="hybridMultilevel"/>
    <w:tmpl w:val="E2045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B6A10"/>
    <w:multiLevelType w:val="hybridMultilevel"/>
    <w:tmpl w:val="4A645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0596D"/>
    <w:multiLevelType w:val="hybridMultilevel"/>
    <w:tmpl w:val="E4A89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2A"/>
    <w:rsid w:val="000A49B8"/>
    <w:rsid w:val="000C5B31"/>
    <w:rsid w:val="00141815"/>
    <w:rsid w:val="003B002A"/>
    <w:rsid w:val="003E27AD"/>
    <w:rsid w:val="0043541D"/>
    <w:rsid w:val="00466CF1"/>
    <w:rsid w:val="004B7D92"/>
    <w:rsid w:val="005F3B63"/>
    <w:rsid w:val="0064238B"/>
    <w:rsid w:val="0067070D"/>
    <w:rsid w:val="00726A51"/>
    <w:rsid w:val="008B38E8"/>
    <w:rsid w:val="00914048"/>
    <w:rsid w:val="00AC36F1"/>
    <w:rsid w:val="00B16055"/>
    <w:rsid w:val="00C34266"/>
    <w:rsid w:val="00C5398D"/>
    <w:rsid w:val="00CA11B5"/>
    <w:rsid w:val="00CA6B35"/>
    <w:rsid w:val="00D039FD"/>
    <w:rsid w:val="00D42B84"/>
    <w:rsid w:val="00D70633"/>
    <w:rsid w:val="00E23694"/>
    <w:rsid w:val="00E926CB"/>
    <w:rsid w:val="00EF5E52"/>
    <w:rsid w:val="00F1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794D2-0F5F-44B1-92BB-81833C78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3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Somerville</dc:creator>
  <cp:keywords/>
  <dc:description/>
  <cp:lastModifiedBy>Lesley McGlinchie</cp:lastModifiedBy>
  <cp:revision>4</cp:revision>
  <cp:lastPrinted>2019-09-02T11:00:00Z</cp:lastPrinted>
  <dcterms:created xsi:type="dcterms:W3CDTF">2020-10-05T11:32:00Z</dcterms:created>
  <dcterms:modified xsi:type="dcterms:W3CDTF">2020-10-05T11:50:00Z</dcterms:modified>
</cp:coreProperties>
</file>