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4048" w:rsidRDefault="00F152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1206DF" wp14:editId="309E630B">
                <wp:simplePos x="0" y="0"/>
                <wp:positionH relativeFrom="margin">
                  <wp:posOffset>18415</wp:posOffset>
                </wp:positionH>
                <wp:positionV relativeFrom="paragraph">
                  <wp:posOffset>5407660</wp:posOffset>
                </wp:positionV>
                <wp:extent cx="9867900" cy="971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0" w:rsidRPr="00D70633" w:rsidRDefault="00F152C0" w:rsidP="00F152C0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>: Improv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 employability and post school destinations</w:t>
                            </w:r>
                          </w:p>
                          <w:p w:rsidR="00F152C0" w:rsidRDefault="00F152C0" w:rsidP="00F15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Working in partnership with p</w:t>
                            </w:r>
                            <w:r w:rsidR="004B7D92">
                              <w:rPr>
                                <w:sz w:val="24"/>
                                <w:szCs w:val="24"/>
                              </w:rPr>
                              <w:t>arent/carer focus group, introduce activities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learning opportunities to develop soft skills, character traits and interpersonal attitudes that will enhance our children’</w:t>
                            </w:r>
                            <w:r w:rsidR="004B7D92">
                              <w:rPr>
                                <w:sz w:val="24"/>
                                <w:szCs w:val="24"/>
                              </w:rPr>
                              <w:t>s ability to work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interact with others</w:t>
                            </w:r>
                          </w:p>
                          <w:p w:rsidR="00F152C0" w:rsidRDefault="00F152C0" w:rsidP="00F152C0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52C0" w:rsidRPr="00D70633" w:rsidRDefault="00F152C0" w:rsidP="00F15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Development of a progressive Health &amp; Wellbeing Curriculum</w:t>
                            </w:r>
                          </w:p>
                          <w:p w:rsidR="00F152C0" w:rsidRPr="00D70633" w:rsidRDefault="00F152C0" w:rsidP="00F152C0"/>
                          <w:p w:rsidR="00F152C0" w:rsidRDefault="00F152C0" w:rsidP="00F15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0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425.8pt;width:777pt;height:7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WJJAIAAEs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">
                <v:textbox>
                  <w:txbxContent>
                    <w:p w:rsidR="00F152C0" w:rsidRPr="00D70633" w:rsidRDefault="00F152C0" w:rsidP="00F152C0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>: Improv</w:t>
                      </w:r>
                      <w:r>
                        <w:rPr>
                          <w:sz w:val="24"/>
                          <w:szCs w:val="24"/>
                        </w:rPr>
                        <w:t>ing employability and post school destinations</w:t>
                      </w:r>
                    </w:p>
                    <w:p w:rsidR="00F152C0" w:rsidRDefault="00F152C0" w:rsidP="00F152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Working in partnership with p</w:t>
                      </w:r>
                      <w:r w:rsidR="004B7D92">
                        <w:rPr>
                          <w:sz w:val="24"/>
                          <w:szCs w:val="24"/>
                        </w:rPr>
                        <w:t>arent/carer focus group, introduce activities and</w:t>
                      </w:r>
                      <w:r>
                        <w:rPr>
                          <w:sz w:val="24"/>
                          <w:szCs w:val="24"/>
                        </w:rPr>
                        <w:t xml:space="preserve"> learning opportunities to develop soft skills, character traits and interpersonal attitudes that will enhance our children’</w:t>
                      </w:r>
                      <w:r w:rsidR="004B7D92">
                        <w:rPr>
                          <w:sz w:val="24"/>
                          <w:szCs w:val="24"/>
                        </w:rPr>
                        <w:t xml:space="preserve">s ability to work </w:t>
                      </w:r>
                      <w:r w:rsidR="004B7D92">
                        <w:rPr>
                          <w:sz w:val="24"/>
                          <w:szCs w:val="24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interact with others</w:t>
                      </w:r>
                    </w:p>
                    <w:p w:rsidR="00F152C0" w:rsidRDefault="00F152C0" w:rsidP="00F152C0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F152C0" w:rsidRPr="00D70633" w:rsidRDefault="00F152C0" w:rsidP="00F152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Development of a progressive Health &amp; Wellbeing Curriculum</w:t>
                      </w:r>
                    </w:p>
                    <w:p w:rsidR="00F152C0" w:rsidRPr="00D70633" w:rsidRDefault="00F152C0" w:rsidP="00F152C0"/>
                    <w:p w:rsidR="00F152C0" w:rsidRDefault="00F152C0" w:rsidP="00F152C0"/>
                  </w:txbxContent>
                </v:textbox>
                <w10:wrap type="square" anchorx="margin"/>
              </v:shape>
            </w:pict>
          </mc:Fallback>
        </mc:AlternateContent>
      </w:r>
      <w:r w:rsidR="00C342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4251960</wp:posOffset>
                </wp:positionV>
                <wp:extent cx="9867900" cy="971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3" w:rsidRPr="00D70633" w:rsidRDefault="00D70633" w:rsidP="00C34266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: Improvement in children and young people’s </w:t>
                            </w:r>
                            <w:r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D70633" w:rsidRDefault="004B7D92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Continued</w:t>
                            </w:r>
                            <w:r w:rsidR="00C34266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D70633" w:rsidRPr="00D70633">
                              <w:rPr>
                                <w:sz w:val="24"/>
                                <w:szCs w:val="24"/>
                              </w:rPr>
                              <w:t xml:space="preserve">evelopment of </w:t>
                            </w:r>
                            <w:r w:rsidR="00C34266">
                              <w:rPr>
                                <w:sz w:val="24"/>
                                <w:szCs w:val="24"/>
                              </w:rPr>
                              <w:t>classroom environments</w:t>
                            </w:r>
                          </w:p>
                          <w:p w:rsidR="00C34266" w:rsidRDefault="00C34266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Transformation o</w:t>
                            </w:r>
                            <w:r w:rsidR="00F152C0">
                              <w:rPr>
                                <w:sz w:val="24"/>
                                <w:szCs w:val="24"/>
                              </w:rPr>
                              <w:t>f outdoor areas to promote self-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regulation</w:t>
                            </w:r>
                          </w:p>
                          <w:p w:rsidR="00C34266" w:rsidRPr="00D70633" w:rsidRDefault="00F152C0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34266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velopment </w:t>
                            </w:r>
                            <w:r w:rsidR="004B7D92">
                              <w:rPr>
                                <w:sz w:val="24"/>
                                <w:szCs w:val="24"/>
                              </w:rPr>
                              <w:t>of a progressive Health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Wellbeing Curriculum</w:t>
                            </w:r>
                          </w:p>
                          <w:p w:rsidR="00D70633" w:rsidRPr="00D70633" w:rsidRDefault="00D70633" w:rsidP="00D70633"/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7" type="#_x0000_t202" style="position:absolute;margin-left:0;margin-top:334.8pt;width:777pt;height:76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PJ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">
                <v:textbox>
                  <w:txbxContent>
                    <w:p w:rsidR="00D70633" w:rsidRPr="00D70633" w:rsidRDefault="00D70633" w:rsidP="00C34266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: Improvement in children and young people’s </w:t>
                      </w:r>
                      <w:r w:rsidRPr="00D70633">
                        <w:rPr>
                          <w:b/>
                          <w:i/>
                          <w:sz w:val="24"/>
                          <w:szCs w:val="24"/>
                        </w:rPr>
                        <w:t>Health and Wellbeing</w:t>
                      </w:r>
                    </w:p>
                    <w:p w:rsidR="00D70633" w:rsidRDefault="004B7D92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Continued</w:t>
                      </w:r>
                      <w:r w:rsidR="00C34266"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="00D70633" w:rsidRPr="00D70633">
                        <w:rPr>
                          <w:sz w:val="24"/>
                          <w:szCs w:val="24"/>
                        </w:rPr>
                        <w:t xml:space="preserve">evelopment of </w:t>
                      </w:r>
                      <w:r w:rsidR="00C34266">
                        <w:rPr>
                          <w:sz w:val="24"/>
                          <w:szCs w:val="24"/>
                        </w:rPr>
                        <w:t>classroom environments</w:t>
                      </w:r>
                    </w:p>
                    <w:p w:rsidR="00C34266" w:rsidRDefault="00C34266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Transformation o</w:t>
                      </w:r>
                      <w:r w:rsidR="00F152C0">
                        <w:rPr>
                          <w:sz w:val="24"/>
                          <w:szCs w:val="24"/>
                        </w:rPr>
                        <w:t>f outdoor areas to promote self-</w:t>
                      </w:r>
                      <w:r>
                        <w:rPr>
                          <w:sz w:val="24"/>
                          <w:szCs w:val="24"/>
                        </w:rPr>
                        <w:t>regulation</w:t>
                      </w:r>
                    </w:p>
                    <w:p w:rsidR="00C34266" w:rsidRPr="00D70633" w:rsidRDefault="00F152C0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C34266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velopment </w:t>
                      </w:r>
                      <w:r w:rsidR="004B7D92">
                        <w:rPr>
                          <w:sz w:val="24"/>
                          <w:szCs w:val="24"/>
                        </w:rPr>
                        <w:t>of a progressive Health and</w:t>
                      </w:r>
                      <w:r>
                        <w:rPr>
                          <w:sz w:val="24"/>
                          <w:szCs w:val="24"/>
                        </w:rPr>
                        <w:t xml:space="preserve"> Wellbeing Curriculum</w:t>
                      </w:r>
                    </w:p>
                    <w:p w:rsidR="00D70633" w:rsidRPr="00D70633" w:rsidRDefault="00D70633" w:rsidP="00D70633"/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 w:rsidR="00C342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3061335</wp:posOffset>
                </wp:positionV>
                <wp:extent cx="9867900" cy="1085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8B" w:rsidRDefault="0064238B" w:rsidP="00C342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06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: Improvement in attainment, particularly in </w:t>
                            </w:r>
                            <w:r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literacy </w:t>
                            </w:r>
                            <w:r w:rsidRPr="00D70633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D706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AC36F1" w:rsidRPr="00AC36F1" w:rsidRDefault="00C34266" w:rsidP="00C34266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: Closing the attainment gap between the most and least disadvantaged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70633" w:rsidRPr="00C34266" w:rsidRDefault="00C34266" w:rsidP="00C342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Develop a digital culture across our school</w:t>
                            </w:r>
                          </w:p>
                          <w:p w:rsidR="00C34266" w:rsidRDefault="00C34266" w:rsidP="00C342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Work in partnership with Tablet Academy to enhance learning and teaching through the use of digital technology</w:t>
                            </w:r>
                          </w:p>
                          <w:p w:rsidR="00C34266" w:rsidRPr="0064238B" w:rsidRDefault="00C34266" w:rsidP="00C342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Further develop t</w:t>
                            </w:r>
                            <w:r w:rsidR="004B7D92">
                              <w:t>he skills and</w:t>
                            </w:r>
                            <w:r>
                              <w:t xml:space="preserve"> confidence of all educators in effective use of technology</w:t>
                            </w:r>
                          </w:p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8" type="#_x0000_t202" style="position:absolute;margin-left:0;margin-top:241.05pt;width:777pt;height:8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tqJQ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">
                <v:textbox>
                  <w:txbxContent>
                    <w:p w:rsidR="0064238B" w:rsidRDefault="0064238B" w:rsidP="00C342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0633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: Improvement in attainment, particularly in </w:t>
                      </w:r>
                      <w:r w:rsidRPr="00D70633">
                        <w:rPr>
                          <w:b/>
                          <w:i/>
                          <w:sz w:val="24"/>
                          <w:szCs w:val="24"/>
                        </w:rPr>
                        <w:t xml:space="preserve">literacy </w:t>
                      </w:r>
                      <w:r w:rsidRPr="00D70633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D70633">
                        <w:rPr>
                          <w:b/>
                          <w:i/>
                          <w:sz w:val="24"/>
                          <w:szCs w:val="24"/>
                        </w:rPr>
                        <w:t>numeracy</w:t>
                      </w:r>
                    </w:p>
                    <w:p w:rsidR="00AC36F1" w:rsidRPr="00AC36F1" w:rsidRDefault="00C34266" w:rsidP="00C34266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: Closing the attainment gap between the most and least disadvantaged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70633" w:rsidRPr="00C34266" w:rsidRDefault="00C34266" w:rsidP="00C3426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Develop a digital culture across our school</w:t>
                      </w:r>
                    </w:p>
                    <w:p w:rsidR="00C34266" w:rsidRDefault="00C34266" w:rsidP="00C3426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Work in partnership with Tablet Academy to enhance learning and teaching through the use of digital technology</w:t>
                      </w:r>
                    </w:p>
                    <w:p w:rsidR="00C34266" w:rsidRPr="0064238B" w:rsidRDefault="00C34266" w:rsidP="00C3426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Further develop t</w:t>
                      </w:r>
                      <w:r w:rsidR="004B7D92">
                        <w:t>he skills and</w:t>
                      </w:r>
                      <w:r>
                        <w:t xml:space="preserve"> confidence of all educators in effective use of technology</w:t>
                      </w:r>
                    </w:p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 w:rsidR="00C342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1927225</wp:posOffset>
                </wp:positionV>
                <wp:extent cx="986790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0D" w:rsidRPr="00C34266" w:rsidRDefault="0064238B" w:rsidP="00C34266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NIF PRIORITY</w:t>
                            </w: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: Improvement in attainment, particularly in </w:t>
                            </w:r>
                            <w:r w:rsidRPr="00C342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literacy </w:t>
                            </w: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C342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:rsidR="0064238B" w:rsidRPr="00C34266" w:rsidRDefault="0064238B" w:rsidP="006423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sz w:val="24"/>
                                <w:szCs w:val="24"/>
                              </w:rPr>
                              <w:t>Continued development of the Muckhart Reading Model; in Partnership with Professor Sue Ellis at Strathclyde University</w:t>
                            </w:r>
                          </w:p>
                          <w:p w:rsidR="0064238B" w:rsidRPr="00C34266" w:rsidRDefault="00AC36F1" w:rsidP="006423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Introduction of dyslexia friendly resources </w:t>
                            </w:r>
                            <w:proofErr w:type="spellStart"/>
                            <w:r w:rsidRPr="00C34266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F152C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C34266">
                              <w:rPr>
                                <w:sz w:val="24"/>
                                <w:szCs w:val="24"/>
                              </w:rPr>
                              <w:t xml:space="preserve"> e-readers, clicker 7</w:t>
                            </w:r>
                          </w:p>
                          <w:p w:rsidR="00D70633" w:rsidRPr="00C34266" w:rsidRDefault="0064238B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C34266">
                              <w:rPr>
                                <w:sz w:val="24"/>
                                <w:szCs w:val="24"/>
                              </w:rPr>
                              <w:t>Develop</w:t>
                            </w:r>
                            <w:r w:rsidR="00AC36F1" w:rsidRPr="00C34266">
                              <w:rPr>
                                <w:sz w:val="24"/>
                                <w:szCs w:val="24"/>
                              </w:rPr>
                              <w:t xml:space="preserve"> opportunities for family learning </w:t>
                            </w:r>
                            <w:proofErr w:type="spellStart"/>
                            <w:r w:rsidR="00AC36F1" w:rsidRPr="00C34266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AC36F1" w:rsidRPr="00C34266">
                              <w:rPr>
                                <w:sz w:val="24"/>
                                <w:szCs w:val="24"/>
                              </w:rPr>
                              <w:t xml:space="preserve"> Bedtime Story Clubs or Reading Cafes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5.8pt;margin-top:151.75pt;width:777pt;height:77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3nJgIAAE0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">
                <v:textbox>
                  <w:txbxContent>
                    <w:p w:rsidR="0067070D" w:rsidRPr="00C34266" w:rsidRDefault="0064238B" w:rsidP="00C34266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34266">
                        <w:rPr>
                          <w:b/>
                          <w:sz w:val="24"/>
                          <w:szCs w:val="24"/>
                          <w:u w:val="single"/>
                        </w:rPr>
                        <w:t>NIF PRIORITY</w:t>
                      </w:r>
                      <w:r w:rsidRPr="00C34266">
                        <w:rPr>
                          <w:sz w:val="24"/>
                          <w:szCs w:val="24"/>
                        </w:rPr>
                        <w:t xml:space="preserve">: Improvement in attainment, particularly in </w:t>
                      </w:r>
                      <w:r w:rsidRPr="00C34266">
                        <w:rPr>
                          <w:b/>
                          <w:i/>
                          <w:sz w:val="24"/>
                          <w:szCs w:val="24"/>
                        </w:rPr>
                        <w:t xml:space="preserve">literacy </w:t>
                      </w:r>
                      <w:r w:rsidRPr="00C34266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C34266">
                        <w:rPr>
                          <w:b/>
                          <w:i/>
                          <w:sz w:val="24"/>
                          <w:szCs w:val="24"/>
                        </w:rPr>
                        <w:t>numeracy</w:t>
                      </w:r>
                    </w:p>
                    <w:p w:rsidR="0064238B" w:rsidRPr="00C34266" w:rsidRDefault="0064238B" w:rsidP="006423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34266">
                        <w:rPr>
                          <w:sz w:val="24"/>
                          <w:szCs w:val="24"/>
                        </w:rPr>
                        <w:t xml:space="preserve">Continued development of the </w:t>
                      </w:r>
                      <w:proofErr w:type="spellStart"/>
                      <w:r w:rsidRPr="00C34266">
                        <w:rPr>
                          <w:sz w:val="24"/>
                          <w:szCs w:val="24"/>
                        </w:rPr>
                        <w:t>Muckhart</w:t>
                      </w:r>
                      <w:proofErr w:type="spellEnd"/>
                      <w:r w:rsidRPr="00C34266">
                        <w:rPr>
                          <w:sz w:val="24"/>
                          <w:szCs w:val="24"/>
                        </w:rPr>
                        <w:t xml:space="preserve"> Reading Model; in Partnership with Professor Sue Ellis at Strathclyde University</w:t>
                      </w:r>
                    </w:p>
                    <w:p w:rsidR="0064238B" w:rsidRPr="00C34266" w:rsidRDefault="00AC36F1" w:rsidP="006423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34266">
                        <w:rPr>
                          <w:sz w:val="24"/>
                          <w:szCs w:val="24"/>
                        </w:rPr>
                        <w:t xml:space="preserve">Introduction of dyslexia friendly resources </w:t>
                      </w:r>
                      <w:proofErr w:type="spellStart"/>
                      <w:r w:rsidRPr="00C34266">
                        <w:rPr>
                          <w:sz w:val="24"/>
                          <w:szCs w:val="24"/>
                        </w:rPr>
                        <w:t>i</w:t>
                      </w:r>
                      <w:r w:rsidR="00F152C0"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C34266">
                        <w:rPr>
                          <w:sz w:val="24"/>
                          <w:szCs w:val="24"/>
                        </w:rPr>
                        <w:t xml:space="preserve"> e-readers, clicker 7</w:t>
                      </w:r>
                    </w:p>
                    <w:p w:rsidR="00D70633" w:rsidRPr="00C34266" w:rsidRDefault="0064238B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C34266">
                        <w:rPr>
                          <w:sz w:val="24"/>
                          <w:szCs w:val="24"/>
                        </w:rPr>
                        <w:t>Develop</w:t>
                      </w:r>
                      <w:r w:rsidR="00AC36F1" w:rsidRPr="00C34266">
                        <w:rPr>
                          <w:sz w:val="24"/>
                          <w:szCs w:val="24"/>
                        </w:rPr>
                        <w:t xml:space="preserve"> opportunities for family learning </w:t>
                      </w:r>
                      <w:proofErr w:type="spellStart"/>
                      <w:r w:rsidR="00AC36F1" w:rsidRPr="00C34266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AC36F1" w:rsidRPr="00C34266">
                        <w:rPr>
                          <w:sz w:val="24"/>
                          <w:szCs w:val="24"/>
                        </w:rPr>
                        <w:t xml:space="preserve"> Bedtime Story Clubs or Reading Cafes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6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B39E4" wp14:editId="1A98C24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24425" cy="1809750"/>
                <wp:effectExtent l="0" t="0" r="0" b="0"/>
                <wp:wrapThrough wrapText="bothSides">
                  <wp:wrapPolygon edited="0">
                    <wp:start x="167" y="0"/>
                    <wp:lineTo x="167" y="21373"/>
                    <wp:lineTo x="21308" y="21373"/>
                    <wp:lineTo x="21308" y="0"/>
                    <wp:lineTo x="16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1D" w:rsidRPr="00AC36F1" w:rsidRDefault="00141815" w:rsidP="0043541D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MUCKHART PRIMARY SCHOOL</w:t>
                            </w:r>
                            <w:r w:rsidR="0043541D"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36F1" w:rsidRDefault="0043541D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Improving Our School</w:t>
                            </w:r>
                          </w:p>
                          <w:p w:rsidR="00AC36F1" w:rsidRPr="00AC36F1" w:rsidRDefault="00E23694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2019 -2020   </w:t>
                            </w:r>
                          </w:p>
                          <w:p w:rsid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382DC" wp14:editId="5170005F">
                                  <wp:extent cx="1197908" cy="6286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uckhart Logo 2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080" cy="63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F1" w:rsidRPr="00AC36F1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Natural Learning</w:t>
                            </w:r>
                          </w:p>
                          <w:p w:rsidR="00141815" w:rsidRPr="00AC36F1" w:rsidRDefault="00E23694" w:rsidP="00E23694">
                            <w:pPr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9E4" id="Text Box 4" o:spid="_x0000_s1030" type="#_x0000_t202" style="position:absolute;margin-left:0;margin-top:1.8pt;width:387.75pt;height:142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" filled="f" stroked="f">
                <v:textbox>
                  <w:txbxContent>
                    <w:p w:rsidR="0043541D" w:rsidRPr="00AC36F1" w:rsidRDefault="00141815" w:rsidP="0043541D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MUCKHART PRIMARY SCHOOL</w:t>
                      </w:r>
                      <w:r w:rsidR="0043541D"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36F1" w:rsidRDefault="0043541D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Improving Our School</w:t>
                      </w:r>
                    </w:p>
                    <w:p w:rsidR="00AC36F1" w:rsidRPr="00AC36F1" w:rsidRDefault="00E23694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2019 -2020   </w:t>
                      </w:r>
                    </w:p>
                    <w:p w:rsid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382DC" wp14:editId="5170005F">
                            <wp:extent cx="1197908" cy="6286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uckhart Logo 2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080" cy="63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F1" w:rsidRPr="00AC36F1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Natural Learning</w:t>
                      </w:r>
                    </w:p>
                    <w:p w:rsidR="00141815" w:rsidRPr="00AC36F1" w:rsidRDefault="00E23694" w:rsidP="00E23694">
                      <w:pPr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1B163" wp14:editId="2AFEE8BA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13525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3B002A" w:rsidP="003B0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1" type="#_x0000_t202" style="position:absolute;margin-left:0;margin-top:74.55pt;width:106.5pt;height:63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XIAIAACI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" stroked="f">
                <v:textbox>
                  <w:txbxContent>
                    <w:p w:rsidR="003B002A" w:rsidRDefault="003B002A" w:rsidP="003B002A"/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7B7A8" wp14:editId="3E3D9A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D" w:rsidRDefault="00D039FD" w:rsidP="00D039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B2660" wp14:editId="35BC0518">
                                  <wp:extent cx="1447800" cy="1454472"/>
                                  <wp:effectExtent l="0" t="0" r="0" b="0"/>
                                  <wp:docPr id="10" name="Picture 10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7A8" id="_x0000_s1032" type="#_x0000_t202" style="position:absolute;margin-left:0;margin-top:0;width:132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cGIQIAACM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" stroked="f">
                <v:textbox>
                  <w:txbxContent>
                    <w:p w:rsidR="00D039FD" w:rsidRDefault="00D039FD" w:rsidP="00D039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B2660" wp14:editId="35BC0518">
                            <wp:extent cx="1447800" cy="1454472"/>
                            <wp:effectExtent l="0" t="0" r="0" b="0"/>
                            <wp:docPr id="10" name="Picture 10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1B163" wp14:editId="2AFEE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D039FD" w:rsidP="003B00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73EC2" wp14:editId="490F8D11">
                                  <wp:extent cx="1447800" cy="1454472"/>
                                  <wp:effectExtent l="0" t="0" r="0" b="0"/>
                                  <wp:docPr id="8" name="Picture 8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946" cy="146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3" type="#_x0000_t202" style="position:absolute;margin-left:80.8pt;margin-top:0;width:132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" stroked="f">
                <v:textbox>
                  <w:txbxContent>
                    <w:p w:rsidR="003B002A" w:rsidRDefault="00D039FD" w:rsidP="003B00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73EC2" wp14:editId="490F8D11">
                            <wp:extent cx="1447800" cy="1454472"/>
                            <wp:effectExtent l="0" t="0" r="0" b="0"/>
                            <wp:docPr id="8" name="Picture 8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946" cy="146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4048" w:rsidSect="003B002A">
      <w:pgSz w:w="16838" w:h="11906" w:orient="landscape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E36"/>
    <w:multiLevelType w:val="hybridMultilevel"/>
    <w:tmpl w:val="E204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6A10"/>
    <w:multiLevelType w:val="hybridMultilevel"/>
    <w:tmpl w:val="4A64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596D"/>
    <w:multiLevelType w:val="hybridMultilevel"/>
    <w:tmpl w:val="E4A8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A"/>
    <w:rsid w:val="000C5B31"/>
    <w:rsid w:val="00141815"/>
    <w:rsid w:val="003B002A"/>
    <w:rsid w:val="0043541D"/>
    <w:rsid w:val="004B7D92"/>
    <w:rsid w:val="005F3B63"/>
    <w:rsid w:val="0064238B"/>
    <w:rsid w:val="0067070D"/>
    <w:rsid w:val="006D560C"/>
    <w:rsid w:val="00914048"/>
    <w:rsid w:val="00AC36F1"/>
    <w:rsid w:val="00C34266"/>
    <w:rsid w:val="00CA11B5"/>
    <w:rsid w:val="00CA6B35"/>
    <w:rsid w:val="00D039FD"/>
    <w:rsid w:val="00D70633"/>
    <w:rsid w:val="00E23694"/>
    <w:rsid w:val="00EF5E52"/>
    <w:rsid w:val="00F1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94D2-0F5F-44B1-92BB-81833C7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Somerville</dc:creator>
  <cp:keywords/>
  <dc:description/>
  <cp:lastModifiedBy>Nikki Cannon</cp:lastModifiedBy>
  <cp:revision>2</cp:revision>
  <cp:lastPrinted>2019-09-02T11:00:00Z</cp:lastPrinted>
  <dcterms:created xsi:type="dcterms:W3CDTF">2019-12-05T15:28:00Z</dcterms:created>
  <dcterms:modified xsi:type="dcterms:W3CDTF">2019-12-05T15:28:00Z</dcterms:modified>
</cp:coreProperties>
</file>