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6A3A" w14:textId="5BB4E748" w:rsidR="00A033C1" w:rsidRDefault="00A033C1" w:rsidP="00A033C1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BF8881" wp14:editId="187CD1D4">
                <wp:simplePos x="0" y="0"/>
                <wp:positionH relativeFrom="column">
                  <wp:posOffset>-68239</wp:posOffset>
                </wp:positionH>
                <wp:positionV relativeFrom="paragraph">
                  <wp:posOffset>54592</wp:posOffset>
                </wp:positionV>
                <wp:extent cx="6004560" cy="1719618"/>
                <wp:effectExtent l="38100" t="38100" r="34290" b="330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F495" w14:textId="77777777" w:rsidR="00A033C1" w:rsidRPr="00E261CC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Focus for Learning</w:t>
                            </w:r>
                          </w:p>
                          <w:p w14:paraId="4A42C155" w14:textId="77777777" w:rsidR="00A033C1" w:rsidRPr="00E261CC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August – October 2018</w:t>
                            </w:r>
                          </w:p>
                          <w:p w14:paraId="7DFFC579" w14:textId="2D546EFF" w:rsidR="00A033C1" w:rsidRPr="00E261CC" w:rsidRDefault="00B066D8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First</w:t>
                            </w:r>
                            <w:r w:rsidR="00AF606B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 xml:space="preserve"> Level</w:t>
                            </w:r>
                            <w:r w:rsidR="000F6519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8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4.3pt;width:472.8pt;height:1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" strokeweight="6pt">
                <v:textbox>
                  <w:txbxContent>
                    <w:p w14:paraId="0DDBF495" w14:textId="77777777" w:rsidR="00A033C1" w:rsidRPr="00E261CC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52"/>
                        </w:rPr>
                        <w:t>Focus for Learning</w:t>
                      </w:r>
                    </w:p>
                    <w:p w14:paraId="4A42C155" w14:textId="77777777" w:rsidR="00A033C1" w:rsidRPr="00E261CC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52"/>
                        </w:rPr>
                        <w:t>August – October 2018</w:t>
                      </w:r>
                    </w:p>
                    <w:p w14:paraId="7DFFC579" w14:textId="2D546EFF" w:rsidR="00A033C1" w:rsidRPr="00E261CC" w:rsidRDefault="00B066D8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52"/>
                        </w:rPr>
                        <w:t>First</w:t>
                      </w:r>
                      <w:bookmarkStart w:id="1" w:name="_GoBack"/>
                      <w:bookmarkEnd w:id="1"/>
                      <w:r w:rsidR="00AF606B">
                        <w:rPr>
                          <w:rFonts w:ascii="Comic Sans MS" w:hAnsi="Comic Sans MS"/>
                          <w:sz w:val="48"/>
                          <w:szCs w:val="52"/>
                        </w:rPr>
                        <w:t xml:space="preserve"> Level</w:t>
                      </w:r>
                      <w:r w:rsidR="000F6519">
                        <w:rPr>
                          <w:rFonts w:ascii="Comic Sans MS" w:hAnsi="Comic Sans MS"/>
                          <w:sz w:val="48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9F4F44" w14:textId="4BB0A929" w:rsidR="00A033C1" w:rsidRDefault="00A033C1" w:rsidP="008730AA">
      <w:pPr>
        <w:jc w:val="center"/>
        <w:rPr>
          <w:rFonts w:ascii="Comic Sans MS" w:hAnsi="Comic Sans MS"/>
          <w:sz w:val="28"/>
          <w:szCs w:val="28"/>
        </w:rPr>
      </w:pPr>
    </w:p>
    <w:p w14:paraId="53567258" w14:textId="366D7BC0" w:rsidR="00A033C1" w:rsidRDefault="00A033C1" w:rsidP="008730AA">
      <w:pPr>
        <w:jc w:val="center"/>
        <w:rPr>
          <w:rFonts w:ascii="Comic Sans MS" w:hAnsi="Comic Sans MS"/>
          <w:sz w:val="28"/>
          <w:szCs w:val="28"/>
        </w:rPr>
      </w:pPr>
    </w:p>
    <w:p w14:paraId="2131502A" w14:textId="7BDD25CF" w:rsidR="00A033C1" w:rsidRDefault="00A033C1" w:rsidP="008730AA">
      <w:pPr>
        <w:jc w:val="center"/>
        <w:rPr>
          <w:rFonts w:ascii="Comic Sans MS" w:hAnsi="Comic Sans MS"/>
          <w:sz w:val="28"/>
          <w:szCs w:val="28"/>
        </w:rPr>
      </w:pPr>
    </w:p>
    <w:p w14:paraId="6E006C22" w14:textId="77777777" w:rsidR="00A033C1" w:rsidRDefault="00A033C1" w:rsidP="008730AA">
      <w:pPr>
        <w:jc w:val="center"/>
        <w:rPr>
          <w:rFonts w:ascii="Comic Sans MS" w:hAnsi="Comic Sans MS"/>
          <w:sz w:val="28"/>
          <w:szCs w:val="28"/>
        </w:rPr>
      </w:pPr>
    </w:p>
    <w:p w14:paraId="67B6DD12" w14:textId="387162D4" w:rsidR="008730AA" w:rsidRDefault="00A033C1" w:rsidP="008730AA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17505" wp14:editId="6C5E58BC">
                <wp:simplePos x="0" y="0"/>
                <wp:positionH relativeFrom="margin">
                  <wp:posOffset>-95534</wp:posOffset>
                </wp:positionH>
                <wp:positionV relativeFrom="paragraph">
                  <wp:posOffset>93307</wp:posOffset>
                </wp:positionV>
                <wp:extent cx="6063615" cy="7193223"/>
                <wp:effectExtent l="38100" t="38100" r="32385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719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508B" w14:textId="77777777" w:rsidR="008730AA" w:rsidRDefault="008730AA" w:rsidP="008730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Numeracy and Mathematics</w:t>
                            </w:r>
                          </w:p>
                          <w:p w14:paraId="6267C3BA" w14:textId="0A76667F" w:rsidR="008730AA" w:rsidRPr="00E261CC" w:rsidRDefault="008730AA" w:rsidP="008730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Our focus for this term </w:t>
                            </w:r>
                            <w:r w:rsidR="00F079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 be</w:t>
                            </w: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4C64486" w14:textId="4E5C606F" w:rsidR="008730AA" w:rsidRPr="00C17C47" w:rsidRDefault="00F07929" w:rsidP="000F65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7C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Addition Strategies, Numerals, Symmetry </w:t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C17C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Pattern</w:t>
                            </w:r>
                          </w:p>
                          <w:p w14:paraId="55476E05" w14:textId="77777777" w:rsidR="000F6519" w:rsidRDefault="000F6519" w:rsidP="000F65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A7F1D9A" w14:textId="0FAAD3AB" w:rsidR="00E261CC" w:rsidRDefault="008730AA" w:rsidP="000F65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children will be learning to:</w:t>
                            </w:r>
                            <w:r w:rsidR="006C3220" w:rsidRPr="00E261CC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</w:p>
                          <w:p w14:paraId="33130DF4" w14:textId="77777777" w:rsidR="00984794" w:rsidRPr="00C17C47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Identify and recognise 3 digit numerals and multiples of 100 </w:t>
                            </w:r>
                          </w:p>
                          <w:p w14:paraId="7D0B26C6" w14:textId="73CB49EC" w:rsidR="00984794" w:rsidRPr="00C17C47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Sequence and order numerals:  78  79  80  81    </w:t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 36  44  51  62 </w:t>
                            </w:r>
                          </w:p>
                          <w:p w14:paraId="2FDB71AB" w14:textId="1F80422B" w:rsidR="00984794" w:rsidRPr="00C17C47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C17C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mental strategies </w:t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add 9, 19, 29…   add 11, 21, 31…</w:t>
                            </w:r>
                          </w:p>
                          <w:p w14:paraId="10A46ACA" w14:textId="77777777" w:rsidR="00984794" w:rsidRPr="00C17C47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7C47">
                              <w:rPr>
                                <w:rFonts w:ascii="Comic Sans MS" w:eastAsia="MS Mincho" w:hAnsi="Comic Sans MS" w:cs="MS Mincho"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 a 10s number, e.g. 38 + 5 = 38 + 2 + 3</w:t>
                            </w:r>
                          </w:p>
                          <w:p w14:paraId="4B7B7037" w14:textId="77777777" w:rsidR="00575F3D" w:rsidRDefault="00984794" w:rsidP="00575F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strategies such as the </w:t>
                            </w:r>
                            <w:r w:rsidRPr="00C17C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empty number line</w:t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and </w:t>
                            </w:r>
                            <w:r w:rsidRPr="00C17C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partitioning</w:t>
                            </w:r>
                            <w:r w:rsidRPr="00C17C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add within 200</w:t>
                            </w:r>
                          </w:p>
                          <w:p w14:paraId="5710424E" w14:textId="598CDD53" w:rsidR="00984794" w:rsidRPr="00575F3D" w:rsidRDefault="00984794" w:rsidP="00575F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5F3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Recognise symmetrical patterns and shapes in the environment</w:t>
                            </w:r>
                          </w:p>
                          <w:p w14:paraId="25CC81A1" w14:textId="77777777" w:rsidR="00984794" w:rsidRPr="00C17C47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17C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Complete a basic shape/picture, with one line of symmetry, to make it symmetrical</w:t>
                            </w:r>
                          </w:p>
                          <w:p w14:paraId="3195C86B" w14:textId="77777777" w:rsidR="00984794" w:rsidRPr="00C17C47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17C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Continue number patterns by adding/subtracting/doubling numbers</w:t>
                            </w:r>
                          </w:p>
                          <w:p w14:paraId="4D7793D7" w14:textId="77777777" w:rsidR="00984794" w:rsidRPr="00984794" w:rsidRDefault="00984794" w:rsidP="00984794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315AAE1" w14:textId="46831DBC" w:rsidR="00E261CC" w:rsidRDefault="00F8080F" w:rsidP="00F8080F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8080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At home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: practise the addition strategies you are learning in your Home Learning jotter. Spot number patterns in the 100 square – pick a starting number and add 2 each – what do you notice</w:t>
                            </w:r>
                            <w:r w:rsidR="007B3B9C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14:paraId="0C139B50" w14:textId="2DB978D6" w:rsidR="00575F3D" w:rsidRDefault="00575F3D" w:rsidP="00575F3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5D6AEE" wp14:editId="68AF1E5F">
                                  <wp:extent cx="2114550" cy="1133475"/>
                                  <wp:effectExtent l="0" t="0" r="0" b="9525"/>
                                  <wp:docPr id="1" name="Picture 1" descr="Image result for muckhart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uckhart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9FD97" w14:textId="2BD234DD" w:rsidR="00575F3D" w:rsidRPr="00F8080F" w:rsidRDefault="00575F3D" w:rsidP="00575F3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8453700" w14:textId="72DD12C2" w:rsidR="008730AA" w:rsidRDefault="00873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175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5pt;margin-top:7.35pt;width:477.45pt;height:5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DnKAIAAE8EAAAOAAAAZHJzL2Uyb0RvYy54bWysVNtu2zAMfR+wfxD0vjh20r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" strokeweight="6pt">
                <v:textbox>
                  <w:txbxContent>
                    <w:p w14:paraId="41DD508B" w14:textId="77777777" w:rsidR="008730AA" w:rsidRDefault="008730AA" w:rsidP="008730A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36"/>
                          <w:szCs w:val="28"/>
                        </w:rPr>
                        <w:t>Numeracy and Mathematics</w:t>
                      </w:r>
                    </w:p>
                    <w:p w14:paraId="6267C3BA" w14:textId="0A76667F" w:rsidR="008730AA" w:rsidRPr="00E261CC" w:rsidRDefault="008730AA" w:rsidP="008730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Our focus for this term </w:t>
                      </w:r>
                      <w:r w:rsidR="00F07929">
                        <w:rPr>
                          <w:rFonts w:ascii="Comic Sans MS" w:hAnsi="Comic Sans MS"/>
                          <w:sz w:val="28"/>
                          <w:szCs w:val="28"/>
                        </w:rPr>
                        <w:t>will be</w:t>
                      </w: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14:paraId="64C64486" w14:textId="4E5C606F" w:rsidR="008730AA" w:rsidRPr="00C17C47" w:rsidRDefault="00F07929" w:rsidP="000F65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7C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Addition Strategies, Numerals, Symmetry </w:t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</w:t>
                      </w:r>
                      <w:r w:rsidRPr="00C17C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Pattern</w:t>
                      </w:r>
                    </w:p>
                    <w:p w14:paraId="55476E05" w14:textId="77777777" w:rsidR="000F6519" w:rsidRDefault="000F6519" w:rsidP="000F65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A7F1D9A" w14:textId="0FAAD3AB" w:rsidR="00E261CC" w:rsidRDefault="008730AA" w:rsidP="000F65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The children will be learning to:</w:t>
                      </w:r>
                      <w:r w:rsidR="006C3220" w:rsidRPr="00E261CC">
                        <w:rPr>
                          <w:noProof/>
                          <w:sz w:val="18"/>
                        </w:rPr>
                        <w:t xml:space="preserve"> </w:t>
                      </w:r>
                    </w:p>
                    <w:p w14:paraId="33130DF4" w14:textId="77777777" w:rsidR="00984794" w:rsidRPr="00C17C47" w:rsidRDefault="00984794" w:rsidP="009847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Identify and recognise 3 digit numerals and multiples of 100 </w:t>
                      </w:r>
                    </w:p>
                    <w:p w14:paraId="7D0B26C6" w14:textId="73CB49EC" w:rsidR="00984794" w:rsidRPr="00C17C47" w:rsidRDefault="00984794" w:rsidP="009847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Sequence and order numerals:  78  79  80  81    </w:t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 36  44  51  62 </w:t>
                      </w:r>
                    </w:p>
                    <w:p w14:paraId="2FDB71AB" w14:textId="1F80422B" w:rsidR="00984794" w:rsidRPr="00C17C47" w:rsidRDefault="00984794" w:rsidP="009847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</w:t>
                      </w:r>
                      <w:r w:rsidRPr="00C17C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mental strategies </w:t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>to add 9, 19, 29…   add 11, 21, 31…</w:t>
                      </w:r>
                    </w:p>
                    <w:p w14:paraId="10A46ACA" w14:textId="77777777" w:rsidR="00984794" w:rsidRPr="00C17C47" w:rsidRDefault="00984794" w:rsidP="009847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7C47">
                        <w:rPr>
                          <w:rFonts w:ascii="Comic Sans MS" w:eastAsia="MS Mincho" w:hAnsi="Comic Sans MS" w:cs="MS Mincho"/>
                          <w:sz w:val="24"/>
                          <w:szCs w:val="24"/>
                        </w:rPr>
                        <w:t xml:space="preserve">Add </w:t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 a 10s number, e.g. 38 + 5 = 38 + 2 + 3</w:t>
                      </w:r>
                    </w:p>
                    <w:p w14:paraId="4B7B7037" w14:textId="77777777" w:rsidR="00575F3D" w:rsidRDefault="00984794" w:rsidP="00575F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strategies such as the </w:t>
                      </w:r>
                      <w:r w:rsidRPr="00C17C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empty number line</w:t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and </w:t>
                      </w:r>
                      <w:r w:rsidRPr="00C17C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partitioning</w:t>
                      </w:r>
                      <w:r w:rsidRPr="00C17C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add within 200</w:t>
                      </w:r>
                    </w:p>
                    <w:p w14:paraId="5710424E" w14:textId="598CDD53" w:rsidR="00984794" w:rsidRPr="00575F3D" w:rsidRDefault="00984794" w:rsidP="00575F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5F3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Recognise symmetrical patterns and shapes in the environment</w:t>
                      </w:r>
                    </w:p>
                    <w:p w14:paraId="25CC81A1" w14:textId="77777777" w:rsidR="00984794" w:rsidRPr="00C17C47" w:rsidRDefault="00984794" w:rsidP="009847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17C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Complete a basic shape/picture, with one line of symmetry, to make it symmetrical</w:t>
                      </w:r>
                    </w:p>
                    <w:p w14:paraId="3195C86B" w14:textId="77777777" w:rsidR="00984794" w:rsidRPr="00C17C47" w:rsidRDefault="00984794" w:rsidP="009847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17C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Continue number patterns by adding/subtracting/doubling numbers</w:t>
                      </w:r>
                    </w:p>
                    <w:p w14:paraId="4D7793D7" w14:textId="77777777" w:rsidR="00984794" w:rsidRPr="00984794" w:rsidRDefault="00984794" w:rsidP="00984794">
                      <w:p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315AAE1" w14:textId="46831DBC" w:rsidR="00E261CC" w:rsidRDefault="00F8080F" w:rsidP="00F8080F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8080F">
                        <w:rPr>
                          <w:rFonts w:ascii="Comic Sans MS" w:hAnsi="Comic Sans MS"/>
                          <w:sz w:val="24"/>
                          <w:szCs w:val="28"/>
                        </w:rPr>
                        <w:t>At home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: practise the addition strategies you are learning in your Home Learning jotter. Spot number patterns in the 100 square – pick a starting number and add 2 each – what do you notice</w:t>
                      </w:r>
                      <w:r w:rsidR="007B3B9C">
                        <w:rPr>
                          <w:rFonts w:ascii="Comic Sans MS" w:hAnsi="Comic Sans MS"/>
                          <w:sz w:val="24"/>
                          <w:szCs w:val="28"/>
                        </w:rPr>
                        <w:t>?</w:t>
                      </w:r>
                    </w:p>
                    <w:p w14:paraId="0C139B50" w14:textId="2DB978D6" w:rsidR="00575F3D" w:rsidRDefault="00575F3D" w:rsidP="00575F3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5D6AEE" wp14:editId="68AF1E5F">
                            <wp:extent cx="2114550" cy="1133475"/>
                            <wp:effectExtent l="0" t="0" r="0" b="9525"/>
                            <wp:docPr id="1" name="Picture 1" descr="Image result for muckhart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uckhart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9FD97" w14:textId="2BD234DD" w:rsidR="00575F3D" w:rsidRPr="00F8080F" w:rsidRDefault="00575F3D" w:rsidP="00575F3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8453700" w14:textId="72DD12C2" w:rsidR="008730AA" w:rsidRDefault="008730AA"/>
                  </w:txbxContent>
                </v:textbox>
                <w10:wrap anchorx="margin"/>
              </v:shape>
            </w:pict>
          </mc:Fallback>
        </mc:AlternateContent>
      </w:r>
    </w:p>
    <w:p w14:paraId="7485EB42" w14:textId="21C9092A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543A0072" w14:textId="17E9BE42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7D34A9F6" w14:textId="0D556EEB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218CDEFA" w14:textId="3452D9BD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6977F4FC" w14:textId="3DA650CB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6CBA26A1" w14:textId="6521368C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20FB89A7" w14:textId="24577B28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65003DD7" w14:textId="4A8E4E53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2B5184EE" w14:textId="71655994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582A68AB" w14:textId="6DFE4328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4E6349F8" w14:textId="5219936C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3A397864" w14:textId="49CC6C38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42607CA8" w14:textId="0A9B0A7B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78EDD52A" w14:textId="5717AD35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425CBB52" w14:textId="7A8B164C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44E355D3" w14:textId="60604F00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69C39A8C" w14:textId="100CEE1D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5B178EAC" w14:textId="31C948E8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5D2896FF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CBEAE3" wp14:editId="16FEE5B4">
                <wp:simplePos x="0" y="0"/>
                <wp:positionH relativeFrom="column">
                  <wp:posOffset>-72189</wp:posOffset>
                </wp:positionH>
                <wp:positionV relativeFrom="paragraph">
                  <wp:posOffset>48126</wp:posOffset>
                </wp:positionV>
                <wp:extent cx="6004560" cy="1842135"/>
                <wp:effectExtent l="38100" t="38100" r="34290" b="438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1085" w14:textId="77777777" w:rsidR="00A033C1" w:rsidRPr="00E261CC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Focus for Learning</w:t>
                            </w:r>
                          </w:p>
                          <w:p w14:paraId="0D729BC1" w14:textId="77777777" w:rsidR="00A033C1" w:rsidRPr="00E261CC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August – October 2018</w:t>
                            </w:r>
                          </w:p>
                          <w:p w14:paraId="00CE0200" w14:textId="75ED5D2A" w:rsidR="00A033C1" w:rsidRPr="00E261CC" w:rsidRDefault="00AF606B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First Level</w:t>
                            </w:r>
                            <w:r w:rsidR="000F651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EAE3" id="_x0000_s1028" type="#_x0000_t202" style="position:absolute;margin-left:-5.7pt;margin-top:3.8pt;width:472.8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" strokeweight="6pt">
                <v:textbox>
                  <w:txbxContent>
                    <w:p w14:paraId="58DC1085" w14:textId="77777777" w:rsidR="00A033C1" w:rsidRPr="00E261CC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48"/>
                        </w:rPr>
                        <w:t>Focus for Learning</w:t>
                      </w:r>
                    </w:p>
                    <w:p w14:paraId="0D729BC1" w14:textId="77777777" w:rsidR="00A033C1" w:rsidRPr="00E261CC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48"/>
                        </w:rPr>
                        <w:t>August – October 2018</w:t>
                      </w:r>
                    </w:p>
                    <w:p w14:paraId="00CE0200" w14:textId="75ED5D2A" w:rsidR="00A033C1" w:rsidRPr="00E261CC" w:rsidRDefault="00AF606B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First Level</w:t>
                      </w:r>
                      <w:r w:rsidR="000F651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35A926" w14:textId="77777777" w:rsidR="00A033C1" w:rsidRDefault="00A033C1" w:rsidP="00A033C1">
      <w:pPr>
        <w:jc w:val="center"/>
        <w:rPr>
          <w:rFonts w:ascii="Comic Sans MS" w:hAnsi="Comic Sans MS"/>
          <w:sz w:val="28"/>
          <w:szCs w:val="28"/>
        </w:rPr>
      </w:pPr>
    </w:p>
    <w:p w14:paraId="1AA701F4" w14:textId="77777777" w:rsidR="00A033C1" w:rsidRDefault="00A033C1" w:rsidP="00A033C1">
      <w:pPr>
        <w:jc w:val="center"/>
        <w:rPr>
          <w:rFonts w:ascii="Comic Sans MS" w:hAnsi="Comic Sans MS"/>
          <w:sz w:val="28"/>
          <w:szCs w:val="28"/>
        </w:rPr>
      </w:pPr>
    </w:p>
    <w:p w14:paraId="1402BDE4" w14:textId="77777777" w:rsidR="00A033C1" w:rsidRDefault="00A033C1" w:rsidP="00A033C1">
      <w:pPr>
        <w:jc w:val="center"/>
        <w:rPr>
          <w:rFonts w:ascii="Comic Sans MS" w:hAnsi="Comic Sans MS"/>
          <w:sz w:val="28"/>
          <w:szCs w:val="28"/>
        </w:rPr>
      </w:pPr>
    </w:p>
    <w:p w14:paraId="483B9BE9" w14:textId="77777777" w:rsidR="00A033C1" w:rsidRDefault="00A033C1" w:rsidP="00A033C1">
      <w:pPr>
        <w:jc w:val="center"/>
        <w:rPr>
          <w:rFonts w:ascii="Comic Sans MS" w:hAnsi="Comic Sans MS"/>
          <w:sz w:val="28"/>
          <w:szCs w:val="28"/>
        </w:rPr>
      </w:pPr>
    </w:p>
    <w:p w14:paraId="31D90972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ED8B2" wp14:editId="738C083E">
                <wp:simplePos x="0" y="0"/>
                <wp:positionH relativeFrom="margin">
                  <wp:posOffset>-96253</wp:posOffset>
                </wp:positionH>
                <wp:positionV relativeFrom="paragraph">
                  <wp:posOffset>248821</wp:posOffset>
                </wp:positionV>
                <wp:extent cx="6063615" cy="7029550"/>
                <wp:effectExtent l="38100" t="38100" r="3238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70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7E54" w14:textId="77777777" w:rsidR="00A033C1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48EC642E" w14:textId="77777777" w:rsidR="00F07929" w:rsidRPr="00E261CC" w:rsidRDefault="00F07929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FC01EE7" w14:textId="77777777" w:rsidR="00A033C1" w:rsidRPr="00E261CC" w:rsidRDefault="00A033C1" w:rsidP="00A03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Our focus for </w:t>
                            </w: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activities will be:</w:t>
                            </w:r>
                          </w:p>
                          <w:p w14:paraId="2190767E" w14:textId="41D26FD4" w:rsidR="00984794" w:rsidRPr="00543D40" w:rsidRDefault="00543D40" w:rsidP="009847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Character descriptions </w:t>
                            </w:r>
                          </w:p>
                          <w:p w14:paraId="3E1E7EA4" w14:textId="77777777" w:rsidR="00984794" w:rsidRPr="00543D40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D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Letter Writing </w:t>
                            </w:r>
                          </w:p>
                          <w:p w14:paraId="248B3BE1" w14:textId="77777777" w:rsidR="00F8080F" w:rsidRPr="00F8080F" w:rsidRDefault="00F8080F" w:rsidP="00F8080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808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home:  Write as often as you can! Have a go at writing a letter to someone. Write a description of a character from a favourite book. Write the weekly shopping list. Write a story of your own!</w:t>
                            </w:r>
                          </w:p>
                          <w:p w14:paraId="042333B9" w14:textId="77777777" w:rsidR="00575F3D" w:rsidRDefault="00575F3D" w:rsidP="00A03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857F993" w14:textId="77777777" w:rsidR="00A033C1" w:rsidRPr="00E261CC" w:rsidRDefault="00A033C1" w:rsidP="00A03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Our focus for </w:t>
                            </w: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reading</w:t>
                            </w: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activities will be:</w:t>
                            </w:r>
                          </w:p>
                          <w:p w14:paraId="0F0F060A" w14:textId="77777777" w:rsidR="00984794" w:rsidRPr="00543D40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D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Looking for new/WOW vocabulary within texts</w:t>
                            </w:r>
                          </w:p>
                          <w:p w14:paraId="05AC0331" w14:textId="0D1FB31F" w:rsidR="00984794" w:rsidRPr="00543D40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D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for information – </w:t>
                            </w:r>
                            <w:r w:rsidR="00F8080F" w:rsidRPr="00543D40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>Identif</w:t>
                            </w:r>
                            <w:r w:rsidR="00F8080F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>ying</w:t>
                            </w:r>
                            <w:r w:rsidRPr="00543D40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 xml:space="preserve"> key points in a text and </w:t>
                            </w:r>
                            <w:proofErr w:type="spellStart"/>
                            <w:r w:rsidR="00F8080F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>summarising</w:t>
                            </w:r>
                            <w:proofErr w:type="spellEnd"/>
                            <w:r w:rsidRPr="00543D40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 xml:space="preserve"> a paragraph</w:t>
                            </w:r>
                          </w:p>
                          <w:p w14:paraId="6F0260F8" w14:textId="77777777" w:rsidR="00984794" w:rsidRPr="00543D40" w:rsidRDefault="00984794" w:rsidP="00984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D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Identifying common and proper nouns</w:t>
                            </w:r>
                          </w:p>
                          <w:p w14:paraId="215CE754" w14:textId="77777777" w:rsidR="00575F3D" w:rsidRDefault="00575F3D" w:rsidP="00E261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6C39494" w14:textId="50BF7B4E" w:rsidR="00E261CC" w:rsidRPr="00E261CC" w:rsidRDefault="00E261CC" w:rsidP="00E261C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Our focus for </w:t>
                            </w: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Talking and Listening</w:t>
                            </w: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activities will be:</w:t>
                            </w:r>
                          </w:p>
                          <w:p w14:paraId="2A5D2AFA" w14:textId="11A2E199" w:rsidR="00984794" w:rsidRPr="00543D40" w:rsidRDefault="00575F3D" w:rsidP="0098479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Asking and answering</w:t>
                            </w:r>
                            <w:r w:rsidR="00984794" w:rsidRPr="00543D40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 xml:space="preserve"> different types of questions to show understanding of a text</w:t>
                            </w:r>
                          </w:p>
                          <w:p w14:paraId="23EC64FB" w14:textId="39E32BBE" w:rsidR="00A033C1" w:rsidRPr="00984794" w:rsidRDefault="00575F3D" w:rsidP="00D64E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Contributing</w:t>
                            </w:r>
                            <w:r w:rsidR="00984794" w:rsidRPr="00543D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appropriately to discussions – </w:t>
                            </w:r>
                            <w:r w:rsidR="00984794" w:rsidRPr="00543D40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>demo</w:t>
                            </w:r>
                            <w:r w:rsidR="00543D40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>nstrating positive body language and</w:t>
                            </w:r>
                            <w:r w:rsidR="00984794" w:rsidRPr="00543D40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val="en-US"/>
                              </w:rPr>
                              <w:t xml:space="preserve"> taking turns to speak</w:t>
                            </w:r>
                            <w:r w:rsidR="00984794" w:rsidRPr="00543D40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033C1" w:rsidRPr="009847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  <w:p w14:paraId="3EEABBAA" w14:textId="77777777" w:rsidR="00A033C1" w:rsidRDefault="00A033C1" w:rsidP="00A033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8B2" id="_x0000_s1029" type="#_x0000_t202" style="position:absolute;margin-left:-7.6pt;margin-top:19.6pt;width:477.45pt;height:5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" strokeweight="6pt">
                <v:textbox>
                  <w:txbxContent>
                    <w:p w14:paraId="32897E54" w14:textId="77777777" w:rsidR="00A033C1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</w:rPr>
                        <w:t>Literacy</w:t>
                      </w:r>
                    </w:p>
                    <w:p w14:paraId="48EC642E" w14:textId="77777777" w:rsidR="00F07929" w:rsidRPr="00E261CC" w:rsidRDefault="00F07929" w:rsidP="00A033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FC01EE7" w14:textId="77777777" w:rsidR="00A033C1" w:rsidRPr="00E261CC" w:rsidRDefault="00A033C1" w:rsidP="00A03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Our focus for </w:t>
                      </w: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writing</w:t>
                      </w: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activities will be:</w:t>
                      </w:r>
                    </w:p>
                    <w:p w14:paraId="2190767E" w14:textId="41D26FD4" w:rsidR="00984794" w:rsidRPr="00543D40" w:rsidRDefault="00543D40" w:rsidP="009847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Character descriptions </w:t>
                      </w:r>
                    </w:p>
                    <w:p w14:paraId="3E1E7EA4" w14:textId="77777777" w:rsidR="00984794" w:rsidRPr="00543D40" w:rsidRDefault="00984794" w:rsidP="009847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D4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Letter Writing </w:t>
                      </w:r>
                    </w:p>
                    <w:p w14:paraId="248B3BE1" w14:textId="77777777" w:rsidR="00F8080F" w:rsidRPr="00F8080F" w:rsidRDefault="00F8080F" w:rsidP="00F8080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8080F">
                        <w:rPr>
                          <w:rFonts w:ascii="Comic Sans MS" w:hAnsi="Comic Sans MS"/>
                          <w:sz w:val="24"/>
                          <w:szCs w:val="24"/>
                        </w:rPr>
                        <w:t>At home:  Write as often as you can! Have a go at writing a letter to someone. Write a description of a character from a favourite book. Write the weekly shopping list. Write a story of your own!</w:t>
                      </w:r>
                    </w:p>
                    <w:p w14:paraId="042333B9" w14:textId="77777777" w:rsidR="00575F3D" w:rsidRDefault="00575F3D" w:rsidP="00A03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857F993" w14:textId="77777777" w:rsidR="00A033C1" w:rsidRPr="00E261CC" w:rsidRDefault="00A033C1" w:rsidP="00A03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Our focus for </w:t>
                      </w: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reading</w:t>
                      </w: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activities will be:</w:t>
                      </w:r>
                    </w:p>
                    <w:p w14:paraId="0F0F060A" w14:textId="77777777" w:rsidR="00984794" w:rsidRPr="00543D40" w:rsidRDefault="00984794" w:rsidP="009847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D40">
                        <w:rPr>
                          <w:rFonts w:ascii="Comic Sans MS" w:hAnsi="Comic Sans MS"/>
                          <w:sz w:val="24"/>
                          <w:szCs w:val="24"/>
                        </w:rPr>
                        <w:t>Looking for new/WOW vocabulary within texts</w:t>
                      </w:r>
                    </w:p>
                    <w:p w14:paraId="05AC0331" w14:textId="0D1FB31F" w:rsidR="00984794" w:rsidRPr="00543D40" w:rsidRDefault="00984794" w:rsidP="009847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D4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for information – </w:t>
                      </w:r>
                      <w:r w:rsidR="00F8080F" w:rsidRPr="00543D40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>Identif</w:t>
                      </w:r>
                      <w:r w:rsidR="00F8080F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>ying</w:t>
                      </w:r>
                      <w:r w:rsidRPr="00543D40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 xml:space="preserve"> key points in a text and </w:t>
                      </w:r>
                      <w:proofErr w:type="spellStart"/>
                      <w:r w:rsidR="00F8080F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>summarising</w:t>
                      </w:r>
                      <w:proofErr w:type="spellEnd"/>
                      <w:r w:rsidRPr="00543D40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 xml:space="preserve"> a paragraph</w:t>
                      </w:r>
                    </w:p>
                    <w:p w14:paraId="6F0260F8" w14:textId="77777777" w:rsidR="00984794" w:rsidRPr="00543D40" w:rsidRDefault="00984794" w:rsidP="009847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D40">
                        <w:rPr>
                          <w:rFonts w:ascii="Comic Sans MS" w:hAnsi="Comic Sans MS"/>
                          <w:sz w:val="24"/>
                          <w:szCs w:val="24"/>
                        </w:rPr>
                        <w:t>Identifying common and proper nouns</w:t>
                      </w:r>
                    </w:p>
                    <w:p w14:paraId="215CE754" w14:textId="77777777" w:rsidR="00575F3D" w:rsidRDefault="00575F3D" w:rsidP="00E261C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6C39494" w14:textId="50BF7B4E" w:rsidR="00E261CC" w:rsidRPr="00E261CC" w:rsidRDefault="00E261CC" w:rsidP="00E261C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Our focus for </w:t>
                      </w: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Talking and Listening</w:t>
                      </w: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activities will be:</w:t>
                      </w:r>
                    </w:p>
                    <w:p w14:paraId="2A5D2AFA" w14:textId="11A2E199" w:rsidR="00984794" w:rsidRPr="00543D40" w:rsidRDefault="00575F3D" w:rsidP="0098479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Asking and answering</w:t>
                      </w:r>
                      <w:r w:rsidR="00984794" w:rsidRPr="00543D40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 xml:space="preserve"> different types of questions to show understanding of a text</w:t>
                      </w:r>
                    </w:p>
                    <w:p w14:paraId="23EC64FB" w14:textId="39E32BBE" w:rsidR="00A033C1" w:rsidRPr="00984794" w:rsidRDefault="00575F3D" w:rsidP="00D64E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Contributing</w:t>
                      </w:r>
                      <w:r w:rsidR="00984794" w:rsidRPr="00543D4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appropriately to discussions – </w:t>
                      </w:r>
                      <w:r w:rsidR="00984794" w:rsidRPr="00543D40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>demo</w:t>
                      </w:r>
                      <w:r w:rsidR="00543D40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>nstrating positive body language and</w:t>
                      </w:r>
                      <w:r w:rsidR="00984794" w:rsidRPr="00543D40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val="en-US"/>
                        </w:rPr>
                        <w:t xml:space="preserve"> taking turns to speak</w:t>
                      </w:r>
                      <w:r w:rsidR="00984794" w:rsidRPr="00543D40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033C1" w:rsidRPr="00984794">
                        <w:rPr>
                          <w:rFonts w:ascii="Comic Sans MS" w:hAnsi="Comic Sans MS"/>
                          <w:sz w:val="28"/>
                          <w:szCs w:val="28"/>
                        </w:rPr>
                        <w:br w:type="page"/>
                      </w:r>
                    </w:p>
                    <w:p w14:paraId="3EEABBAA" w14:textId="77777777" w:rsidR="00A033C1" w:rsidRDefault="00A033C1" w:rsidP="00A033C1"/>
                  </w:txbxContent>
                </v:textbox>
                <w10:wrap anchorx="margin"/>
              </v:shape>
            </w:pict>
          </mc:Fallback>
        </mc:AlternateContent>
      </w:r>
    </w:p>
    <w:p w14:paraId="6E4C1F0C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794FF7E2" w14:textId="46385383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0BE581EE" w14:textId="54819262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7EB63F6E" w14:textId="4718CC8A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30AC531A" w14:textId="25525CE1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5DFCD4E6" w14:textId="53B5DF9E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47806E32" w14:textId="26CA294C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25104A8F" w14:textId="2D9E6ADA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7D0913FB" w14:textId="5B7C7001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605081B0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0B8C205F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19C2916A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58514C20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41E23F71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7975DB4F" w14:textId="4E337A9F" w:rsidR="008730AA" w:rsidRDefault="008730AA" w:rsidP="008730AA">
      <w:pPr>
        <w:rPr>
          <w:rFonts w:ascii="Comic Sans MS" w:hAnsi="Comic Sans MS"/>
          <w:sz w:val="28"/>
          <w:szCs w:val="28"/>
        </w:rPr>
      </w:pPr>
    </w:p>
    <w:p w14:paraId="27F3F962" w14:textId="0FD188C8" w:rsidR="006C3220" w:rsidRDefault="006C3220" w:rsidP="008730AA">
      <w:pPr>
        <w:rPr>
          <w:rFonts w:ascii="Comic Sans MS" w:hAnsi="Comic Sans MS"/>
          <w:sz w:val="28"/>
          <w:szCs w:val="28"/>
        </w:rPr>
      </w:pPr>
    </w:p>
    <w:p w14:paraId="74791DCB" w14:textId="6578FD57" w:rsidR="006C3220" w:rsidRDefault="006C3220" w:rsidP="008730AA">
      <w:pPr>
        <w:rPr>
          <w:rFonts w:ascii="Comic Sans MS" w:hAnsi="Comic Sans MS"/>
          <w:sz w:val="28"/>
          <w:szCs w:val="28"/>
        </w:rPr>
      </w:pPr>
    </w:p>
    <w:p w14:paraId="5352D069" w14:textId="2E62553E" w:rsidR="00A0152E" w:rsidRPr="008730AA" w:rsidRDefault="00A0152E" w:rsidP="008730AA">
      <w:pPr>
        <w:rPr>
          <w:rFonts w:ascii="Comic Sans MS" w:hAnsi="Comic Sans MS"/>
          <w:sz w:val="28"/>
          <w:szCs w:val="28"/>
        </w:rPr>
      </w:pPr>
    </w:p>
    <w:sectPr w:rsidR="00A0152E" w:rsidRPr="008730AA" w:rsidSect="00A0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560"/>
    <w:multiLevelType w:val="hybridMultilevel"/>
    <w:tmpl w:val="08A0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0CF"/>
    <w:multiLevelType w:val="hybridMultilevel"/>
    <w:tmpl w:val="3236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2EC6"/>
    <w:multiLevelType w:val="hybridMultilevel"/>
    <w:tmpl w:val="2486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1502"/>
    <w:multiLevelType w:val="hybridMultilevel"/>
    <w:tmpl w:val="51F0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4B23"/>
    <w:multiLevelType w:val="hybridMultilevel"/>
    <w:tmpl w:val="7BFC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6257"/>
    <w:multiLevelType w:val="hybridMultilevel"/>
    <w:tmpl w:val="C246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5927"/>
    <w:multiLevelType w:val="hybridMultilevel"/>
    <w:tmpl w:val="74E4CB78"/>
    <w:lvl w:ilvl="0" w:tplc="C9C8A7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DAB"/>
    <w:multiLevelType w:val="hybridMultilevel"/>
    <w:tmpl w:val="816EB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97695"/>
    <w:multiLevelType w:val="hybridMultilevel"/>
    <w:tmpl w:val="1092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6046"/>
    <w:multiLevelType w:val="hybridMultilevel"/>
    <w:tmpl w:val="FD42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52C41"/>
    <w:multiLevelType w:val="hybridMultilevel"/>
    <w:tmpl w:val="CCB2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7515"/>
    <w:multiLevelType w:val="hybridMultilevel"/>
    <w:tmpl w:val="FCB4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0D32"/>
    <w:multiLevelType w:val="hybridMultilevel"/>
    <w:tmpl w:val="F53A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4F81"/>
    <w:multiLevelType w:val="hybridMultilevel"/>
    <w:tmpl w:val="BFFC9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6109C"/>
    <w:multiLevelType w:val="hybridMultilevel"/>
    <w:tmpl w:val="F45C151A"/>
    <w:lvl w:ilvl="0" w:tplc="B0E276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A239D"/>
    <w:multiLevelType w:val="hybridMultilevel"/>
    <w:tmpl w:val="0DCC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55E6"/>
    <w:multiLevelType w:val="hybridMultilevel"/>
    <w:tmpl w:val="38E0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F2A75"/>
    <w:multiLevelType w:val="hybridMultilevel"/>
    <w:tmpl w:val="ED62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31753"/>
    <w:multiLevelType w:val="hybridMultilevel"/>
    <w:tmpl w:val="211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A"/>
    <w:rsid w:val="000F6519"/>
    <w:rsid w:val="00214353"/>
    <w:rsid w:val="00543D40"/>
    <w:rsid w:val="00575F3D"/>
    <w:rsid w:val="006C3220"/>
    <w:rsid w:val="007B3B9C"/>
    <w:rsid w:val="008276E8"/>
    <w:rsid w:val="008730AA"/>
    <w:rsid w:val="00984794"/>
    <w:rsid w:val="00A0152E"/>
    <w:rsid w:val="00A033C1"/>
    <w:rsid w:val="00AF606B"/>
    <w:rsid w:val="00B066D8"/>
    <w:rsid w:val="00C17C47"/>
    <w:rsid w:val="00E261CC"/>
    <w:rsid w:val="00F07929"/>
    <w:rsid w:val="00F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1C82"/>
  <w15:chartTrackingRefBased/>
  <w15:docId w15:val="{31C21C1E-E22B-4A85-A7DD-8D8A91B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Lesley McGlinchie</cp:lastModifiedBy>
  <cp:revision>9</cp:revision>
  <cp:lastPrinted>2018-10-02T08:04:00Z</cp:lastPrinted>
  <dcterms:created xsi:type="dcterms:W3CDTF">2018-10-03T15:26:00Z</dcterms:created>
  <dcterms:modified xsi:type="dcterms:W3CDTF">2018-10-04T12:35:00Z</dcterms:modified>
</cp:coreProperties>
</file>