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C453" w14:textId="2AB08B86" w:rsidR="00C106E8" w:rsidRPr="00407604" w:rsidRDefault="001B772F" w:rsidP="00407604">
      <w:pPr>
        <w:rPr>
          <w:rFonts w:ascii="Gill Sans Ultra Bold Condensed" w:hAnsi="Gill Sans Ultra Bold Condensed"/>
          <w:sz w:val="36"/>
          <w:szCs w:val="36"/>
        </w:rPr>
      </w:pPr>
      <w:r w:rsidRPr="0073418D">
        <w:rPr>
          <w:rFonts w:ascii="Gill Sans Ultra Bold Condensed" w:hAnsi="Gill Sans Ultra Bold Condens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0A6E19" wp14:editId="68A15860">
                <wp:simplePos x="0" y="0"/>
                <wp:positionH relativeFrom="margin">
                  <wp:posOffset>3266440</wp:posOffset>
                </wp:positionH>
                <wp:positionV relativeFrom="paragraph">
                  <wp:posOffset>8287385</wp:posOffset>
                </wp:positionV>
                <wp:extent cx="136207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0922" w14:textId="6560481B" w:rsidR="0073418D" w:rsidRDefault="0073418D" w:rsidP="001B7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72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1B772F">
                              <w:rPr>
                                <w:sz w:val="20"/>
                                <w:szCs w:val="20"/>
                              </w:rPr>
                              <w:t xml:space="preserve">aking </w:t>
                            </w:r>
                            <w:proofErr w:type="spellStart"/>
                            <w:r w:rsidR="001B772F">
                              <w:rPr>
                                <w:sz w:val="20"/>
                                <w:szCs w:val="20"/>
                              </w:rPr>
                              <w:t>Frobs</w:t>
                            </w:r>
                            <w:r w:rsidRPr="001B772F">
                              <w:rPr>
                                <w:sz w:val="20"/>
                                <w:szCs w:val="20"/>
                              </w:rPr>
                              <w:t>cottle</w:t>
                            </w:r>
                            <w:proofErr w:type="spellEnd"/>
                          </w:p>
                          <w:p w14:paraId="10C83D55" w14:textId="77777777" w:rsidR="001B772F" w:rsidRDefault="001B772F" w:rsidP="001B7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754D9" w14:textId="65C925F8" w:rsidR="0073418D" w:rsidRDefault="0073418D" w:rsidP="001B7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72F">
                              <w:rPr>
                                <w:sz w:val="20"/>
                                <w:szCs w:val="20"/>
                              </w:rPr>
                              <w:t>Our class Assembly</w:t>
                            </w:r>
                          </w:p>
                          <w:p w14:paraId="6CE5B347" w14:textId="77777777" w:rsidR="001B772F" w:rsidRPr="001B772F" w:rsidRDefault="001B772F" w:rsidP="001B7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F04663" w14:textId="70C28B69" w:rsidR="0073418D" w:rsidRPr="001B772F" w:rsidRDefault="0073418D" w:rsidP="001B772F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1B772F">
                              <w:rPr>
                                <w:sz w:val="20"/>
                                <w:szCs w:val="20"/>
                              </w:rPr>
                              <w:t>Storytelling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A6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pt;margin-top:652.55pt;width:107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b+IwIAACU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" stroked="f">
                <v:textbox style="mso-fit-shape-to-text:t">
                  <w:txbxContent>
                    <w:p w14:paraId="51A80922" w14:textId="6560481B" w:rsidR="0073418D" w:rsidRDefault="0073418D" w:rsidP="001B772F">
                      <w:pPr>
                        <w:rPr>
                          <w:sz w:val="20"/>
                          <w:szCs w:val="20"/>
                        </w:rPr>
                      </w:pPr>
                      <w:r w:rsidRPr="001B772F">
                        <w:rPr>
                          <w:sz w:val="20"/>
                          <w:szCs w:val="20"/>
                        </w:rPr>
                        <w:t>M</w:t>
                      </w:r>
                      <w:r w:rsidR="001B772F">
                        <w:rPr>
                          <w:sz w:val="20"/>
                          <w:szCs w:val="20"/>
                        </w:rPr>
                        <w:t xml:space="preserve">aking </w:t>
                      </w:r>
                      <w:proofErr w:type="spellStart"/>
                      <w:r w:rsidR="001B772F">
                        <w:rPr>
                          <w:sz w:val="20"/>
                          <w:szCs w:val="20"/>
                        </w:rPr>
                        <w:t>Frobs</w:t>
                      </w:r>
                      <w:r w:rsidRPr="001B772F">
                        <w:rPr>
                          <w:sz w:val="20"/>
                          <w:szCs w:val="20"/>
                        </w:rPr>
                        <w:t>cottle</w:t>
                      </w:r>
                      <w:proofErr w:type="spellEnd"/>
                    </w:p>
                    <w:p w14:paraId="10C83D55" w14:textId="77777777" w:rsidR="001B772F" w:rsidRDefault="001B772F" w:rsidP="001B772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1754D9" w14:textId="65C925F8" w:rsidR="0073418D" w:rsidRDefault="0073418D" w:rsidP="001B772F">
                      <w:pPr>
                        <w:rPr>
                          <w:sz w:val="20"/>
                          <w:szCs w:val="20"/>
                        </w:rPr>
                      </w:pPr>
                      <w:r w:rsidRPr="001B772F">
                        <w:rPr>
                          <w:sz w:val="20"/>
                          <w:szCs w:val="20"/>
                        </w:rPr>
                        <w:t>Our class Assembly</w:t>
                      </w:r>
                    </w:p>
                    <w:p w14:paraId="6CE5B347" w14:textId="77777777" w:rsidR="001B772F" w:rsidRPr="001B772F" w:rsidRDefault="001B772F" w:rsidP="001B772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F04663" w14:textId="70C28B69" w:rsidR="0073418D" w:rsidRPr="001B772F" w:rsidRDefault="0073418D" w:rsidP="001B772F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1B772F">
                        <w:rPr>
                          <w:sz w:val="20"/>
                          <w:szCs w:val="20"/>
                        </w:rPr>
                        <w:t>Storytelling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18D" w:rsidRPr="0073418D">
        <w:rPr>
          <w:rFonts w:ascii="Gill Sans Ultra Bold Condensed" w:hAnsi="Gill Sans Ultra Bold Condens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6184DB" wp14:editId="4AF0F53C">
                <wp:simplePos x="0" y="0"/>
                <wp:positionH relativeFrom="column">
                  <wp:posOffset>4686300</wp:posOffset>
                </wp:positionH>
                <wp:positionV relativeFrom="paragraph">
                  <wp:posOffset>7411085</wp:posOffset>
                </wp:positionV>
                <wp:extent cx="1114425" cy="8191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D907" w14:textId="76354F4A" w:rsidR="0073418D" w:rsidRDefault="007341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71F3B" wp14:editId="609D2925">
                                  <wp:extent cx="922655" cy="712796"/>
                                  <wp:effectExtent l="0" t="0" r="0" b="0"/>
                                  <wp:docPr id="12" name="Picture 1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712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18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583.55pt;width:87.75pt;height:6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" stroked="f">
                <v:textbox>
                  <w:txbxContent>
                    <w:p w14:paraId="081ED907" w14:textId="76354F4A" w:rsidR="0073418D" w:rsidRDefault="0073418D">
                      <w:r>
                        <w:rPr>
                          <w:noProof/>
                        </w:rPr>
                        <w:drawing>
                          <wp:inline distT="0" distB="0" distL="0" distR="0" wp14:anchorId="5C771F3B" wp14:editId="609D2925">
                            <wp:extent cx="922655" cy="712796"/>
                            <wp:effectExtent l="0" t="0" r="0" b="0"/>
                            <wp:docPr id="12" name="Picture 1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712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18D">
        <w:rPr>
          <w:noProof/>
        </w:rPr>
        <w:drawing>
          <wp:inline distT="0" distB="0" distL="0" distR="0" wp14:anchorId="5F99AB0E" wp14:editId="51E54DE6">
            <wp:extent cx="1912620" cy="1477593"/>
            <wp:effectExtent l="0" t="0" r="0" b="889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3418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0AE36B" wp14:editId="582E4419">
                <wp:simplePos x="0" y="0"/>
                <wp:positionH relativeFrom="column">
                  <wp:posOffset>2066926</wp:posOffset>
                </wp:positionH>
                <wp:positionV relativeFrom="paragraph">
                  <wp:posOffset>7230110</wp:posOffset>
                </wp:positionV>
                <wp:extent cx="3752850" cy="2638425"/>
                <wp:effectExtent l="38100" t="19050" r="38100" b="476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638425"/>
                        </a:xfrm>
                        <a:prstGeom prst="star5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2830" id="AutoShape 12" o:spid="_x0000_s1026" style="position:absolute;margin-left:162.75pt;margin-top:569.3pt;width:295.5pt;height:20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2850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" path="m4,1007786r1433465,7l1876425,r442956,1007793l3752846,1007786,2593143,1630629r442974,1007789l1876425,2015563,716733,2638418,1159707,1630629,4,1007786xe" filled="f">
                <v:stroke joinstyle="miter"/>
                <v:path o:connecttype="custom" o:connectlocs="4,1007786;1433469,1007793;1876425,0;2319381,1007793;3752846,1007786;2593143,1630629;3036117,2638418;1876425,2015563;716733,2638418;1159707,1630629;4,1007786" o:connectangles="0,0,0,0,0,0,0,0,0,0,0"/>
              </v:shape>
            </w:pict>
          </mc:Fallback>
        </mc:AlternateContent>
      </w:r>
      <w:r w:rsidR="0073418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944C17" wp14:editId="53A689B8">
                <wp:simplePos x="0" y="0"/>
                <wp:positionH relativeFrom="margin">
                  <wp:posOffset>2505075</wp:posOffset>
                </wp:positionH>
                <wp:positionV relativeFrom="paragraph">
                  <wp:posOffset>7325360</wp:posOffset>
                </wp:positionV>
                <wp:extent cx="1143000" cy="7048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CF54D" w14:textId="767DCA1F" w:rsidR="00801DDF" w:rsidRPr="005D74AE" w:rsidRDefault="00801DDF" w:rsidP="000431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16"/>
                              </w:rPr>
                              <w:t>Learning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4C17" id="Text Box 14" o:spid="_x0000_s1028" type="#_x0000_t202" style="position:absolute;margin-left:197.25pt;margin-top:576.8pt;width:90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" stroked="f">
                <v:fill opacity="0"/>
                <v:textbox>
                  <w:txbxContent>
                    <w:p w14:paraId="47DCF54D" w14:textId="767DCA1F" w:rsidR="00801DDF" w:rsidRPr="005D74AE" w:rsidRDefault="00801DDF" w:rsidP="000431F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16"/>
                        </w:rPr>
                        <w:t>Learning Highlights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B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C403F" wp14:editId="647E45A0">
                <wp:simplePos x="0" y="0"/>
                <wp:positionH relativeFrom="column">
                  <wp:posOffset>2619375</wp:posOffset>
                </wp:positionH>
                <wp:positionV relativeFrom="paragraph">
                  <wp:posOffset>324485</wp:posOffset>
                </wp:positionV>
                <wp:extent cx="2514600" cy="1276350"/>
                <wp:effectExtent l="0" t="0" r="0" b="0"/>
                <wp:wrapTight wrapText="bothSides">
                  <wp:wrapPolygon edited="0">
                    <wp:start x="327" y="967"/>
                    <wp:lineTo x="327" y="20633"/>
                    <wp:lineTo x="21109" y="20633"/>
                    <wp:lineTo x="21109" y="967"/>
                    <wp:lineTo x="327" y="967"/>
                  </wp:wrapPolygon>
                </wp:wrapTight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70C50A" w14:textId="77777777" w:rsidR="00801DDF" w:rsidRDefault="00801DDF" w:rsidP="003F0A8F">
                            <w:pPr>
                              <w:spacing w:line="276" w:lineRule="auto"/>
                              <w:rPr>
                                <w:rFonts w:ascii="Noteworthy Light" w:hAnsi="Noteworthy Light"/>
                                <w:sz w:val="52"/>
                              </w:rPr>
                            </w:pPr>
                            <w:r w:rsidRPr="003F0A8F">
                              <w:rPr>
                                <w:rFonts w:ascii="Noteworthy Light" w:hAnsi="Noteworthy Light"/>
                                <w:sz w:val="52"/>
                              </w:rPr>
                              <w:t>T</w:t>
                            </w:r>
                            <w:r>
                              <w:rPr>
                                <w:rFonts w:ascii="Noteworthy Light" w:hAnsi="Noteworthy Light"/>
                                <w:sz w:val="52"/>
                              </w:rPr>
                              <w:t>erm 2</w:t>
                            </w:r>
                          </w:p>
                          <w:p w14:paraId="70474D80" w14:textId="4CCA117C" w:rsidR="00801DDF" w:rsidRPr="003F0A8F" w:rsidRDefault="00801DDF" w:rsidP="003F0A8F">
                            <w:pPr>
                              <w:spacing w:line="276" w:lineRule="auto"/>
                              <w:rPr>
                                <w:rFonts w:ascii="Chalkboard" w:hAnsi="Chalkboard"/>
                                <w:sz w:val="72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52"/>
                              </w:rPr>
                              <w:t>October 201</w:t>
                            </w:r>
                            <w:r w:rsidR="00BB088C">
                              <w:rPr>
                                <w:rFonts w:ascii="Noteworthy Light" w:hAnsi="Noteworthy Light"/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403F" id="Text Box 20" o:spid="_x0000_s1029" type="#_x0000_t202" style="position:absolute;margin-left:206.25pt;margin-top:25.55pt;width:198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" filled="f" stroked="f">
                <v:textbox inset=",7.2pt,,7.2pt">
                  <w:txbxContent>
                    <w:p w14:paraId="4A70C50A" w14:textId="77777777" w:rsidR="00801DDF" w:rsidRDefault="00801DDF" w:rsidP="003F0A8F">
                      <w:pPr>
                        <w:spacing w:line="276" w:lineRule="auto"/>
                        <w:rPr>
                          <w:rFonts w:ascii="Noteworthy Light" w:hAnsi="Noteworthy Light"/>
                          <w:sz w:val="52"/>
                        </w:rPr>
                      </w:pPr>
                      <w:r w:rsidRPr="003F0A8F">
                        <w:rPr>
                          <w:rFonts w:ascii="Noteworthy Light" w:hAnsi="Noteworthy Light"/>
                          <w:sz w:val="52"/>
                        </w:rPr>
                        <w:t>T</w:t>
                      </w:r>
                      <w:r>
                        <w:rPr>
                          <w:rFonts w:ascii="Noteworthy Light" w:hAnsi="Noteworthy Light"/>
                          <w:sz w:val="52"/>
                        </w:rPr>
                        <w:t>erm 2</w:t>
                      </w:r>
                    </w:p>
                    <w:p w14:paraId="70474D80" w14:textId="4CCA117C" w:rsidR="00801DDF" w:rsidRPr="003F0A8F" w:rsidRDefault="00801DDF" w:rsidP="003F0A8F">
                      <w:pPr>
                        <w:spacing w:line="276" w:lineRule="auto"/>
                        <w:rPr>
                          <w:rFonts w:ascii="Chalkboard" w:hAnsi="Chalkboard"/>
                          <w:sz w:val="72"/>
                        </w:rPr>
                      </w:pPr>
                      <w:r>
                        <w:rPr>
                          <w:rFonts w:ascii="Noteworthy Light" w:hAnsi="Noteworthy Light"/>
                          <w:sz w:val="52"/>
                        </w:rPr>
                        <w:t>October 201</w:t>
                      </w:r>
                      <w:r w:rsidR="00BB088C">
                        <w:rPr>
                          <w:rFonts w:ascii="Noteworthy Light" w:hAnsi="Noteworthy Light"/>
                          <w:sz w:val="5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2B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9638E0" wp14:editId="64BF1A1A">
                <wp:simplePos x="0" y="0"/>
                <wp:positionH relativeFrom="margin">
                  <wp:align>center</wp:align>
                </wp:positionH>
                <wp:positionV relativeFrom="paragraph">
                  <wp:posOffset>1610360</wp:posOffset>
                </wp:positionV>
                <wp:extent cx="7086600" cy="553402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D3F7" w14:textId="66F88A04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</w:rPr>
                              <w:t>Welcome to our Term 2 Newsletter</w:t>
                            </w:r>
                            <w:r w:rsidR="00FA6221" w:rsidRPr="0044122B">
                              <w:rPr>
                                <w:sz w:val="22"/>
                                <w:szCs w:val="22"/>
                              </w:rPr>
                              <w:t>. I can’t believe it is Octo</w:t>
                            </w:r>
                            <w:r w:rsidR="00620CBD">
                              <w:rPr>
                                <w:sz w:val="22"/>
                                <w:szCs w:val="22"/>
                              </w:rPr>
                              <w:t xml:space="preserve">ber already, what a fast, fun first term. </w:t>
                            </w:r>
                            <w:r w:rsidRPr="0044122B">
                              <w:rPr>
                                <w:sz w:val="22"/>
                                <w:szCs w:val="22"/>
                              </w:rPr>
                              <w:t>The class have settled in really well now and have been learning lots since our last letter.  These newsletters will keep you updated but I am available at the start and end of each day in the playground and you can contact me through the school email.</w:t>
                            </w:r>
                          </w:p>
                          <w:p w14:paraId="0A9C4F41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992D02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  <w:u w:val="single"/>
                              </w:rPr>
                              <w:t>Numeracy and Mathematics</w:t>
                            </w:r>
                          </w:p>
                          <w:p w14:paraId="746068A2" w14:textId="0CBAFEA2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</w:rPr>
                              <w:t>This term we will be focussing on our number sequences with a big focus on addition, subtraction and number bonds. In term 1 we really focussed on consolidating numbers to 20 then moved on to numbers to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 xml:space="preserve"> 100, which will be beneficial</w:t>
                            </w:r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 when applying that knowledge this term. We will also be looking at symmetrical patterns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>, area</w:t>
                            </w:r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 and shapes in the environment 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 xml:space="preserve">and data handling </w:t>
                            </w:r>
                            <w:r w:rsidRPr="0044122B">
                              <w:rPr>
                                <w:sz w:val="22"/>
                                <w:szCs w:val="22"/>
                              </w:rPr>
                              <w:t>which will link well with our Lego topic.</w:t>
                            </w:r>
                          </w:p>
                          <w:p w14:paraId="319B16EC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CB302E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  <w:u w:val="single"/>
                              </w:rPr>
                              <w:t>Literacy and English</w:t>
                            </w:r>
                          </w:p>
                          <w:p w14:paraId="7F042362" w14:textId="7D372823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Read, Write, </w:t>
                            </w:r>
                            <w:proofErr w:type="spellStart"/>
                            <w:r w:rsidRPr="0044122B">
                              <w:rPr>
                                <w:sz w:val="22"/>
                                <w:szCs w:val="22"/>
                              </w:rPr>
                              <w:t>Inc</w:t>
                            </w:r>
                            <w:proofErr w:type="spellEnd"/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 is in full swing now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 xml:space="preserve"> and Primary 2 are progressing well</w:t>
                            </w:r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. In addition to the Read, Write </w:t>
                            </w:r>
                            <w:proofErr w:type="spellStart"/>
                            <w:r w:rsidRPr="0044122B">
                              <w:rPr>
                                <w:sz w:val="22"/>
                                <w:szCs w:val="22"/>
                              </w:rPr>
                              <w:t>Inc</w:t>
                            </w:r>
                            <w:proofErr w:type="spellEnd"/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 books 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 xml:space="preserve">Oxford Reading Tree will also be used for some groups. We would always encourage additional books to be accessed at home to challenge and practise decoding skills and for enjoyment. </w:t>
                            </w:r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 xml:space="preserve">all of these resources, </w:t>
                            </w:r>
                            <w:r w:rsidRPr="0044122B">
                              <w:rPr>
                                <w:sz w:val="22"/>
                                <w:szCs w:val="22"/>
                              </w:rPr>
                              <w:t>the children should progress with their fluency, expression, comprehension and spelling- all key skills of a good reader.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 xml:space="preserve"> Primary 2 have also been focusing on storytelling as a foundation for imaginative writing. We have been using Pie Corbett’s approach of ‘Talk for writing’</w:t>
                            </w:r>
                            <w:r w:rsidR="0095259D">
                              <w:rPr>
                                <w:sz w:val="22"/>
                                <w:szCs w:val="22"/>
                              </w:rPr>
                              <w:t xml:space="preserve"> and the</w:t>
                            </w:r>
                            <w:r w:rsidR="00BB088C">
                              <w:rPr>
                                <w:sz w:val="22"/>
                                <w:szCs w:val="22"/>
                              </w:rPr>
                              <w:t xml:space="preserve"> children really enjoy re-telling their own focus story.</w:t>
                            </w:r>
                            <w:r w:rsidR="0095259D">
                              <w:rPr>
                                <w:sz w:val="22"/>
                                <w:szCs w:val="22"/>
                              </w:rPr>
                              <w:t xml:space="preserve"> Their stories have really impressed the Primary 2 teachers.</w:t>
                            </w:r>
                          </w:p>
                          <w:p w14:paraId="5CCE5C2A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B290F2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  <w:u w:val="single"/>
                              </w:rPr>
                              <w:t>Cross – Curricular Topic</w:t>
                            </w:r>
                          </w:p>
                          <w:p w14:paraId="246F7E04" w14:textId="6BDCB39E" w:rsidR="00801DDF" w:rsidRPr="0044122B" w:rsidRDefault="0095259D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 will be starting a new topic in Term 2-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 xml:space="preserve"> My Lego City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This isn’t just a chance to play with Lego but an opportunity to explore the Social Studies and Technologies area of the curriculum. 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>learn about cities,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what makes a city,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 xml:space="preserve"> compar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ing it to the local community. We will look at job roles, housing and we 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 xml:space="preserve">will be evaluating structures such as bridges and designing our own. </w:t>
                            </w:r>
                          </w:p>
                          <w:p w14:paraId="64421AB8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07F8AF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  <w:u w:val="single"/>
                              </w:rPr>
                              <w:t>Expressive Arts and Physical Education</w:t>
                            </w:r>
                          </w:p>
                          <w:p w14:paraId="67DC245E" w14:textId="44956969" w:rsidR="00801DDF" w:rsidRPr="0044122B" w:rsidRDefault="0095259D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 with Miss Johnston 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>will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ake place on a Monday and Wednesday. 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>We have also been doing some drama in class which we will continue in Term 2.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continue to use drama to explore characters, tell a story and assess comprehension</w:t>
                            </w:r>
                            <w:r w:rsidR="00801DDF" w:rsidRPr="0044122B">
                              <w:rPr>
                                <w:sz w:val="22"/>
                                <w:szCs w:val="22"/>
                              </w:rPr>
                              <w:t>. These activities may seem like games to the children but there are many benefits to doing drama such as building confidence, language and communication skills and helping concentration.</w:t>
                            </w:r>
                          </w:p>
                          <w:p w14:paraId="036C1F57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FB0360" w14:textId="77777777" w:rsidR="00801DDF" w:rsidRPr="0044122B" w:rsidRDefault="00801DDF" w:rsidP="005B0332">
                            <w:pP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122B">
                              <w:rPr>
                                <w:sz w:val="22"/>
                                <w:szCs w:val="22"/>
                                <w:u w:val="single"/>
                              </w:rPr>
                              <w:t>Achievements</w:t>
                            </w:r>
                          </w:p>
                          <w:p w14:paraId="69BD719C" w14:textId="77777777" w:rsidR="00801DDF" w:rsidRPr="004F02F9" w:rsidRDefault="00801DDF" w:rsidP="005B0332">
                            <w:pPr>
                              <w:jc w:val="both"/>
                            </w:pPr>
                            <w:r w:rsidRPr="0044122B">
                              <w:rPr>
                                <w:sz w:val="22"/>
                                <w:szCs w:val="22"/>
                              </w:rPr>
                              <w:t xml:space="preserve">Please share any achievements and learning from home – such as sporting achievements, any new skills attempted or mastered (riding a bike </w:t>
                            </w:r>
                            <w:proofErr w:type="spellStart"/>
                            <w:r w:rsidRPr="0044122B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44122B">
                              <w:rPr>
                                <w:sz w:val="22"/>
                                <w:szCs w:val="22"/>
                              </w:rPr>
                              <w:t>), interesting places visited or anything else which has generated interest</w:t>
                            </w:r>
                            <w:r>
                              <w:t xml:space="preserve"> and excitement!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38E0" id="Text Box 8" o:spid="_x0000_s1030" type="#_x0000_t202" style="position:absolute;margin-left:0;margin-top:126.8pt;width:558pt;height:435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">
                <v:textbox>
                  <w:txbxContent>
                    <w:p w14:paraId="6EE1D3F7" w14:textId="66F88A04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4122B">
                        <w:rPr>
                          <w:sz w:val="22"/>
                          <w:szCs w:val="22"/>
                        </w:rPr>
                        <w:t>Welcome to our Term 2 Newsletter</w:t>
                      </w:r>
                      <w:r w:rsidR="00FA6221" w:rsidRPr="0044122B">
                        <w:rPr>
                          <w:sz w:val="22"/>
                          <w:szCs w:val="22"/>
                        </w:rPr>
                        <w:t>. I can’t believe it is Octo</w:t>
                      </w:r>
                      <w:r w:rsidR="00620CBD">
                        <w:rPr>
                          <w:sz w:val="22"/>
                          <w:szCs w:val="22"/>
                        </w:rPr>
                        <w:t xml:space="preserve">ber already, what a fast, fun first term. </w:t>
                      </w:r>
                      <w:r w:rsidRPr="0044122B">
                        <w:rPr>
                          <w:sz w:val="22"/>
                          <w:szCs w:val="22"/>
                        </w:rPr>
                        <w:t>The class have settled in really well now and have been learning lots since our last letter.  These newsletters will keep you updated but I am available at the start and end of each day in the playground and you can contact me through the school email.</w:t>
                      </w:r>
                    </w:p>
                    <w:p w14:paraId="0A9C4F41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992D02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4122B">
                        <w:rPr>
                          <w:sz w:val="22"/>
                          <w:szCs w:val="22"/>
                          <w:u w:val="single"/>
                        </w:rPr>
                        <w:t>Numeracy and Mathematics</w:t>
                      </w:r>
                    </w:p>
                    <w:p w14:paraId="746068A2" w14:textId="0CBAFEA2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4122B">
                        <w:rPr>
                          <w:sz w:val="22"/>
                          <w:szCs w:val="22"/>
                        </w:rPr>
                        <w:t>This term we will be focussing on our number sequences with a big focus on addition, subtraction and number bonds. In term 1 we really focussed on consolidating numbers to 20 then moved on to numbers to</w:t>
                      </w:r>
                      <w:r w:rsidR="00BB088C">
                        <w:rPr>
                          <w:sz w:val="22"/>
                          <w:szCs w:val="22"/>
                        </w:rPr>
                        <w:t xml:space="preserve"> 100, which will be beneficial</w:t>
                      </w:r>
                      <w:r w:rsidRPr="0044122B">
                        <w:rPr>
                          <w:sz w:val="22"/>
                          <w:szCs w:val="22"/>
                        </w:rPr>
                        <w:t xml:space="preserve"> when applying that knowledge this term. We will also be looking at symmetrical patterns</w:t>
                      </w:r>
                      <w:r w:rsidR="00BB088C">
                        <w:rPr>
                          <w:sz w:val="22"/>
                          <w:szCs w:val="22"/>
                        </w:rPr>
                        <w:t>, area</w:t>
                      </w:r>
                      <w:r w:rsidRPr="0044122B">
                        <w:rPr>
                          <w:sz w:val="22"/>
                          <w:szCs w:val="22"/>
                        </w:rPr>
                        <w:t xml:space="preserve"> and shapes in the environment </w:t>
                      </w:r>
                      <w:r w:rsidR="00BB088C">
                        <w:rPr>
                          <w:sz w:val="22"/>
                          <w:szCs w:val="22"/>
                        </w:rPr>
                        <w:t xml:space="preserve">and data handling </w:t>
                      </w:r>
                      <w:r w:rsidRPr="0044122B">
                        <w:rPr>
                          <w:sz w:val="22"/>
                          <w:szCs w:val="22"/>
                        </w:rPr>
                        <w:t>which will link well with our Lego topic.</w:t>
                      </w:r>
                    </w:p>
                    <w:p w14:paraId="319B16EC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5CB302E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4122B">
                        <w:rPr>
                          <w:sz w:val="22"/>
                          <w:szCs w:val="22"/>
                          <w:u w:val="single"/>
                        </w:rPr>
                        <w:t>Literacy and English</w:t>
                      </w:r>
                    </w:p>
                    <w:p w14:paraId="7F042362" w14:textId="7D372823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4122B">
                        <w:rPr>
                          <w:sz w:val="22"/>
                          <w:szCs w:val="22"/>
                        </w:rPr>
                        <w:t xml:space="preserve">Read, Write, </w:t>
                      </w:r>
                      <w:proofErr w:type="spellStart"/>
                      <w:r w:rsidRPr="0044122B">
                        <w:rPr>
                          <w:sz w:val="22"/>
                          <w:szCs w:val="22"/>
                        </w:rPr>
                        <w:t>Inc</w:t>
                      </w:r>
                      <w:proofErr w:type="spellEnd"/>
                      <w:r w:rsidRPr="0044122B">
                        <w:rPr>
                          <w:sz w:val="22"/>
                          <w:szCs w:val="22"/>
                        </w:rPr>
                        <w:t xml:space="preserve"> is in full swing now</w:t>
                      </w:r>
                      <w:r w:rsidR="00BB088C">
                        <w:rPr>
                          <w:sz w:val="22"/>
                          <w:szCs w:val="22"/>
                        </w:rPr>
                        <w:t xml:space="preserve"> and Primary 2 are progressing well</w:t>
                      </w:r>
                      <w:r w:rsidRPr="0044122B">
                        <w:rPr>
                          <w:sz w:val="22"/>
                          <w:szCs w:val="22"/>
                        </w:rPr>
                        <w:t xml:space="preserve">. In addition to the Read, Write </w:t>
                      </w:r>
                      <w:proofErr w:type="spellStart"/>
                      <w:r w:rsidRPr="0044122B">
                        <w:rPr>
                          <w:sz w:val="22"/>
                          <w:szCs w:val="22"/>
                        </w:rPr>
                        <w:t>Inc</w:t>
                      </w:r>
                      <w:proofErr w:type="spellEnd"/>
                      <w:r w:rsidRPr="0044122B">
                        <w:rPr>
                          <w:sz w:val="22"/>
                          <w:szCs w:val="22"/>
                        </w:rPr>
                        <w:t xml:space="preserve"> books </w:t>
                      </w:r>
                      <w:r w:rsidR="00BB088C">
                        <w:rPr>
                          <w:sz w:val="22"/>
                          <w:szCs w:val="22"/>
                        </w:rPr>
                        <w:t xml:space="preserve">Oxford Reading Tree will also be used for some groups. We would always encourage additional books to be accessed at home to challenge and practise decoding skills and for enjoyment. </w:t>
                      </w:r>
                      <w:r w:rsidRPr="0044122B">
                        <w:rPr>
                          <w:sz w:val="22"/>
                          <w:szCs w:val="22"/>
                        </w:rPr>
                        <w:t xml:space="preserve">Using </w:t>
                      </w:r>
                      <w:r w:rsidR="00BB088C">
                        <w:rPr>
                          <w:sz w:val="22"/>
                          <w:szCs w:val="22"/>
                        </w:rPr>
                        <w:t xml:space="preserve">all of these resources, </w:t>
                      </w:r>
                      <w:r w:rsidRPr="0044122B">
                        <w:rPr>
                          <w:sz w:val="22"/>
                          <w:szCs w:val="22"/>
                        </w:rPr>
                        <w:t>the children should progress with their fluency, expression, comprehension and spelling- all key skills of a good reader.</w:t>
                      </w:r>
                      <w:r w:rsidR="00BB088C">
                        <w:rPr>
                          <w:sz w:val="22"/>
                          <w:szCs w:val="22"/>
                        </w:rPr>
                        <w:t xml:space="preserve"> Primary 2 have also been focusing on storytelling as a foundation for imaginative writing. We have been using Pie Corbett’s approach of ‘Talk for writing’</w:t>
                      </w:r>
                      <w:r w:rsidR="0095259D">
                        <w:rPr>
                          <w:sz w:val="22"/>
                          <w:szCs w:val="22"/>
                        </w:rPr>
                        <w:t xml:space="preserve"> and the</w:t>
                      </w:r>
                      <w:r w:rsidR="00BB088C">
                        <w:rPr>
                          <w:sz w:val="22"/>
                          <w:szCs w:val="22"/>
                        </w:rPr>
                        <w:t xml:space="preserve"> children really enjoy re-telling their own focus story.</w:t>
                      </w:r>
                      <w:r w:rsidR="0095259D">
                        <w:rPr>
                          <w:sz w:val="22"/>
                          <w:szCs w:val="22"/>
                        </w:rPr>
                        <w:t xml:space="preserve"> Their stories have really impressed the Primary 2 teachers.</w:t>
                      </w:r>
                    </w:p>
                    <w:p w14:paraId="5CCE5C2A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3B290F2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4122B">
                        <w:rPr>
                          <w:sz w:val="22"/>
                          <w:szCs w:val="22"/>
                          <w:u w:val="single"/>
                        </w:rPr>
                        <w:t>Cross – Curricular Topic</w:t>
                      </w:r>
                    </w:p>
                    <w:p w14:paraId="246F7E04" w14:textId="6BDCB39E" w:rsidR="00801DDF" w:rsidRPr="0044122B" w:rsidRDefault="0095259D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 will be starting a new topic in Term 2-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 xml:space="preserve"> My Lego City</w:t>
                      </w:r>
                      <w:r>
                        <w:rPr>
                          <w:sz w:val="22"/>
                          <w:szCs w:val="22"/>
                        </w:rPr>
                        <w:t xml:space="preserve">. This isn’t just a chance to play with Lego but an opportunity to explore the Social Studies and Technologies area of the curriculum. 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>learn about cities,</w:t>
                      </w:r>
                      <w:r>
                        <w:rPr>
                          <w:sz w:val="22"/>
                          <w:szCs w:val="22"/>
                        </w:rPr>
                        <w:t xml:space="preserve"> what makes a city,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 xml:space="preserve"> compar</w:t>
                      </w:r>
                      <w:r>
                        <w:rPr>
                          <w:sz w:val="22"/>
                          <w:szCs w:val="22"/>
                        </w:rPr>
                        <w:t xml:space="preserve">ing it to the local community. We will look at job roles, housing and we 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 xml:space="preserve">will be evaluating structures such as bridges and designing our own. </w:t>
                      </w:r>
                    </w:p>
                    <w:p w14:paraId="64421AB8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707F8AF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4122B">
                        <w:rPr>
                          <w:sz w:val="22"/>
                          <w:szCs w:val="22"/>
                          <w:u w:val="single"/>
                        </w:rPr>
                        <w:t>Expressive Arts and Physical Education</w:t>
                      </w:r>
                    </w:p>
                    <w:p w14:paraId="67DC245E" w14:textId="44956969" w:rsidR="00801DDF" w:rsidRPr="0044122B" w:rsidRDefault="0095259D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 with Miss Johnston 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>will t</w:t>
                      </w:r>
                      <w:r>
                        <w:rPr>
                          <w:sz w:val="22"/>
                          <w:szCs w:val="22"/>
                        </w:rPr>
                        <w:t xml:space="preserve">ake place on a Monday and Wednesday. 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>We have also been doing some drama in class which we will continue in Term 2. We</w:t>
                      </w:r>
                      <w:r>
                        <w:rPr>
                          <w:sz w:val="22"/>
                          <w:szCs w:val="22"/>
                        </w:rPr>
                        <w:t xml:space="preserve"> will continue to use drama to explore characters, tell a story and assess comprehension</w:t>
                      </w:r>
                      <w:r w:rsidR="00801DDF" w:rsidRPr="0044122B">
                        <w:rPr>
                          <w:sz w:val="22"/>
                          <w:szCs w:val="22"/>
                        </w:rPr>
                        <w:t>. These activities may seem like games to the children but there are many benefits to doing drama such as building confidence, language and communication skills and helping concentration.</w:t>
                      </w:r>
                    </w:p>
                    <w:p w14:paraId="036C1F57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5FB0360" w14:textId="77777777" w:rsidR="00801DDF" w:rsidRPr="0044122B" w:rsidRDefault="00801DDF" w:rsidP="005B0332">
                      <w:pP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4122B">
                        <w:rPr>
                          <w:sz w:val="22"/>
                          <w:szCs w:val="22"/>
                          <w:u w:val="single"/>
                        </w:rPr>
                        <w:t>Achievements</w:t>
                      </w:r>
                    </w:p>
                    <w:p w14:paraId="69BD719C" w14:textId="77777777" w:rsidR="00801DDF" w:rsidRPr="004F02F9" w:rsidRDefault="00801DDF" w:rsidP="005B0332">
                      <w:pPr>
                        <w:jc w:val="both"/>
                      </w:pPr>
                      <w:r w:rsidRPr="0044122B">
                        <w:rPr>
                          <w:sz w:val="22"/>
                          <w:szCs w:val="22"/>
                        </w:rPr>
                        <w:t xml:space="preserve">Please share any achievements and learning from home – such as sporting achievements, any new skills attempted or mastered (riding a bike </w:t>
                      </w:r>
                      <w:proofErr w:type="spellStart"/>
                      <w:r w:rsidRPr="0044122B"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44122B">
                        <w:rPr>
                          <w:sz w:val="22"/>
                          <w:szCs w:val="22"/>
                        </w:rPr>
                        <w:t>), interesting places visited or anything else which has generated interest</w:t>
                      </w:r>
                      <w:r>
                        <w:t xml:space="preserve"> and excitement!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B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08FD2" wp14:editId="60117A32">
                <wp:simplePos x="0" y="0"/>
                <wp:positionH relativeFrom="column">
                  <wp:posOffset>-304800</wp:posOffset>
                </wp:positionH>
                <wp:positionV relativeFrom="paragraph">
                  <wp:posOffset>7201535</wp:posOffset>
                </wp:positionV>
                <wp:extent cx="2152650" cy="262890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AC74" w14:textId="77777777" w:rsidR="00801DDF" w:rsidRPr="00FA6221" w:rsidRDefault="00801DDF" w:rsidP="001D60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A622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Dates for your diary</w:t>
                            </w:r>
                          </w:p>
                          <w:p w14:paraId="31E9C312" w14:textId="77777777" w:rsidR="00801DDF" w:rsidRDefault="00801DDF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754AA2F" w14:textId="77777777" w:rsidR="00801DDF" w:rsidRDefault="00801DDF" w:rsidP="001D600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Non uniform days</w:t>
                            </w:r>
                          </w:p>
                          <w:p w14:paraId="2B194C9A" w14:textId="2DBB1422" w:rsidR="00FA6221" w:rsidRDefault="00FA6221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362B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Pr="00FA622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="00B730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362B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Pr="00FA622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</w:t>
                            </w:r>
                          </w:p>
                          <w:p w14:paraId="667F6AB5" w14:textId="26B8A08D" w:rsidR="00362B17" w:rsidRDefault="00362B17" w:rsidP="001D600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62B1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Outdoor Classroom 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258BA1E0" w14:textId="5D764350" w:rsidR="00B7301C" w:rsidRDefault="00A872DB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Pr="00A872D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</w:p>
                          <w:p w14:paraId="7CDBA088" w14:textId="789CCB05" w:rsidR="00FA6221" w:rsidRPr="00FA6221" w:rsidRDefault="00FA6221" w:rsidP="001D600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A62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 Service days-</w:t>
                            </w:r>
                          </w:p>
                          <w:p w14:paraId="4D8F97A1" w14:textId="382EE752" w:rsidR="00B7301C" w:rsidRDefault="00FA6221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362B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Pr="00FA622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62B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30</w:t>
                            </w:r>
                            <w:r w:rsidRPr="00FA622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</w:t>
                            </w:r>
                          </w:p>
                          <w:p w14:paraId="18B8E1B1" w14:textId="1AC9AE15" w:rsidR="00B7301C" w:rsidRPr="00B7301C" w:rsidRDefault="00362B17" w:rsidP="001D600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Interim Reports</w:t>
                            </w:r>
                            <w:r w:rsidR="00B7301C" w:rsidRPr="00B730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0F9872F9" w14:textId="7A6CF66C" w:rsidR="00362B17" w:rsidRDefault="00362B17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Monday 5</w:t>
                            </w:r>
                            <w:r w:rsidRPr="00362B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30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</w:t>
                            </w:r>
                          </w:p>
                          <w:p w14:paraId="5CE72681" w14:textId="1B52FEBB" w:rsidR="00FA6221" w:rsidRDefault="00362B17" w:rsidP="001D600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Christmas Panto</w:t>
                            </w:r>
                            <w:r w:rsidR="00FA62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60FD6110" w14:textId="43040EAD" w:rsidR="00FA6221" w:rsidRDefault="00362B17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  <w:r w:rsidRPr="00362B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</w:t>
                            </w:r>
                          </w:p>
                          <w:p w14:paraId="4E468E69" w14:textId="0D20032D" w:rsidR="00FA6221" w:rsidRDefault="00FA6221" w:rsidP="001D600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Christmas Party-</w:t>
                            </w:r>
                          </w:p>
                          <w:p w14:paraId="6875E005" w14:textId="4269C319" w:rsidR="00FA6221" w:rsidRPr="00362B17" w:rsidRDefault="00362B17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62B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Pr="00362B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2B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</w:t>
                            </w:r>
                          </w:p>
                          <w:p w14:paraId="56F7D854" w14:textId="01DC1481" w:rsidR="00B7301C" w:rsidRDefault="00362B17" w:rsidP="001D600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It’s Christmas!!</w:t>
                            </w:r>
                            <w:r w:rsidR="00FA62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3BC0D58D" w14:textId="730B50AF" w:rsidR="00801DDF" w:rsidRDefault="00362B17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School closes Friday 21</w:t>
                            </w:r>
                            <w:r w:rsidRPr="00362B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 1pm</w:t>
                            </w:r>
                            <w:r w:rsidR="00801D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64E41B" w14:textId="77777777" w:rsidR="00B7301C" w:rsidRPr="007C5E8F" w:rsidRDefault="00B7301C" w:rsidP="001D60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FCD53D1" w14:textId="77777777" w:rsidR="00801DDF" w:rsidRPr="001D600F" w:rsidRDefault="00801DDF" w:rsidP="001D60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1571B6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58B82576" w14:textId="77777777" w:rsidR="00801DDF" w:rsidRDefault="00801DDF" w:rsidP="001D600F">
                            <w:pPr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2B82119C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37EA5D2C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3505301C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231374D2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3C755D2D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7D846CB9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5C4BEC31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67B0FEB9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0C28E0C4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174385B7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146D6E09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45231DB8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6F37FC80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51DEA07A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64BF4A66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19962258" w14:textId="77777777" w:rsidR="00801DDF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  <w:p w14:paraId="2FB0440A" w14:textId="77777777" w:rsidR="00801DDF" w:rsidRPr="00E17F13" w:rsidRDefault="00801DDF" w:rsidP="00E17F13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08F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24pt;margin-top:567.05pt;width:169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3eLQIAAFg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">
                <v:textbox>
                  <w:txbxContent>
                    <w:p w14:paraId="76C9AC74" w14:textId="77777777" w:rsidR="00801DDF" w:rsidRPr="00FA6221" w:rsidRDefault="00801DDF" w:rsidP="001D600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A6221">
                        <w:rPr>
                          <w:rFonts w:ascii="Comic Sans MS" w:hAnsi="Comic Sans MS"/>
                          <w:b/>
                          <w:u w:val="single"/>
                        </w:rPr>
                        <w:t>Dates for your diary</w:t>
                      </w:r>
                    </w:p>
                    <w:p w14:paraId="31E9C312" w14:textId="77777777" w:rsidR="00801DDF" w:rsidRDefault="00801DDF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754AA2F" w14:textId="77777777" w:rsidR="00801DDF" w:rsidRDefault="00801DDF" w:rsidP="001D600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Non uniform days</w:t>
                      </w:r>
                    </w:p>
                    <w:p w14:paraId="2B194C9A" w14:textId="2DBB1422" w:rsidR="00FA6221" w:rsidRDefault="00FA6221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362B17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Pr="00FA622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r w:rsidR="00B730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362B1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Pr="00FA622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</w:t>
                      </w:r>
                    </w:p>
                    <w:p w14:paraId="667F6AB5" w14:textId="26B8A08D" w:rsidR="00362B17" w:rsidRDefault="00362B17" w:rsidP="001D600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62B1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Outdoor Classroom Day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14:paraId="258BA1E0" w14:textId="5D764350" w:rsidR="00B7301C" w:rsidRDefault="00A872DB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Pr="00A872D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bookmarkStart w:id="1" w:name="_GoBack"/>
                      <w:bookmarkEnd w:id="1"/>
                    </w:p>
                    <w:p w14:paraId="7CDBA088" w14:textId="789CCB05" w:rsidR="00FA6221" w:rsidRPr="00FA6221" w:rsidRDefault="00FA6221" w:rsidP="001D600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A62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 Service days-</w:t>
                      </w:r>
                    </w:p>
                    <w:p w14:paraId="4D8F97A1" w14:textId="382EE752" w:rsidR="00B7301C" w:rsidRDefault="00FA6221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362B1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Pr="00FA622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62B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30</w:t>
                      </w:r>
                      <w:r w:rsidRPr="00FA622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</w:t>
                      </w:r>
                    </w:p>
                    <w:p w14:paraId="18B8E1B1" w14:textId="1AC9AE15" w:rsidR="00B7301C" w:rsidRPr="00B7301C" w:rsidRDefault="00362B17" w:rsidP="001D600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Interim Reports</w:t>
                      </w:r>
                      <w:r w:rsidR="00B7301C" w:rsidRPr="00B730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14:paraId="0F9872F9" w14:textId="7A6CF66C" w:rsidR="00362B17" w:rsidRDefault="00362B17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Monday 5</w:t>
                      </w:r>
                      <w:r w:rsidRPr="00362B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301C">
                        <w:rPr>
                          <w:rFonts w:ascii="Comic Sans MS" w:hAnsi="Comic Sans MS"/>
                          <w:sz w:val="16"/>
                          <w:szCs w:val="16"/>
                        </w:rPr>
                        <w:t>Nov</w:t>
                      </w:r>
                    </w:p>
                    <w:p w14:paraId="5CE72681" w14:textId="1B52FEBB" w:rsidR="00FA6221" w:rsidRDefault="00362B17" w:rsidP="001D600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Christmas Panto</w:t>
                      </w:r>
                      <w:r w:rsidR="00FA62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14:paraId="60FD6110" w14:textId="43040EAD" w:rsidR="00FA6221" w:rsidRDefault="00362B17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18</w:t>
                      </w:r>
                      <w:r w:rsidRPr="00362B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</w:t>
                      </w:r>
                    </w:p>
                    <w:p w14:paraId="4E468E69" w14:textId="0D20032D" w:rsidR="00FA6221" w:rsidRDefault="00FA6221" w:rsidP="001D600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Christmas Party-</w:t>
                      </w:r>
                    </w:p>
                    <w:p w14:paraId="6875E005" w14:textId="4269C319" w:rsidR="00FA6221" w:rsidRPr="00362B17" w:rsidRDefault="00362B17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62B17"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Pr="00362B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62B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</w:t>
                      </w:r>
                    </w:p>
                    <w:p w14:paraId="56F7D854" w14:textId="01DC1481" w:rsidR="00B7301C" w:rsidRDefault="00362B17" w:rsidP="001D600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It’s Christmas!!</w:t>
                      </w:r>
                      <w:r w:rsidR="00FA62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14:paraId="3BC0D58D" w14:textId="730B50AF" w:rsidR="00801DDF" w:rsidRDefault="00362B17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School closes Friday 21</w:t>
                      </w:r>
                      <w:r w:rsidRPr="00362B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 1pm</w:t>
                      </w:r>
                      <w:r w:rsidR="00801DD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2464E41B" w14:textId="77777777" w:rsidR="00B7301C" w:rsidRPr="007C5E8F" w:rsidRDefault="00B7301C" w:rsidP="001D600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FCD53D1" w14:textId="77777777" w:rsidR="00801DDF" w:rsidRPr="001D600F" w:rsidRDefault="00801DDF" w:rsidP="001D600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31571B6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58B82576" w14:textId="77777777" w:rsidR="00801DDF" w:rsidRDefault="00801DDF" w:rsidP="001D600F">
                      <w:pPr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2B82119C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37EA5D2C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3505301C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231374D2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3C755D2D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7D846CB9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5C4BEC31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67B0FEB9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0C28E0C4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174385B7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146D6E09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45231DB8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6F37FC80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51DEA07A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64BF4A66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19962258" w14:textId="77777777" w:rsidR="00801DDF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  <w:p w14:paraId="2FB0440A" w14:textId="77777777" w:rsidR="00801DDF" w:rsidRPr="00E17F13" w:rsidRDefault="00801DDF" w:rsidP="00E17F13">
                      <w:pPr>
                        <w:jc w:val="center"/>
                        <w:rPr>
                          <w:rFonts w:ascii="Gill Sans Ultra Bold Condensed" w:hAnsi="Gill Sans Ultra 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22B">
        <w:rPr>
          <w:noProof/>
        </w:rPr>
        <w:drawing>
          <wp:anchor distT="0" distB="0" distL="114300" distR="114300" simplePos="0" relativeHeight="251659776" behindDoc="0" locked="0" layoutInCell="1" allowOverlap="1" wp14:anchorId="3F628C9B" wp14:editId="07C8C721">
            <wp:simplePos x="0" y="0"/>
            <wp:positionH relativeFrom="margin">
              <wp:posOffset>4114800</wp:posOffset>
            </wp:positionH>
            <wp:positionV relativeFrom="margin">
              <wp:posOffset>-457200</wp:posOffset>
            </wp:positionV>
            <wp:extent cx="1219200" cy="1219200"/>
            <wp:effectExtent l="0" t="0" r="0" b="0"/>
            <wp:wrapNone/>
            <wp:docPr id="3" name="Picture 2" descr="Mens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t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6B686" wp14:editId="614B05CE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3543300" cy="1755140"/>
                <wp:effectExtent l="228600" t="228600" r="228600" b="22288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E03A2" w14:textId="77777777" w:rsidR="0095259D" w:rsidRDefault="0095259D" w:rsidP="009525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DB3E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50000">
                                        <w14:srgbClr w14:val="1F497D"/>
                                      </w14:gs>
                                      <w14:gs w14:pos="100000">
                                        <w14:srgbClr w14:val="8DB3E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P2 Newsletter</w:t>
                            </w:r>
                          </w:p>
                          <w:p w14:paraId="0A916CF0" w14:textId="78F25183" w:rsidR="00801DDF" w:rsidRPr="006C3749" w:rsidRDefault="00801DD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B686" id="Text Box 10" o:spid="_x0000_s1032" type="#_x0000_t202" style="position:absolute;margin-left:-1in;margin-top:-27pt;width:279pt;height:1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" stroked="f">
                <v:textbox style="mso-fit-shape-to-text:t">
                  <w:txbxContent>
                    <w:p w14:paraId="032E03A2" w14:textId="77777777" w:rsidR="0095259D" w:rsidRDefault="0095259D" w:rsidP="009525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8DB3E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50000">
                                  <w14:srgbClr w14:val="1F497D"/>
                                </w14:gs>
                                <w14:gs w14:pos="100000">
                                  <w14:srgbClr w14:val="8DB3E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P2 Newsletter</w:t>
                      </w:r>
                    </w:p>
                    <w:p w14:paraId="0A916CF0" w14:textId="78F25183" w:rsidR="00801DDF" w:rsidRPr="006C3749" w:rsidRDefault="00801DD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06E8" w:rsidRPr="00407604" w:rsidSect="00942BE9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halkbo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971"/>
    <w:multiLevelType w:val="hybridMultilevel"/>
    <w:tmpl w:val="5EF0A3D6"/>
    <w:lvl w:ilvl="0" w:tplc="10389E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1DF2"/>
    <w:multiLevelType w:val="hybridMultilevel"/>
    <w:tmpl w:val="DA42BB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E9"/>
    <w:rsid w:val="00016146"/>
    <w:rsid w:val="000431F3"/>
    <w:rsid w:val="000B2B0F"/>
    <w:rsid w:val="000D3890"/>
    <w:rsid w:val="000E17E1"/>
    <w:rsid w:val="00103C7E"/>
    <w:rsid w:val="00134EFB"/>
    <w:rsid w:val="00135144"/>
    <w:rsid w:val="00182888"/>
    <w:rsid w:val="001B772F"/>
    <w:rsid w:val="001D600F"/>
    <w:rsid w:val="001E5BF6"/>
    <w:rsid w:val="001F571C"/>
    <w:rsid w:val="001F7912"/>
    <w:rsid w:val="00220C3C"/>
    <w:rsid w:val="0026072F"/>
    <w:rsid w:val="00284178"/>
    <w:rsid w:val="00310333"/>
    <w:rsid w:val="00362B17"/>
    <w:rsid w:val="00377ACE"/>
    <w:rsid w:val="00377BB0"/>
    <w:rsid w:val="00394EDC"/>
    <w:rsid w:val="003C37DD"/>
    <w:rsid w:val="003D0E56"/>
    <w:rsid w:val="003D4719"/>
    <w:rsid w:val="003E2A32"/>
    <w:rsid w:val="003F0A8F"/>
    <w:rsid w:val="003F588E"/>
    <w:rsid w:val="003F6DA7"/>
    <w:rsid w:val="00407604"/>
    <w:rsid w:val="0044122B"/>
    <w:rsid w:val="00464A58"/>
    <w:rsid w:val="00475A3C"/>
    <w:rsid w:val="00480B53"/>
    <w:rsid w:val="00482737"/>
    <w:rsid w:val="004B63B5"/>
    <w:rsid w:val="004C4E02"/>
    <w:rsid w:val="004F02F9"/>
    <w:rsid w:val="005257B2"/>
    <w:rsid w:val="005439F7"/>
    <w:rsid w:val="00557421"/>
    <w:rsid w:val="0056418A"/>
    <w:rsid w:val="00582658"/>
    <w:rsid w:val="0058491F"/>
    <w:rsid w:val="0059507C"/>
    <w:rsid w:val="005B0332"/>
    <w:rsid w:val="005B7C41"/>
    <w:rsid w:val="005C1B81"/>
    <w:rsid w:val="005D0679"/>
    <w:rsid w:val="005D74AE"/>
    <w:rsid w:val="005E6CB4"/>
    <w:rsid w:val="00615BB9"/>
    <w:rsid w:val="00620CBD"/>
    <w:rsid w:val="00630007"/>
    <w:rsid w:val="0063007E"/>
    <w:rsid w:val="00646823"/>
    <w:rsid w:val="006479DB"/>
    <w:rsid w:val="006553DA"/>
    <w:rsid w:val="00657ABC"/>
    <w:rsid w:val="0066657F"/>
    <w:rsid w:val="00695CF9"/>
    <w:rsid w:val="006A7692"/>
    <w:rsid w:val="006D3050"/>
    <w:rsid w:val="006E383E"/>
    <w:rsid w:val="00701B1A"/>
    <w:rsid w:val="0073418D"/>
    <w:rsid w:val="00745774"/>
    <w:rsid w:val="00757AEE"/>
    <w:rsid w:val="007C5E8F"/>
    <w:rsid w:val="00801DDF"/>
    <w:rsid w:val="00802EA5"/>
    <w:rsid w:val="0087585B"/>
    <w:rsid w:val="00884C52"/>
    <w:rsid w:val="008D1841"/>
    <w:rsid w:val="008D66A7"/>
    <w:rsid w:val="008F22CA"/>
    <w:rsid w:val="00905DCD"/>
    <w:rsid w:val="00921729"/>
    <w:rsid w:val="00942BE9"/>
    <w:rsid w:val="00945769"/>
    <w:rsid w:val="0095259D"/>
    <w:rsid w:val="00955B40"/>
    <w:rsid w:val="00960F6D"/>
    <w:rsid w:val="00966BF4"/>
    <w:rsid w:val="009A1C66"/>
    <w:rsid w:val="009B1144"/>
    <w:rsid w:val="009B2FD6"/>
    <w:rsid w:val="009F65AA"/>
    <w:rsid w:val="00A10B86"/>
    <w:rsid w:val="00A10E01"/>
    <w:rsid w:val="00A42B1A"/>
    <w:rsid w:val="00A64C99"/>
    <w:rsid w:val="00A872DB"/>
    <w:rsid w:val="00A87C5B"/>
    <w:rsid w:val="00AA32C0"/>
    <w:rsid w:val="00AA47FB"/>
    <w:rsid w:val="00B04E3B"/>
    <w:rsid w:val="00B23DF5"/>
    <w:rsid w:val="00B40E55"/>
    <w:rsid w:val="00B41761"/>
    <w:rsid w:val="00B62F6C"/>
    <w:rsid w:val="00B7301C"/>
    <w:rsid w:val="00BB088C"/>
    <w:rsid w:val="00BB39FA"/>
    <w:rsid w:val="00BB6509"/>
    <w:rsid w:val="00BC22E2"/>
    <w:rsid w:val="00C106E8"/>
    <w:rsid w:val="00C5789D"/>
    <w:rsid w:val="00C858F3"/>
    <w:rsid w:val="00CD64FF"/>
    <w:rsid w:val="00D1215B"/>
    <w:rsid w:val="00D2318A"/>
    <w:rsid w:val="00D3019A"/>
    <w:rsid w:val="00D4018E"/>
    <w:rsid w:val="00D44F1D"/>
    <w:rsid w:val="00D511DC"/>
    <w:rsid w:val="00D95DB7"/>
    <w:rsid w:val="00DB18C5"/>
    <w:rsid w:val="00DD7797"/>
    <w:rsid w:val="00E04AF8"/>
    <w:rsid w:val="00E17F13"/>
    <w:rsid w:val="00E52AA5"/>
    <w:rsid w:val="00E57753"/>
    <w:rsid w:val="00E91743"/>
    <w:rsid w:val="00EB72B7"/>
    <w:rsid w:val="00EE4CDB"/>
    <w:rsid w:val="00EE7EE5"/>
    <w:rsid w:val="00F172EC"/>
    <w:rsid w:val="00F270DB"/>
    <w:rsid w:val="00F41E4F"/>
    <w:rsid w:val="00F44674"/>
    <w:rsid w:val="00F622FE"/>
    <w:rsid w:val="00F73D74"/>
    <w:rsid w:val="00F82E36"/>
    <w:rsid w:val="00F97C9E"/>
    <w:rsid w:val="00FA6221"/>
    <w:rsid w:val="00FB4159"/>
    <w:rsid w:val="00FE1195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B3EE8AF"/>
  <w14:defaultImageDpi w14:val="300"/>
  <w15:docId w15:val="{447283E2-D694-4570-A820-FDD2CF07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E9"/>
    <w:rPr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4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F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7912"/>
    <w:rPr>
      <w:rFonts w:ascii="Segoe UI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259D"/>
    <w:pPr>
      <w:spacing w:before="100" w:beforeAutospacing="1" w:after="100" w:afterAutospacing="1"/>
    </w:pPr>
    <w:rPr>
      <w:rFonts w:eastAsiaTheme="minorEastAsia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73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Menstrie Primary 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Lisanne Henderson</dc:creator>
  <cp:keywords/>
  <dc:description/>
  <cp:lastModifiedBy>Nicole Garner</cp:lastModifiedBy>
  <cp:revision>6</cp:revision>
  <cp:lastPrinted>2018-10-04T14:10:00Z</cp:lastPrinted>
  <dcterms:created xsi:type="dcterms:W3CDTF">2018-10-02T14:51:00Z</dcterms:created>
  <dcterms:modified xsi:type="dcterms:W3CDTF">2018-10-04T14:10:00Z</dcterms:modified>
</cp:coreProperties>
</file>