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5" w:rsidRPr="006A0EDD" w:rsidRDefault="006A0EDD" w:rsidP="006A0EDD">
      <w:pP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F0ADBF" wp14:editId="56465346">
                <wp:simplePos x="0" y="0"/>
                <wp:positionH relativeFrom="page">
                  <wp:posOffset>304800</wp:posOffset>
                </wp:positionH>
                <wp:positionV relativeFrom="paragraph">
                  <wp:posOffset>4229100</wp:posOffset>
                </wp:positionV>
                <wp:extent cx="3152775" cy="5505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2D5" w:rsidRPr="00CB42D5" w:rsidRDefault="00830D75" w:rsidP="00830D7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B42D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hroughout the year</w:t>
                            </w:r>
                            <w:r w:rsidR="005B1140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we will hold </w:t>
                            </w:r>
                            <w:r w:rsidR="00CB42D5" w:rsidRPr="00CB42D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awards</w:t>
                            </w:r>
                            <w:r w:rsidR="005B1140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ceremonies where Bronze, Silver and Gold certificates will be </w:t>
                            </w:r>
                            <w:r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awarded</w:t>
                            </w:r>
                            <w:r w:rsidR="005B1140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as they are achieved</w:t>
                            </w:r>
                            <w:r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. We have a few guidelines for our children to make sure we are guiding them</w:t>
                            </w:r>
                            <w:r w:rsidR="00CB42D5" w:rsidRPr="00CB42D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 make good and fair choices</w:t>
                            </w:r>
                            <w:r w:rsidR="00CB42D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8451E" w:rsidRPr="0008451E" w:rsidRDefault="0008451E" w:rsidP="00830D7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OUR GOLDEN </w:t>
                            </w:r>
                            <w:r w:rsidR="00830D75">
                              <w:rPr>
                                <w:rFonts w:ascii="Arial" w:hAnsi="Arial"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GUIDELINES</w:t>
                            </w:r>
                          </w:p>
                          <w:p w:rsidR="0008451E" w:rsidRDefault="005B1140" w:rsidP="00830D7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MPOWA is fun and inspiring and is</w:t>
                            </w:r>
                            <w:r w:rsid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not a competition so concentrate on what this means for you</w:t>
                            </w:r>
                            <w:r w:rsidR="00657E23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/your child</w:t>
                            </w:r>
                            <w:r w:rsid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08451E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A7DEE" w:rsidRDefault="000A7DEE" w:rsidP="00830D7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cho</w:t>
                            </w:r>
                            <w:r w:rsidR="00830D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any </w:t>
                            </w:r>
                            <w:r w:rsidR="00830D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challenges to complete an award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It does not need to be a challenge that has been covered at assembly. So don’t </w:t>
                            </w:r>
                            <w:r w:rsidR="00830D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 the weekly assembly order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this does not suit your family.</w:t>
                            </w:r>
                          </w:p>
                          <w:p w:rsidR="000A7DEE" w:rsidRDefault="00657E23" w:rsidP="00830D7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Challenges </w:t>
                            </w:r>
                            <w:r w:rsidR="001B19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year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must be completed</w:t>
                            </w:r>
                            <w:r w:rsidR="00830D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="005B11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etween August 2023 to June</w:t>
                            </w:r>
                            <w:r w:rsidR="006B5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2024. A</w:t>
                            </w:r>
                            <w:r w:rsidR="00830D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chievements from </w:t>
                            </w:r>
                            <w:r w:rsidR="005B11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year can be carried in to the following years MPOWA calendar.</w:t>
                            </w:r>
                          </w:p>
                          <w:p w:rsidR="000A7DEE" w:rsidRPr="0008451E" w:rsidRDefault="004C496C" w:rsidP="00830D75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 child will be given</w:t>
                            </w:r>
                            <w:r w:rsidR="000A7D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 wild cards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A wild card can replace a challenge on the grid by an achievement of your choice.</w:t>
                            </w:r>
                            <w:r w:rsidR="000A7D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Maybe you’ve completed something you’re proud of and it’s not on the grid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A7D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Tell us about it. Please share your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0A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333pt;width:248.25pt;height:4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" strokecolor="white [3212]">
                <v:textbox>
                  <w:txbxContent>
                    <w:p w:rsidR="00CB42D5" w:rsidRPr="00CB42D5" w:rsidRDefault="00830D75" w:rsidP="00830D7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B42D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hroughout the year</w:t>
                      </w:r>
                      <w:r w:rsidR="005B1140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we will hold </w:t>
                      </w:r>
                      <w:r w:rsidR="00CB42D5" w:rsidRPr="00CB42D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awards</w:t>
                      </w:r>
                      <w:r w:rsidR="005B1140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ceremonies where Bronze, Silver and Gold certificates will be </w:t>
                      </w:r>
                      <w:r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awarded</w:t>
                      </w:r>
                      <w:r w:rsidR="005B1140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as they are achieved</w:t>
                      </w:r>
                      <w:r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. We have a few guidelines for our children to make sure we are guiding them</w:t>
                      </w:r>
                      <w:r w:rsidR="00CB42D5" w:rsidRPr="00CB42D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to make good and fair choices</w:t>
                      </w:r>
                      <w:r w:rsidR="00CB42D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08451E" w:rsidRPr="0008451E" w:rsidRDefault="0008451E" w:rsidP="00830D7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Arial" w:hAnsi="Arial"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OUR GOLDEN </w:t>
                      </w:r>
                      <w:r w:rsidR="00830D75">
                        <w:rPr>
                          <w:rFonts w:ascii="Arial" w:hAnsi="Arial"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GUIDELINES</w:t>
                      </w:r>
                    </w:p>
                    <w:p w:rsidR="0008451E" w:rsidRDefault="005B1140" w:rsidP="00830D7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MPOWA is fun and inspiring and is</w:t>
                      </w:r>
                      <w:r w:rsid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not a competition so concentrate on what this means for you</w:t>
                      </w:r>
                      <w:r w:rsidR="00657E23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/your child</w:t>
                      </w:r>
                      <w:r w:rsid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08451E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0A7DEE" w:rsidRDefault="000A7DEE" w:rsidP="00830D7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cho</w:t>
                      </w:r>
                      <w:r w:rsidR="00830D75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any </w:t>
                      </w:r>
                      <w:r w:rsidR="00830D75">
                        <w:rPr>
                          <w:rFonts w:ascii="Arial" w:hAnsi="Arial" w:cs="Arial"/>
                          <w:sz w:val="24"/>
                          <w:szCs w:val="24"/>
                        </w:rPr>
                        <w:t>12 challenges to complete an award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It does not need to be a challenge that has been covered at assembly. So don’t </w:t>
                      </w:r>
                      <w:r w:rsidR="00830D75">
                        <w:rPr>
                          <w:rFonts w:ascii="Arial" w:hAnsi="Arial" w:cs="Arial"/>
                          <w:sz w:val="24"/>
                          <w:szCs w:val="24"/>
                        </w:rPr>
                        <w:t>follow the weekly assembly order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this does not suit your family.</w:t>
                      </w:r>
                    </w:p>
                    <w:p w:rsidR="000A7DEE" w:rsidRDefault="00657E23" w:rsidP="00830D7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Challenges </w:t>
                      </w:r>
                      <w:r w:rsidR="001B19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year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must be completed</w:t>
                      </w:r>
                      <w:r w:rsidR="00830D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</w:t>
                      </w:r>
                      <w:r w:rsidR="005B1140">
                        <w:rPr>
                          <w:rFonts w:ascii="Arial" w:hAnsi="Arial" w:cs="Arial"/>
                          <w:sz w:val="24"/>
                          <w:szCs w:val="24"/>
                        </w:rPr>
                        <w:t>etween August 2023 to June</w:t>
                      </w:r>
                      <w:r w:rsidR="006B5F0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2024. A</w:t>
                      </w:r>
                      <w:r w:rsidR="00830D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chievements from </w:t>
                      </w:r>
                      <w:r w:rsidR="005B1140">
                        <w:rPr>
                          <w:rFonts w:ascii="Arial" w:hAnsi="Arial" w:cs="Arial"/>
                          <w:sz w:val="24"/>
                          <w:szCs w:val="24"/>
                        </w:rPr>
                        <w:t>this year can be carried in to the following years MPOWA calendar.</w:t>
                      </w:r>
                    </w:p>
                    <w:p w:rsidR="000A7DEE" w:rsidRPr="0008451E" w:rsidRDefault="004C496C" w:rsidP="00830D75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Every child will be given</w:t>
                      </w:r>
                      <w:r w:rsidR="000A7D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 wild cards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A wild card can replace a challenge on the grid by an achievement of your choice.</w:t>
                      </w:r>
                      <w:r w:rsidR="000A7D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Maybe you’ve completed something you’re proud of and it’s not on the grid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0A7D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Tell us about it. Please share your success.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8AA5A" wp14:editId="251C0CD9">
                <wp:simplePos x="0" y="0"/>
                <wp:positionH relativeFrom="leftMargin">
                  <wp:posOffset>169545</wp:posOffset>
                </wp:positionH>
                <wp:positionV relativeFrom="paragraph">
                  <wp:posOffset>7725410</wp:posOffset>
                </wp:positionV>
                <wp:extent cx="180975" cy="171450"/>
                <wp:effectExtent l="38100" t="38100" r="47625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34A50" id="5-Point Star 10" o:spid="_x0000_s1026" style="position:absolute;margin-left:13.35pt;margin-top:608.3pt;width:14.25pt;height:13.5pt;z-index:2516848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" path="m,65488r69127,l90488,r21360,65488l180975,65488r-55925,40473l146412,171450,90488,130975,34563,171450,55925,105961,,65488xe" fillcolor="yellow" strokecolor="#1f4d78 [1604]" strokeweight="1pt">
                <v:stroke joinstyle="miter"/>
                <v:path arrowok="t" o:connecttype="custom" o:connectlocs="0,65488;69127,65488;90488,0;111848,65488;180975,65488;125050,105961;146412,171450;90488,130975;34563,171450;55925,105961;0,65488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8D17D" wp14:editId="75E95BE2">
                <wp:simplePos x="0" y="0"/>
                <wp:positionH relativeFrom="leftMargin">
                  <wp:posOffset>161925</wp:posOffset>
                </wp:positionH>
                <wp:positionV relativeFrom="paragraph">
                  <wp:posOffset>6508750</wp:posOffset>
                </wp:positionV>
                <wp:extent cx="180975" cy="171450"/>
                <wp:effectExtent l="38100" t="38100" r="4762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3D3B1" id="5-Point Star 7" o:spid="_x0000_s1026" style="position:absolute;margin-left:12.75pt;margin-top:512.5pt;width:14.25pt;height:13.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" path="m,65488r69127,l90488,r21360,65488l180975,65488r-55925,40473l146412,171450,90488,130975,34563,171450,55925,105961,,65488xe" fillcolor="yellow" strokecolor="#1f4d78 [1604]" strokeweight="1pt">
                <v:stroke joinstyle="miter"/>
                <v:path arrowok="t" o:connecttype="custom" o:connectlocs="0,65488;69127,65488;90488,0;111848,65488;180975,65488;125050,105961;146412,171450;90488,130975;34563,171450;55925,105961;0,65488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8D17D" wp14:editId="75E95BE2">
                <wp:simplePos x="0" y="0"/>
                <wp:positionH relativeFrom="leftMargin">
                  <wp:posOffset>180975</wp:posOffset>
                </wp:positionH>
                <wp:positionV relativeFrom="paragraph">
                  <wp:posOffset>5854700</wp:posOffset>
                </wp:positionV>
                <wp:extent cx="180975" cy="171450"/>
                <wp:effectExtent l="38100" t="38100" r="47625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22AD" id="5-Point Star 6" o:spid="_x0000_s1026" style="position:absolute;margin-left:14.25pt;margin-top:461pt;width:14.25pt;height:13.5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" path="m,65488r69127,l90488,r21360,65488l180975,65488r-55925,40473l146412,171450,90488,130975,34563,171450,55925,105961,,65488xe" fillcolor="yellow" strokecolor="#1f4d78 [1604]" strokeweight="1pt">
                <v:stroke joinstyle="miter"/>
                <v:path arrowok="t" o:connecttype="custom" o:connectlocs="0,65488;69127,65488;90488,0;111848,65488;180975,65488;125050,105961;146412,171450;90488,130975;34563,171450;55925,105961;0,65488" o:connectangles="0,0,0,0,0,0,0,0,0,0,0"/>
                <w10:wrap anchorx="margin"/>
              </v:shape>
            </w:pict>
          </mc:Fallback>
        </mc:AlternateContent>
      </w:r>
      <w:r w:rsidR="004C496C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3209925</wp:posOffset>
                </wp:positionV>
                <wp:extent cx="36861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2E3" w:rsidRPr="0008451E" w:rsidRDefault="005E4B4B" w:rsidP="00A422E3">
                            <w:pPr>
                              <w:rPr>
                                <w:rFonts w:ascii="Arial" w:hAnsi="Arial"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451E">
                              <w:rPr>
                                <w:rFonts w:ascii="Arial" w:hAnsi="Arial"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OUR PROGRAMME</w:t>
                            </w:r>
                          </w:p>
                          <w:p w:rsidR="00A422E3" w:rsidRPr="0008451E" w:rsidRDefault="005E4B4B" w:rsidP="00A422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M-POWA is </w:t>
                            </w:r>
                            <w:r w:rsidRPr="0008451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="001B19A4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enstri</w:t>
                            </w:r>
                            <w:r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e’s </w:t>
                            </w:r>
                            <w:r w:rsidRPr="0008451E"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rogramme </w:t>
                            </w:r>
                            <w:r w:rsidRPr="0008451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O</w:t>
                            </w:r>
                            <w:r w:rsidR="00A422E3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 </w:t>
                            </w:r>
                            <w:r w:rsidR="00A422E3" w:rsidRPr="0008451E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  <w:shd w:val="clear" w:color="auto" w:fill="FFFFFF"/>
                              </w:rPr>
                              <w:t>W</w:t>
                            </w:r>
                            <w:r w:rsidR="00A422E3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ider </w:t>
                            </w:r>
                            <w:r w:rsidR="00A422E3" w:rsidRPr="0008451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="00A422E3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chievement and is designed to develop confident and responsible children who are well prepared for lifelong learning and ready to take on challenges.</w:t>
                            </w:r>
                          </w:p>
                          <w:p w:rsidR="001B0202" w:rsidRPr="0008451E" w:rsidRDefault="001B0202" w:rsidP="001B0202">
                            <w:pPr>
                              <w:pStyle w:val="NormalWeb"/>
                              <w:spacing w:before="0" w:beforeAutospacing="0" w:after="360" w:afterAutospacing="0"/>
                              <w:textAlignment w:val="baseline"/>
                              <w:rPr>
                                <w:rFonts w:ascii="Arial" w:hAnsi="Arial" w:cs="Arial"/>
                                <w:color w:val="2B2B2B"/>
                              </w:rPr>
                            </w:pPr>
                            <w:r w:rsidRPr="0008451E">
                              <w:rPr>
                                <w:rFonts w:ascii="Arial" w:hAnsi="Arial" w:cs="Arial"/>
                                <w:color w:val="2B2B2B"/>
                              </w:rPr>
                              <w:t>It is about individual children independently challenging themselves and setting themselves high expectations and then celebrating their achievements</w:t>
                            </w:r>
                            <w:r w:rsidR="00CB42D5">
                              <w:rPr>
                                <w:rFonts w:ascii="Arial" w:hAnsi="Arial" w:cs="Arial"/>
                                <w:color w:val="2B2B2B"/>
                              </w:rPr>
                              <w:t xml:space="preserve"> with their community</w:t>
                            </w:r>
                            <w:r w:rsidR="0008451E">
                              <w:rPr>
                                <w:rFonts w:ascii="Arial" w:hAnsi="Arial" w:cs="Arial"/>
                                <w:color w:val="2B2B2B"/>
                              </w:rPr>
                              <w:t>.</w:t>
                            </w:r>
                          </w:p>
                          <w:p w:rsidR="001B0202" w:rsidRDefault="006965F5" w:rsidP="006965F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YOUR </w:t>
                            </w:r>
                            <w:r w:rsidRPr="006965F5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>M</w:t>
                            </w:r>
                            <w:r w:rsidRPr="006965F5">
                              <w:rPr>
                                <w:i/>
                                <w:iCs/>
                                <w:color w:val="92D050"/>
                                <w:sz w:val="24"/>
                              </w:rPr>
                              <w:t>P</w:t>
                            </w:r>
                            <w:r w:rsidRPr="006965F5">
                              <w:rPr>
                                <w:i/>
                                <w:iCs/>
                                <w:color w:val="0070C0"/>
                                <w:sz w:val="24"/>
                              </w:rPr>
                              <w:t>O</w:t>
                            </w:r>
                            <w:r w:rsidRPr="006965F5">
                              <w:rPr>
                                <w:i/>
                                <w:iCs/>
                                <w:color w:val="FFC000"/>
                                <w:sz w:val="24"/>
                              </w:rPr>
                              <w:t>W</w:t>
                            </w:r>
                            <w:r w:rsidRPr="006965F5">
                              <w:rPr>
                                <w:i/>
                                <w:iCs/>
                                <w:color w:val="FFFF00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 xml:space="preserve">GRID IS ON THE 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9.5pt;margin-top:252.75pt;width:290.2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" filled="f" stroked="f">
                <v:textbox style="mso-fit-shape-to-text:t">
                  <w:txbxContent>
                    <w:p w:rsidR="00A422E3" w:rsidRPr="0008451E" w:rsidRDefault="005E4B4B" w:rsidP="00A422E3">
                      <w:pPr>
                        <w:rPr>
                          <w:rFonts w:ascii="Arial" w:hAnsi="Arial"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451E">
                        <w:rPr>
                          <w:rFonts w:ascii="Arial" w:hAnsi="Arial"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OUR PROGRAMME</w:t>
                      </w:r>
                    </w:p>
                    <w:p w:rsidR="00A422E3" w:rsidRPr="0008451E" w:rsidRDefault="005E4B4B" w:rsidP="00A422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M-POWA is </w:t>
                      </w:r>
                      <w:r w:rsidRPr="0008451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M</w:t>
                      </w:r>
                      <w:r w:rsidR="001B19A4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enstri</w:t>
                      </w:r>
                      <w:r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e’s </w:t>
                      </w:r>
                      <w:r w:rsidRPr="0008451E"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rogramme </w:t>
                      </w:r>
                      <w:r w:rsidRPr="0008451E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O</w:t>
                      </w:r>
                      <w:r w:rsidR="00A422E3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f </w:t>
                      </w:r>
                      <w:r w:rsidR="00A422E3" w:rsidRPr="0008451E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  <w:shd w:val="clear" w:color="auto" w:fill="FFFFFF"/>
                        </w:rPr>
                        <w:t>W</w:t>
                      </w:r>
                      <w:r w:rsidR="00A422E3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ider </w:t>
                      </w:r>
                      <w:r w:rsidR="00A422E3" w:rsidRPr="0008451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r w:rsidR="00A422E3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chievement and is designed to develop confident and responsible children who are well prepared for lifelong learning and ready to take on challenges.</w:t>
                      </w:r>
                    </w:p>
                    <w:p w:rsidR="001B0202" w:rsidRPr="0008451E" w:rsidRDefault="001B0202" w:rsidP="001B0202">
                      <w:pPr>
                        <w:pStyle w:val="NormalWeb"/>
                        <w:spacing w:before="0" w:beforeAutospacing="0" w:after="360" w:afterAutospacing="0"/>
                        <w:textAlignment w:val="baseline"/>
                        <w:rPr>
                          <w:rFonts w:ascii="Arial" w:hAnsi="Arial" w:cs="Arial"/>
                          <w:color w:val="2B2B2B"/>
                        </w:rPr>
                      </w:pPr>
                      <w:r w:rsidRPr="0008451E">
                        <w:rPr>
                          <w:rFonts w:ascii="Arial" w:hAnsi="Arial" w:cs="Arial"/>
                          <w:color w:val="2B2B2B"/>
                        </w:rPr>
                        <w:t>It is about individual children independently challenging themselves and setting themselves high expectations and then celebrating their achievements</w:t>
                      </w:r>
                      <w:r w:rsidR="00CB42D5">
                        <w:rPr>
                          <w:rFonts w:ascii="Arial" w:hAnsi="Arial" w:cs="Arial"/>
                          <w:color w:val="2B2B2B"/>
                        </w:rPr>
                        <w:t xml:space="preserve"> with their community</w:t>
                      </w:r>
                      <w:r w:rsidR="0008451E">
                        <w:rPr>
                          <w:rFonts w:ascii="Arial" w:hAnsi="Arial" w:cs="Arial"/>
                          <w:color w:val="2B2B2B"/>
                        </w:rPr>
                        <w:t>.</w:t>
                      </w:r>
                    </w:p>
                    <w:p w:rsidR="001B0202" w:rsidRDefault="006965F5" w:rsidP="006965F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YOUR </w:t>
                      </w:r>
                      <w:r w:rsidRPr="006965F5">
                        <w:rPr>
                          <w:i/>
                          <w:iCs/>
                          <w:color w:val="FF0000"/>
                          <w:sz w:val="24"/>
                        </w:rPr>
                        <w:t>M</w:t>
                      </w:r>
                      <w:r w:rsidRPr="006965F5">
                        <w:rPr>
                          <w:i/>
                          <w:iCs/>
                          <w:color w:val="92D050"/>
                          <w:sz w:val="24"/>
                        </w:rPr>
                        <w:t>P</w:t>
                      </w:r>
                      <w:r w:rsidRPr="006965F5">
                        <w:rPr>
                          <w:i/>
                          <w:iCs/>
                          <w:color w:val="0070C0"/>
                          <w:sz w:val="24"/>
                        </w:rPr>
                        <w:t>O</w:t>
                      </w:r>
                      <w:r w:rsidRPr="006965F5">
                        <w:rPr>
                          <w:i/>
                          <w:iCs/>
                          <w:color w:val="FFC000"/>
                          <w:sz w:val="24"/>
                        </w:rPr>
                        <w:t>W</w:t>
                      </w:r>
                      <w:r w:rsidRPr="006965F5">
                        <w:rPr>
                          <w:i/>
                          <w:iCs/>
                          <w:color w:val="FFFF00"/>
                          <w:sz w:val="24"/>
                        </w:rPr>
                        <w:t xml:space="preserve">A 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 xml:space="preserve">GRID IS ON THE BACK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49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DD070A" wp14:editId="5A63C17B">
                <wp:simplePos x="0" y="0"/>
                <wp:positionH relativeFrom="column">
                  <wp:posOffset>-445770</wp:posOffset>
                </wp:positionH>
                <wp:positionV relativeFrom="paragraph">
                  <wp:posOffset>857250</wp:posOffset>
                </wp:positionV>
                <wp:extent cx="2933700" cy="1404620"/>
                <wp:effectExtent l="0" t="0" r="1905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2E3" w:rsidRPr="0008451E" w:rsidRDefault="00A422E3" w:rsidP="001B0202">
                            <w:pPr>
                              <w:rPr>
                                <w:rFonts w:ascii="Arial" w:hAnsi="Arial"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451E">
                              <w:rPr>
                                <w:rFonts w:ascii="Arial" w:hAnsi="Arial" w:cs="Arial"/>
                                <w:b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HAVE YOU HEARD ABOUT OUR NEW HEALTH AND WELL BEING INITIATIVE?</w:t>
                            </w:r>
                          </w:p>
                          <w:p w:rsidR="001B0202" w:rsidRPr="005B1140" w:rsidRDefault="001B0202" w:rsidP="001B0202">
                            <w:pPr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M-POWA may have been mentioned in y</w:t>
                            </w:r>
                            <w:r w:rsidR="008900E0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our household by your children. You may have b</w:t>
                            </w:r>
                            <w:r w:rsidR="00DB274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een climbing hills, learning to cook new meals</w:t>
                            </w:r>
                            <w:r w:rsidR="008900E0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or riding your bikes somewhere</w:t>
                            </w:r>
                            <w:r w:rsidR="005E4B4B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8900E0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new! All </w:t>
                            </w:r>
                            <w:r w:rsidR="00DB274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of </w:t>
                            </w:r>
                            <w:r w:rsidR="008900E0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these </w:t>
                            </w:r>
                            <w:r w:rsidR="00DB274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MPOWA </w:t>
                            </w:r>
                            <w:r w:rsidR="008900E0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challenges are introduced at our weekly Wednesday assemblies </w:t>
                            </w:r>
                            <w:r w:rsidR="00DB274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by Ms. Elizabeth. O</w:t>
                            </w:r>
                            <w:r w:rsidR="008900E0" w:rsidRPr="0008451E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ur achievements are shared and celebrated by the whole school.</w:t>
                            </w:r>
                            <w:r w:rsidR="00CB42D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We piloted a version last year and we are building on this success and developing our programme to make it easier and more </w:t>
                            </w:r>
                            <w:r w:rsidR="00DB274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manageable</w:t>
                            </w:r>
                            <w:r w:rsidR="00CB42D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 our children.</w:t>
                            </w:r>
                            <w:r w:rsidR="005B1140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B42D5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>Thank you for getting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D070A" id="_x0000_s1028" type="#_x0000_t202" style="position:absolute;margin-left:-35.1pt;margin-top:67.5pt;width:23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" strokecolor="white [3212]">
                <v:textbox style="mso-fit-shape-to-text:t">
                  <w:txbxContent>
                    <w:p w:rsidR="00A422E3" w:rsidRPr="0008451E" w:rsidRDefault="00A422E3" w:rsidP="001B0202">
                      <w:pPr>
                        <w:rPr>
                          <w:rFonts w:ascii="Arial" w:hAnsi="Arial"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451E">
                        <w:rPr>
                          <w:rFonts w:ascii="Arial" w:hAnsi="Arial" w:cs="Arial"/>
                          <w:b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HAVE YOU HEARD ABOUT OUR NEW HEALTH AND WELL BEING INITIATIVE?</w:t>
                      </w:r>
                    </w:p>
                    <w:p w:rsidR="001B0202" w:rsidRPr="005B1140" w:rsidRDefault="001B0202" w:rsidP="001B0202">
                      <w:pPr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M-POWA may have been mentioned in y</w:t>
                      </w:r>
                      <w:r w:rsidR="008900E0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our household by your children. You may have b</w:t>
                      </w:r>
                      <w:r w:rsidR="00DB274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een climbing hills, learning to cook new meals</w:t>
                      </w:r>
                      <w:r w:rsidR="008900E0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or riding your bikes somewhere</w:t>
                      </w:r>
                      <w:r w:rsidR="005E4B4B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8900E0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new! All </w:t>
                      </w:r>
                      <w:r w:rsidR="00DB274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of </w:t>
                      </w:r>
                      <w:r w:rsidR="008900E0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these </w:t>
                      </w:r>
                      <w:r w:rsidR="00DB274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MPOWA </w:t>
                      </w:r>
                      <w:r w:rsidR="008900E0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challenges are introduced at our weekly Wednesday assemblies </w:t>
                      </w:r>
                      <w:r w:rsidR="00DB274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by Ms. Elizabeth. O</w:t>
                      </w:r>
                      <w:r w:rsidR="008900E0" w:rsidRPr="0008451E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ur achievements are shared and celebrated by the whole school.</w:t>
                      </w:r>
                      <w:r w:rsidR="00CB42D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We piloted a version last year and we are building on this success and developing our programme to make it easier and more </w:t>
                      </w:r>
                      <w:r w:rsidR="00DB274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manageable</w:t>
                      </w:r>
                      <w:r w:rsidR="00CB42D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for our children.</w:t>
                      </w:r>
                      <w:r w:rsidR="005B1140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B42D5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>Thank you for getting involved.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E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6048375</wp:posOffset>
                </wp:positionV>
                <wp:extent cx="1790700" cy="23717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73" w:rsidRPr="00B06467" w:rsidRDefault="00B0646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6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2B2E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lease p</w:t>
                            </w:r>
                            <w:r w:rsidRPr="00B06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ost your achievem</w:t>
                            </w:r>
                            <w:r w:rsidR="00657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ents on the </w:t>
                            </w:r>
                            <w:r w:rsidR="002B2E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E73" w:rsidRPr="0008451E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="002B2E73" w:rsidRPr="0008451E">
                              <w:rPr>
                                <w:rFonts w:ascii="Arial" w:hAnsi="Arial" w:cs="Arial"/>
                                <w:b/>
                                <w:color w:val="92D050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2B2E73" w:rsidRPr="0008451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O</w:t>
                            </w:r>
                            <w:r w:rsidR="002B2E73" w:rsidRPr="0008451E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  <w:shd w:val="clear" w:color="auto" w:fill="FFFFFF"/>
                              </w:rPr>
                              <w:t>W</w:t>
                            </w:r>
                            <w:r w:rsidR="002B2E73" w:rsidRPr="0008451E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  <w:shd w:val="clear" w:color="auto" w:fill="FFFFFF"/>
                              </w:rPr>
                              <w:t>A</w:t>
                            </w:r>
                            <w:r w:rsidR="002B2E73">
                              <w:rPr>
                                <w:rFonts w:ascii="Arial" w:hAnsi="Arial" w:cs="Arial"/>
                                <w:color w:val="2B2B2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57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google classroom. Avoid posting to the stream as we have now set up a class</w:t>
                            </w:r>
                            <w:r w:rsidR="002B2E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assignment for each challen</w:t>
                            </w:r>
                            <w:bookmarkStart w:id="0" w:name="_GoBack"/>
                            <w:bookmarkEnd w:id="0"/>
                            <w:r w:rsidR="002B2E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ge. </w:t>
                            </w:r>
                            <w:r w:rsidR="00657E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Teachers will allow</w:t>
                            </w:r>
                            <w:r w:rsidR="002B2E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 to do this in class. Good Luck and find the POWER in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65pt;margin-top:476.25pt;width:141pt;height:18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" stroked="f">
                <v:textbox>
                  <w:txbxContent>
                    <w:p w:rsidR="002B2E73" w:rsidRPr="00B06467" w:rsidRDefault="00B0646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6467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 w:rsidR="002B2E73">
                        <w:rPr>
                          <w:rFonts w:ascii="Arial" w:hAnsi="Arial" w:cs="Arial"/>
                          <w:sz w:val="24"/>
                          <w:szCs w:val="24"/>
                        </w:rPr>
                        <w:t>lease p</w:t>
                      </w:r>
                      <w:r w:rsidRPr="00B06467">
                        <w:rPr>
                          <w:rFonts w:ascii="Arial" w:hAnsi="Arial" w:cs="Arial"/>
                          <w:sz w:val="24"/>
                          <w:szCs w:val="24"/>
                        </w:rPr>
                        <w:t>ost your achievem</w:t>
                      </w:r>
                      <w:r w:rsidR="00657E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ents on </w:t>
                      </w:r>
                      <w:proofErr w:type="gramStart"/>
                      <w:r w:rsidR="00657E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2B2E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B2E73" w:rsidRPr="0008451E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M</w:t>
                      </w:r>
                      <w:r w:rsidR="002B2E73" w:rsidRPr="0008451E">
                        <w:rPr>
                          <w:rFonts w:ascii="Arial" w:hAnsi="Arial" w:cs="Arial"/>
                          <w:b/>
                          <w:color w:val="92D050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2B2E73" w:rsidRPr="0008451E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O</w:t>
                      </w:r>
                      <w:r w:rsidR="002B2E73" w:rsidRPr="0008451E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  <w:shd w:val="clear" w:color="auto" w:fill="FFFFFF"/>
                        </w:rPr>
                        <w:t>W</w:t>
                      </w:r>
                      <w:r w:rsidR="002B2E73" w:rsidRPr="0008451E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  <w:shd w:val="clear" w:color="auto" w:fill="FFFFFF"/>
                        </w:rPr>
                        <w:t>A</w:t>
                      </w:r>
                      <w:proofErr w:type="gramEnd"/>
                      <w:r w:rsidR="002B2E73">
                        <w:rPr>
                          <w:rFonts w:ascii="Arial" w:hAnsi="Arial" w:cs="Arial"/>
                          <w:color w:val="2B2B2B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57E23">
                        <w:rPr>
                          <w:rFonts w:ascii="Arial" w:hAnsi="Arial" w:cs="Arial"/>
                          <w:sz w:val="24"/>
                          <w:szCs w:val="24"/>
                        </w:rPr>
                        <w:t>google classroom. Avoid posting to the stream as we have now set up a class</w:t>
                      </w:r>
                      <w:r w:rsidR="002B2E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assignment for each challenge. </w:t>
                      </w:r>
                      <w:r w:rsidR="00657E23">
                        <w:rPr>
                          <w:rFonts w:ascii="Arial" w:hAnsi="Arial" w:cs="Arial"/>
                          <w:sz w:val="24"/>
                          <w:szCs w:val="24"/>
                        </w:rPr>
                        <w:t>Teachers will allow</w:t>
                      </w:r>
                      <w:r w:rsidR="002B2E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time to do this in class. Good Luck and find the POWER in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2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5991225</wp:posOffset>
                </wp:positionV>
                <wp:extent cx="1771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7" w:rsidRDefault="00B06467">
                            <w:r w:rsidRPr="00B064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47825" cy="1095375"/>
                                  <wp:effectExtent l="0" t="0" r="9525" b="9525"/>
                                  <wp:docPr id="8" name="Picture 8" descr="W:\download (9)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download (9)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471.75pt;width:139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" stroked="f">
                <v:textbox style="mso-fit-shape-to-text:t">
                  <w:txbxContent>
                    <w:p w:rsidR="00B06467" w:rsidRDefault="00B06467">
                      <w:r w:rsidRPr="00B0646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47825" cy="1095375"/>
                            <wp:effectExtent l="0" t="0" r="9525" b="9525"/>
                            <wp:docPr id="8" name="Picture 8" descr="W:\download (9)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download (9)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451E" w:rsidRPr="001B0202">
        <w:rPr>
          <w:noProof/>
          <w:color w:val="FF0000"/>
          <w:sz w:val="96"/>
          <w:szCs w:val="9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885190</wp:posOffset>
                </wp:positionV>
                <wp:extent cx="3781425" cy="2295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02" w:rsidRDefault="001B0202" w:rsidP="00CB42D5">
                            <w:pPr>
                              <w:jc w:val="right"/>
                            </w:pPr>
                            <w:r w:rsidRPr="001B020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676650" cy="2066290"/>
                                  <wp:effectExtent l="0" t="0" r="0" b="0"/>
                                  <wp:docPr id="2" name="Picture 2" descr="W:\90667107_xl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90667107_xl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8360" cy="209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7pt;margin-top:69.7pt;width:297.75pt;height:18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" stroked="f">
                <v:textbox>
                  <w:txbxContent>
                    <w:p w:rsidR="001B0202" w:rsidRDefault="001B0202" w:rsidP="00CB42D5">
                      <w:pPr>
                        <w:jc w:val="right"/>
                      </w:pPr>
                      <w:r w:rsidRPr="001B020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676650" cy="2066290"/>
                            <wp:effectExtent l="0" t="0" r="0" b="0"/>
                            <wp:docPr id="2" name="Picture 2" descr="W:\90667107_xl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90667107_xl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8360" cy="209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2D5">
        <w:rPr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</w:t>
      </w:r>
      <w:r w:rsidR="001B0202" w:rsidRPr="001B0202">
        <w:rPr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M</w:t>
      </w:r>
      <w:r w:rsidR="001B0202" w:rsidRPr="001B020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B0202" w:rsidRPr="001B0202">
        <w:rPr>
          <w:color w:val="92D05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P</w:t>
      </w:r>
      <w:r w:rsidR="001B0202" w:rsidRPr="001B020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1B0202" w:rsidRPr="001B0202">
        <w:rPr>
          <w:color w:val="0070C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O</w:t>
      </w:r>
      <w:r w:rsidR="001B0202" w:rsidRPr="001B020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0202" w:rsidRPr="001B0202">
        <w:rPr>
          <w:color w:val="FFC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  <w:t>W</w:t>
      </w:r>
      <w:r w:rsidR="001B0202" w:rsidRPr="001B0202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0202" w:rsidRPr="001B0202">
        <w:rPr>
          <w:color w:val="FFFF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A</w:t>
      </w:r>
      <w:r w:rsidR="001B0202">
        <w:rPr>
          <w:color w:val="FFFF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</w:t>
      </w:r>
      <w:r w:rsidR="001B0202" w:rsidRPr="00DB2745"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2023/24</w:t>
      </w: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>
                <wp:simplePos x="0" y="0"/>
                <wp:positionH relativeFrom="margin">
                  <wp:posOffset>2715895</wp:posOffset>
                </wp:positionH>
                <wp:positionV relativeFrom="page">
                  <wp:align>bottom</wp:align>
                </wp:positionV>
                <wp:extent cx="3989705" cy="1380490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705" cy="1380490"/>
                          <a:chOff x="1594775" y="-419015"/>
                          <a:chExt cx="2056093" cy="138084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634058" y="-419015"/>
                            <a:ext cx="2016810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202" w:rsidRDefault="001B020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594775" y="-171416"/>
                            <a:ext cx="2056080" cy="1133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202" w:rsidRPr="001B0202" w:rsidRDefault="001B0202" w:rsidP="001B0202">
                              <w:pPr>
                                <w:spacing w:after="360" w:line="240" w:lineRule="auto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1B0202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 xml:space="preserve">Learners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 xml:space="preserve">from P4 to P7 </w:t>
                              </w:r>
                              <w:r w:rsidRPr="001B0202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>are responsible for recording</w:t>
                              </w:r>
                              <w:r w:rsidR="00CB42D5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 xml:space="preserve"> and tracking their journey. We have a</w:t>
                              </w:r>
                              <w:r w:rsidRPr="001B0202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 xml:space="preserve"> video </w:t>
                              </w:r>
                              <w:r w:rsidR="00CB42D5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 xml:space="preserve">on our website to show you </w:t>
                              </w:r>
                              <w:r w:rsidRPr="001B0202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 xml:space="preserve">an </w:t>
                              </w:r>
                              <w:r w:rsidR="00CB42D5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>example of the M-POWA folder used in P4- P7</w:t>
                              </w:r>
                              <w:r w:rsidRPr="001B0202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  <w:r w:rsidR="006A0EDD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 xml:space="preserve"> P1-3 Teachers will help the children</w:t>
                              </w:r>
                              <w:r w:rsidR="00830D75">
                                <w:rPr>
                                  <w:rFonts w:ascii="Arial" w:eastAsia="Times New Roman" w:hAnsi="Arial" w:cs="Arial"/>
                                  <w:color w:val="2B2B2B"/>
                                  <w:sz w:val="24"/>
                                  <w:szCs w:val="24"/>
                                  <w:lang w:eastAsia="en-GB"/>
                                </w:rPr>
                                <w:t>.</w:t>
                              </w:r>
                            </w:p>
                            <w:p w:rsidR="001B0202" w:rsidRDefault="001B020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2" style="position:absolute;margin-left:213.85pt;margin-top:0;width:314.15pt;height:108.7pt;z-index:251663360;mso-wrap-distance-left:14.4pt;mso-wrap-distance-top:3.6pt;mso-wrap-distance-right:14.4pt;mso-wrap-distance-bottom:3.6pt;mso-position-horizontal-relative:margin;mso-position-vertical:bottom;mso-position-vertical-relative:page;mso-width-relative:margin;mso-height-relative:margin" coordorigin="15947,-4190" coordsize="20560,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">
                <v:rect id="Rectangle 199" o:spid="_x0000_s1033" style="position:absolute;left:16340;top:-4190;width:20168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1B0202" w:rsidRDefault="001B020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4" type="#_x0000_t202" style="position:absolute;left:15947;top:-1714;width:20561;height:1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1B0202" w:rsidRPr="001B0202" w:rsidRDefault="001B0202" w:rsidP="001B0202">
                        <w:pPr>
                          <w:spacing w:after="36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</w:pPr>
                        <w:r w:rsidRPr="001B0202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 xml:space="preserve">Learners </w:t>
                        </w:r>
                        <w:r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 xml:space="preserve">from P4 to P7 </w:t>
                        </w:r>
                        <w:r w:rsidRPr="001B0202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>are responsible for recording</w:t>
                        </w:r>
                        <w:r w:rsidR="00CB42D5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 xml:space="preserve"> and tracking their journey. We have a</w:t>
                        </w:r>
                        <w:r w:rsidRPr="001B0202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 xml:space="preserve"> video </w:t>
                        </w:r>
                        <w:r w:rsidR="00CB42D5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 xml:space="preserve">on our website to show you </w:t>
                        </w:r>
                        <w:r w:rsidRPr="001B0202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 xml:space="preserve">an </w:t>
                        </w:r>
                        <w:r w:rsidR="00CB42D5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>example of the M-POWA folder used in P4- P7</w:t>
                        </w:r>
                        <w:r w:rsidRPr="001B0202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  <w:r w:rsidR="006A0EDD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 xml:space="preserve"> P1-3 Teachers will help the children</w:t>
                        </w:r>
                        <w:r w:rsidR="00830D75">
                          <w:rPr>
                            <w:rFonts w:ascii="Arial" w:eastAsia="Times New Roman" w:hAnsi="Arial" w:cs="Arial"/>
                            <w:color w:val="2B2B2B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:rsidR="001B0202" w:rsidRDefault="001B020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657E23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82816" behindDoc="0" locked="0" layoutInCell="1" allowOverlap="1" wp14:anchorId="16BDB72E" wp14:editId="07291211">
                <wp:simplePos x="0" y="0"/>
                <wp:positionH relativeFrom="margin">
                  <wp:posOffset>4554855</wp:posOffset>
                </wp:positionH>
                <wp:positionV relativeFrom="margin">
                  <wp:posOffset>7305040</wp:posOffset>
                </wp:positionV>
                <wp:extent cx="2266950" cy="1438275"/>
                <wp:effectExtent l="0" t="0" r="0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438275"/>
                          <a:chOff x="0" y="0"/>
                          <a:chExt cx="3218688" cy="210944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62944"/>
                            <a:chOff x="228600" y="0"/>
                            <a:chExt cx="1472184" cy="1062085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37957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66391" y="370780"/>
                            <a:ext cx="2643305" cy="1738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7E23" w:rsidRPr="00703962" w:rsidRDefault="00657E23" w:rsidP="00657E23">
                              <w:pPr>
                                <w:ind w:left="504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703962"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Google Classroom  CODE:</w:t>
                              </w:r>
                            </w:p>
                            <w:p w:rsidR="00657E23" w:rsidRPr="005E4B4B" w:rsidRDefault="00657E23" w:rsidP="00657E23">
                              <w:pPr>
                                <w:ind w:left="504"/>
                                <w:rPr>
                                  <w:b/>
                                  <w:smallCaps/>
                                  <w:color w:val="ED7D31" w:themeColor="accent2"/>
                                  <w:sz w:val="52"/>
                                  <w:szCs w:val="52"/>
                                </w:rPr>
                              </w:pPr>
                              <w:r w:rsidRPr="005E4B4B">
                                <w:rPr>
                                  <w:b/>
                                  <w:smallCaps/>
                                  <w:color w:val="ED7D31" w:themeColor="accent2"/>
                                  <w:sz w:val="52"/>
                                  <w:szCs w:val="52"/>
                                </w:rPr>
                                <w:t xml:space="preserve">     </w:t>
                              </w:r>
                              <w:r w:rsidRPr="005E4B4B">
                                <w:rPr>
                                  <w:b/>
                                  <w:color w:val="5B9BD5" w:themeColor="accent1"/>
                                  <w:sz w:val="52"/>
                                  <w:szCs w:val="52"/>
                                </w:rPr>
                                <w:t>banjhd4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DB72E" id="Group 173" o:spid="_x0000_s1032" style="position:absolute;margin-left:358.65pt;margin-top:575.2pt;width:178.5pt;height:113.25pt;z-index:251682816;mso-wrap-distance-left:18pt;mso-wrap-distance-right:18pt;mso-position-horizontal-relative:margin;mso-position-vertical-relative:margin;mso-width-relative:margin;mso-height-relative:margin" coordsize="32186,2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">
                <v:rect id="Rectangle 174" o:spid="_x0000_s1033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4" style="position:absolute;top:190;width:22494;height:8629" coordorigin="2286" coordsize="14721,10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5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6" style="position:absolute;left:2286;top:379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1" o:title="" recolor="t" rotate="t" type="frame"/>
                  </v:rect>
                </v:group>
                <v:shape id="Text Box 178" o:spid="_x0000_s1037" type="#_x0000_t202" style="position:absolute;left:2663;top:3707;width:26433;height:17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657E23" w:rsidRPr="00703962" w:rsidRDefault="00657E23" w:rsidP="00657E23">
                        <w:pPr>
                          <w:ind w:left="504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703962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Google </w:t>
                        </w:r>
                        <w:proofErr w:type="gramStart"/>
                        <w:r w:rsidRPr="00703962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Classroom  CODE</w:t>
                        </w:r>
                        <w:proofErr w:type="gramEnd"/>
                        <w:r w:rsidRPr="00703962"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:</w:t>
                        </w:r>
                      </w:p>
                      <w:p w:rsidR="00657E23" w:rsidRPr="005E4B4B" w:rsidRDefault="00657E23" w:rsidP="00657E23">
                        <w:pPr>
                          <w:ind w:left="504"/>
                          <w:rPr>
                            <w:b/>
                            <w:smallCaps/>
                            <w:color w:val="ED7D31" w:themeColor="accent2"/>
                            <w:sz w:val="52"/>
                            <w:szCs w:val="52"/>
                          </w:rPr>
                        </w:pPr>
                        <w:r w:rsidRPr="005E4B4B">
                          <w:rPr>
                            <w:b/>
                            <w:smallCaps/>
                            <w:color w:val="ED7D31" w:themeColor="accent2"/>
                            <w:sz w:val="52"/>
                            <w:szCs w:val="52"/>
                          </w:rPr>
                          <w:t xml:space="preserve">     </w:t>
                        </w:r>
                        <w:r w:rsidRPr="005E4B4B">
                          <w:rPr>
                            <w:b/>
                            <w:color w:val="5B9BD5" w:themeColor="accent1"/>
                            <w:sz w:val="52"/>
                            <w:szCs w:val="52"/>
                          </w:rPr>
                          <w:t>banjhd4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1B0202" w:rsidRPr="00CB42D5" w:rsidRDefault="006A0EDD" w:rsidP="00CB42D5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posOffset>200025</wp:posOffset>
                </wp:positionH>
                <wp:positionV relativeFrom="paragraph">
                  <wp:posOffset>7582535</wp:posOffset>
                </wp:positionV>
                <wp:extent cx="180975" cy="171450"/>
                <wp:effectExtent l="3810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5F948" id="5-Point Star 5" o:spid="_x0000_s1026" style="position:absolute;margin-left:15.75pt;margin-top:597.05pt;width:14.25pt;height:13.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809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" path="m,65488r69127,l90488,r21360,65488l180975,65488r-55925,40473l146412,171450,90488,130975,34563,171450,55925,105961,,65488xe" fillcolor="yellow" strokecolor="#1f4d78 [1604]" strokeweight="1pt">
                <v:stroke joinstyle="miter"/>
                <v:path arrowok="t" o:connecttype="custom" o:connectlocs="0,65488;69127,65488;90488,0;111848,65488;180975,65488;125050,105961;146412,171450;90488,130975;34563,171450;55925,105961;0,65488" o:connectangles="0,0,0,0,0,0,0,0,0,0,0"/>
                <w10:wrap anchorx="margin"/>
              </v:shape>
            </w:pict>
          </mc:Fallback>
        </mc:AlternateContent>
      </w:r>
    </w:p>
    <w:sectPr w:rsidR="001B0202" w:rsidRPr="00CB42D5" w:rsidSect="00CB42D5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01" w:rsidRDefault="006B5F01" w:rsidP="006B5F01">
      <w:pPr>
        <w:spacing w:after="0" w:line="240" w:lineRule="auto"/>
      </w:pPr>
      <w:r>
        <w:separator/>
      </w:r>
    </w:p>
  </w:endnote>
  <w:endnote w:type="continuationSeparator" w:id="0">
    <w:p w:rsidR="006B5F01" w:rsidRDefault="006B5F01" w:rsidP="006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01" w:rsidRDefault="006B5F01" w:rsidP="006B5F01">
      <w:pPr>
        <w:spacing w:after="0" w:line="240" w:lineRule="auto"/>
      </w:pPr>
      <w:r>
        <w:separator/>
      </w:r>
    </w:p>
  </w:footnote>
  <w:footnote w:type="continuationSeparator" w:id="0">
    <w:p w:rsidR="006B5F01" w:rsidRDefault="006B5F01" w:rsidP="006B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02"/>
    <w:rsid w:val="0008451E"/>
    <w:rsid w:val="000A7DEE"/>
    <w:rsid w:val="001B0202"/>
    <w:rsid w:val="001B19A4"/>
    <w:rsid w:val="002079B6"/>
    <w:rsid w:val="002B2E73"/>
    <w:rsid w:val="004C496C"/>
    <w:rsid w:val="005B1140"/>
    <w:rsid w:val="005E4B4B"/>
    <w:rsid w:val="005E5F3C"/>
    <w:rsid w:val="00657E23"/>
    <w:rsid w:val="006965F5"/>
    <w:rsid w:val="006A0EDD"/>
    <w:rsid w:val="006B5F01"/>
    <w:rsid w:val="00756474"/>
    <w:rsid w:val="00830D75"/>
    <w:rsid w:val="008900E0"/>
    <w:rsid w:val="00A422E3"/>
    <w:rsid w:val="00A9476E"/>
    <w:rsid w:val="00B06467"/>
    <w:rsid w:val="00B10A61"/>
    <w:rsid w:val="00BD7243"/>
    <w:rsid w:val="00C20D8A"/>
    <w:rsid w:val="00CB42D5"/>
    <w:rsid w:val="00D17167"/>
    <w:rsid w:val="00D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B628B-D760-4023-91F2-C978F624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js-currenttime">
    <w:name w:val="mejs-currenttime"/>
    <w:basedOn w:val="DefaultParagraphFont"/>
    <w:rsid w:val="001B0202"/>
  </w:style>
  <w:style w:type="character" w:customStyle="1" w:styleId="mejs-duration">
    <w:name w:val="mejs-duration"/>
    <w:basedOn w:val="DefaultParagraphFont"/>
    <w:rsid w:val="001B0202"/>
  </w:style>
  <w:style w:type="paragraph" w:styleId="NoSpacing">
    <w:name w:val="No Spacing"/>
    <w:link w:val="NoSpacingChar"/>
    <w:uiPriority w:val="1"/>
    <w:qFormat/>
    <w:rsid w:val="00A422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2E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01"/>
  </w:style>
  <w:style w:type="paragraph" w:styleId="Footer">
    <w:name w:val="footer"/>
    <w:basedOn w:val="Normal"/>
    <w:link w:val="FooterChar"/>
    <w:uiPriority w:val="99"/>
    <w:unhideWhenUsed/>
    <w:rsid w:val="006B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535">
              <w:marLeft w:val="0"/>
              <w:marRight w:val="0"/>
              <w:marTop w:val="18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Elizabeth</dc:creator>
  <cp:keywords/>
  <dc:description/>
  <cp:lastModifiedBy>Pauline Elizabeth</cp:lastModifiedBy>
  <cp:revision>15</cp:revision>
  <cp:lastPrinted>2023-11-20T15:34:00Z</cp:lastPrinted>
  <dcterms:created xsi:type="dcterms:W3CDTF">2023-11-13T13:45:00Z</dcterms:created>
  <dcterms:modified xsi:type="dcterms:W3CDTF">2023-11-20T15:34:00Z</dcterms:modified>
</cp:coreProperties>
</file>