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6EE48" w14:textId="611E15B3" w:rsidR="005F715A" w:rsidRPr="004D60D6" w:rsidRDefault="00E04CF2" w:rsidP="0094549E">
      <w:pPr>
        <w:jc w:val="center"/>
        <w:rPr>
          <w:rFonts w:ascii="Century Gothic" w:hAnsi="Century Gothic" w:cs="Arial"/>
          <w:b/>
          <w:sz w:val="80"/>
          <w:szCs w:val="80"/>
        </w:rPr>
      </w:pPr>
      <w:r w:rsidRPr="004D60D6">
        <w:rPr>
          <w:rFonts w:ascii="Century Gothic" w:hAnsi="Century Gothic"/>
          <w:noProof/>
          <w:lang w:eastAsia="en-GB"/>
        </w:rPr>
        <w:drawing>
          <wp:anchor distT="0" distB="0" distL="114935" distR="114935" simplePos="0" relativeHeight="251659264" behindDoc="0" locked="0" layoutInCell="1" allowOverlap="1" wp14:anchorId="0C2AB19A" wp14:editId="62D0B269">
            <wp:simplePos x="0" y="0"/>
            <wp:positionH relativeFrom="margin">
              <wp:posOffset>5800725</wp:posOffset>
            </wp:positionH>
            <wp:positionV relativeFrom="margin">
              <wp:posOffset>-348468</wp:posOffset>
            </wp:positionV>
            <wp:extent cx="1147298" cy="114729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298" cy="11472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B83" w:rsidRPr="004D60D6">
        <w:rPr>
          <w:rFonts w:ascii="Century Gothic" w:hAnsi="Century Gothic" w:cs="Arial"/>
          <w:b/>
          <w:sz w:val="80"/>
          <w:szCs w:val="80"/>
        </w:rPr>
        <w:t xml:space="preserve"> </w:t>
      </w:r>
      <w:r w:rsidR="00DA499B">
        <w:rPr>
          <w:rFonts w:ascii="Century Gothic" w:hAnsi="Century Gothic" w:cs="Arial"/>
          <w:b/>
          <w:sz w:val="80"/>
          <w:szCs w:val="80"/>
        </w:rPr>
        <w:t xml:space="preserve">Digital </w:t>
      </w:r>
      <w:r w:rsidR="005E2A82">
        <w:rPr>
          <w:rFonts w:ascii="Century Gothic" w:hAnsi="Century Gothic" w:cs="Arial"/>
          <w:b/>
          <w:sz w:val="80"/>
          <w:szCs w:val="80"/>
        </w:rPr>
        <w:t>Charter</w:t>
      </w:r>
    </w:p>
    <w:p w14:paraId="0E7886B5" w14:textId="5AC857BF" w:rsidR="00E04CF2" w:rsidRDefault="005E2A82" w:rsidP="0094549E">
      <w:pPr>
        <w:jc w:val="center"/>
        <w:rPr>
          <w:rFonts w:ascii="Century Gothic" w:hAnsi="Century Gothic" w:cs="Arial"/>
          <w:b/>
          <w:bCs/>
          <w:sz w:val="40"/>
          <w:szCs w:val="40"/>
        </w:rPr>
      </w:pPr>
      <w:r w:rsidRPr="005E2A82">
        <w:rPr>
          <w:rFonts w:ascii="Century Gothic" w:hAnsi="Century Gothic" w:cs="Arial"/>
          <w:b/>
          <w:bCs/>
          <w:sz w:val="40"/>
          <w:szCs w:val="40"/>
        </w:rPr>
        <w:t>(Our Acceptable Use Agreement)</w:t>
      </w:r>
    </w:p>
    <w:p w14:paraId="52DB27DB" w14:textId="3C94E4DC" w:rsidR="005E2A82" w:rsidRDefault="005E2A82" w:rsidP="0094549E">
      <w:pPr>
        <w:jc w:val="center"/>
        <w:rPr>
          <w:rFonts w:ascii="Century Gothic" w:hAnsi="Century Gothic" w:cs="Arial"/>
          <w:b/>
          <w:bCs/>
          <w:sz w:val="40"/>
          <w:szCs w:val="40"/>
        </w:rPr>
      </w:pPr>
    </w:p>
    <w:p w14:paraId="7243C20E" w14:textId="2C78837B" w:rsidR="00942544" w:rsidRDefault="005E2A82" w:rsidP="0094549E">
      <w:pPr>
        <w:jc w:val="center"/>
        <w:rPr>
          <w:rFonts w:ascii="Century Gothic" w:hAnsi="Century Gothic" w:cs="Arial"/>
          <w:i/>
          <w:iCs/>
        </w:rPr>
      </w:pPr>
      <w:r w:rsidRPr="00810D1F">
        <w:rPr>
          <w:rFonts w:ascii="Century Gothic" w:hAnsi="Century Gothic" w:cs="Arial"/>
          <w:i/>
          <w:iCs/>
        </w:rPr>
        <w:t xml:space="preserve">This Digital Charter was created by the Digital Leaders </w:t>
      </w:r>
      <w:r w:rsidR="007328F3" w:rsidRPr="00810D1F">
        <w:rPr>
          <w:rFonts w:ascii="Century Gothic" w:hAnsi="Century Gothic" w:cs="Arial"/>
          <w:i/>
          <w:iCs/>
        </w:rPr>
        <w:t xml:space="preserve">at </w:t>
      </w:r>
      <w:proofErr w:type="spellStart"/>
      <w:r w:rsidR="007328F3" w:rsidRPr="00810D1F">
        <w:rPr>
          <w:rFonts w:ascii="Century Gothic" w:hAnsi="Century Gothic" w:cs="Arial"/>
          <w:i/>
          <w:iCs/>
        </w:rPr>
        <w:t>Menstrie</w:t>
      </w:r>
      <w:proofErr w:type="spellEnd"/>
      <w:r w:rsidR="007328F3" w:rsidRPr="00810D1F">
        <w:rPr>
          <w:rFonts w:ascii="Century Gothic" w:hAnsi="Century Gothic" w:cs="Arial"/>
          <w:i/>
          <w:iCs/>
        </w:rPr>
        <w:t xml:space="preserve"> Primary School November/December 2022.</w:t>
      </w:r>
    </w:p>
    <w:p w14:paraId="2658CAD8" w14:textId="77777777" w:rsidR="00942544" w:rsidRDefault="00942544" w:rsidP="0094549E">
      <w:pPr>
        <w:jc w:val="center"/>
        <w:rPr>
          <w:rFonts w:ascii="Century Gothic" w:hAnsi="Century Gothic" w:cs="Arial"/>
          <w:i/>
          <w:iCs/>
        </w:rPr>
      </w:pPr>
    </w:p>
    <w:p w14:paraId="03E7BDE4" w14:textId="1C869661" w:rsidR="00942544" w:rsidRDefault="007328F3" w:rsidP="0094549E">
      <w:pPr>
        <w:jc w:val="center"/>
        <w:rPr>
          <w:rFonts w:ascii="Century Gothic" w:hAnsi="Century Gothic" w:cs="Arial"/>
          <w:i/>
          <w:iCs/>
        </w:rPr>
      </w:pPr>
      <w:r w:rsidRPr="00810D1F">
        <w:rPr>
          <w:rFonts w:ascii="Century Gothic" w:hAnsi="Century Gothic" w:cs="Arial"/>
          <w:i/>
          <w:iCs/>
        </w:rPr>
        <w:t xml:space="preserve">The leaders asked their classes for views and discussed </w:t>
      </w:r>
      <w:r w:rsidR="00810D1F" w:rsidRPr="00810D1F">
        <w:rPr>
          <w:rFonts w:ascii="Century Gothic" w:hAnsi="Century Gothic" w:cs="Arial"/>
          <w:i/>
          <w:iCs/>
        </w:rPr>
        <w:t>at a meeting 7/12/22.</w:t>
      </w:r>
    </w:p>
    <w:p w14:paraId="0811F79D" w14:textId="5DD5B53A" w:rsidR="00810D1F" w:rsidRPr="00800D2C" w:rsidRDefault="006421E9" w:rsidP="00800D2C">
      <w:pPr>
        <w:jc w:val="center"/>
        <w:rPr>
          <w:rFonts w:ascii="Century Gothic" w:hAnsi="Century Gothic" w:cs="Arial"/>
          <w:i/>
          <w:iCs/>
        </w:rPr>
      </w:pPr>
      <w:r>
        <w:rPr>
          <w:rFonts w:ascii="Century Gothic" w:hAnsi="Century Gothic" w:cs="Arial"/>
          <w:i/>
          <w:iCs/>
        </w:rPr>
        <w:t xml:space="preserve">They agreed that the wording should be understood by everyone from </w:t>
      </w:r>
      <w:r w:rsidR="00942544">
        <w:rPr>
          <w:rFonts w:ascii="Century Gothic" w:hAnsi="Century Gothic" w:cs="Arial"/>
          <w:i/>
          <w:iCs/>
        </w:rPr>
        <w:t>P1 to P7.</w:t>
      </w:r>
    </w:p>
    <w:p w14:paraId="3AA07129" w14:textId="77777777" w:rsidR="00810D1F" w:rsidRPr="004642E5" w:rsidRDefault="00810D1F" w:rsidP="0094549E">
      <w:pPr>
        <w:jc w:val="center"/>
        <w:rPr>
          <w:rFonts w:ascii="Century Gothic" w:hAnsi="Century Gothic" w:cs="Arial"/>
          <w:b/>
          <w:sz w:val="32"/>
          <w:szCs w:val="32"/>
        </w:rPr>
      </w:pPr>
    </w:p>
    <w:tbl>
      <w:tblPr>
        <w:tblStyle w:val="TableGrid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810D1F" w:rsidRPr="004642E5" w14:paraId="033285F1" w14:textId="77777777" w:rsidTr="00810D1F">
        <w:tc>
          <w:tcPr>
            <w:tcW w:w="10064" w:type="dxa"/>
          </w:tcPr>
          <w:p w14:paraId="14962A25" w14:textId="5DB24500" w:rsidR="00810D1F" w:rsidRPr="004642E5" w:rsidRDefault="00810D1F" w:rsidP="0094549E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Our School Digital Charter</w:t>
            </w:r>
          </w:p>
        </w:tc>
      </w:tr>
      <w:tr w:rsidR="00810D1F" w:rsidRPr="00810D1F" w14:paraId="66750562" w14:textId="77777777" w:rsidTr="00810D1F">
        <w:tc>
          <w:tcPr>
            <w:tcW w:w="10064" w:type="dxa"/>
          </w:tcPr>
          <w:p w14:paraId="5186925A" w14:textId="77777777" w:rsidR="00F52A4D" w:rsidRPr="00810D1F" w:rsidRDefault="00F52A4D" w:rsidP="00810D1F">
            <w:pPr>
              <w:rPr>
                <w:rFonts w:ascii="Century Gothic" w:hAnsi="Century Gothic" w:cs="Arial"/>
                <w:bCs/>
                <w:sz w:val="32"/>
                <w:szCs w:val="32"/>
              </w:rPr>
            </w:pPr>
          </w:p>
          <w:p w14:paraId="27DC140D" w14:textId="52173F79" w:rsidR="00810D1F" w:rsidRPr="00810D1F" w:rsidRDefault="00810D1F" w:rsidP="00810D1F">
            <w:pPr>
              <w:rPr>
                <w:rFonts w:ascii="Century Gothic" w:hAnsi="Century Gothic" w:cs="Arial"/>
                <w:bCs/>
                <w:sz w:val="32"/>
                <w:szCs w:val="32"/>
              </w:rPr>
            </w:pPr>
            <w:r>
              <w:rPr>
                <w:rFonts w:ascii="Century Gothic" w:hAnsi="Century Gothic" w:cs="Arial"/>
                <w:bCs/>
                <w:sz w:val="32"/>
                <w:szCs w:val="32"/>
              </w:rPr>
              <w:t xml:space="preserve">I will </w:t>
            </w:r>
            <w:r w:rsidR="00E14A43">
              <w:rPr>
                <w:rFonts w:ascii="Century Gothic" w:hAnsi="Century Gothic" w:cs="Arial"/>
                <w:bCs/>
                <w:sz w:val="32"/>
                <w:szCs w:val="32"/>
              </w:rPr>
              <w:t>always take care of the computers and digital devices.</w:t>
            </w:r>
          </w:p>
          <w:p w14:paraId="4F46F070" w14:textId="4079BDA7" w:rsidR="00810D1F" w:rsidRDefault="00810D1F" w:rsidP="00810D1F">
            <w:pPr>
              <w:rPr>
                <w:rFonts w:ascii="Century Gothic" w:hAnsi="Century Gothic" w:cs="Arial"/>
                <w:bCs/>
                <w:sz w:val="32"/>
                <w:szCs w:val="32"/>
              </w:rPr>
            </w:pPr>
          </w:p>
          <w:p w14:paraId="17A0702A" w14:textId="7C37D57D" w:rsidR="00810D1F" w:rsidRPr="00810D1F" w:rsidRDefault="00810D1F" w:rsidP="00810D1F">
            <w:pPr>
              <w:rPr>
                <w:rFonts w:ascii="Century Gothic" w:hAnsi="Century Gothic" w:cs="Arial"/>
                <w:bCs/>
                <w:sz w:val="32"/>
                <w:szCs w:val="32"/>
              </w:rPr>
            </w:pPr>
            <w:r>
              <w:rPr>
                <w:rFonts w:ascii="Century Gothic" w:hAnsi="Century Gothic" w:cs="Arial"/>
                <w:bCs/>
                <w:sz w:val="32"/>
                <w:szCs w:val="32"/>
              </w:rPr>
              <w:t xml:space="preserve">I will </w:t>
            </w:r>
            <w:r w:rsidR="0011578E">
              <w:rPr>
                <w:rFonts w:ascii="Century Gothic" w:hAnsi="Century Gothic" w:cs="Arial"/>
                <w:bCs/>
                <w:sz w:val="32"/>
                <w:szCs w:val="32"/>
              </w:rPr>
              <w:t xml:space="preserve">put </w:t>
            </w:r>
            <w:r w:rsidR="00712B4D">
              <w:rPr>
                <w:rFonts w:ascii="Century Gothic" w:hAnsi="Century Gothic" w:cs="Arial"/>
                <w:bCs/>
                <w:sz w:val="32"/>
                <w:szCs w:val="32"/>
              </w:rPr>
              <w:t xml:space="preserve">computers and digital devices back where I got them and </w:t>
            </w:r>
            <w:r w:rsidR="00780FDB">
              <w:rPr>
                <w:rFonts w:ascii="Century Gothic" w:hAnsi="Century Gothic" w:cs="Arial"/>
                <w:bCs/>
                <w:sz w:val="32"/>
                <w:szCs w:val="32"/>
              </w:rPr>
              <w:t>put them on charge if they need it.</w:t>
            </w:r>
          </w:p>
          <w:p w14:paraId="196D77FA" w14:textId="00FBB388" w:rsidR="00810D1F" w:rsidRDefault="00810D1F" w:rsidP="00810D1F">
            <w:pPr>
              <w:rPr>
                <w:rFonts w:ascii="Century Gothic" w:hAnsi="Century Gothic" w:cs="Arial"/>
                <w:bCs/>
                <w:sz w:val="32"/>
                <w:szCs w:val="32"/>
              </w:rPr>
            </w:pPr>
          </w:p>
          <w:p w14:paraId="53232BB1" w14:textId="30283765" w:rsidR="00810D1F" w:rsidRDefault="00810D1F" w:rsidP="00810D1F">
            <w:pPr>
              <w:rPr>
                <w:rFonts w:ascii="Century Gothic" w:hAnsi="Century Gothic" w:cs="Arial"/>
                <w:bCs/>
                <w:sz w:val="32"/>
                <w:szCs w:val="32"/>
              </w:rPr>
            </w:pPr>
            <w:r>
              <w:rPr>
                <w:rFonts w:ascii="Century Gothic" w:hAnsi="Century Gothic" w:cs="Arial"/>
                <w:bCs/>
                <w:sz w:val="32"/>
                <w:szCs w:val="32"/>
              </w:rPr>
              <w:t xml:space="preserve">I will </w:t>
            </w:r>
            <w:r w:rsidR="00F97C1E">
              <w:rPr>
                <w:rFonts w:ascii="Century Gothic" w:hAnsi="Century Gothic" w:cs="Arial"/>
                <w:bCs/>
                <w:sz w:val="32"/>
                <w:szCs w:val="32"/>
              </w:rPr>
              <w:t>use computers and digital devices</w:t>
            </w:r>
            <w:r w:rsidR="00E86CD7">
              <w:rPr>
                <w:rFonts w:ascii="Century Gothic" w:hAnsi="Century Gothic" w:cs="Arial"/>
                <w:bCs/>
                <w:sz w:val="32"/>
                <w:szCs w:val="32"/>
              </w:rPr>
              <w:t xml:space="preserve"> to access</w:t>
            </w:r>
            <w:r w:rsidR="001D7E8F">
              <w:rPr>
                <w:rFonts w:ascii="Century Gothic" w:hAnsi="Century Gothic" w:cs="Arial"/>
                <w:bCs/>
                <w:sz w:val="32"/>
                <w:szCs w:val="32"/>
              </w:rPr>
              <w:t xml:space="preserve"> activities that a teacher or suitable adult has told or allowed me to use</w:t>
            </w:r>
            <w:r w:rsidR="00005C92">
              <w:rPr>
                <w:rFonts w:ascii="Century Gothic" w:hAnsi="Century Gothic" w:cs="Arial"/>
                <w:bCs/>
                <w:sz w:val="32"/>
                <w:szCs w:val="32"/>
              </w:rPr>
              <w:t>.</w:t>
            </w:r>
          </w:p>
          <w:p w14:paraId="30893E03" w14:textId="17D7D184" w:rsidR="00810D1F" w:rsidRDefault="00810D1F" w:rsidP="00810D1F">
            <w:pPr>
              <w:rPr>
                <w:rFonts w:ascii="Century Gothic" w:hAnsi="Century Gothic" w:cs="Arial"/>
                <w:bCs/>
                <w:sz w:val="32"/>
                <w:szCs w:val="32"/>
              </w:rPr>
            </w:pPr>
          </w:p>
          <w:p w14:paraId="4775B868" w14:textId="7B695ACA" w:rsidR="00810D1F" w:rsidRPr="00810D1F" w:rsidRDefault="00810D1F" w:rsidP="00810D1F">
            <w:pPr>
              <w:rPr>
                <w:rFonts w:ascii="Century Gothic" w:hAnsi="Century Gothic" w:cs="Arial"/>
                <w:bCs/>
                <w:sz w:val="32"/>
                <w:szCs w:val="32"/>
              </w:rPr>
            </w:pPr>
            <w:r>
              <w:rPr>
                <w:rFonts w:ascii="Century Gothic" w:hAnsi="Century Gothic" w:cs="Arial"/>
                <w:bCs/>
                <w:sz w:val="32"/>
                <w:szCs w:val="32"/>
              </w:rPr>
              <w:t xml:space="preserve">I will </w:t>
            </w:r>
            <w:r w:rsidR="00946381">
              <w:rPr>
                <w:rFonts w:ascii="Century Gothic" w:hAnsi="Century Gothic" w:cs="Arial"/>
                <w:bCs/>
                <w:sz w:val="32"/>
                <w:szCs w:val="32"/>
              </w:rPr>
              <w:t xml:space="preserve">be safe and sensible when using digital </w:t>
            </w:r>
            <w:r w:rsidR="006572DA">
              <w:rPr>
                <w:rFonts w:ascii="Century Gothic" w:hAnsi="Century Gothic" w:cs="Arial"/>
                <w:bCs/>
                <w:sz w:val="32"/>
                <w:szCs w:val="32"/>
              </w:rPr>
              <w:t>technology and let a teacher or suitable adult know if I see something that upsets me.</w:t>
            </w:r>
          </w:p>
          <w:p w14:paraId="4D8D795D" w14:textId="7990229B" w:rsidR="00810D1F" w:rsidRDefault="00810D1F" w:rsidP="00810D1F">
            <w:pPr>
              <w:rPr>
                <w:rFonts w:ascii="Century Gothic" w:hAnsi="Century Gothic" w:cs="Arial"/>
                <w:bCs/>
                <w:sz w:val="32"/>
                <w:szCs w:val="32"/>
              </w:rPr>
            </w:pPr>
          </w:p>
          <w:p w14:paraId="0D560384" w14:textId="6AA7B186" w:rsidR="003701AF" w:rsidRDefault="003701AF" w:rsidP="003701AF">
            <w:pPr>
              <w:rPr>
                <w:rFonts w:ascii="Century Gothic" w:hAnsi="Century Gothic" w:cs="Arial"/>
                <w:bCs/>
                <w:sz w:val="32"/>
                <w:szCs w:val="32"/>
              </w:rPr>
            </w:pPr>
            <w:r>
              <w:rPr>
                <w:rFonts w:ascii="Century Gothic" w:hAnsi="Century Gothic" w:cs="Arial"/>
                <w:bCs/>
                <w:sz w:val="32"/>
                <w:szCs w:val="32"/>
              </w:rPr>
              <w:t xml:space="preserve">I will ask for help from a teacher or suitable adult if I am not sure what to do or think I have done something wrong. </w:t>
            </w:r>
          </w:p>
          <w:p w14:paraId="3E525418" w14:textId="77710491" w:rsidR="00373D3E" w:rsidRDefault="00373D3E" w:rsidP="003701AF">
            <w:pPr>
              <w:rPr>
                <w:rFonts w:ascii="Century Gothic" w:hAnsi="Century Gothic" w:cs="Arial"/>
                <w:bCs/>
                <w:sz w:val="32"/>
                <w:szCs w:val="32"/>
              </w:rPr>
            </w:pPr>
          </w:p>
          <w:p w14:paraId="45C92570" w14:textId="35D81B7C" w:rsidR="00373D3E" w:rsidRPr="00810D1F" w:rsidRDefault="00373D3E" w:rsidP="003701AF">
            <w:pPr>
              <w:rPr>
                <w:rFonts w:ascii="Century Gothic" w:hAnsi="Century Gothic" w:cs="Arial"/>
                <w:bCs/>
                <w:sz w:val="32"/>
                <w:szCs w:val="32"/>
              </w:rPr>
            </w:pPr>
            <w:r>
              <w:rPr>
                <w:rFonts w:ascii="Century Gothic" w:hAnsi="Century Gothic" w:cs="Arial"/>
                <w:bCs/>
                <w:sz w:val="32"/>
                <w:szCs w:val="32"/>
              </w:rPr>
              <w:t xml:space="preserve">I will keep my log in details safe and not share with others. </w:t>
            </w:r>
          </w:p>
          <w:p w14:paraId="6739FC92" w14:textId="77777777" w:rsidR="005E36E3" w:rsidRDefault="005E36E3" w:rsidP="00810D1F">
            <w:pPr>
              <w:rPr>
                <w:rFonts w:ascii="Century Gothic" w:hAnsi="Century Gothic" w:cs="Arial"/>
                <w:bCs/>
                <w:sz w:val="32"/>
                <w:szCs w:val="32"/>
              </w:rPr>
            </w:pPr>
          </w:p>
          <w:p w14:paraId="3CDBB541" w14:textId="11B953E2" w:rsidR="00810D1F" w:rsidRDefault="00810D1F" w:rsidP="00810D1F">
            <w:pPr>
              <w:rPr>
                <w:rFonts w:ascii="Century Gothic" w:hAnsi="Century Gothic" w:cs="Arial"/>
                <w:bCs/>
                <w:sz w:val="32"/>
                <w:szCs w:val="32"/>
              </w:rPr>
            </w:pPr>
            <w:r>
              <w:rPr>
                <w:rFonts w:ascii="Century Gothic" w:hAnsi="Century Gothic" w:cs="Arial"/>
                <w:bCs/>
                <w:sz w:val="32"/>
                <w:szCs w:val="32"/>
              </w:rPr>
              <w:t xml:space="preserve">I know that </w:t>
            </w:r>
            <w:r w:rsidR="006421E9">
              <w:rPr>
                <w:rFonts w:ascii="Century Gothic" w:hAnsi="Century Gothic" w:cs="Arial"/>
                <w:bCs/>
                <w:sz w:val="32"/>
                <w:szCs w:val="32"/>
              </w:rPr>
              <w:t>if I break the rules</w:t>
            </w:r>
            <w:r w:rsidR="00D928AC">
              <w:rPr>
                <w:rFonts w:ascii="Century Gothic" w:hAnsi="Century Gothic" w:cs="Arial"/>
                <w:bCs/>
                <w:sz w:val="32"/>
                <w:szCs w:val="32"/>
              </w:rPr>
              <w:t xml:space="preserve">, my </w:t>
            </w:r>
            <w:r w:rsidR="00E53AA2">
              <w:rPr>
                <w:rFonts w:ascii="Century Gothic" w:hAnsi="Century Gothic" w:cs="Arial"/>
                <w:bCs/>
                <w:sz w:val="32"/>
                <w:szCs w:val="32"/>
              </w:rPr>
              <w:t>digital access</w:t>
            </w:r>
            <w:r w:rsidR="00D928AC">
              <w:rPr>
                <w:rFonts w:ascii="Century Gothic" w:hAnsi="Century Gothic" w:cs="Arial"/>
                <w:bCs/>
                <w:sz w:val="32"/>
                <w:szCs w:val="32"/>
              </w:rPr>
              <w:t xml:space="preserve"> might get taken away.</w:t>
            </w:r>
          </w:p>
          <w:p w14:paraId="0CE91FC8" w14:textId="2E959E03" w:rsidR="00F52A4D" w:rsidRPr="00810D1F" w:rsidRDefault="00F52A4D" w:rsidP="00810D1F">
            <w:pPr>
              <w:rPr>
                <w:rFonts w:ascii="Century Gothic" w:hAnsi="Century Gothic" w:cs="Arial"/>
                <w:bCs/>
                <w:sz w:val="32"/>
                <w:szCs w:val="32"/>
              </w:rPr>
            </w:pPr>
          </w:p>
        </w:tc>
      </w:tr>
    </w:tbl>
    <w:p w14:paraId="3C583989" w14:textId="2A94F6F9" w:rsidR="004642E5" w:rsidRDefault="004642E5" w:rsidP="743F2005">
      <w:pPr>
        <w:jc w:val="center"/>
        <w:rPr>
          <w:rFonts w:ascii="Century Gothic" w:hAnsi="Century Gothic" w:cs="Arial"/>
          <w:b/>
          <w:bCs/>
          <w:sz w:val="32"/>
          <w:szCs w:val="32"/>
        </w:rPr>
      </w:pPr>
    </w:p>
    <w:p w14:paraId="5B18E45B" w14:textId="661404E9" w:rsidR="008865A2" w:rsidRDefault="008865A2" w:rsidP="450D7CA6">
      <w:pPr>
        <w:jc w:val="center"/>
        <w:rPr>
          <w:rFonts w:ascii="Century Gothic" w:hAnsi="Century Gothic" w:cs="Arial"/>
          <w:sz w:val="32"/>
          <w:szCs w:val="32"/>
        </w:rPr>
      </w:pPr>
      <w:r>
        <w:rPr>
          <w:rFonts w:ascii="Century Gothic" w:hAnsi="Century Gothic" w:cs="Arial"/>
          <w:sz w:val="32"/>
          <w:szCs w:val="32"/>
        </w:rPr>
        <w:t xml:space="preserve">Name: </w:t>
      </w:r>
      <w:r>
        <w:rPr>
          <w:rFonts w:ascii="Century Gothic" w:hAnsi="Century Gothic" w:cs="Arial"/>
          <w:sz w:val="32"/>
          <w:szCs w:val="32"/>
        </w:rPr>
        <w:t>______________________________________</w:t>
      </w:r>
    </w:p>
    <w:p w14:paraId="290D4812" w14:textId="77777777" w:rsidR="008865A2" w:rsidRDefault="008865A2" w:rsidP="450D7CA6">
      <w:pPr>
        <w:jc w:val="center"/>
        <w:rPr>
          <w:rFonts w:ascii="Century Gothic" w:hAnsi="Century Gothic" w:cs="Arial"/>
          <w:sz w:val="32"/>
          <w:szCs w:val="32"/>
        </w:rPr>
      </w:pPr>
    </w:p>
    <w:p w14:paraId="20D4B6CA" w14:textId="7D92A3D1" w:rsidR="004642E5" w:rsidRDefault="008865A2" w:rsidP="450D7CA6">
      <w:pPr>
        <w:jc w:val="center"/>
        <w:rPr>
          <w:rFonts w:ascii="Century Gothic" w:hAnsi="Century Gothic" w:cs="Arial"/>
          <w:sz w:val="32"/>
          <w:szCs w:val="32"/>
        </w:rPr>
      </w:pPr>
      <w:r>
        <w:rPr>
          <w:rFonts w:ascii="Century Gothic" w:hAnsi="Century Gothic" w:cs="Arial"/>
          <w:sz w:val="32"/>
          <w:szCs w:val="32"/>
        </w:rPr>
        <w:t>Signed: ___________________</w:t>
      </w:r>
      <w:r>
        <w:rPr>
          <w:rFonts w:ascii="Century Gothic" w:hAnsi="Century Gothic" w:cs="Arial"/>
          <w:sz w:val="32"/>
          <w:szCs w:val="32"/>
        </w:rPr>
        <w:t>___________________</w:t>
      </w:r>
    </w:p>
    <w:p w14:paraId="7DA37B7D" w14:textId="77777777" w:rsidR="008865A2" w:rsidRDefault="008865A2" w:rsidP="450D7CA6">
      <w:pPr>
        <w:jc w:val="center"/>
        <w:rPr>
          <w:rFonts w:ascii="Century Gothic" w:hAnsi="Century Gothic" w:cs="Arial"/>
          <w:sz w:val="32"/>
          <w:szCs w:val="32"/>
        </w:rPr>
      </w:pPr>
    </w:p>
    <w:p w14:paraId="5E256347" w14:textId="73783848" w:rsidR="008865A2" w:rsidRPr="000807F4" w:rsidRDefault="008865A2" w:rsidP="450D7CA6">
      <w:pPr>
        <w:jc w:val="center"/>
        <w:rPr>
          <w:rFonts w:ascii="Century Gothic" w:hAnsi="Century Gothic" w:cs="Arial"/>
          <w:sz w:val="32"/>
          <w:szCs w:val="32"/>
        </w:rPr>
      </w:pPr>
      <w:r>
        <w:rPr>
          <w:rFonts w:ascii="Century Gothic" w:hAnsi="Century Gothic" w:cs="Arial"/>
          <w:sz w:val="32"/>
          <w:szCs w:val="32"/>
        </w:rPr>
        <w:t xml:space="preserve">Date: </w:t>
      </w:r>
      <w:r>
        <w:rPr>
          <w:rFonts w:ascii="Century Gothic" w:hAnsi="Century Gothic" w:cs="Arial"/>
          <w:sz w:val="32"/>
          <w:szCs w:val="32"/>
        </w:rPr>
        <w:t>______________________________________</w:t>
      </w:r>
    </w:p>
    <w:sectPr w:rsidR="008865A2" w:rsidRPr="000807F4" w:rsidSect="00421634">
      <w:pgSz w:w="11900" w:h="16840"/>
      <w:pgMar w:top="727" w:right="985" w:bottom="516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ngs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80104"/>
    <w:multiLevelType w:val="hybridMultilevel"/>
    <w:tmpl w:val="9BB84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14F7F"/>
    <w:multiLevelType w:val="hybridMultilevel"/>
    <w:tmpl w:val="3426E37A"/>
    <w:lvl w:ilvl="0" w:tplc="BCE2D50E">
      <w:start w:val="8"/>
      <w:numFmt w:val="bullet"/>
      <w:lvlText w:val=""/>
      <w:lvlJc w:val="left"/>
      <w:pPr>
        <w:ind w:left="720" w:hanging="360"/>
      </w:pPr>
      <w:rPr>
        <w:rFonts w:ascii="Symbol" w:eastAsia="MS Minng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934920">
    <w:abstractNumId w:val="1"/>
  </w:num>
  <w:num w:numId="2" w16cid:durableId="1293975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49E"/>
    <w:rsid w:val="00005C92"/>
    <w:rsid w:val="00026C51"/>
    <w:rsid w:val="000807F4"/>
    <w:rsid w:val="000B10A3"/>
    <w:rsid w:val="000C25D1"/>
    <w:rsid w:val="0011578E"/>
    <w:rsid w:val="0012585A"/>
    <w:rsid w:val="00197303"/>
    <w:rsid w:val="001A4433"/>
    <w:rsid w:val="001B5DCD"/>
    <w:rsid w:val="001C750C"/>
    <w:rsid w:val="001D7E8F"/>
    <w:rsid w:val="001F1FA7"/>
    <w:rsid w:val="00203F9F"/>
    <w:rsid w:val="00254D06"/>
    <w:rsid w:val="002D1ED7"/>
    <w:rsid w:val="0030360B"/>
    <w:rsid w:val="00311E75"/>
    <w:rsid w:val="00335AED"/>
    <w:rsid w:val="00351FA6"/>
    <w:rsid w:val="003701AF"/>
    <w:rsid w:val="00370577"/>
    <w:rsid w:val="003710B4"/>
    <w:rsid w:val="00373D3E"/>
    <w:rsid w:val="00377B09"/>
    <w:rsid w:val="00421634"/>
    <w:rsid w:val="004642E5"/>
    <w:rsid w:val="004A445B"/>
    <w:rsid w:val="004D60D6"/>
    <w:rsid w:val="00515B83"/>
    <w:rsid w:val="005535B4"/>
    <w:rsid w:val="005A29EA"/>
    <w:rsid w:val="005D0504"/>
    <w:rsid w:val="005E2A82"/>
    <w:rsid w:val="005E36E3"/>
    <w:rsid w:val="005F715A"/>
    <w:rsid w:val="00637274"/>
    <w:rsid w:val="006421E9"/>
    <w:rsid w:val="006572DA"/>
    <w:rsid w:val="00670C0C"/>
    <w:rsid w:val="00695DE9"/>
    <w:rsid w:val="0069641E"/>
    <w:rsid w:val="006C24EA"/>
    <w:rsid w:val="00707E1F"/>
    <w:rsid w:val="00712B4D"/>
    <w:rsid w:val="007328F3"/>
    <w:rsid w:val="00780FDB"/>
    <w:rsid w:val="007C40D2"/>
    <w:rsid w:val="00800D2C"/>
    <w:rsid w:val="00810D1F"/>
    <w:rsid w:val="00863294"/>
    <w:rsid w:val="008865A2"/>
    <w:rsid w:val="008C01EB"/>
    <w:rsid w:val="008F0004"/>
    <w:rsid w:val="009019EE"/>
    <w:rsid w:val="00916BB4"/>
    <w:rsid w:val="00942544"/>
    <w:rsid w:val="0094549E"/>
    <w:rsid w:val="00946381"/>
    <w:rsid w:val="00955DCB"/>
    <w:rsid w:val="009D6570"/>
    <w:rsid w:val="009F51BB"/>
    <w:rsid w:val="00AB0E88"/>
    <w:rsid w:val="00B222F7"/>
    <w:rsid w:val="00B26AF6"/>
    <w:rsid w:val="00B522D6"/>
    <w:rsid w:val="00B75570"/>
    <w:rsid w:val="00BA769F"/>
    <w:rsid w:val="00BC1A8C"/>
    <w:rsid w:val="00BE255A"/>
    <w:rsid w:val="00C211B1"/>
    <w:rsid w:val="00C60184"/>
    <w:rsid w:val="00CB3656"/>
    <w:rsid w:val="00CD5DEC"/>
    <w:rsid w:val="00CF3DB5"/>
    <w:rsid w:val="00D75247"/>
    <w:rsid w:val="00D928AC"/>
    <w:rsid w:val="00DA499B"/>
    <w:rsid w:val="00DB1AF3"/>
    <w:rsid w:val="00DC7E81"/>
    <w:rsid w:val="00E04CF2"/>
    <w:rsid w:val="00E14A43"/>
    <w:rsid w:val="00E21DAD"/>
    <w:rsid w:val="00E53AA2"/>
    <w:rsid w:val="00E86CD7"/>
    <w:rsid w:val="00EE6D35"/>
    <w:rsid w:val="00F10943"/>
    <w:rsid w:val="00F43D87"/>
    <w:rsid w:val="00F52A4D"/>
    <w:rsid w:val="00F97C1E"/>
    <w:rsid w:val="00FD2296"/>
    <w:rsid w:val="00FF5825"/>
    <w:rsid w:val="0CC23D79"/>
    <w:rsid w:val="1273E977"/>
    <w:rsid w:val="1324EBE4"/>
    <w:rsid w:val="1D3D2406"/>
    <w:rsid w:val="259B31DD"/>
    <w:rsid w:val="2A1E5C46"/>
    <w:rsid w:val="2B94E2D4"/>
    <w:rsid w:val="2BBA2CA7"/>
    <w:rsid w:val="2D040D93"/>
    <w:rsid w:val="309BF985"/>
    <w:rsid w:val="38F29D65"/>
    <w:rsid w:val="3DEAB16D"/>
    <w:rsid w:val="3FB51C9C"/>
    <w:rsid w:val="40C297A0"/>
    <w:rsid w:val="4296A029"/>
    <w:rsid w:val="450D7CA6"/>
    <w:rsid w:val="46ADE29F"/>
    <w:rsid w:val="4847340B"/>
    <w:rsid w:val="4F7369A8"/>
    <w:rsid w:val="51E47D9B"/>
    <w:rsid w:val="588B6AE1"/>
    <w:rsid w:val="5C20FDB7"/>
    <w:rsid w:val="5DBCCE18"/>
    <w:rsid w:val="61A8907A"/>
    <w:rsid w:val="635CD902"/>
    <w:rsid w:val="652AA006"/>
    <w:rsid w:val="6544525E"/>
    <w:rsid w:val="66D3698C"/>
    <w:rsid w:val="7405C175"/>
    <w:rsid w:val="743F2005"/>
    <w:rsid w:val="7498B662"/>
    <w:rsid w:val="75C29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E46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6D3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5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634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styleId="ListParagraph">
    <w:name w:val="List Paragraph"/>
    <w:basedOn w:val="Normal"/>
    <w:uiPriority w:val="34"/>
    <w:qFormat/>
    <w:rsid w:val="00FD22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Scotland</dc:creator>
  <cp:keywords/>
  <dc:description/>
  <cp:lastModifiedBy>Mr Scotland</cp:lastModifiedBy>
  <cp:revision>55</cp:revision>
  <cp:lastPrinted>2017-09-03T15:14:00Z</cp:lastPrinted>
  <dcterms:created xsi:type="dcterms:W3CDTF">2019-06-19T08:21:00Z</dcterms:created>
  <dcterms:modified xsi:type="dcterms:W3CDTF">2023-03-15T11:36:00Z</dcterms:modified>
</cp:coreProperties>
</file>