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E30BF" w14:textId="77777777" w:rsidR="001D70AD" w:rsidRPr="00EB5898" w:rsidRDefault="00065604">
      <w:pPr>
        <w:jc w:val="center"/>
        <w:rPr>
          <w:b/>
          <w:bCs/>
          <w:sz w:val="32"/>
          <w:szCs w:val="32"/>
        </w:rPr>
      </w:pPr>
      <w:r w:rsidRPr="00EB5898">
        <w:rPr>
          <w:noProof/>
          <w:sz w:val="32"/>
          <w:szCs w:val="32"/>
          <w:lang w:eastAsia="en-GB"/>
        </w:rPr>
        <w:drawing>
          <wp:anchor distT="0" distB="0" distL="114300" distR="114300" simplePos="0" relativeHeight="251658240" behindDoc="0" locked="0" layoutInCell="1" allowOverlap="1" wp14:anchorId="2E3E3125" wp14:editId="2E3E3126">
            <wp:simplePos x="0" y="0"/>
            <wp:positionH relativeFrom="margin">
              <wp:posOffset>-525780</wp:posOffset>
            </wp:positionH>
            <wp:positionV relativeFrom="margin">
              <wp:posOffset>67945</wp:posOffset>
            </wp:positionV>
            <wp:extent cx="876300" cy="876300"/>
            <wp:effectExtent l="0" t="0" r="0" b="0"/>
            <wp:wrapSquare wrapText="bothSides"/>
            <wp:docPr id="2" name="Picture 9"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nstr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Pr="00EB5898">
        <w:rPr>
          <w:noProof/>
          <w:sz w:val="32"/>
          <w:szCs w:val="32"/>
          <w:lang w:eastAsia="en-GB"/>
        </w:rPr>
        <w:drawing>
          <wp:anchor distT="0" distB="0" distL="114300" distR="114300" simplePos="0" relativeHeight="251659264" behindDoc="0" locked="0" layoutInCell="1" allowOverlap="1" wp14:anchorId="2E3E3127" wp14:editId="2E3E3128">
            <wp:simplePos x="0" y="0"/>
            <wp:positionH relativeFrom="margin">
              <wp:posOffset>5074920</wp:posOffset>
            </wp:positionH>
            <wp:positionV relativeFrom="margin">
              <wp:posOffset>67945</wp:posOffset>
            </wp:positionV>
            <wp:extent cx="876300" cy="876300"/>
            <wp:effectExtent l="0" t="0" r="0" b="0"/>
            <wp:wrapSquare wrapText="bothSides"/>
            <wp:docPr id="3" name="Picture 10"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nstr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1D70AD" w:rsidRPr="00EB5898">
        <w:rPr>
          <w:b/>
          <w:bCs/>
          <w:sz w:val="32"/>
          <w:szCs w:val="32"/>
        </w:rPr>
        <w:t>Menstrie</w:t>
      </w:r>
      <w:proofErr w:type="spellEnd"/>
      <w:r w:rsidR="001D70AD" w:rsidRPr="00EB5898">
        <w:rPr>
          <w:b/>
          <w:bCs/>
          <w:sz w:val="32"/>
          <w:szCs w:val="32"/>
        </w:rPr>
        <w:t xml:space="preserve"> Primary School</w:t>
      </w:r>
    </w:p>
    <w:p w14:paraId="2E3E30C0" w14:textId="77777777" w:rsidR="001D70AD" w:rsidRPr="00EB5898" w:rsidRDefault="001D70AD">
      <w:pPr>
        <w:jc w:val="center"/>
        <w:rPr>
          <w:b/>
          <w:bCs/>
          <w:sz w:val="32"/>
          <w:szCs w:val="32"/>
        </w:rPr>
      </w:pPr>
      <w:r w:rsidRPr="00EB5898">
        <w:rPr>
          <w:b/>
          <w:bCs/>
          <w:sz w:val="32"/>
          <w:szCs w:val="32"/>
        </w:rPr>
        <w:t>Newsletter</w:t>
      </w:r>
    </w:p>
    <w:p w14:paraId="2E3E30C1" w14:textId="12CA4C90" w:rsidR="001D70AD" w:rsidRPr="00EB5898" w:rsidRDefault="009F725B" w:rsidP="17DBEB97">
      <w:pPr>
        <w:jc w:val="center"/>
        <w:rPr>
          <w:b/>
          <w:bCs/>
          <w:sz w:val="32"/>
          <w:szCs w:val="32"/>
        </w:rPr>
      </w:pPr>
      <w:r>
        <w:rPr>
          <w:b/>
          <w:bCs/>
          <w:sz w:val="32"/>
          <w:szCs w:val="32"/>
        </w:rPr>
        <w:t>October</w:t>
      </w:r>
      <w:r w:rsidR="0D29FE84" w:rsidRPr="17DBEB97">
        <w:rPr>
          <w:b/>
          <w:bCs/>
          <w:sz w:val="32"/>
          <w:szCs w:val="32"/>
        </w:rPr>
        <w:t xml:space="preserve"> 20</w:t>
      </w:r>
      <w:r w:rsidR="6EBA299D" w:rsidRPr="17DBEB97">
        <w:rPr>
          <w:b/>
          <w:bCs/>
          <w:sz w:val="32"/>
          <w:szCs w:val="32"/>
        </w:rPr>
        <w:t>20</w:t>
      </w:r>
    </w:p>
    <w:p w14:paraId="2E3E30C2" w14:textId="77777777" w:rsidR="001D70AD" w:rsidRPr="00EB5898" w:rsidRDefault="001D70AD">
      <w:pPr>
        <w:rPr>
          <w:sz w:val="21"/>
          <w:szCs w:val="21"/>
        </w:rPr>
      </w:pPr>
    </w:p>
    <w:tbl>
      <w:tblPr>
        <w:tblW w:w="10678" w:type="dxa"/>
        <w:tblInd w:w="-709" w:type="dxa"/>
        <w:tblLook w:val="0000" w:firstRow="0" w:lastRow="0" w:firstColumn="0" w:lastColumn="0" w:noHBand="0" w:noVBand="0"/>
      </w:tblPr>
      <w:tblGrid>
        <w:gridCol w:w="5967"/>
        <w:gridCol w:w="236"/>
        <w:gridCol w:w="4475"/>
      </w:tblGrid>
      <w:tr w:rsidR="001D70AD" w:rsidRPr="00EB5898" w14:paraId="2E3E311F" w14:textId="77777777" w:rsidTr="771443AF">
        <w:trPr>
          <w:trHeight w:val="2860"/>
        </w:trPr>
        <w:tc>
          <w:tcPr>
            <w:tcW w:w="5967" w:type="dxa"/>
          </w:tcPr>
          <w:p w14:paraId="136E716B" w14:textId="5789AE01" w:rsidR="0071782F" w:rsidRPr="00CA218C" w:rsidRDefault="0071782F" w:rsidP="00FD4F6F">
            <w:pPr>
              <w:rPr>
                <w:sz w:val="21"/>
                <w:szCs w:val="21"/>
              </w:rPr>
            </w:pPr>
          </w:p>
          <w:p w14:paraId="79EE4B51" w14:textId="75E7F4B8" w:rsidR="009F725B" w:rsidRDefault="009F725B" w:rsidP="009F725B">
            <w:r>
              <w:t xml:space="preserve">As we are nearing the end of term, I wanted to thank you all again for your continued support and to congratulate the children on coping so well with such a different return to school. </w:t>
            </w:r>
          </w:p>
          <w:p w14:paraId="5EA430D3" w14:textId="77777777" w:rsidR="009F725B" w:rsidRDefault="009F725B" w:rsidP="009F725B"/>
          <w:p w14:paraId="5BF203C4" w14:textId="017484E1" w:rsidR="009F725B" w:rsidRDefault="009F725B" w:rsidP="009F725B">
            <w:pPr>
              <w:rPr>
                <w:b/>
                <w:i/>
              </w:rPr>
            </w:pPr>
            <w:r>
              <w:rPr>
                <w:b/>
                <w:i/>
              </w:rPr>
              <w:t>STAFFING CHANGES</w:t>
            </w:r>
          </w:p>
          <w:p w14:paraId="6E874C5E" w14:textId="305DE326" w:rsidR="009F725B" w:rsidRDefault="009F725B" w:rsidP="009F725B">
            <w:r>
              <w:t xml:space="preserve">We would like to congratulate Mrs Campbell (Acting Depute </w:t>
            </w:r>
            <w:proofErr w:type="spellStart"/>
            <w:r>
              <w:t>Headteacher</w:t>
            </w:r>
            <w:proofErr w:type="spellEnd"/>
            <w:r>
              <w:t xml:space="preserve">) for being appointed as a Permanent Depute </w:t>
            </w:r>
            <w:proofErr w:type="spellStart"/>
            <w:r>
              <w:t>Headteacher</w:t>
            </w:r>
            <w:proofErr w:type="spellEnd"/>
            <w:r>
              <w:t xml:space="preserve"> at </w:t>
            </w:r>
            <w:proofErr w:type="spellStart"/>
            <w:r>
              <w:t>Doune</w:t>
            </w:r>
            <w:proofErr w:type="spellEnd"/>
            <w:r>
              <w:t xml:space="preserve"> Primary School.  While we are all very sad to see her go, we wish her all the best in her new role.  We would like to thank Mrs Campbell for all of her </w:t>
            </w:r>
            <w:proofErr w:type="spellStart"/>
            <w:r>
              <w:t>hardwork</w:t>
            </w:r>
            <w:proofErr w:type="spellEnd"/>
            <w:r>
              <w:t xml:space="preserve"> at </w:t>
            </w:r>
            <w:proofErr w:type="spellStart"/>
            <w:r>
              <w:t>Menstrie</w:t>
            </w:r>
            <w:proofErr w:type="spellEnd"/>
            <w:r>
              <w:t xml:space="preserve"> Primary.  Mrs Campbell’s last day </w:t>
            </w:r>
            <w:r w:rsidR="007034F8">
              <w:t xml:space="preserve">at </w:t>
            </w:r>
            <w:proofErr w:type="spellStart"/>
            <w:r w:rsidR="007034F8">
              <w:t>Menstrie</w:t>
            </w:r>
            <w:proofErr w:type="spellEnd"/>
            <w:r w:rsidR="007034F8">
              <w:t xml:space="preserve"> Primary </w:t>
            </w:r>
            <w:r>
              <w:t xml:space="preserve">will be </w:t>
            </w:r>
            <w:r w:rsidR="007034F8">
              <w:t>Friday 13</w:t>
            </w:r>
            <w:r w:rsidR="007034F8" w:rsidRPr="007034F8">
              <w:rPr>
                <w:vertAlign w:val="superscript"/>
              </w:rPr>
              <w:t>th</w:t>
            </w:r>
            <w:r w:rsidR="007034F8">
              <w:t xml:space="preserve"> November.  We will let parents know who will be replacing Mrs </w:t>
            </w:r>
            <w:r w:rsidR="00670C8D">
              <w:t>Campbell as soon as we can</w:t>
            </w:r>
            <w:r w:rsidR="007034F8">
              <w:t>.</w:t>
            </w:r>
          </w:p>
          <w:p w14:paraId="0E2D4296" w14:textId="77777777" w:rsidR="007034F8" w:rsidRDefault="007034F8" w:rsidP="009F725B"/>
          <w:p w14:paraId="2B950684" w14:textId="6B6E13A3" w:rsidR="007034F8" w:rsidRPr="007034F8" w:rsidRDefault="007034F8" w:rsidP="007034F8">
            <w:pPr>
              <w:rPr>
                <w:b/>
                <w:i/>
              </w:rPr>
            </w:pPr>
            <w:r w:rsidRPr="007034F8">
              <w:rPr>
                <w:b/>
                <w:i/>
              </w:rPr>
              <w:t>SCHOOL HOLIDAYS</w:t>
            </w:r>
          </w:p>
          <w:p w14:paraId="0F27BA84" w14:textId="77777777" w:rsidR="007034F8" w:rsidRPr="007034F8" w:rsidRDefault="007034F8" w:rsidP="007034F8">
            <w:r w:rsidRPr="007034F8">
              <w:t>The school will close for the October break at 3pm on Friday 9</w:t>
            </w:r>
            <w:r w:rsidRPr="007034F8">
              <w:rPr>
                <w:vertAlign w:val="superscript"/>
              </w:rPr>
              <w:t>th</w:t>
            </w:r>
            <w:r w:rsidRPr="007034F8">
              <w:t xml:space="preserve"> October.  We return to school on Monday 26</w:t>
            </w:r>
            <w:r w:rsidRPr="007034F8">
              <w:rPr>
                <w:vertAlign w:val="superscript"/>
              </w:rPr>
              <w:t>th</w:t>
            </w:r>
            <w:r w:rsidRPr="007034F8">
              <w:t xml:space="preserve"> October.  We hope you all have a </w:t>
            </w:r>
            <w:proofErr w:type="spellStart"/>
            <w:r w:rsidRPr="007034F8">
              <w:t>well earned</w:t>
            </w:r>
            <w:proofErr w:type="spellEnd"/>
            <w:r w:rsidRPr="007034F8">
              <w:t xml:space="preserve"> rest.</w:t>
            </w:r>
          </w:p>
          <w:p w14:paraId="022B1527" w14:textId="77777777" w:rsidR="007034F8" w:rsidRPr="007034F8" w:rsidRDefault="007034F8" w:rsidP="007034F8"/>
          <w:p w14:paraId="49D71950" w14:textId="4BCE12DD" w:rsidR="007034F8" w:rsidRPr="007034F8" w:rsidRDefault="007034F8" w:rsidP="007034F8">
            <w:pPr>
              <w:rPr>
                <w:b/>
                <w:i/>
              </w:rPr>
            </w:pPr>
            <w:r w:rsidRPr="007034F8">
              <w:rPr>
                <w:b/>
                <w:i/>
              </w:rPr>
              <w:t>CHANGE TO INSERVICE DAY</w:t>
            </w:r>
          </w:p>
          <w:p w14:paraId="5BF2E8FB" w14:textId="6B5BC29E" w:rsidR="007034F8" w:rsidRPr="007034F8" w:rsidRDefault="007034F8" w:rsidP="007034F8">
            <w:r>
              <w:rPr>
                <w:shd w:val="clear" w:color="auto" w:fill="FFFFFF"/>
              </w:rPr>
              <w:t>Agreement has</w:t>
            </w:r>
            <w:r w:rsidRPr="007034F8">
              <w:rPr>
                <w:shd w:val="clear" w:color="auto" w:fill="FFFFFF"/>
              </w:rPr>
              <w:t xml:space="preserve"> been reached within the LNCT that the </w:t>
            </w:r>
            <w:proofErr w:type="spellStart"/>
            <w:r w:rsidRPr="007034F8">
              <w:rPr>
                <w:shd w:val="clear" w:color="auto" w:fill="FFFFFF"/>
              </w:rPr>
              <w:t>Inservice</w:t>
            </w:r>
            <w:proofErr w:type="spellEnd"/>
            <w:r w:rsidRPr="007034F8">
              <w:rPr>
                <w:shd w:val="clear" w:color="auto" w:fill="FFFFFF"/>
              </w:rPr>
              <w:t xml:space="preserve"> day provisionally set for 30th April will now be held on Friday 27th November.  Please note that the school will not be open to pupils on Friday 27</w:t>
            </w:r>
            <w:r w:rsidRPr="007034F8">
              <w:rPr>
                <w:shd w:val="clear" w:color="auto" w:fill="FFFFFF"/>
                <w:vertAlign w:val="superscript"/>
              </w:rPr>
              <w:t>th</w:t>
            </w:r>
            <w:r w:rsidRPr="007034F8">
              <w:rPr>
                <w:shd w:val="clear" w:color="auto" w:fill="FFFFFF"/>
              </w:rPr>
              <w:t xml:space="preserve"> November.</w:t>
            </w:r>
          </w:p>
          <w:p w14:paraId="79602B69" w14:textId="77777777" w:rsidR="007034F8" w:rsidRPr="007034F8" w:rsidRDefault="007034F8" w:rsidP="009F725B">
            <w:pPr>
              <w:rPr>
                <w:b/>
                <w:i/>
              </w:rPr>
            </w:pPr>
          </w:p>
          <w:p w14:paraId="74E0018E" w14:textId="55AB7F8F" w:rsidR="00670C8D" w:rsidRPr="00670C8D" w:rsidRDefault="00670C8D" w:rsidP="17DBEB97">
            <w:pPr>
              <w:rPr>
                <w:b/>
                <w:i/>
                <w:color w:val="000000"/>
              </w:rPr>
            </w:pPr>
            <w:r w:rsidRPr="00670C8D">
              <w:rPr>
                <w:b/>
                <w:i/>
                <w:color w:val="000000"/>
              </w:rPr>
              <w:t>NO NUT PRODUCTS IN SCHOOL</w:t>
            </w:r>
          </w:p>
          <w:p w14:paraId="590BA7F4" w14:textId="77777777" w:rsidR="004E45AD" w:rsidRDefault="00670C8D" w:rsidP="17DBEB97">
            <w:pPr>
              <w:rPr>
                <w:color w:val="000000"/>
              </w:rPr>
            </w:pPr>
            <w:r w:rsidRPr="00670C8D">
              <w:rPr>
                <w:color w:val="000000"/>
              </w:rPr>
              <w:t xml:space="preserve">Please can I remind families that nuts and products containing nuts, </w:t>
            </w:r>
            <w:proofErr w:type="spellStart"/>
            <w:r w:rsidRPr="00670C8D">
              <w:rPr>
                <w:color w:val="000000"/>
              </w:rPr>
              <w:t>eg</w:t>
            </w:r>
            <w:proofErr w:type="spellEnd"/>
            <w:r w:rsidRPr="00670C8D">
              <w:rPr>
                <w:color w:val="000000"/>
              </w:rPr>
              <w:t xml:space="preserve"> Nutella should NOT be brought to </w:t>
            </w:r>
            <w:proofErr w:type="gramStart"/>
            <w:r w:rsidRPr="00670C8D">
              <w:rPr>
                <w:color w:val="000000"/>
              </w:rPr>
              <w:t>school.</w:t>
            </w:r>
            <w:proofErr w:type="gramEnd"/>
            <w:r w:rsidRPr="00670C8D">
              <w:rPr>
                <w:color w:val="000000"/>
              </w:rPr>
              <w:t xml:space="preserve"> We have some children in school who have a significant nut allergy and </w:t>
            </w:r>
            <w:r>
              <w:rPr>
                <w:color w:val="000000"/>
              </w:rPr>
              <w:t>it is of the upmost importance that we keep them safe.  Thank you for your continued support.</w:t>
            </w:r>
          </w:p>
          <w:p w14:paraId="6FB2DC2E" w14:textId="77777777" w:rsidR="004E45AD" w:rsidRDefault="004E45AD" w:rsidP="17DBEB97">
            <w:pPr>
              <w:rPr>
                <w:color w:val="000000"/>
              </w:rPr>
            </w:pPr>
          </w:p>
          <w:p w14:paraId="7B35ACE4" w14:textId="77777777" w:rsidR="004E45AD" w:rsidRPr="00C337E8" w:rsidRDefault="004E45AD" w:rsidP="004E45AD">
            <w:pPr>
              <w:rPr>
                <w:b/>
                <w:i/>
              </w:rPr>
            </w:pPr>
            <w:r w:rsidRPr="00C337E8">
              <w:rPr>
                <w:b/>
                <w:i/>
              </w:rPr>
              <w:t>SUITABLE CLOTHING</w:t>
            </w:r>
          </w:p>
          <w:p w14:paraId="55369CEA" w14:textId="77777777" w:rsidR="004E45AD" w:rsidRPr="00C337E8" w:rsidRDefault="004E45AD" w:rsidP="004E45AD">
            <w:r w:rsidRPr="00C337E8">
              <w:t>As we are trying to spend more time outdoors it is essential that pupils always come to school with a waterproof jacket and suitable clothing for all weathers.  At present P.E. cannot take place indoors and we are only in for break times when it is not safe to do so.  We are also continuing to build on the use of the outdoor space and outdoor learning and need to be able to do this on a regular basis.</w:t>
            </w:r>
          </w:p>
          <w:p w14:paraId="2B2EA10A" w14:textId="77777777" w:rsidR="004E45AD" w:rsidRPr="00C337E8" w:rsidRDefault="004E45AD" w:rsidP="004E45AD">
            <w:r w:rsidRPr="00C337E8">
              <w:t>We are unable to provide children with waterproof clothing if they have not brought their own in.</w:t>
            </w:r>
          </w:p>
          <w:p w14:paraId="31A02C80" w14:textId="77777777" w:rsidR="004E45AD" w:rsidRDefault="004E45AD" w:rsidP="17DBEB97">
            <w:pPr>
              <w:rPr>
                <w:color w:val="000000"/>
              </w:rPr>
            </w:pPr>
          </w:p>
          <w:p w14:paraId="3BB5C513" w14:textId="25168EA4" w:rsidR="004E45AD" w:rsidRPr="004E45AD" w:rsidRDefault="004E45AD" w:rsidP="004E45AD">
            <w:pPr>
              <w:rPr>
                <w:b/>
                <w:i/>
              </w:rPr>
            </w:pPr>
            <w:r>
              <w:rPr>
                <w:b/>
                <w:i/>
              </w:rPr>
              <w:lastRenderedPageBreak/>
              <w:t>CURRICULUM/ASSESSMENT/HOMEWORK</w:t>
            </w:r>
          </w:p>
          <w:p w14:paraId="47564730" w14:textId="77777777" w:rsidR="004E45AD" w:rsidRDefault="004E45AD" w:rsidP="004E45AD">
            <w:r>
              <w:t>We have recently had correspondence from parents regarding the curriculum, assessment and homework.  We realise that things have been different this year due to the situation we are in and can understand that there may be some concerns regarding this.  The staff have been working incredibly hard to bring our pupils back to school safely, working on their health and wellbeing and also finding out where our pupils are in terms of their learning.  To do this properly, this does take time, but it is really important that we do this well to ensure that the groundwork is firmly in place for optimum, future learning to take place.  We have been following and working with Scottish Government, Clackmannanshire Council and Educational Psychology guidance to ensure that we are doing what is best for the children in our school.  There will be further information sent out to parents regarding assessment and reporting in the near future.</w:t>
            </w:r>
          </w:p>
          <w:p w14:paraId="53F5DBBF" w14:textId="77777777" w:rsidR="004E45AD" w:rsidRDefault="004E45AD" w:rsidP="004E45AD"/>
          <w:p w14:paraId="19FC0A07" w14:textId="17BE957B" w:rsidR="004E45AD" w:rsidRDefault="004E45AD" w:rsidP="004E45AD">
            <w:r>
              <w:t xml:space="preserve">With the restrictions we have in place, we are also having to look at how we manage homework within the school and to review what we are doing.  To ensure that our homework is appropriate and best suited to our families and meets our </w:t>
            </w:r>
            <w:proofErr w:type="gramStart"/>
            <w:r>
              <w:t>learners</w:t>
            </w:r>
            <w:proofErr w:type="gramEnd"/>
            <w:r>
              <w:t xml:space="preserve"> needs, we would be very grateful if you could fill in a short survey for us on your views of homework and how you would like this to look.  This will allow us to take your views on homework forward and will help our staff develop this within their classes.  Could you please complete the questionnaire by Monday 5</w:t>
            </w:r>
            <w:r w:rsidRPr="005A0A0A">
              <w:rPr>
                <w:vertAlign w:val="superscript"/>
              </w:rPr>
              <w:t>th</w:t>
            </w:r>
            <w:r>
              <w:t xml:space="preserve"> </w:t>
            </w:r>
            <w:proofErr w:type="gramStart"/>
            <w:r>
              <w:t>October.</w:t>
            </w:r>
            <w:proofErr w:type="gramEnd"/>
            <w:r w:rsidR="00030B8A">
              <w:t xml:space="preserve">  Please scan the QR code to access the survey.</w:t>
            </w:r>
          </w:p>
          <w:p w14:paraId="0FBF442B" w14:textId="77777777" w:rsidR="0057020F" w:rsidRDefault="0057020F" w:rsidP="004E45AD"/>
          <w:p w14:paraId="37A6D9B2" w14:textId="07502F5A" w:rsidR="0057020F" w:rsidRDefault="00030B8A" w:rsidP="004E45AD">
            <w:r w:rsidRPr="00030B8A">
              <w:rPr>
                <w:noProof/>
                <w:lang w:eastAsia="en-GB"/>
              </w:rPr>
              <w:drawing>
                <wp:inline distT="0" distB="0" distL="0" distR="0" wp14:anchorId="3C068A57" wp14:editId="051A4BF8">
                  <wp:extent cx="819150" cy="819150"/>
                  <wp:effectExtent l="0" t="0" r="0" b="0"/>
                  <wp:docPr id="1" name="Picture 1" descr="W:\Home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mewor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337F7419" w14:textId="4136488D" w:rsidR="002A3D41" w:rsidRDefault="00670C8D" w:rsidP="17DBEB97">
            <w:pPr>
              <w:rPr>
                <w:color w:val="000000"/>
              </w:rPr>
            </w:pPr>
            <w:r w:rsidRPr="00670C8D">
              <w:rPr>
                <w:color w:val="000000"/>
              </w:rPr>
              <w:t xml:space="preserve"> </w:t>
            </w:r>
          </w:p>
          <w:p w14:paraId="2BFEB0F4" w14:textId="2FDD2A3A" w:rsidR="00030B8A" w:rsidRPr="004E45AD" w:rsidRDefault="00030B8A" w:rsidP="17DBEB97">
            <w:pPr>
              <w:rPr>
                <w:b/>
                <w:bCs/>
                <w:i/>
                <w:iCs/>
              </w:rPr>
            </w:pPr>
            <w:r>
              <w:rPr>
                <w:color w:val="000000"/>
              </w:rPr>
              <w:t>We will also share a link to the survey by email.</w:t>
            </w:r>
          </w:p>
          <w:p w14:paraId="322600EB" w14:textId="6B9D3176" w:rsidR="17DBEB97" w:rsidRPr="00CA218C" w:rsidRDefault="17DBEB97" w:rsidP="1AE4AF22">
            <w:pPr>
              <w:rPr>
                <w:sz w:val="21"/>
                <w:szCs w:val="21"/>
              </w:rPr>
            </w:pPr>
          </w:p>
          <w:p w14:paraId="2C794AA3" w14:textId="37731395" w:rsidR="00C337E8" w:rsidRPr="00C337E8" w:rsidRDefault="00C337E8" w:rsidP="00C337E8">
            <w:pPr>
              <w:rPr>
                <w:b/>
                <w:i/>
              </w:rPr>
            </w:pPr>
            <w:r>
              <w:rPr>
                <w:b/>
                <w:i/>
              </w:rPr>
              <w:t>HELP AND SUPPORT</w:t>
            </w:r>
          </w:p>
          <w:p w14:paraId="54C31F62" w14:textId="39DB0CA6" w:rsidR="00C337E8" w:rsidRPr="00C337E8" w:rsidRDefault="00C337E8" w:rsidP="69206FE8">
            <w:r>
              <w:t>We are very aware that these times are very unsettling and can be very difficult for families both emotionally and financially.  Please do not hesitate to contact us if you have any worries or concerns as we may be able to offer support and point you in the right direction for any support available.  We want to do all we can to support our families and community.  As mentioned in previous communication from the Parent Council there is also support available from there too.  Please also note the help numbers/email addresses at the back of this newsletter.</w:t>
            </w:r>
          </w:p>
          <w:p w14:paraId="56CE4112" w14:textId="7DC5EEAA" w:rsidR="17DBEB97" w:rsidRPr="00CA218C" w:rsidRDefault="17DBEB97" w:rsidP="1AE4AF22">
            <w:pPr>
              <w:rPr>
                <w:sz w:val="21"/>
                <w:szCs w:val="21"/>
              </w:rPr>
            </w:pPr>
          </w:p>
          <w:p w14:paraId="3177B6F9" w14:textId="77777777" w:rsidR="000E7CB8" w:rsidRPr="00C337E8" w:rsidRDefault="000E7CB8" w:rsidP="1AE4AF22"/>
          <w:p w14:paraId="05795406" w14:textId="77777777" w:rsidR="00030B8A" w:rsidRDefault="00030B8A" w:rsidP="1AE4AF22">
            <w:pPr>
              <w:rPr>
                <w:b/>
                <w:i/>
              </w:rPr>
            </w:pPr>
          </w:p>
          <w:p w14:paraId="1A991078" w14:textId="77777777" w:rsidR="00030B8A" w:rsidRDefault="00030B8A" w:rsidP="1AE4AF22">
            <w:pPr>
              <w:rPr>
                <w:b/>
                <w:i/>
              </w:rPr>
            </w:pPr>
          </w:p>
          <w:p w14:paraId="48AC522E" w14:textId="77777777" w:rsidR="00CA218C" w:rsidRDefault="00CA218C" w:rsidP="0D29FE84">
            <w:pPr>
              <w:rPr>
                <w:sz w:val="21"/>
                <w:szCs w:val="21"/>
              </w:rPr>
            </w:pPr>
          </w:p>
          <w:p w14:paraId="01709D58" w14:textId="65E8730F" w:rsidR="00DE3D44" w:rsidRPr="00CA218C" w:rsidRDefault="000E7CB8" w:rsidP="0D29FE84">
            <w:pPr>
              <w:rPr>
                <w:sz w:val="21"/>
                <w:szCs w:val="21"/>
              </w:rPr>
            </w:pPr>
            <w:r w:rsidRPr="00CA218C">
              <w:rPr>
                <w:sz w:val="21"/>
                <w:szCs w:val="21"/>
              </w:rPr>
              <w:t>---------------------------------------------------------------------------------</w:t>
            </w:r>
          </w:p>
          <w:p w14:paraId="0B6E8552" w14:textId="77777777" w:rsidR="00CA218C" w:rsidRDefault="00CA218C" w:rsidP="69206FE8">
            <w:pPr>
              <w:rPr>
                <w:b/>
                <w:bCs/>
                <w:i/>
                <w:iCs/>
                <w:sz w:val="21"/>
                <w:szCs w:val="21"/>
              </w:rPr>
            </w:pPr>
          </w:p>
          <w:p w14:paraId="2B5FA1F3" w14:textId="7620B827" w:rsidR="003013D6" w:rsidRPr="00CA218C" w:rsidRDefault="0330A10D" w:rsidP="69206FE8">
            <w:pPr>
              <w:rPr>
                <w:b/>
                <w:bCs/>
                <w:i/>
                <w:iCs/>
                <w:sz w:val="21"/>
                <w:szCs w:val="21"/>
              </w:rPr>
            </w:pPr>
            <w:r w:rsidRPr="00CA218C">
              <w:rPr>
                <w:b/>
                <w:bCs/>
                <w:i/>
                <w:iCs/>
                <w:sz w:val="21"/>
                <w:szCs w:val="21"/>
              </w:rPr>
              <w:t>HELP IS AVAILABLE</w:t>
            </w:r>
          </w:p>
          <w:p w14:paraId="4E4F5251" w14:textId="1126C354" w:rsidR="003013D6" w:rsidRPr="00CA218C" w:rsidRDefault="0330A10D" w:rsidP="69206FE8">
            <w:pPr>
              <w:rPr>
                <w:sz w:val="21"/>
                <w:szCs w:val="21"/>
              </w:rPr>
            </w:pPr>
            <w:r w:rsidRPr="00CA218C">
              <w:rPr>
                <w:sz w:val="21"/>
                <w:szCs w:val="21"/>
              </w:rPr>
              <w:t>Clackmannanshire Council, the local community council and the school are keen to help support families as much as they can during this difficult time.  A number of services are available;</w:t>
            </w:r>
          </w:p>
          <w:p w14:paraId="1D66ACB5" w14:textId="66FFD6EC" w:rsidR="003013D6" w:rsidRPr="00CA218C" w:rsidRDefault="003013D6" w:rsidP="69206FE8">
            <w:pPr>
              <w:rPr>
                <w:sz w:val="21"/>
                <w:szCs w:val="21"/>
              </w:rPr>
            </w:pPr>
          </w:p>
          <w:p w14:paraId="2A9B409D" w14:textId="23AFB5B4" w:rsidR="003013D6" w:rsidRPr="00CA218C" w:rsidRDefault="3F1AEEE6" w:rsidP="00753FF8">
            <w:pPr>
              <w:rPr>
                <w:sz w:val="21"/>
                <w:szCs w:val="21"/>
              </w:rPr>
            </w:pPr>
            <w:r w:rsidRPr="00CA218C">
              <w:rPr>
                <w:noProof/>
                <w:sz w:val="21"/>
                <w:szCs w:val="21"/>
                <w:lang w:eastAsia="en-GB"/>
              </w:rPr>
              <w:drawing>
                <wp:inline distT="0" distB="0" distL="0" distR="0" wp14:anchorId="1C670CC5" wp14:editId="599A695D">
                  <wp:extent cx="1492898" cy="1219200"/>
                  <wp:effectExtent l="0" t="0" r="0" b="0"/>
                  <wp:docPr id="1869920589" name="Picture 18699205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92898" cy="1219200"/>
                          </a:xfrm>
                          <a:prstGeom prst="rect">
                            <a:avLst/>
                          </a:prstGeom>
                        </pic:spPr>
                      </pic:pic>
                    </a:graphicData>
                  </a:graphic>
                </wp:inline>
              </w:drawing>
            </w:r>
          </w:p>
          <w:p w14:paraId="504EE6DE" w14:textId="1B9F2233" w:rsidR="003013D6" w:rsidRPr="00CA218C" w:rsidRDefault="0330A10D" w:rsidP="69206FE8">
            <w:pPr>
              <w:pStyle w:val="ListParagraph"/>
              <w:numPr>
                <w:ilvl w:val="0"/>
                <w:numId w:val="1"/>
              </w:numPr>
              <w:rPr>
                <w:sz w:val="21"/>
                <w:szCs w:val="21"/>
              </w:rPr>
            </w:pPr>
            <w:r w:rsidRPr="00CA218C">
              <w:rPr>
                <w:sz w:val="21"/>
                <w:szCs w:val="21"/>
              </w:rPr>
              <w:t>Clacks Educational Psychology Services are offering a phone consultation service for schools, parents and other agencies.  Phone lines are open Monday – Friday 9.30am - 12.30pm 01259 226012 or text 07966824737 to arrange a call back.</w:t>
            </w:r>
          </w:p>
          <w:p w14:paraId="1295C8F9" w14:textId="432CEE18" w:rsidR="003013D6" w:rsidRPr="00CA218C" w:rsidRDefault="0330A10D" w:rsidP="69206FE8">
            <w:pPr>
              <w:pStyle w:val="ListParagraph"/>
              <w:numPr>
                <w:ilvl w:val="0"/>
                <w:numId w:val="1"/>
              </w:numPr>
              <w:rPr>
                <w:sz w:val="21"/>
                <w:szCs w:val="21"/>
              </w:rPr>
            </w:pPr>
            <w:r w:rsidRPr="00CA218C">
              <w:rPr>
                <w:sz w:val="21"/>
                <w:szCs w:val="21"/>
              </w:rPr>
              <w:t>Financial support is available via the Scottish Welfare Fund.  Please see Clackmannanshire Council Website</w:t>
            </w:r>
          </w:p>
          <w:p w14:paraId="1B858249" w14:textId="74C16419" w:rsidR="003013D6" w:rsidRPr="00CA218C" w:rsidRDefault="4BDA2F16" w:rsidP="69206FE8">
            <w:pPr>
              <w:pStyle w:val="ListParagraph"/>
              <w:numPr>
                <w:ilvl w:val="0"/>
                <w:numId w:val="1"/>
              </w:numPr>
              <w:rPr>
                <w:sz w:val="21"/>
                <w:szCs w:val="21"/>
              </w:rPr>
            </w:pPr>
            <w:r w:rsidRPr="00CA218C">
              <w:rPr>
                <w:sz w:val="21"/>
                <w:szCs w:val="21"/>
              </w:rPr>
              <w:t xml:space="preserve">Clackmannanshire Council have dedicated pages on their website with the latest information on Coronavirus from the government and NHS. This also covers the impact on the services they provide </w:t>
            </w:r>
            <w:hyperlink r:id="rId11">
              <w:r w:rsidRPr="00CA218C">
                <w:rPr>
                  <w:rStyle w:val="Hyperlink"/>
                  <w:sz w:val="21"/>
                  <w:szCs w:val="21"/>
                </w:rPr>
                <w:t>http://socsi.in/2czV0</w:t>
              </w:r>
            </w:hyperlink>
          </w:p>
          <w:p w14:paraId="1D3FC07F" w14:textId="1F6950D1" w:rsidR="003013D6" w:rsidRPr="00CA218C" w:rsidRDefault="4BDA2F16" w:rsidP="69206FE8">
            <w:pPr>
              <w:pStyle w:val="ListParagraph"/>
              <w:numPr>
                <w:ilvl w:val="0"/>
                <w:numId w:val="1"/>
              </w:numPr>
              <w:rPr>
                <w:sz w:val="21"/>
                <w:szCs w:val="21"/>
              </w:rPr>
            </w:pPr>
            <w:r w:rsidRPr="00CA218C">
              <w:rPr>
                <w:sz w:val="21"/>
                <w:szCs w:val="21"/>
              </w:rPr>
              <w:t xml:space="preserve">Vulnerable adults are still at risk of abuse or neglect during the Covid-19 pandemic. If you see something, are told something, or something doesn’t feel right, you need to report it </w:t>
            </w:r>
            <w:hyperlink r:id="rId12">
              <w:r w:rsidRPr="00CA218C">
                <w:rPr>
                  <w:rStyle w:val="Hyperlink"/>
                  <w:sz w:val="21"/>
                  <w:szCs w:val="21"/>
                </w:rPr>
                <w:t>http://socsi.in/0kA8T</w:t>
              </w:r>
            </w:hyperlink>
          </w:p>
          <w:p w14:paraId="2E3E30F7" w14:textId="03FADFE1" w:rsidR="003013D6" w:rsidRPr="00CA218C" w:rsidRDefault="4BDA2F16" w:rsidP="69206FE8">
            <w:pPr>
              <w:pStyle w:val="ListParagraph"/>
              <w:numPr>
                <w:ilvl w:val="0"/>
                <w:numId w:val="1"/>
              </w:numPr>
              <w:rPr>
                <w:color w:val="000000" w:themeColor="text1"/>
                <w:sz w:val="21"/>
                <w:szCs w:val="21"/>
                <w:lang w:val="en"/>
              </w:rPr>
            </w:pPr>
            <w:r w:rsidRPr="00CA218C">
              <w:rPr>
                <w:sz w:val="21"/>
                <w:szCs w:val="21"/>
                <w:lang w:val="en"/>
              </w:rPr>
              <w:t xml:space="preserve">Child Protection - What would you do if you were worried about a child's safety? Say something! Child abuse is never acceptable for any reason. And during </w:t>
            </w:r>
            <w:hyperlink r:id="rId13">
              <w:r w:rsidRPr="00CA218C">
                <w:rPr>
                  <w:rStyle w:val="Hyperlink"/>
                  <w:sz w:val="21"/>
                  <w:szCs w:val="21"/>
                  <w:lang w:val="en"/>
                </w:rPr>
                <w:t>#Covid19</w:t>
              </w:r>
            </w:hyperlink>
            <w:r w:rsidRPr="00CA218C">
              <w:rPr>
                <w:sz w:val="21"/>
                <w:szCs w:val="21"/>
                <w:lang w:val="en"/>
              </w:rPr>
              <w:t xml:space="preserve">, it's even more important to keep eyes &amp; ears open. Guidance &amp; advice at </w:t>
            </w:r>
            <w:hyperlink r:id="rId14">
              <w:r w:rsidRPr="00CA218C">
                <w:rPr>
                  <w:rStyle w:val="Hyperlink"/>
                  <w:sz w:val="21"/>
                  <w:szCs w:val="21"/>
                  <w:lang w:val="en"/>
                </w:rPr>
                <w:t>http://childprotection.scot</w:t>
              </w:r>
            </w:hyperlink>
          </w:p>
        </w:tc>
        <w:tc>
          <w:tcPr>
            <w:tcW w:w="236" w:type="dxa"/>
          </w:tcPr>
          <w:p w14:paraId="2E3E30F8" w14:textId="77777777" w:rsidR="001D70AD" w:rsidRPr="00CA218C" w:rsidRDefault="001D70AD">
            <w:pPr>
              <w:rPr>
                <w:sz w:val="21"/>
                <w:szCs w:val="21"/>
              </w:rPr>
            </w:pPr>
          </w:p>
        </w:tc>
        <w:tc>
          <w:tcPr>
            <w:tcW w:w="4475" w:type="dxa"/>
          </w:tcPr>
          <w:p w14:paraId="4E9FC7B5" w14:textId="30346462" w:rsidR="69206FE8" w:rsidRPr="00CA218C" w:rsidRDefault="69206FE8" w:rsidP="69206FE8">
            <w:pPr>
              <w:rPr>
                <w:sz w:val="21"/>
                <w:szCs w:val="21"/>
              </w:rPr>
            </w:pPr>
          </w:p>
          <w:p w14:paraId="1FFB9957" w14:textId="77777777" w:rsidR="009D322D" w:rsidRPr="007034F8" w:rsidRDefault="009D322D" w:rsidP="1AE4AF22">
            <w:pPr>
              <w:rPr>
                <w:b/>
                <w:i/>
              </w:rPr>
            </w:pPr>
            <w:r w:rsidRPr="007034F8">
              <w:rPr>
                <w:b/>
                <w:i/>
              </w:rPr>
              <w:t>VISITORS TO THE SCHOOL</w:t>
            </w:r>
          </w:p>
          <w:p w14:paraId="48AFE489" w14:textId="5AEF2B67" w:rsidR="009D322D" w:rsidRPr="007034F8" w:rsidRDefault="009D322D" w:rsidP="009D322D">
            <w:r w:rsidRPr="007034F8">
              <w:t>As part of our risk assessment and national guidelines,</w:t>
            </w:r>
            <w:r w:rsidR="007034F8" w:rsidRPr="007034F8">
              <w:t xml:space="preserve"> can we please remind you that</w:t>
            </w:r>
            <w:r w:rsidRPr="007034F8">
              <w:t xml:space="preserve"> we cannot welcome many visitors into our </w:t>
            </w:r>
            <w:proofErr w:type="gramStart"/>
            <w:r w:rsidRPr="007034F8">
              <w:t>school.</w:t>
            </w:r>
            <w:proofErr w:type="gramEnd"/>
            <w:r w:rsidRPr="007034F8">
              <w:t xml:space="preserve">  We ask that parents continue to email the school at </w:t>
            </w:r>
            <w:hyperlink r:id="rId15" w:history="1">
              <w:r w:rsidRPr="007034F8">
                <w:rPr>
                  <w:rStyle w:val="Hyperlink"/>
                </w:rPr>
                <w:t>menstrie@edu.clacks.gov.uk</w:t>
              </w:r>
            </w:hyperlink>
            <w:r w:rsidRPr="007034F8">
              <w:t xml:space="preserve"> if they have any queries or concerns a</w:t>
            </w:r>
            <w:r w:rsidR="007034F8" w:rsidRPr="007034F8">
              <w:t>nd someone will get back to you</w:t>
            </w:r>
            <w:r w:rsidRPr="007034F8">
              <w:t xml:space="preserve">.  </w:t>
            </w:r>
          </w:p>
          <w:p w14:paraId="705400B1" w14:textId="0924C353" w:rsidR="69206FE8" w:rsidRPr="00CA218C" w:rsidRDefault="69206FE8" w:rsidP="69206FE8">
            <w:pPr>
              <w:rPr>
                <w:sz w:val="21"/>
                <w:szCs w:val="21"/>
              </w:rPr>
            </w:pPr>
          </w:p>
          <w:p w14:paraId="0E83813F" w14:textId="1AC40A13" w:rsidR="69206FE8" w:rsidRPr="007034F8" w:rsidRDefault="009D322D" w:rsidP="69206FE8">
            <w:pPr>
              <w:rPr>
                <w:b/>
                <w:bCs/>
                <w:i/>
                <w:iCs/>
              </w:rPr>
            </w:pPr>
            <w:r w:rsidRPr="007034F8">
              <w:rPr>
                <w:b/>
                <w:bCs/>
                <w:i/>
                <w:iCs/>
              </w:rPr>
              <w:t>BOOK SHORTAGE</w:t>
            </w:r>
          </w:p>
          <w:p w14:paraId="6DC32D1A" w14:textId="3E52E895" w:rsidR="009D322D" w:rsidRPr="007034F8" w:rsidRDefault="007034F8" w:rsidP="69206FE8">
            <w:pPr>
              <w:rPr>
                <w:bCs/>
                <w:iCs/>
              </w:rPr>
            </w:pPr>
            <w:r w:rsidRPr="007034F8">
              <w:rPr>
                <w:bCs/>
                <w:iCs/>
              </w:rPr>
              <w:t>Thank you so much to those who have returned school books since returning in August.  Please continue to look for and return any school reading books which may be at home.  Books which we are especially keen to have returned have coloured stickers on them, indicating which reading band they are from.</w:t>
            </w:r>
          </w:p>
          <w:p w14:paraId="1132ECC0" w14:textId="77777777" w:rsidR="009D322D" w:rsidRPr="007034F8" w:rsidRDefault="009D322D" w:rsidP="69206FE8">
            <w:pPr>
              <w:rPr>
                <w:bCs/>
                <w:iCs/>
              </w:rPr>
            </w:pPr>
          </w:p>
          <w:p w14:paraId="35C7AC19" w14:textId="77777777" w:rsidR="007034F8" w:rsidRPr="007034F8" w:rsidRDefault="00DE3D44" w:rsidP="007034F8">
            <w:pPr>
              <w:shd w:val="clear" w:color="auto" w:fill="FFFFFF"/>
              <w:textAlignment w:val="baseline"/>
              <w:rPr>
                <w:color w:val="201F1E"/>
                <w:lang w:eastAsia="en-GB"/>
              </w:rPr>
            </w:pPr>
            <w:r w:rsidRPr="007034F8">
              <w:rPr>
                <w:b/>
                <w:i/>
                <w:color w:val="201F1E"/>
                <w:shd w:val="clear" w:color="auto" w:fill="FFFFFF"/>
              </w:rPr>
              <w:t>UPDATE FROM PARENT COUNCIL</w:t>
            </w:r>
            <w:r w:rsidRPr="007034F8">
              <w:rPr>
                <w:color w:val="201F1E"/>
              </w:rPr>
              <w:br/>
            </w:r>
            <w:r w:rsidR="007034F8" w:rsidRPr="007034F8">
              <w:rPr>
                <w:color w:val="201F1E"/>
              </w:rPr>
              <w:t>We held our Annual General meeting on 23rd September and have now formed our new Parent Council for 2020/21.  A very warm welcome to returning members and new parents and carers joining.  A new chair, vice-chair, secretary and treasurer were appointed.  Thanks to those taking up the posts and to those who have stood down.  We look forward to working with parents, carers and the school for another academic year.  </w:t>
            </w:r>
          </w:p>
          <w:p w14:paraId="4821FFF1" w14:textId="77777777" w:rsidR="007034F8" w:rsidRPr="007034F8" w:rsidRDefault="007034F8" w:rsidP="007034F8">
            <w:pPr>
              <w:shd w:val="clear" w:color="auto" w:fill="FFFFFF"/>
              <w:textAlignment w:val="baseline"/>
              <w:rPr>
                <w:color w:val="201F1E"/>
              </w:rPr>
            </w:pPr>
            <w:r w:rsidRPr="007034F8">
              <w:rPr>
                <w:color w:val="201F1E"/>
              </w:rPr>
              <w:t>Due to current restrictions unfortunately there will be no Halloween discos this year; however we have seen some innovate ways to still have some Halloween fun -such as follow the Halloween trail (pumpkins in windows)!</w:t>
            </w:r>
          </w:p>
          <w:p w14:paraId="5B64979E" w14:textId="77777777" w:rsidR="007034F8" w:rsidRPr="007034F8" w:rsidRDefault="007034F8" w:rsidP="007034F8">
            <w:pPr>
              <w:shd w:val="clear" w:color="auto" w:fill="FFFFFF"/>
              <w:textAlignment w:val="baseline"/>
              <w:rPr>
                <w:color w:val="201F1E"/>
              </w:rPr>
            </w:pPr>
            <w:r w:rsidRPr="007034F8">
              <w:rPr>
                <w:color w:val="201F1E"/>
              </w:rPr>
              <w:t>Details of our next meeting will be issued in due course.  However if you wish to get in touch please do email on: menstrieparentcouncil@gmail.com and follow our Facebook page where we will share information. </w:t>
            </w:r>
          </w:p>
          <w:p w14:paraId="55E23552" w14:textId="2460FA9E" w:rsidR="69206FE8" w:rsidRPr="00CA218C" w:rsidRDefault="69206FE8" w:rsidP="69206FE8">
            <w:pPr>
              <w:rPr>
                <w:sz w:val="21"/>
                <w:szCs w:val="21"/>
              </w:rPr>
            </w:pPr>
          </w:p>
          <w:p w14:paraId="19B30314" w14:textId="77777777" w:rsidR="000E7CB8" w:rsidRPr="00CA218C" w:rsidRDefault="000E7CB8" w:rsidP="69206FE8">
            <w:pPr>
              <w:rPr>
                <w:b/>
                <w:bCs/>
                <w:i/>
                <w:iCs/>
                <w:sz w:val="21"/>
                <w:szCs w:val="21"/>
              </w:rPr>
            </w:pPr>
          </w:p>
          <w:p w14:paraId="0389D210" w14:textId="77777777" w:rsidR="000E7CB8" w:rsidRPr="00CA218C" w:rsidRDefault="000E7CB8" w:rsidP="69206FE8">
            <w:pPr>
              <w:rPr>
                <w:b/>
                <w:bCs/>
                <w:i/>
                <w:iCs/>
                <w:sz w:val="21"/>
                <w:szCs w:val="21"/>
              </w:rPr>
            </w:pPr>
          </w:p>
          <w:p w14:paraId="2CB2EBC8" w14:textId="77777777" w:rsidR="00030B8A" w:rsidRPr="00C337E8" w:rsidRDefault="00030B8A" w:rsidP="00030B8A">
            <w:pPr>
              <w:rPr>
                <w:b/>
                <w:i/>
              </w:rPr>
            </w:pPr>
            <w:r w:rsidRPr="00C337E8">
              <w:rPr>
                <w:b/>
                <w:i/>
              </w:rPr>
              <w:lastRenderedPageBreak/>
              <w:t>CONTACT DETAILS</w:t>
            </w:r>
          </w:p>
          <w:p w14:paraId="670C33E4" w14:textId="77777777" w:rsidR="00030B8A" w:rsidRPr="004E45AD" w:rsidRDefault="00030B8A" w:rsidP="00030B8A">
            <w:r w:rsidRPr="00C337E8">
              <w:t xml:space="preserve">It is even more crucial at this time that contact details are up to date.  Please make the school aware of any changes to address, phone number or email address.  To help avoid transferring paper </w:t>
            </w:r>
            <w:proofErr w:type="spellStart"/>
            <w:r w:rsidRPr="00C337E8">
              <w:t>etc</w:t>
            </w:r>
            <w:proofErr w:type="spellEnd"/>
            <w:r w:rsidRPr="00C337E8">
              <w:t xml:space="preserve"> between home and school, we will be sending most letters home by email.  Please let us know if you are not rec</w:t>
            </w:r>
            <w:r>
              <w:t>eiving these so we can fix this.</w:t>
            </w:r>
          </w:p>
          <w:p w14:paraId="594C6157" w14:textId="77777777" w:rsidR="000E7CB8" w:rsidRDefault="000E7CB8" w:rsidP="69206FE8">
            <w:pPr>
              <w:rPr>
                <w:b/>
                <w:bCs/>
                <w:i/>
                <w:iCs/>
                <w:sz w:val="21"/>
                <w:szCs w:val="21"/>
              </w:rPr>
            </w:pPr>
          </w:p>
          <w:p w14:paraId="28196896" w14:textId="09AC0B5E" w:rsidR="00030B8A" w:rsidRPr="00030B8A" w:rsidRDefault="00030B8A" w:rsidP="69206FE8">
            <w:pPr>
              <w:rPr>
                <w:b/>
                <w:bCs/>
                <w:i/>
                <w:iCs/>
              </w:rPr>
            </w:pPr>
            <w:r w:rsidRPr="00030B8A">
              <w:rPr>
                <w:b/>
                <w:bCs/>
                <w:i/>
                <w:iCs/>
              </w:rPr>
              <w:t>CAR PARKING</w:t>
            </w:r>
          </w:p>
          <w:p w14:paraId="283CC6D4" w14:textId="18F4E33D" w:rsidR="00030B8A" w:rsidRDefault="00030B8A" w:rsidP="69206FE8">
            <w:pPr>
              <w:rPr>
                <w:bCs/>
                <w:iCs/>
              </w:rPr>
            </w:pPr>
            <w:r w:rsidRPr="00030B8A">
              <w:rPr>
                <w:bCs/>
                <w:iCs/>
              </w:rPr>
              <w:t xml:space="preserve">Can I please remind all parents that the car park </w:t>
            </w:r>
            <w:proofErr w:type="spellStart"/>
            <w:r w:rsidRPr="00030B8A">
              <w:rPr>
                <w:bCs/>
                <w:iCs/>
              </w:rPr>
              <w:t>can not</w:t>
            </w:r>
            <w:proofErr w:type="spellEnd"/>
            <w:r w:rsidRPr="00030B8A">
              <w:rPr>
                <w:bCs/>
                <w:iCs/>
              </w:rPr>
              <w:t xml:space="preserve"> be used for drop offs or </w:t>
            </w:r>
            <w:proofErr w:type="spellStart"/>
            <w:r w:rsidRPr="00030B8A">
              <w:rPr>
                <w:bCs/>
                <w:iCs/>
              </w:rPr>
              <w:t>pick ups</w:t>
            </w:r>
            <w:proofErr w:type="spellEnd"/>
            <w:r w:rsidRPr="00030B8A">
              <w:rPr>
                <w:bCs/>
                <w:iCs/>
              </w:rPr>
              <w:t xml:space="preserve"> throughout the day.  There is a disabled car parking space and this can be used </w:t>
            </w:r>
            <w:r w:rsidR="002B1A04">
              <w:rPr>
                <w:bCs/>
                <w:iCs/>
              </w:rPr>
              <w:t>by those who display a disabled badge</w:t>
            </w:r>
            <w:r w:rsidRPr="00030B8A">
              <w:rPr>
                <w:bCs/>
                <w:iCs/>
              </w:rPr>
              <w:t>.</w:t>
            </w:r>
            <w:r w:rsidR="002B1A04">
              <w:rPr>
                <w:bCs/>
                <w:iCs/>
              </w:rPr>
              <w:t xml:space="preserve">  </w:t>
            </w:r>
            <w:bookmarkStart w:id="0" w:name="_GoBack"/>
            <w:bookmarkEnd w:id="0"/>
          </w:p>
          <w:p w14:paraId="51418BAE" w14:textId="77777777" w:rsidR="00030B8A" w:rsidRDefault="00030B8A" w:rsidP="69206FE8">
            <w:pPr>
              <w:rPr>
                <w:bCs/>
                <w:iCs/>
              </w:rPr>
            </w:pPr>
          </w:p>
          <w:p w14:paraId="5A987F88" w14:textId="5783E485" w:rsidR="00030B8A" w:rsidRDefault="00030B8A" w:rsidP="69206FE8">
            <w:pPr>
              <w:rPr>
                <w:b/>
                <w:bCs/>
                <w:i/>
                <w:iCs/>
              </w:rPr>
            </w:pPr>
            <w:r>
              <w:rPr>
                <w:b/>
                <w:bCs/>
                <w:i/>
                <w:iCs/>
              </w:rPr>
              <w:t>ACCESS TO SCHOOL</w:t>
            </w:r>
          </w:p>
          <w:p w14:paraId="164FCD79" w14:textId="527977C7" w:rsidR="00CA218C" w:rsidRPr="00664682" w:rsidRDefault="00664682" w:rsidP="69206FE8">
            <w:pPr>
              <w:rPr>
                <w:bCs/>
                <w:iCs/>
              </w:rPr>
            </w:pPr>
            <w:r>
              <w:rPr>
                <w:bCs/>
                <w:iCs/>
              </w:rPr>
              <w:t>Due to the large number of pupils we have, w</w:t>
            </w:r>
            <w:r w:rsidR="00030B8A">
              <w:rPr>
                <w:bCs/>
                <w:iCs/>
              </w:rPr>
              <w:t xml:space="preserve">e do not use a one way system for children </w:t>
            </w:r>
            <w:r w:rsidR="00BD21F4">
              <w:rPr>
                <w:bCs/>
                <w:iCs/>
              </w:rPr>
              <w:t>entering and leaving the school grounds.</w:t>
            </w:r>
            <w:r w:rsidR="00030B8A">
              <w:rPr>
                <w:bCs/>
                <w:iCs/>
              </w:rPr>
              <w:t xml:space="preserve"> </w:t>
            </w:r>
            <w:r>
              <w:rPr>
                <w:bCs/>
                <w:iCs/>
              </w:rPr>
              <w:t xml:space="preserve"> Children and parents of P1 and P2 parents can enter and leave the school using any of the main gates as restricting gates would cause congestion at certain areas.  </w:t>
            </w:r>
            <w:r w:rsidR="00030B8A">
              <w:rPr>
                <w:bCs/>
                <w:iCs/>
              </w:rPr>
              <w:t xml:space="preserve"> However we do ask that no children and parents use the ga</w:t>
            </w:r>
            <w:r w:rsidR="00BD21F4">
              <w:rPr>
                <w:bCs/>
                <w:iCs/>
              </w:rPr>
              <w:t xml:space="preserve">te which links the school and the nursery (beside where the bike racks are).  </w:t>
            </w:r>
            <w:r>
              <w:rPr>
                <w:bCs/>
                <w:iCs/>
              </w:rPr>
              <w:t>We are putting a map of the school up on the school website which has the gates numbered and a video to explain the system, you will be sent a link by email when this is available.  The nurs</w:t>
            </w:r>
            <w:r w:rsidR="002B1A04">
              <w:rPr>
                <w:bCs/>
                <w:iCs/>
              </w:rPr>
              <w:t>ery does use a one way system,</w:t>
            </w:r>
            <w:r>
              <w:rPr>
                <w:bCs/>
                <w:iCs/>
              </w:rPr>
              <w:t xml:space="preserve"> all of their pupils come with a parent and the parents need to be socially distanced while dropping off and picking up.  Please do not hesitate to contact me if you require any further information or would like to chat about this.</w:t>
            </w:r>
          </w:p>
          <w:p w14:paraId="0E8A5195" w14:textId="77777777" w:rsidR="00CA218C" w:rsidRDefault="00CA218C" w:rsidP="69206FE8">
            <w:pPr>
              <w:rPr>
                <w:b/>
                <w:bCs/>
                <w:i/>
                <w:iCs/>
                <w:sz w:val="21"/>
                <w:szCs w:val="21"/>
              </w:rPr>
            </w:pPr>
          </w:p>
          <w:p w14:paraId="1DE9354C" w14:textId="3C60DB33" w:rsidR="72831FE8" w:rsidRPr="00CA218C" w:rsidRDefault="72831FE8" w:rsidP="69206FE8">
            <w:pPr>
              <w:rPr>
                <w:b/>
                <w:bCs/>
                <w:i/>
                <w:iCs/>
                <w:sz w:val="21"/>
                <w:szCs w:val="21"/>
              </w:rPr>
            </w:pPr>
            <w:r w:rsidRPr="00CA218C">
              <w:rPr>
                <w:b/>
                <w:bCs/>
                <w:i/>
                <w:iCs/>
                <w:sz w:val="21"/>
                <w:szCs w:val="21"/>
              </w:rPr>
              <w:t>FINALLY</w:t>
            </w:r>
          </w:p>
          <w:p w14:paraId="01642EDD" w14:textId="77777777" w:rsidR="72831FE8" w:rsidRPr="00CA218C" w:rsidRDefault="72831FE8" w:rsidP="69206FE8">
            <w:pPr>
              <w:rPr>
                <w:sz w:val="21"/>
                <w:szCs w:val="21"/>
              </w:rPr>
            </w:pPr>
            <w:r w:rsidRPr="00CA218C">
              <w:rPr>
                <w:sz w:val="21"/>
                <w:szCs w:val="21"/>
              </w:rPr>
              <w:t>If at any time you have any questions or concerns, please do not hesitate to contact me.</w:t>
            </w:r>
          </w:p>
          <w:p w14:paraId="39E85611" w14:textId="2A5B4FCF" w:rsidR="72831FE8" w:rsidRPr="00CA218C" w:rsidRDefault="00DE3D44" w:rsidP="69206FE8">
            <w:pPr>
              <w:rPr>
                <w:i/>
                <w:iCs/>
                <w:sz w:val="21"/>
                <w:szCs w:val="21"/>
              </w:rPr>
            </w:pPr>
            <w:r w:rsidRPr="00CA218C">
              <w:rPr>
                <w:i/>
                <w:iCs/>
                <w:sz w:val="21"/>
                <w:szCs w:val="21"/>
              </w:rPr>
              <w:t>Mandi Murray</w:t>
            </w:r>
          </w:p>
          <w:p w14:paraId="32AFD622" w14:textId="14035606" w:rsidR="72831FE8" w:rsidRPr="00CA218C" w:rsidRDefault="00DE3D44" w:rsidP="69206FE8">
            <w:pPr>
              <w:rPr>
                <w:i/>
                <w:iCs/>
                <w:sz w:val="21"/>
                <w:szCs w:val="21"/>
              </w:rPr>
            </w:pPr>
            <w:r w:rsidRPr="00CA218C">
              <w:rPr>
                <w:i/>
                <w:iCs/>
                <w:sz w:val="21"/>
                <w:szCs w:val="21"/>
              </w:rPr>
              <w:t xml:space="preserve">Acting </w:t>
            </w:r>
            <w:proofErr w:type="spellStart"/>
            <w:r w:rsidR="72831FE8" w:rsidRPr="00CA218C">
              <w:rPr>
                <w:i/>
                <w:iCs/>
                <w:sz w:val="21"/>
                <w:szCs w:val="21"/>
              </w:rPr>
              <w:t>Headteacher</w:t>
            </w:r>
            <w:proofErr w:type="spellEnd"/>
          </w:p>
          <w:p w14:paraId="311C5EE5" w14:textId="77777777" w:rsidR="72831FE8" w:rsidRPr="00CA218C" w:rsidRDefault="008E6AF0" w:rsidP="69206FE8">
            <w:pPr>
              <w:rPr>
                <w:i/>
                <w:iCs/>
                <w:sz w:val="21"/>
                <w:szCs w:val="21"/>
              </w:rPr>
            </w:pPr>
            <w:hyperlink r:id="rId16">
              <w:r w:rsidR="72831FE8" w:rsidRPr="00CA218C">
                <w:rPr>
                  <w:rStyle w:val="Hyperlink"/>
                  <w:i/>
                  <w:iCs/>
                  <w:sz w:val="21"/>
                  <w:szCs w:val="21"/>
                </w:rPr>
                <w:t>www.menstrie.clacks.gov.uk</w:t>
              </w:r>
            </w:hyperlink>
          </w:p>
          <w:p w14:paraId="554331F5" w14:textId="158E4485" w:rsidR="69206FE8" w:rsidRPr="00CA218C" w:rsidRDefault="72831FE8" w:rsidP="69206FE8">
            <w:pPr>
              <w:rPr>
                <w:i/>
                <w:iCs/>
                <w:sz w:val="21"/>
                <w:szCs w:val="21"/>
              </w:rPr>
            </w:pPr>
            <w:r w:rsidRPr="00CA218C">
              <w:rPr>
                <w:i/>
                <w:iCs/>
                <w:sz w:val="21"/>
                <w:szCs w:val="21"/>
              </w:rPr>
              <w:t>Tel: 01259 760690 Fax: 01259 769188</w:t>
            </w:r>
            <w:r w:rsidRPr="00CA218C">
              <w:rPr>
                <w:sz w:val="21"/>
                <w:szCs w:val="21"/>
              </w:rPr>
              <w:br/>
            </w:r>
            <w:r w:rsidRPr="00CA218C">
              <w:rPr>
                <w:i/>
                <w:iCs/>
                <w:sz w:val="21"/>
                <w:szCs w:val="21"/>
              </w:rPr>
              <w:t xml:space="preserve">Email: </w:t>
            </w:r>
            <w:hyperlink r:id="rId17">
              <w:r w:rsidRPr="00CA218C">
                <w:rPr>
                  <w:rStyle w:val="Hyperlink"/>
                  <w:i/>
                  <w:iCs/>
                  <w:sz w:val="21"/>
                  <w:szCs w:val="21"/>
                </w:rPr>
                <w:t>menstrie@edu.clacks.gov.uk</w:t>
              </w:r>
            </w:hyperlink>
          </w:p>
          <w:p w14:paraId="620749A6" w14:textId="77777777" w:rsidR="00CA218C" w:rsidRDefault="00CA218C" w:rsidP="69206FE8">
            <w:pPr>
              <w:rPr>
                <w:sz w:val="21"/>
                <w:szCs w:val="21"/>
              </w:rPr>
            </w:pPr>
          </w:p>
          <w:p w14:paraId="74E112AA" w14:textId="1ACF0750" w:rsidR="69206FE8" w:rsidRPr="00CA218C" w:rsidRDefault="000E7CB8" w:rsidP="69206FE8">
            <w:pPr>
              <w:rPr>
                <w:sz w:val="21"/>
                <w:szCs w:val="21"/>
              </w:rPr>
            </w:pPr>
            <w:r w:rsidRPr="00CA218C">
              <w:rPr>
                <w:sz w:val="21"/>
                <w:szCs w:val="21"/>
              </w:rPr>
              <w:t>------------------------------------------------------------</w:t>
            </w:r>
          </w:p>
          <w:p w14:paraId="491424C8" w14:textId="0BA3F8C0" w:rsidR="69206FE8" w:rsidRPr="00CA218C" w:rsidRDefault="69206FE8" w:rsidP="69206FE8">
            <w:pPr>
              <w:rPr>
                <w:sz w:val="21"/>
                <w:szCs w:val="21"/>
              </w:rPr>
            </w:pPr>
          </w:p>
          <w:p w14:paraId="6134D485" w14:textId="57BA8311" w:rsidR="69206FE8" w:rsidRDefault="69206FE8" w:rsidP="69206FE8">
            <w:pPr>
              <w:rPr>
                <w:sz w:val="21"/>
                <w:szCs w:val="21"/>
              </w:rPr>
            </w:pPr>
          </w:p>
          <w:p w14:paraId="6314FA4A" w14:textId="77777777" w:rsidR="00C337E8" w:rsidRDefault="00C337E8" w:rsidP="69206FE8">
            <w:pPr>
              <w:rPr>
                <w:sz w:val="21"/>
                <w:szCs w:val="21"/>
              </w:rPr>
            </w:pPr>
          </w:p>
          <w:p w14:paraId="36D2D801" w14:textId="77777777" w:rsidR="00C337E8" w:rsidRDefault="00C337E8" w:rsidP="69206FE8">
            <w:pPr>
              <w:rPr>
                <w:sz w:val="21"/>
                <w:szCs w:val="21"/>
              </w:rPr>
            </w:pPr>
          </w:p>
          <w:p w14:paraId="51B56026" w14:textId="77777777" w:rsidR="00C337E8" w:rsidRDefault="00C337E8" w:rsidP="69206FE8">
            <w:pPr>
              <w:rPr>
                <w:sz w:val="21"/>
                <w:szCs w:val="21"/>
              </w:rPr>
            </w:pPr>
          </w:p>
          <w:p w14:paraId="36367E14" w14:textId="77777777" w:rsidR="00C337E8" w:rsidRDefault="00C337E8" w:rsidP="69206FE8">
            <w:pPr>
              <w:rPr>
                <w:sz w:val="21"/>
                <w:szCs w:val="21"/>
              </w:rPr>
            </w:pPr>
          </w:p>
          <w:p w14:paraId="638F8ACC" w14:textId="77777777" w:rsidR="00C337E8" w:rsidRDefault="00C337E8" w:rsidP="69206FE8">
            <w:pPr>
              <w:rPr>
                <w:sz w:val="21"/>
                <w:szCs w:val="21"/>
              </w:rPr>
            </w:pPr>
          </w:p>
          <w:p w14:paraId="09FFA37D" w14:textId="77777777" w:rsidR="00CA218C" w:rsidRDefault="00CA218C" w:rsidP="004E45AD">
            <w:pPr>
              <w:rPr>
                <w:sz w:val="21"/>
                <w:szCs w:val="21"/>
              </w:rPr>
            </w:pPr>
          </w:p>
          <w:p w14:paraId="4BDDB5B3" w14:textId="77777777" w:rsidR="002B1A04" w:rsidRDefault="002B1A04" w:rsidP="004E45AD">
            <w:pPr>
              <w:rPr>
                <w:sz w:val="21"/>
                <w:szCs w:val="21"/>
              </w:rPr>
            </w:pPr>
          </w:p>
          <w:p w14:paraId="139077FC" w14:textId="77777777" w:rsidR="002B1A04" w:rsidRPr="004E45AD" w:rsidRDefault="002B1A04" w:rsidP="004E45AD">
            <w:pPr>
              <w:rPr>
                <w:sz w:val="21"/>
                <w:szCs w:val="21"/>
              </w:rPr>
            </w:pPr>
          </w:p>
          <w:p w14:paraId="0C850DF3" w14:textId="4E53F95F" w:rsidR="27EBAF52" w:rsidRPr="00C337E8" w:rsidRDefault="27EBAF52" w:rsidP="00C337E8">
            <w:pPr>
              <w:pStyle w:val="ListParagraph"/>
              <w:numPr>
                <w:ilvl w:val="0"/>
                <w:numId w:val="1"/>
              </w:numPr>
              <w:rPr>
                <w:sz w:val="21"/>
                <w:szCs w:val="21"/>
              </w:rPr>
            </w:pPr>
            <w:r w:rsidRPr="00C337E8">
              <w:rPr>
                <w:sz w:val="21"/>
                <w:szCs w:val="21"/>
              </w:rPr>
              <w:t xml:space="preserve">Clackmannanshire Education Resources have a “parent hub” which has a particular focus on Health and Wellbeing.  There is a range of supports for families, children and young </w:t>
            </w:r>
            <w:r w:rsidR="759C202F" w:rsidRPr="00C337E8">
              <w:rPr>
                <w:sz w:val="21"/>
                <w:szCs w:val="21"/>
              </w:rPr>
              <w:t xml:space="preserve">people.  This “parent hub” on </w:t>
            </w:r>
            <w:proofErr w:type="spellStart"/>
            <w:r w:rsidR="759C202F" w:rsidRPr="00C337E8">
              <w:rPr>
                <w:sz w:val="21"/>
                <w:szCs w:val="21"/>
              </w:rPr>
              <w:t>FLIPClacks</w:t>
            </w:r>
            <w:proofErr w:type="spellEnd"/>
            <w:r w:rsidR="759C202F" w:rsidRPr="00C337E8">
              <w:rPr>
                <w:sz w:val="21"/>
                <w:szCs w:val="21"/>
              </w:rPr>
              <w:t xml:space="preserve"> provides </w:t>
            </w:r>
            <w:r w:rsidR="28C41FA6" w:rsidRPr="00C337E8">
              <w:rPr>
                <w:sz w:val="21"/>
                <w:szCs w:val="21"/>
              </w:rPr>
              <w:t>information</w:t>
            </w:r>
            <w:r w:rsidR="759C202F" w:rsidRPr="00C337E8">
              <w:rPr>
                <w:sz w:val="21"/>
                <w:szCs w:val="21"/>
              </w:rPr>
              <w:t xml:space="preserve"> on services and resources and has links to local organisations that are providing help and guidance </w:t>
            </w:r>
            <w:hyperlink r:id="rId18">
              <w:r w:rsidR="759C202F" w:rsidRPr="00C337E8">
                <w:rPr>
                  <w:rStyle w:val="Hyperlink"/>
                  <w:sz w:val="21"/>
                  <w:szCs w:val="21"/>
                </w:rPr>
                <w:t>https://flipclacks.org/</w:t>
              </w:r>
            </w:hyperlink>
          </w:p>
          <w:p w14:paraId="37A7B6EC" w14:textId="6304605E" w:rsidR="3131389A" w:rsidRPr="00CA218C" w:rsidRDefault="3131389A" w:rsidP="69206FE8">
            <w:pPr>
              <w:pStyle w:val="ListParagraph"/>
              <w:numPr>
                <w:ilvl w:val="0"/>
                <w:numId w:val="1"/>
              </w:numPr>
              <w:rPr>
                <w:sz w:val="21"/>
                <w:szCs w:val="21"/>
              </w:rPr>
            </w:pPr>
            <w:r w:rsidRPr="00CA218C">
              <w:rPr>
                <w:sz w:val="21"/>
                <w:szCs w:val="21"/>
              </w:rPr>
              <w:t xml:space="preserve">Parent Hub Scotland - We know how hard it is for parents right now so we’re sharing tips to help keep the kids busy &amp; make the most of this time. And we want to share your tips too! Post your ideas using </w:t>
            </w:r>
            <w:hyperlink r:id="rId19">
              <w:r w:rsidRPr="00CA218C">
                <w:rPr>
                  <w:rStyle w:val="Hyperlink"/>
                  <w:sz w:val="21"/>
                  <w:szCs w:val="21"/>
                </w:rPr>
                <w:t>#</w:t>
              </w:r>
              <w:proofErr w:type="spellStart"/>
              <w:r w:rsidRPr="00CA218C">
                <w:rPr>
                  <w:rStyle w:val="Hyperlink"/>
                  <w:sz w:val="21"/>
                  <w:szCs w:val="21"/>
                </w:rPr>
                <w:t>ParentClubTips</w:t>
              </w:r>
              <w:proofErr w:type="spellEnd"/>
            </w:hyperlink>
            <w:r w:rsidRPr="00CA218C">
              <w:rPr>
                <w:sz w:val="21"/>
                <w:szCs w:val="21"/>
              </w:rPr>
              <w:t xml:space="preserve"> &amp; help us help other parents across Scotland. </w:t>
            </w:r>
            <w:hyperlink r:id="rId20">
              <w:r w:rsidRPr="00CA218C">
                <w:rPr>
                  <w:rStyle w:val="Hyperlink"/>
                  <w:sz w:val="21"/>
                  <w:szCs w:val="21"/>
                </w:rPr>
                <w:t>http://parentclub.scot/articles/parent-club-tips-coping-coronavirus…</w:t>
              </w:r>
            </w:hyperlink>
          </w:p>
          <w:p w14:paraId="143DBFB4" w14:textId="3A5079EB" w:rsidR="69206FE8" w:rsidRPr="00CA218C" w:rsidRDefault="69206FE8" w:rsidP="69206FE8">
            <w:pPr>
              <w:rPr>
                <w:sz w:val="21"/>
                <w:szCs w:val="21"/>
              </w:rPr>
            </w:pPr>
          </w:p>
          <w:p w14:paraId="0DDE678C" w14:textId="5DD04DC6" w:rsidR="69206FE8" w:rsidRPr="00CA218C" w:rsidRDefault="69206FE8" w:rsidP="69206FE8">
            <w:pPr>
              <w:rPr>
                <w:sz w:val="21"/>
                <w:szCs w:val="21"/>
              </w:rPr>
            </w:pPr>
          </w:p>
          <w:p w14:paraId="11D479A1" w14:textId="2BBA83D6" w:rsidR="69206FE8" w:rsidRPr="00CA218C" w:rsidRDefault="69206FE8" w:rsidP="69206FE8">
            <w:pPr>
              <w:rPr>
                <w:sz w:val="21"/>
                <w:szCs w:val="21"/>
              </w:rPr>
            </w:pPr>
          </w:p>
          <w:p w14:paraId="36DA70EC" w14:textId="77777777" w:rsidR="00BE5DD0" w:rsidRPr="00CA218C" w:rsidRDefault="00BE5DD0" w:rsidP="00BE5DD0">
            <w:pPr>
              <w:rPr>
                <w:sz w:val="21"/>
                <w:szCs w:val="21"/>
              </w:rPr>
            </w:pPr>
          </w:p>
          <w:p w14:paraId="5EBEED5F" w14:textId="383A4D72" w:rsidR="0D29FE84" w:rsidRPr="00CA218C" w:rsidRDefault="0D29FE84" w:rsidP="0D29FE84">
            <w:pPr>
              <w:rPr>
                <w:sz w:val="21"/>
                <w:szCs w:val="21"/>
              </w:rPr>
            </w:pPr>
          </w:p>
          <w:p w14:paraId="56D21337" w14:textId="24255530" w:rsidR="0D29FE84" w:rsidRPr="00CA218C" w:rsidRDefault="0D29FE84" w:rsidP="0D29FE84">
            <w:pPr>
              <w:pStyle w:val="ListParagraph"/>
              <w:rPr>
                <w:sz w:val="21"/>
                <w:szCs w:val="21"/>
              </w:rPr>
            </w:pPr>
          </w:p>
          <w:p w14:paraId="379EB345" w14:textId="77777777" w:rsidR="00BE5DD0" w:rsidRPr="00CA218C" w:rsidRDefault="00BE5DD0" w:rsidP="00A61834">
            <w:pPr>
              <w:rPr>
                <w:sz w:val="21"/>
                <w:szCs w:val="21"/>
              </w:rPr>
            </w:pPr>
          </w:p>
          <w:p w14:paraId="2E3E311E" w14:textId="0CD97EF1" w:rsidR="001D70AD" w:rsidRPr="00CA218C" w:rsidRDefault="001D70AD" w:rsidP="00BE5DD0">
            <w:pPr>
              <w:rPr>
                <w:sz w:val="21"/>
                <w:szCs w:val="21"/>
              </w:rPr>
            </w:pPr>
          </w:p>
        </w:tc>
      </w:tr>
    </w:tbl>
    <w:p w14:paraId="2E3E3124" w14:textId="07790618" w:rsidR="001D70AD" w:rsidRPr="00EB5898" w:rsidRDefault="001D70AD" w:rsidP="006332DD">
      <w:pPr>
        <w:spacing w:line="360" w:lineRule="auto"/>
        <w:rPr>
          <w:sz w:val="21"/>
          <w:szCs w:val="21"/>
        </w:rPr>
      </w:pPr>
    </w:p>
    <w:sectPr w:rsidR="001D70AD" w:rsidRPr="00EB5898" w:rsidSect="002B473C">
      <w:footerReference w:type="default" r:id="rId21"/>
      <w:pgSz w:w="11906" w:h="16838"/>
      <w:pgMar w:top="719"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9BAA5" w14:textId="77777777" w:rsidR="008E6AF0" w:rsidRDefault="008E6AF0" w:rsidP="003C72AE">
      <w:r>
        <w:separator/>
      </w:r>
    </w:p>
  </w:endnote>
  <w:endnote w:type="continuationSeparator" w:id="0">
    <w:p w14:paraId="3F7E0139" w14:textId="77777777" w:rsidR="008E6AF0" w:rsidRDefault="008E6AF0" w:rsidP="003C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E312D" w14:textId="77777777" w:rsidR="003C72AE" w:rsidRPr="003C72AE" w:rsidRDefault="6F74B94D" w:rsidP="003C72AE">
    <w:pPr>
      <w:rPr>
        <w:b/>
        <w:bCs/>
        <w:sz w:val="20"/>
        <w:szCs w:val="20"/>
      </w:rPr>
    </w:pPr>
    <w:r w:rsidRPr="6F74B94D">
      <w:rPr>
        <w:b/>
        <w:bCs/>
        <w:sz w:val="20"/>
        <w:szCs w:val="20"/>
      </w:rPr>
      <w:t>@</w:t>
    </w:r>
    <w:proofErr w:type="spellStart"/>
    <w:r w:rsidRPr="6F74B94D">
      <w:rPr>
        <w:b/>
        <w:bCs/>
        <w:sz w:val="20"/>
        <w:szCs w:val="20"/>
      </w:rPr>
      <w:t>MenstriePrimary</w:t>
    </w:r>
    <w:proofErr w:type="spellEnd"/>
    <w:r>
      <w:rPr>
        <w:noProof/>
        <w:lang w:eastAsia="en-GB"/>
      </w:rPr>
      <w:drawing>
        <wp:inline distT="0" distB="0" distL="0" distR="0" wp14:anchorId="2E3E3130" wp14:editId="72EF456B">
          <wp:extent cx="190500" cy="154354"/>
          <wp:effectExtent l="0" t="0" r="0" b="0"/>
          <wp:docPr id="982004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0500" cy="154354"/>
                  </a:xfrm>
                  <a:prstGeom prst="rect">
                    <a:avLst/>
                  </a:prstGeom>
                </pic:spPr>
              </pic:pic>
            </a:graphicData>
          </a:graphic>
        </wp:inline>
      </w:drawing>
    </w:r>
  </w:p>
  <w:p w14:paraId="2E3E312E" w14:textId="77777777" w:rsidR="003C72AE" w:rsidRPr="003C72AE" w:rsidRDefault="003C72AE" w:rsidP="003C72AE">
    <w:pPr>
      <w:pStyle w:val="Footer"/>
      <w:rPr>
        <w:sz w:val="20"/>
        <w:szCs w:val="20"/>
      </w:rPr>
    </w:pPr>
  </w:p>
  <w:p w14:paraId="2E3E312F" w14:textId="77777777" w:rsidR="003C72AE" w:rsidRPr="003C72AE" w:rsidRDefault="003C72AE" w:rsidP="003C72A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B4C63" w14:textId="77777777" w:rsidR="008E6AF0" w:rsidRDefault="008E6AF0" w:rsidP="003C72AE">
      <w:r>
        <w:separator/>
      </w:r>
    </w:p>
  </w:footnote>
  <w:footnote w:type="continuationSeparator" w:id="0">
    <w:p w14:paraId="7DB20B70" w14:textId="77777777" w:rsidR="008E6AF0" w:rsidRDefault="008E6AF0" w:rsidP="003C7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A22F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hybridMultilevel"/>
    <w:tmpl w:val="DA50E082"/>
    <w:lvl w:ilvl="0" w:tplc="70087DD4">
      <w:start w:val="1"/>
      <w:numFmt w:val="decimal"/>
      <w:lvlText w:val="%1."/>
      <w:lvlJc w:val="left"/>
      <w:pPr>
        <w:tabs>
          <w:tab w:val="num" w:pos="1209"/>
        </w:tabs>
        <w:ind w:left="1209" w:hanging="360"/>
      </w:pPr>
      <w:rPr>
        <w:rFonts w:cs="Times New Roman"/>
      </w:rPr>
    </w:lvl>
    <w:lvl w:ilvl="1" w:tplc="B9F6CBD0">
      <w:numFmt w:val="decimal"/>
      <w:lvlText w:val=""/>
      <w:lvlJc w:val="left"/>
    </w:lvl>
    <w:lvl w:ilvl="2" w:tplc="70F4CCEC">
      <w:numFmt w:val="decimal"/>
      <w:lvlText w:val=""/>
      <w:lvlJc w:val="left"/>
    </w:lvl>
    <w:lvl w:ilvl="3" w:tplc="FC2E3BB8">
      <w:numFmt w:val="decimal"/>
      <w:lvlText w:val=""/>
      <w:lvlJc w:val="left"/>
    </w:lvl>
    <w:lvl w:ilvl="4" w:tplc="81BC7796">
      <w:numFmt w:val="decimal"/>
      <w:lvlText w:val=""/>
      <w:lvlJc w:val="left"/>
    </w:lvl>
    <w:lvl w:ilvl="5" w:tplc="3DEAABC4">
      <w:numFmt w:val="decimal"/>
      <w:lvlText w:val=""/>
      <w:lvlJc w:val="left"/>
    </w:lvl>
    <w:lvl w:ilvl="6" w:tplc="FDCE681E">
      <w:numFmt w:val="decimal"/>
      <w:lvlText w:val=""/>
      <w:lvlJc w:val="left"/>
    </w:lvl>
    <w:lvl w:ilvl="7" w:tplc="E18418FA">
      <w:numFmt w:val="decimal"/>
      <w:lvlText w:val=""/>
      <w:lvlJc w:val="left"/>
    </w:lvl>
    <w:lvl w:ilvl="8" w:tplc="A5B0C974">
      <w:numFmt w:val="decimal"/>
      <w:lvlText w:val=""/>
      <w:lvlJc w:val="left"/>
    </w:lvl>
  </w:abstractNum>
  <w:abstractNum w:abstractNumId="2" w15:restartNumberingAfterBreak="0">
    <w:nsid w:val="FFFFFF7E"/>
    <w:multiLevelType w:val="hybridMultilevel"/>
    <w:tmpl w:val="6D28134C"/>
    <w:lvl w:ilvl="0" w:tplc="43069714">
      <w:start w:val="1"/>
      <w:numFmt w:val="decimal"/>
      <w:lvlText w:val="%1."/>
      <w:lvlJc w:val="left"/>
      <w:pPr>
        <w:tabs>
          <w:tab w:val="num" w:pos="926"/>
        </w:tabs>
        <w:ind w:left="926" w:hanging="360"/>
      </w:pPr>
      <w:rPr>
        <w:rFonts w:cs="Times New Roman"/>
      </w:rPr>
    </w:lvl>
    <w:lvl w:ilvl="1" w:tplc="597A1CE4">
      <w:numFmt w:val="decimal"/>
      <w:lvlText w:val=""/>
      <w:lvlJc w:val="left"/>
    </w:lvl>
    <w:lvl w:ilvl="2" w:tplc="9DE02E32">
      <w:numFmt w:val="decimal"/>
      <w:lvlText w:val=""/>
      <w:lvlJc w:val="left"/>
    </w:lvl>
    <w:lvl w:ilvl="3" w:tplc="9FA2A93C">
      <w:numFmt w:val="decimal"/>
      <w:lvlText w:val=""/>
      <w:lvlJc w:val="left"/>
    </w:lvl>
    <w:lvl w:ilvl="4" w:tplc="134C881E">
      <w:numFmt w:val="decimal"/>
      <w:lvlText w:val=""/>
      <w:lvlJc w:val="left"/>
    </w:lvl>
    <w:lvl w:ilvl="5" w:tplc="4F1087EA">
      <w:numFmt w:val="decimal"/>
      <w:lvlText w:val=""/>
      <w:lvlJc w:val="left"/>
    </w:lvl>
    <w:lvl w:ilvl="6" w:tplc="B41E5616">
      <w:numFmt w:val="decimal"/>
      <w:lvlText w:val=""/>
      <w:lvlJc w:val="left"/>
    </w:lvl>
    <w:lvl w:ilvl="7" w:tplc="E6A26620">
      <w:numFmt w:val="decimal"/>
      <w:lvlText w:val=""/>
      <w:lvlJc w:val="left"/>
    </w:lvl>
    <w:lvl w:ilvl="8" w:tplc="51161790">
      <w:numFmt w:val="decimal"/>
      <w:lvlText w:val=""/>
      <w:lvlJc w:val="left"/>
    </w:lvl>
  </w:abstractNum>
  <w:abstractNum w:abstractNumId="3" w15:restartNumberingAfterBreak="0">
    <w:nsid w:val="FFFFFF7F"/>
    <w:multiLevelType w:val="hybridMultilevel"/>
    <w:tmpl w:val="8FD41A0A"/>
    <w:lvl w:ilvl="0" w:tplc="EEBC5C94">
      <w:start w:val="1"/>
      <w:numFmt w:val="decimal"/>
      <w:lvlText w:val="%1."/>
      <w:lvlJc w:val="left"/>
      <w:pPr>
        <w:tabs>
          <w:tab w:val="num" w:pos="643"/>
        </w:tabs>
        <w:ind w:left="643" w:hanging="360"/>
      </w:pPr>
      <w:rPr>
        <w:rFonts w:cs="Times New Roman"/>
      </w:rPr>
    </w:lvl>
    <w:lvl w:ilvl="1" w:tplc="3710B7AA">
      <w:numFmt w:val="decimal"/>
      <w:lvlText w:val=""/>
      <w:lvlJc w:val="left"/>
    </w:lvl>
    <w:lvl w:ilvl="2" w:tplc="740A2416">
      <w:numFmt w:val="decimal"/>
      <w:lvlText w:val=""/>
      <w:lvlJc w:val="left"/>
    </w:lvl>
    <w:lvl w:ilvl="3" w:tplc="E60874FC">
      <w:numFmt w:val="decimal"/>
      <w:lvlText w:val=""/>
      <w:lvlJc w:val="left"/>
    </w:lvl>
    <w:lvl w:ilvl="4" w:tplc="4F1E9DBC">
      <w:numFmt w:val="decimal"/>
      <w:lvlText w:val=""/>
      <w:lvlJc w:val="left"/>
    </w:lvl>
    <w:lvl w:ilvl="5" w:tplc="D6ECBF04">
      <w:numFmt w:val="decimal"/>
      <w:lvlText w:val=""/>
      <w:lvlJc w:val="left"/>
    </w:lvl>
    <w:lvl w:ilvl="6" w:tplc="81D0AB9E">
      <w:numFmt w:val="decimal"/>
      <w:lvlText w:val=""/>
      <w:lvlJc w:val="left"/>
    </w:lvl>
    <w:lvl w:ilvl="7" w:tplc="70EC6BF8">
      <w:numFmt w:val="decimal"/>
      <w:lvlText w:val=""/>
      <w:lvlJc w:val="left"/>
    </w:lvl>
    <w:lvl w:ilvl="8" w:tplc="78222174">
      <w:numFmt w:val="decimal"/>
      <w:lvlText w:val=""/>
      <w:lvlJc w:val="left"/>
    </w:lvl>
  </w:abstractNum>
  <w:abstractNum w:abstractNumId="4" w15:restartNumberingAfterBreak="0">
    <w:nsid w:val="FFFFFF80"/>
    <w:multiLevelType w:val="hybridMultilevel"/>
    <w:tmpl w:val="FBF20F16"/>
    <w:lvl w:ilvl="0" w:tplc="30580B3A">
      <w:start w:val="1"/>
      <w:numFmt w:val="bullet"/>
      <w:lvlText w:val=""/>
      <w:lvlJc w:val="left"/>
      <w:pPr>
        <w:tabs>
          <w:tab w:val="num" w:pos="1492"/>
        </w:tabs>
        <w:ind w:left="1492" w:hanging="360"/>
      </w:pPr>
      <w:rPr>
        <w:rFonts w:ascii="Symbol" w:hAnsi="Symbol" w:hint="default"/>
      </w:rPr>
    </w:lvl>
    <w:lvl w:ilvl="1" w:tplc="31EA2FDE">
      <w:numFmt w:val="decimal"/>
      <w:lvlText w:val=""/>
      <w:lvlJc w:val="left"/>
    </w:lvl>
    <w:lvl w:ilvl="2" w:tplc="C482224A">
      <w:numFmt w:val="decimal"/>
      <w:lvlText w:val=""/>
      <w:lvlJc w:val="left"/>
    </w:lvl>
    <w:lvl w:ilvl="3" w:tplc="DFC63332">
      <w:numFmt w:val="decimal"/>
      <w:lvlText w:val=""/>
      <w:lvlJc w:val="left"/>
    </w:lvl>
    <w:lvl w:ilvl="4" w:tplc="55B201EA">
      <w:numFmt w:val="decimal"/>
      <w:lvlText w:val=""/>
      <w:lvlJc w:val="left"/>
    </w:lvl>
    <w:lvl w:ilvl="5" w:tplc="D7B4AD06">
      <w:numFmt w:val="decimal"/>
      <w:lvlText w:val=""/>
      <w:lvlJc w:val="left"/>
    </w:lvl>
    <w:lvl w:ilvl="6" w:tplc="4F481390">
      <w:numFmt w:val="decimal"/>
      <w:lvlText w:val=""/>
      <w:lvlJc w:val="left"/>
    </w:lvl>
    <w:lvl w:ilvl="7" w:tplc="E9700DE8">
      <w:numFmt w:val="decimal"/>
      <w:lvlText w:val=""/>
      <w:lvlJc w:val="left"/>
    </w:lvl>
    <w:lvl w:ilvl="8" w:tplc="E26CF150">
      <w:numFmt w:val="decimal"/>
      <w:lvlText w:val=""/>
      <w:lvlJc w:val="left"/>
    </w:lvl>
  </w:abstractNum>
  <w:abstractNum w:abstractNumId="5" w15:restartNumberingAfterBreak="0">
    <w:nsid w:val="FFFFFF81"/>
    <w:multiLevelType w:val="hybridMultilevel"/>
    <w:tmpl w:val="6590B4EE"/>
    <w:lvl w:ilvl="0" w:tplc="D5502074">
      <w:start w:val="1"/>
      <w:numFmt w:val="bullet"/>
      <w:lvlText w:val=""/>
      <w:lvlJc w:val="left"/>
      <w:pPr>
        <w:tabs>
          <w:tab w:val="num" w:pos="1209"/>
        </w:tabs>
        <w:ind w:left="1209" w:hanging="360"/>
      </w:pPr>
      <w:rPr>
        <w:rFonts w:ascii="Symbol" w:hAnsi="Symbol" w:hint="default"/>
      </w:rPr>
    </w:lvl>
    <w:lvl w:ilvl="1" w:tplc="53E8715C">
      <w:numFmt w:val="decimal"/>
      <w:lvlText w:val=""/>
      <w:lvlJc w:val="left"/>
    </w:lvl>
    <w:lvl w:ilvl="2" w:tplc="7AF0AE76">
      <w:numFmt w:val="decimal"/>
      <w:lvlText w:val=""/>
      <w:lvlJc w:val="left"/>
    </w:lvl>
    <w:lvl w:ilvl="3" w:tplc="75DC0F92">
      <w:numFmt w:val="decimal"/>
      <w:lvlText w:val=""/>
      <w:lvlJc w:val="left"/>
    </w:lvl>
    <w:lvl w:ilvl="4" w:tplc="90C66118">
      <w:numFmt w:val="decimal"/>
      <w:lvlText w:val=""/>
      <w:lvlJc w:val="left"/>
    </w:lvl>
    <w:lvl w:ilvl="5" w:tplc="49E411B6">
      <w:numFmt w:val="decimal"/>
      <w:lvlText w:val=""/>
      <w:lvlJc w:val="left"/>
    </w:lvl>
    <w:lvl w:ilvl="6" w:tplc="F3A45A64">
      <w:numFmt w:val="decimal"/>
      <w:lvlText w:val=""/>
      <w:lvlJc w:val="left"/>
    </w:lvl>
    <w:lvl w:ilvl="7" w:tplc="443063E4">
      <w:numFmt w:val="decimal"/>
      <w:lvlText w:val=""/>
      <w:lvlJc w:val="left"/>
    </w:lvl>
    <w:lvl w:ilvl="8" w:tplc="B4CC9BEA">
      <w:numFmt w:val="decimal"/>
      <w:lvlText w:val=""/>
      <w:lvlJc w:val="left"/>
    </w:lvl>
  </w:abstractNum>
  <w:abstractNum w:abstractNumId="6" w15:restartNumberingAfterBreak="0">
    <w:nsid w:val="FFFFFF82"/>
    <w:multiLevelType w:val="hybridMultilevel"/>
    <w:tmpl w:val="656664D8"/>
    <w:lvl w:ilvl="0" w:tplc="A2368C6C">
      <w:start w:val="1"/>
      <w:numFmt w:val="bullet"/>
      <w:lvlText w:val=""/>
      <w:lvlJc w:val="left"/>
      <w:pPr>
        <w:tabs>
          <w:tab w:val="num" w:pos="926"/>
        </w:tabs>
        <w:ind w:left="926" w:hanging="360"/>
      </w:pPr>
      <w:rPr>
        <w:rFonts w:ascii="Symbol" w:hAnsi="Symbol" w:hint="default"/>
      </w:rPr>
    </w:lvl>
    <w:lvl w:ilvl="1" w:tplc="9A82FBB6">
      <w:numFmt w:val="decimal"/>
      <w:lvlText w:val=""/>
      <w:lvlJc w:val="left"/>
    </w:lvl>
    <w:lvl w:ilvl="2" w:tplc="3A38D964">
      <w:numFmt w:val="decimal"/>
      <w:lvlText w:val=""/>
      <w:lvlJc w:val="left"/>
    </w:lvl>
    <w:lvl w:ilvl="3" w:tplc="79402DDA">
      <w:numFmt w:val="decimal"/>
      <w:lvlText w:val=""/>
      <w:lvlJc w:val="left"/>
    </w:lvl>
    <w:lvl w:ilvl="4" w:tplc="773CBF2C">
      <w:numFmt w:val="decimal"/>
      <w:lvlText w:val=""/>
      <w:lvlJc w:val="left"/>
    </w:lvl>
    <w:lvl w:ilvl="5" w:tplc="8ABA9722">
      <w:numFmt w:val="decimal"/>
      <w:lvlText w:val=""/>
      <w:lvlJc w:val="left"/>
    </w:lvl>
    <w:lvl w:ilvl="6" w:tplc="8AE2A812">
      <w:numFmt w:val="decimal"/>
      <w:lvlText w:val=""/>
      <w:lvlJc w:val="left"/>
    </w:lvl>
    <w:lvl w:ilvl="7" w:tplc="2D267076">
      <w:numFmt w:val="decimal"/>
      <w:lvlText w:val=""/>
      <w:lvlJc w:val="left"/>
    </w:lvl>
    <w:lvl w:ilvl="8" w:tplc="E82684EA">
      <w:numFmt w:val="decimal"/>
      <w:lvlText w:val=""/>
      <w:lvlJc w:val="left"/>
    </w:lvl>
  </w:abstractNum>
  <w:abstractNum w:abstractNumId="7" w15:restartNumberingAfterBreak="0">
    <w:nsid w:val="FFFFFF83"/>
    <w:multiLevelType w:val="hybridMultilevel"/>
    <w:tmpl w:val="6CD83762"/>
    <w:lvl w:ilvl="0" w:tplc="B0BE0124">
      <w:start w:val="1"/>
      <w:numFmt w:val="bullet"/>
      <w:lvlText w:val=""/>
      <w:lvlJc w:val="left"/>
      <w:pPr>
        <w:tabs>
          <w:tab w:val="num" w:pos="643"/>
        </w:tabs>
        <w:ind w:left="643" w:hanging="360"/>
      </w:pPr>
      <w:rPr>
        <w:rFonts w:ascii="Symbol" w:hAnsi="Symbol" w:hint="default"/>
      </w:rPr>
    </w:lvl>
    <w:lvl w:ilvl="1" w:tplc="250A44C4">
      <w:numFmt w:val="decimal"/>
      <w:lvlText w:val=""/>
      <w:lvlJc w:val="left"/>
    </w:lvl>
    <w:lvl w:ilvl="2" w:tplc="715C5200">
      <w:numFmt w:val="decimal"/>
      <w:lvlText w:val=""/>
      <w:lvlJc w:val="left"/>
    </w:lvl>
    <w:lvl w:ilvl="3" w:tplc="5AF610A4">
      <w:numFmt w:val="decimal"/>
      <w:lvlText w:val=""/>
      <w:lvlJc w:val="left"/>
    </w:lvl>
    <w:lvl w:ilvl="4" w:tplc="D102C38A">
      <w:numFmt w:val="decimal"/>
      <w:lvlText w:val=""/>
      <w:lvlJc w:val="left"/>
    </w:lvl>
    <w:lvl w:ilvl="5" w:tplc="1012EB9E">
      <w:numFmt w:val="decimal"/>
      <w:lvlText w:val=""/>
      <w:lvlJc w:val="left"/>
    </w:lvl>
    <w:lvl w:ilvl="6" w:tplc="B62C69FE">
      <w:numFmt w:val="decimal"/>
      <w:lvlText w:val=""/>
      <w:lvlJc w:val="left"/>
    </w:lvl>
    <w:lvl w:ilvl="7" w:tplc="BD5E4BC6">
      <w:numFmt w:val="decimal"/>
      <w:lvlText w:val=""/>
      <w:lvlJc w:val="left"/>
    </w:lvl>
    <w:lvl w:ilvl="8" w:tplc="45229182">
      <w:numFmt w:val="decimal"/>
      <w:lvlText w:val=""/>
      <w:lvlJc w:val="left"/>
    </w:lvl>
  </w:abstractNum>
  <w:abstractNum w:abstractNumId="8" w15:restartNumberingAfterBreak="0">
    <w:nsid w:val="FFFFFF88"/>
    <w:multiLevelType w:val="hybridMultilevel"/>
    <w:tmpl w:val="4A2AB358"/>
    <w:lvl w:ilvl="0" w:tplc="253A6BF8">
      <w:start w:val="1"/>
      <w:numFmt w:val="decimal"/>
      <w:lvlText w:val="%1."/>
      <w:lvlJc w:val="left"/>
      <w:pPr>
        <w:tabs>
          <w:tab w:val="num" w:pos="360"/>
        </w:tabs>
        <w:ind w:left="360" w:hanging="360"/>
      </w:pPr>
      <w:rPr>
        <w:rFonts w:cs="Times New Roman"/>
      </w:rPr>
    </w:lvl>
    <w:lvl w:ilvl="1" w:tplc="79E01272">
      <w:numFmt w:val="decimal"/>
      <w:lvlText w:val=""/>
      <w:lvlJc w:val="left"/>
    </w:lvl>
    <w:lvl w:ilvl="2" w:tplc="16F63AC0">
      <w:numFmt w:val="decimal"/>
      <w:lvlText w:val=""/>
      <w:lvlJc w:val="left"/>
    </w:lvl>
    <w:lvl w:ilvl="3" w:tplc="529EF30C">
      <w:numFmt w:val="decimal"/>
      <w:lvlText w:val=""/>
      <w:lvlJc w:val="left"/>
    </w:lvl>
    <w:lvl w:ilvl="4" w:tplc="B9A8E70A">
      <w:numFmt w:val="decimal"/>
      <w:lvlText w:val=""/>
      <w:lvlJc w:val="left"/>
    </w:lvl>
    <w:lvl w:ilvl="5" w:tplc="FC54CBA8">
      <w:numFmt w:val="decimal"/>
      <w:lvlText w:val=""/>
      <w:lvlJc w:val="left"/>
    </w:lvl>
    <w:lvl w:ilvl="6" w:tplc="9B721580">
      <w:numFmt w:val="decimal"/>
      <w:lvlText w:val=""/>
      <w:lvlJc w:val="left"/>
    </w:lvl>
    <w:lvl w:ilvl="7" w:tplc="0C9409B6">
      <w:numFmt w:val="decimal"/>
      <w:lvlText w:val=""/>
      <w:lvlJc w:val="left"/>
    </w:lvl>
    <w:lvl w:ilvl="8" w:tplc="0554DEAA">
      <w:numFmt w:val="decimal"/>
      <w:lvlText w:val=""/>
      <w:lvlJc w:val="left"/>
    </w:lvl>
  </w:abstractNum>
  <w:abstractNum w:abstractNumId="9" w15:restartNumberingAfterBreak="0">
    <w:nsid w:val="FFFFFF89"/>
    <w:multiLevelType w:val="singleLevel"/>
    <w:tmpl w:val="912CD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05374"/>
    <w:multiLevelType w:val="hybridMultilevel"/>
    <w:tmpl w:val="B4F82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4530E5"/>
    <w:multiLevelType w:val="hybridMultilevel"/>
    <w:tmpl w:val="0C3831DC"/>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CD5E4E"/>
    <w:multiLevelType w:val="multilevel"/>
    <w:tmpl w:val="2A36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D448BF"/>
    <w:multiLevelType w:val="hybridMultilevel"/>
    <w:tmpl w:val="01C65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C76B70"/>
    <w:multiLevelType w:val="hybridMultilevel"/>
    <w:tmpl w:val="EEAA8F40"/>
    <w:lvl w:ilvl="0" w:tplc="832EFE8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06530"/>
    <w:multiLevelType w:val="hybridMultilevel"/>
    <w:tmpl w:val="74988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7DB4055"/>
    <w:multiLevelType w:val="hybridMultilevel"/>
    <w:tmpl w:val="73BEA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AC19C6"/>
    <w:multiLevelType w:val="hybridMultilevel"/>
    <w:tmpl w:val="3D06973A"/>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53203C"/>
    <w:multiLevelType w:val="multilevel"/>
    <w:tmpl w:val="A8A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234AAC"/>
    <w:multiLevelType w:val="hybridMultilevel"/>
    <w:tmpl w:val="BB48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C1772"/>
    <w:multiLevelType w:val="hybridMultilevel"/>
    <w:tmpl w:val="2F6CC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864357"/>
    <w:multiLevelType w:val="hybridMultilevel"/>
    <w:tmpl w:val="4324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22505"/>
    <w:multiLevelType w:val="hybridMultilevel"/>
    <w:tmpl w:val="C0120AE8"/>
    <w:lvl w:ilvl="0" w:tplc="832EFE84">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572AC0"/>
    <w:multiLevelType w:val="hybridMultilevel"/>
    <w:tmpl w:val="064A9748"/>
    <w:lvl w:ilvl="0" w:tplc="04090001">
      <w:start w:val="1259"/>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7875D4"/>
    <w:multiLevelType w:val="hybridMultilevel"/>
    <w:tmpl w:val="25C0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807DB"/>
    <w:multiLevelType w:val="hybridMultilevel"/>
    <w:tmpl w:val="3B663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4B76E6"/>
    <w:multiLevelType w:val="hybridMultilevel"/>
    <w:tmpl w:val="7974F734"/>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6F1A3F"/>
    <w:multiLevelType w:val="hybridMultilevel"/>
    <w:tmpl w:val="D1786E4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7263D5"/>
    <w:multiLevelType w:val="hybridMultilevel"/>
    <w:tmpl w:val="41F2441E"/>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DF0EB7"/>
    <w:multiLevelType w:val="hybridMultilevel"/>
    <w:tmpl w:val="7D664212"/>
    <w:lvl w:ilvl="0" w:tplc="1F2AEC56">
      <w:start w:val="1"/>
      <w:numFmt w:val="bullet"/>
      <w:lvlText w:val=""/>
      <w:lvlJc w:val="left"/>
      <w:pPr>
        <w:ind w:left="720" w:hanging="360"/>
      </w:pPr>
      <w:rPr>
        <w:rFonts w:ascii="Symbol" w:hAnsi="Symbol" w:hint="default"/>
      </w:rPr>
    </w:lvl>
    <w:lvl w:ilvl="1" w:tplc="5FA49FD0">
      <w:start w:val="1"/>
      <w:numFmt w:val="bullet"/>
      <w:lvlText w:val="o"/>
      <w:lvlJc w:val="left"/>
      <w:pPr>
        <w:ind w:left="1440" w:hanging="360"/>
      </w:pPr>
      <w:rPr>
        <w:rFonts w:ascii="Courier New" w:hAnsi="Courier New" w:hint="default"/>
      </w:rPr>
    </w:lvl>
    <w:lvl w:ilvl="2" w:tplc="88548586">
      <w:start w:val="1"/>
      <w:numFmt w:val="bullet"/>
      <w:lvlText w:val=""/>
      <w:lvlJc w:val="left"/>
      <w:pPr>
        <w:ind w:left="2160" w:hanging="360"/>
      </w:pPr>
      <w:rPr>
        <w:rFonts w:ascii="Wingdings" w:hAnsi="Wingdings" w:hint="default"/>
      </w:rPr>
    </w:lvl>
    <w:lvl w:ilvl="3" w:tplc="E07A4A96">
      <w:start w:val="1"/>
      <w:numFmt w:val="bullet"/>
      <w:lvlText w:val=""/>
      <w:lvlJc w:val="left"/>
      <w:pPr>
        <w:ind w:left="2880" w:hanging="360"/>
      </w:pPr>
      <w:rPr>
        <w:rFonts w:ascii="Symbol" w:hAnsi="Symbol" w:hint="default"/>
      </w:rPr>
    </w:lvl>
    <w:lvl w:ilvl="4" w:tplc="D5EE9D18">
      <w:start w:val="1"/>
      <w:numFmt w:val="bullet"/>
      <w:lvlText w:val="o"/>
      <w:lvlJc w:val="left"/>
      <w:pPr>
        <w:ind w:left="3600" w:hanging="360"/>
      </w:pPr>
      <w:rPr>
        <w:rFonts w:ascii="Courier New" w:hAnsi="Courier New" w:hint="default"/>
      </w:rPr>
    </w:lvl>
    <w:lvl w:ilvl="5" w:tplc="33E40716">
      <w:start w:val="1"/>
      <w:numFmt w:val="bullet"/>
      <w:lvlText w:val=""/>
      <w:lvlJc w:val="left"/>
      <w:pPr>
        <w:ind w:left="4320" w:hanging="360"/>
      </w:pPr>
      <w:rPr>
        <w:rFonts w:ascii="Wingdings" w:hAnsi="Wingdings" w:hint="default"/>
      </w:rPr>
    </w:lvl>
    <w:lvl w:ilvl="6" w:tplc="37D669BC">
      <w:start w:val="1"/>
      <w:numFmt w:val="bullet"/>
      <w:lvlText w:val=""/>
      <w:lvlJc w:val="left"/>
      <w:pPr>
        <w:ind w:left="5040" w:hanging="360"/>
      </w:pPr>
      <w:rPr>
        <w:rFonts w:ascii="Symbol" w:hAnsi="Symbol" w:hint="default"/>
      </w:rPr>
    </w:lvl>
    <w:lvl w:ilvl="7" w:tplc="D94A9FDE">
      <w:start w:val="1"/>
      <w:numFmt w:val="bullet"/>
      <w:lvlText w:val="o"/>
      <w:lvlJc w:val="left"/>
      <w:pPr>
        <w:ind w:left="5760" w:hanging="360"/>
      </w:pPr>
      <w:rPr>
        <w:rFonts w:ascii="Courier New" w:hAnsi="Courier New" w:hint="default"/>
      </w:rPr>
    </w:lvl>
    <w:lvl w:ilvl="8" w:tplc="82A68818">
      <w:start w:val="1"/>
      <w:numFmt w:val="bullet"/>
      <w:lvlText w:val=""/>
      <w:lvlJc w:val="left"/>
      <w:pPr>
        <w:ind w:left="6480" w:hanging="360"/>
      </w:pPr>
      <w:rPr>
        <w:rFonts w:ascii="Wingdings" w:hAnsi="Wingdings" w:hint="default"/>
      </w:rPr>
    </w:lvl>
  </w:abstractNum>
  <w:abstractNum w:abstractNumId="30" w15:restartNumberingAfterBreak="0">
    <w:nsid w:val="72947771"/>
    <w:multiLevelType w:val="hybridMultilevel"/>
    <w:tmpl w:val="1D82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8"/>
  </w:num>
  <w:num w:numId="4">
    <w:abstractNumId w:val="23"/>
  </w:num>
  <w:num w:numId="5">
    <w:abstractNumId w:val="10"/>
  </w:num>
  <w:num w:numId="6">
    <w:abstractNumId w:val="20"/>
  </w:num>
  <w:num w:numId="7">
    <w:abstractNumId w:val="26"/>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30"/>
  </w:num>
  <w:num w:numId="22">
    <w:abstractNumId w:val="25"/>
  </w:num>
  <w:num w:numId="23">
    <w:abstractNumId w:val="21"/>
  </w:num>
  <w:num w:numId="24">
    <w:abstractNumId w:val="24"/>
  </w:num>
  <w:num w:numId="25">
    <w:abstractNumId w:val="16"/>
  </w:num>
  <w:num w:numId="26">
    <w:abstractNumId w:val="18"/>
  </w:num>
  <w:num w:numId="27">
    <w:abstractNumId w:val="15"/>
  </w:num>
  <w:num w:numId="28">
    <w:abstractNumId w:val="19"/>
  </w:num>
  <w:num w:numId="29">
    <w:abstractNumId w:val="14"/>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99"/>
    <w:rsid w:val="0000002A"/>
    <w:rsid w:val="00000A6C"/>
    <w:rsid w:val="00001EC1"/>
    <w:rsid w:val="000122C9"/>
    <w:rsid w:val="00030B8A"/>
    <w:rsid w:val="00062227"/>
    <w:rsid w:val="00065604"/>
    <w:rsid w:val="0008669A"/>
    <w:rsid w:val="00091C65"/>
    <w:rsid w:val="000C559F"/>
    <w:rsid w:val="000D2344"/>
    <w:rsid w:val="000D72FE"/>
    <w:rsid w:val="000E0584"/>
    <w:rsid w:val="000E7CB8"/>
    <w:rsid w:val="000F0151"/>
    <w:rsid w:val="00113F95"/>
    <w:rsid w:val="001444B8"/>
    <w:rsid w:val="0015564D"/>
    <w:rsid w:val="00161104"/>
    <w:rsid w:val="0016673B"/>
    <w:rsid w:val="00174AA0"/>
    <w:rsid w:val="001B7EB5"/>
    <w:rsid w:val="001C6FDF"/>
    <w:rsid w:val="001D70AD"/>
    <w:rsid w:val="001F4CCA"/>
    <w:rsid w:val="001F567D"/>
    <w:rsid w:val="0020694C"/>
    <w:rsid w:val="002263D9"/>
    <w:rsid w:val="00241E68"/>
    <w:rsid w:val="00242ACA"/>
    <w:rsid w:val="00242E0F"/>
    <w:rsid w:val="0024DADA"/>
    <w:rsid w:val="002530DB"/>
    <w:rsid w:val="002674A9"/>
    <w:rsid w:val="00267FB2"/>
    <w:rsid w:val="00294E05"/>
    <w:rsid w:val="0029602E"/>
    <w:rsid w:val="0029695A"/>
    <w:rsid w:val="002A3767"/>
    <w:rsid w:val="002A3D41"/>
    <w:rsid w:val="002B1A04"/>
    <w:rsid w:val="002B2C42"/>
    <w:rsid w:val="002B473C"/>
    <w:rsid w:val="002B726C"/>
    <w:rsid w:val="002C5A1C"/>
    <w:rsid w:val="002E65A8"/>
    <w:rsid w:val="003013D6"/>
    <w:rsid w:val="00314BCC"/>
    <w:rsid w:val="00342450"/>
    <w:rsid w:val="003451C1"/>
    <w:rsid w:val="003705C9"/>
    <w:rsid w:val="003868A2"/>
    <w:rsid w:val="003A0390"/>
    <w:rsid w:val="003A4750"/>
    <w:rsid w:val="003B62E8"/>
    <w:rsid w:val="003C72AE"/>
    <w:rsid w:val="003D2B15"/>
    <w:rsid w:val="003E2925"/>
    <w:rsid w:val="003F4912"/>
    <w:rsid w:val="00402D19"/>
    <w:rsid w:val="004145F4"/>
    <w:rsid w:val="004162B3"/>
    <w:rsid w:val="00416B13"/>
    <w:rsid w:val="00424E33"/>
    <w:rsid w:val="00437E0E"/>
    <w:rsid w:val="0048708E"/>
    <w:rsid w:val="00492713"/>
    <w:rsid w:val="004A51FC"/>
    <w:rsid w:val="004D13E3"/>
    <w:rsid w:val="004E45AD"/>
    <w:rsid w:val="004E5B42"/>
    <w:rsid w:val="004F0D02"/>
    <w:rsid w:val="004F262F"/>
    <w:rsid w:val="00517210"/>
    <w:rsid w:val="00533257"/>
    <w:rsid w:val="00554112"/>
    <w:rsid w:val="0055579C"/>
    <w:rsid w:val="00557FDB"/>
    <w:rsid w:val="0057020F"/>
    <w:rsid w:val="00572F1E"/>
    <w:rsid w:val="00576374"/>
    <w:rsid w:val="00581DFB"/>
    <w:rsid w:val="005A4ED8"/>
    <w:rsid w:val="005B3415"/>
    <w:rsid w:val="005F2F1A"/>
    <w:rsid w:val="005F5656"/>
    <w:rsid w:val="0060063D"/>
    <w:rsid w:val="00601CCD"/>
    <w:rsid w:val="006041CD"/>
    <w:rsid w:val="00617D46"/>
    <w:rsid w:val="00626E49"/>
    <w:rsid w:val="006271FC"/>
    <w:rsid w:val="006332DD"/>
    <w:rsid w:val="00664682"/>
    <w:rsid w:val="00670C8D"/>
    <w:rsid w:val="006A18E5"/>
    <w:rsid w:val="006A5711"/>
    <w:rsid w:val="006B0E3A"/>
    <w:rsid w:val="006B565A"/>
    <w:rsid w:val="006F1F70"/>
    <w:rsid w:val="006F6903"/>
    <w:rsid w:val="0070087E"/>
    <w:rsid w:val="007034F8"/>
    <w:rsid w:val="007100C7"/>
    <w:rsid w:val="0071782F"/>
    <w:rsid w:val="00732D2D"/>
    <w:rsid w:val="00753FF8"/>
    <w:rsid w:val="00767154"/>
    <w:rsid w:val="0079738F"/>
    <w:rsid w:val="007A76C3"/>
    <w:rsid w:val="007D0346"/>
    <w:rsid w:val="007D386F"/>
    <w:rsid w:val="007D67B7"/>
    <w:rsid w:val="007F5F6C"/>
    <w:rsid w:val="00843966"/>
    <w:rsid w:val="0084502E"/>
    <w:rsid w:val="00872AAA"/>
    <w:rsid w:val="00892C24"/>
    <w:rsid w:val="00893458"/>
    <w:rsid w:val="00894792"/>
    <w:rsid w:val="008A2B75"/>
    <w:rsid w:val="008D1E5D"/>
    <w:rsid w:val="008D2DB3"/>
    <w:rsid w:val="008D632D"/>
    <w:rsid w:val="008E6AF0"/>
    <w:rsid w:val="008F1DC4"/>
    <w:rsid w:val="008F2BEA"/>
    <w:rsid w:val="00907355"/>
    <w:rsid w:val="0091077A"/>
    <w:rsid w:val="009A1051"/>
    <w:rsid w:val="009A317F"/>
    <w:rsid w:val="009D322D"/>
    <w:rsid w:val="009E0BB6"/>
    <w:rsid w:val="009E30AD"/>
    <w:rsid w:val="009E6DBA"/>
    <w:rsid w:val="009F725B"/>
    <w:rsid w:val="00A020F8"/>
    <w:rsid w:val="00A02926"/>
    <w:rsid w:val="00A029F2"/>
    <w:rsid w:val="00A168C2"/>
    <w:rsid w:val="00A27C82"/>
    <w:rsid w:val="00A3069B"/>
    <w:rsid w:val="00A4330F"/>
    <w:rsid w:val="00A55759"/>
    <w:rsid w:val="00A57369"/>
    <w:rsid w:val="00A61834"/>
    <w:rsid w:val="00A6659E"/>
    <w:rsid w:val="00AA13B3"/>
    <w:rsid w:val="00AB39C9"/>
    <w:rsid w:val="00AC1104"/>
    <w:rsid w:val="00AC2681"/>
    <w:rsid w:val="00AC423F"/>
    <w:rsid w:val="00AC5B0F"/>
    <w:rsid w:val="00AE1B6B"/>
    <w:rsid w:val="00AE7315"/>
    <w:rsid w:val="00AEC1D7"/>
    <w:rsid w:val="00B012B8"/>
    <w:rsid w:val="00B34405"/>
    <w:rsid w:val="00B37E0C"/>
    <w:rsid w:val="00B54B99"/>
    <w:rsid w:val="00B901AA"/>
    <w:rsid w:val="00B96AA8"/>
    <w:rsid w:val="00B97F3B"/>
    <w:rsid w:val="00BB2602"/>
    <w:rsid w:val="00BB69CE"/>
    <w:rsid w:val="00BD21F4"/>
    <w:rsid w:val="00BD5734"/>
    <w:rsid w:val="00BE4553"/>
    <w:rsid w:val="00BE5DD0"/>
    <w:rsid w:val="00BF1C18"/>
    <w:rsid w:val="00BF570A"/>
    <w:rsid w:val="00C025C8"/>
    <w:rsid w:val="00C062A1"/>
    <w:rsid w:val="00C14FD3"/>
    <w:rsid w:val="00C15243"/>
    <w:rsid w:val="00C24608"/>
    <w:rsid w:val="00C314B6"/>
    <w:rsid w:val="00C337E8"/>
    <w:rsid w:val="00C34A42"/>
    <w:rsid w:val="00C4027D"/>
    <w:rsid w:val="00C611D9"/>
    <w:rsid w:val="00C751DB"/>
    <w:rsid w:val="00CA218C"/>
    <w:rsid w:val="00CA36E6"/>
    <w:rsid w:val="00CA3DE4"/>
    <w:rsid w:val="00CA63C8"/>
    <w:rsid w:val="00CC4923"/>
    <w:rsid w:val="00CE44F8"/>
    <w:rsid w:val="00CF117D"/>
    <w:rsid w:val="00CF2B19"/>
    <w:rsid w:val="00CF30A5"/>
    <w:rsid w:val="00D02D2A"/>
    <w:rsid w:val="00D203D3"/>
    <w:rsid w:val="00D20771"/>
    <w:rsid w:val="00D35760"/>
    <w:rsid w:val="00D71867"/>
    <w:rsid w:val="00DA02F9"/>
    <w:rsid w:val="00DA2ADC"/>
    <w:rsid w:val="00DB048E"/>
    <w:rsid w:val="00DB5D0F"/>
    <w:rsid w:val="00DD5148"/>
    <w:rsid w:val="00DD7232"/>
    <w:rsid w:val="00DE3D44"/>
    <w:rsid w:val="00DF0F9E"/>
    <w:rsid w:val="00DF2A62"/>
    <w:rsid w:val="00DF3C43"/>
    <w:rsid w:val="00E02103"/>
    <w:rsid w:val="00E37E8D"/>
    <w:rsid w:val="00E437DF"/>
    <w:rsid w:val="00E43AB8"/>
    <w:rsid w:val="00E452C2"/>
    <w:rsid w:val="00E51C9E"/>
    <w:rsid w:val="00E93B2A"/>
    <w:rsid w:val="00EB1465"/>
    <w:rsid w:val="00EB412D"/>
    <w:rsid w:val="00EB5898"/>
    <w:rsid w:val="00EF45B3"/>
    <w:rsid w:val="00EF6CCA"/>
    <w:rsid w:val="00EF709F"/>
    <w:rsid w:val="00F064A7"/>
    <w:rsid w:val="00F2789F"/>
    <w:rsid w:val="00F33845"/>
    <w:rsid w:val="00F53BB3"/>
    <w:rsid w:val="00F71087"/>
    <w:rsid w:val="00F75EF8"/>
    <w:rsid w:val="00F80AD5"/>
    <w:rsid w:val="00FA2D42"/>
    <w:rsid w:val="00FA3F9F"/>
    <w:rsid w:val="00FA559F"/>
    <w:rsid w:val="00FA668A"/>
    <w:rsid w:val="00FB0A7E"/>
    <w:rsid w:val="00FD331C"/>
    <w:rsid w:val="00FD4F6F"/>
    <w:rsid w:val="011544FD"/>
    <w:rsid w:val="02692460"/>
    <w:rsid w:val="0330A10D"/>
    <w:rsid w:val="044A9DF0"/>
    <w:rsid w:val="048166CB"/>
    <w:rsid w:val="04B8AF62"/>
    <w:rsid w:val="067C5FF4"/>
    <w:rsid w:val="06DFE9AA"/>
    <w:rsid w:val="07DE85A8"/>
    <w:rsid w:val="08694837"/>
    <w:rsid w:val="08861110"/>
    <w:rsid w:val="089FF68F"/>
    <w:rsid w:val="08AD051F"/>
    <w:rsid w:val="09F1CE30"/>
    <w:rsid w:val="09F27DD5"/>
    <w:rsid w:val="0A8591DF"/>
    <w:rsid w:val="0AD86DC3"/>
    <w:rsid w:val="0AE183C7"/>
    <w:rsid w:val="0AE307A5"/>
    <w:rsid w:val="0B0462F6"/>
    <w:rsid w:val="0B846210"/>
    <w:rsid w:val="0BB02E87"/>
    <w:rsid w:val="0D29FE84"/>
    <w:rsid w:val="0E54F1A7"/>
    <w:rsid w:val="0ECA7B22"/>
    <w:rsid w:val="0F373B24"/>
    <w:rsid w:val="0F5C7C9A"/>
    <w:rsid w:val="0F78A9DD"/>
    <w:rsid w:val="1033031E"/>
    <w:rsid w:val="104959E8"/>
    <w:rsid w:val="105BFCFB"/>
    <w:rsid w:val="109676B6"/>
    <w:rsid w:val="10F5C6EC"/>
    <w:rsid w:val="11DC3F84"/>
    <w:rsid w:val="126312FD"/>
    <w:rsid w:val="1284D34E"/>
    <w:rsid w:val="12B80D83"/>
    <w:rsid w:val="13C2B023"/>
    <w:rsid w:val="144B0B8E"/>
    <w:rsid w:val="14ED3C14"/>
    <w:rsid w:val="156C7A28"/>
    <w:rsid w:val="15A6FFBA"/>
    <w:rsid w:val="16623357"/>
    <w:rsid w:val="16BFD7FE"/>
    <w:rsid w:val="16D7209E"/>
    <w:rsid w:val="16FD1E47"/>
    <w:rsid w:val="171929AB"/>
    <w:rsid w:val="176D8423"/>
    <w:rsid w:val="17C251E0"/>
    <w:rsid w:val="17DBEB97"/>
    <w:rsid w:val="17ED94D4"/>
    <w:rsid w:val="18559ABD"/>
    <w:rsid w:val="188D0B10"/>
    <w:rsid w:val="18AD5FB4"/>
    <w:rsid w:val="1948B069"/>
    <w:rsid w:val="19E47A96"/>
    <w:rsid w:val="1ACC23E9"/>
    <w:rsid w:val="1AE4AF22"/>
    <w:rsid w:val="1AEEAF85"/>
    <w:rsid w:val="1B051CE2"/>
    <w:rsid w:val="1B5272F4"/>
    <w:rsid w:val="1BDD6B85"/>
    <w:rsid w:val="1DC982B5"/>
    <w:rsid w:val="1DCD372D"/>
    <w:rsid w:val="1E464488"/>
    <w:rsid w:val="1E7BBDE8"/>
    <w:rsid w:val="1F8187FD"/>
    <w:rsid w:val="1FADA00A"/>
    <w:rsid w:val="1FD491F6"/>
    <w:rsid w:val="2024B6E6"/>
    <w:rsid w:val="218936DD"/>
    <w:rsid w:val="21C40467"/>
    <w:rsid w:val="228C7845"/>
    <w:rsid w:val="232F0FF4"/>
    <w:rsid w:val="2360CE89"/>
    <w:rsid w:val="23E998AE"/>
    <w:rsid w:val="24188690"/>
    <w:rsid w:val="246DD582"/>
    <w:rsid w:val="24BFCC4D"/>
    <w:rsid w:val="2530CA20"/>
    <w:rsid w:val="258D910F"/>
    <w:rsid w:val="2594A6F0"/>
    <w:rsid w:val="26B8E9E6"/>
    <w:rsid w:val="26C488B1"/>
    <w:rsid w:val="26D23E58"/>
    <w:rsid w:val="27EBAF52"/>
    <w:rsid w:val="28C41FA6"/>
    <w:rsid w:val="2AB153C0"/>
    <w:rsid w:val="2B7DD1C1"/>
    <w:rsid w:val="2C30FBC9"/>
    <w:rsid w:val="2C68BC44"/>
    <w:rsid w:val="2C768F83"/>
    <w:rsid w:val="2D6F6A85"/>
    <w:rsid w:val="2E09602D"/>
    <w:rsid w:val="2E18086A"/>
    <w:rsid w:val="2E94F824"/>
    <w:rsid w:val="2F107820"/>
    <w:rsid w:val="2F710BB2"/>
    <w:rsid w:val="3031FB22"/>
    <w:rsid w:val="30CF89F1"/>
    <w:rsid w:val="310045D6"/>
    <w:rsid w:val="3131389A"/>
    <w:rsid w:val="32397883"/>
    <w:rsid w:val="32401921"/>
    <w:rsid w:val="326B1113"/>
    <w:rsid w:val="33126B5E"/>
    <w:rsid w:val="3350F6EF"/>
    <w:rsid w:val="346DD252"/>
    <w:rsid w:val="3494344D"/>
    <w:rsid w:val="34E719FB"/>
    <w:rsid w:val="357808FE"/>
    <w:rsid w:val="364AB765"/>
    <w:rsid w:val="37932EDC"/>
    <w:rsid w:val="379E230B"/>
    <w:rsid w:val="37F11873"/>
    <w:rsid w:val="383ADCF9"/>
    <w:rsid w:val="389E3209"/>
    <w:rsid w:val="39AF9058"/>
    <w:rsid w:val="3A1CA127"/>
    <w:rsid w:val="3A4995B0"/>
    <w:rsid w:val="3A91DBAA"/>
    <w:rsid w:val="3B9A631F"/>
    <w:rsid w:val="3C0335A9"/>
    <w:rsid w:val="3C848C94"/>
    <w:rsid w:val="3CA3E430"/>
    <w:rsid w:val="3CB26155"/>
    <w:rsid w:val="3D6D01E3"/>
    <w:rsid w:val="3DAD4785"/>
    <w:rsid w:val="3E013BC3"/>
    <w:rsid w:val="3F1AEEE6"/>
    <w:rsid w:val="3F353B4B"/>
    <w:rsid w:val="406B2971"/>
    <w:rsid w:val="40A0E384"/>
    <w:rsid w:val="40B6EF3F"/>
    <w:rsid w:val="40C09606"/>
    <w:rsid w:val="40D13965"/>
    <w:rsid w:val="411CBE77"/>
    <w:rsid w:val="411EE986"/>
    <w:rsid w:val="417CDC7C"/>
    <w:rsid w:val="43DEC4EE"/>
    <w:rsid w:val="444C49E7"/>
    <w:rsid w:val="44703C2C"/>
    <w:rsid w:val="4527A3FB"/>
    <w:rsid w:val="46224FF2"/>
    <w:rsid w:val="46259F08"/>
    <w:rsid w:val="463943D7"/>
    <w:rsid w:val="47313B30"/>
    <w:rsid w:val="484A40B1"/>
    <w:rsid w:val="485DECF2"/>
    <w:rsid w:val="48609D6B"/>
    <w:rsid w:val="48F47CF7"/>
    <w:rsid w:val="4966AC29"/>
    <w:rsid w:val="49BD11B0"/>
    <w:rsid w:val="49C19319"/>
    <w:rsid w:val="4BDA2F16"/>
    <w:rsid w:val="4C1D1DF5"/>
    <w:rsid w:val="4CBF3678"/>
    <w:rsid w:val="4DEAEF56"/>
    <w:rsid w:val="4F03EC0D"/>
    <w:rsid w:val="4F79713F"/>
    <w:rsid w:val="4FCD737D"/>
    <w:rsid w:val="505C1EAD"/>
    <w:rsid w:val="53526C6C"/>
    <w:rsid w:val="536B82BB"/>
    <w:rsid w:val="53D866A2"/>
    <w:rsid w:val="53EBA8B9"/>
    <w:rsid w:val="5412A6B7"/>
    <w:rsid w:val="551FDC8B"/>
    <w:rsid w:val="55931617"/>
    <w:rsid w:val="566D6903"/>
    <w:rsid w:val="56DD001F"/>
    <w:rsid w:val="57535C0E"/>
    <w:rsid w:val="5797D0C8"/>
    <w:rsid w:val="57B95328"/>
    <w:rsid w:val="5896E6CA"/>
    <w:rsid w:val="599A695D"/>
    <w:rsid w:val="59EC9176"/>
    <w:rsid w:val="5A623E12"/>
    <w:rsid w:val="5AC428FA"/>
    <w:rsid w:val="5BEEAFF6"/>
    <w:rsid w:val="5C5A8E95"/>
    <w:rsid w:val="5C6EA83D"/>
    <w:rsid w:val="5C8D3605"/>
    <w:rsid w:val="5CD9B42C"/>
    <w:rsid w:val="5D8F1E78"/>
    <w:rsid w:val="5E1E899F"/>
    <w:rsid w:val="5E570B9A"/>
    <w:rsid w:val="608D8363"/>
    <w:rsid w:val="61AC85ED"/>
    <w:rsid w:val="629DB88B"/>
    <w:rsid w:val="641AB79A"/>
    <w:rsid w:val="6485CD10"/>
    <w:rsid w:val="64AF9EA7"/>
    <w:rsid w:val="64E7190A"/>
    <w:rsid w:val="654844D0"/>
    <w:rsid w:val="658D09C4"/>
    <w:rsid w:val="66A8F8D9"/>
    <w:rsid w:val="66D1FA65"/>
    <w:rsid w:val="66E55E15"/>
    <w:rsid w:val="67B11B24"/>
    <w:rsid w:val="67B2ACF5"/>
    <w:rsid w:val="68278BEB"/>
    <w:rsid w:val="68ED2883"/>
    <w:rsid w:val="691C9D32"/>
    <w:rsid w:val="69206FE8"/>
    <w:rsid w:val="698EBD51"/>
    <w:rsid w:val="6A8914EB"/>
    <w:rsid w:val="6B8CA1E3"/>
    <w:rsid w:val="6C110B0F"/>
    <w:rsid w:val="6E339557"/>
    <w:rsid w:val="6E55222A"/>
    <w:rsid w:val="6EBA299D"/>
    <w:rsid w:val="6F3EC1FF"/>
    <w:rsid w:val="6F74B94D"/>
    <w:rsid w:val="6F780830"/>
    <w:rsid w:val="6F8820AF"/>
    <w:rsid w:val="6F953839"/>
    <w:rsid w:val="6FA5A467"/>
    <w:rsid w:val="703768DC"/>
    <w:rsid w:val="718D8CD9"/>
    <w:rsid w:val="7227860F"/>
    <w:rsid w:val="723B88B6"/>
    <w:rsid w:val="72831FE8"/>
    <w:rsid w:val="72D7EECF"/>
    <w:rsid w:val="73E8B6CE"/>
    <w:rsid w:val="74A9DFA3"/>
    <w:rsid w:val="74C1EA66"/>
    <w:rsid w:val="759C202F"/>
    <w:rsid w:val="75C67BD0"/>
    <w:rsid w:val="76A2693D"/>
    <w:rsid w:val="76BA9F4D"/>
    <w:rsid w:val="771443AF"/>
    <w:rsid w:val="79329BD0"/>
    <w:rsid w:val="799BAFE7"/>
    <w:rsid w:val="79DEB591"/>
    <w:rsid w:val="7AFD14A5"/>
    <w:rsid w:val="7B87D5ED"/>
    <w:rsid w:val="7C00CABF"/>
    <w:rsid w:val="7C6B6A33"/>
    <w:rsid w:val="7C875E3A"/>
    <w:rsid w:val="7CC8EACA"/>
    <w:rsid w:val="7CE2C808"/>
    <w:rsid w:val="7CE99338"/>
    <w:rsid w:val="7D2214AD"/>
    <w:rsid w:val="7D68F0AC"/>
    <w:rsid w:val="7D76CA28"/>
    <w:rsid w:val="7D77114B"/>
    <w:rsid w:val="7DBC6D51"/>
    <w:rsid w:val="7E40E9DA"/>
    <w:rsid w:val="7F325B7A"/>
    <w:rsid w:val="7FFFE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E30BF"/>
  <w15:docId w15:val="{4842376F-24D4-48F0-AB5D-B3D73937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B7"/>
    <w:rPr>
      <w:sz w:val="24"/>
      <w:szCs w:val="24"/>
      <w:lang w:eastAsia="en-US"/>
    </w:rPr>
  </w:style>
  <w:style w:type="paragraph" w:styleId="Heading1">
    <w:name w:val="heading 1"/>
    <w:basedOn w:val="Normal"/>
    <w:next w:val="Normal"/>
    <w:link w:val="Heading1Char"/>
    <w:uiPriority w:val="99"/>
    <w:qFormat/>
    <w:rsid w:val="007D67B7"/>
    <w:pPr>
      <w:keepNext/>
      <w:jc w:val="center"/>
      <w:outlineLvl w:val="0"/>
    </w:pPr>
    <w:rPr>
      <w:b/>
      <w:bCs/>
      <w:i/>
      <w:iCs/>
      <w:sz w:val="32"/>
      <w:u w:val="single"/>
    </w:rPr>
  </w:style>
  <w:style w:type="paragraph" w:styleId="Heading2">
    <w:name w:val="heading 2"/>
    <w:basedOn w:val="Normal"/>
    <w:next w:val="Normal"/>
    <w:link w:val="Heading2Char"/>
    <w:uiPriority w:val="99"/>
    <w:qFormat/>
    <w:rsid w:val="007D67B7"/>
    <w:pPr>
      <w:keepNext/>
      <w:outlineLvl w:val="1"/>
    </w:pPr>
    <w:rPr>
      <w:b/>
      <w:bCs/>
      <w:i/>
      <w:iCs/>
      <w:sz w:val="28"/>
      <w:u w:val="single"/>
    </w:rPr>
  </w:style>
  <w:style w:type="paragraph" w:styleId="Heading3">
    <w:name w:val="heading 3"/>
    <w:basedOn w:val="Normal"/>
    <w:next w:val="Normal"/>
    <w:link w:val="Heading3Char"/>
    <w:uiPriority w:val="99"/>
    <w:qFormat/>
    <w:rsid w:val="007D67B7"/>
    <w:pPr>
      <w:keepNext/>
      <w:outlineLvl w:val="2"/>
    </w:pPr>
    <w:rPr>
      <w:b/>
      <w:bCs/>
      <w:i/>
      <w:iCs/>
    </w:rPr>
  </w:style>
  <w:style w:type="paragraph" w:styleId="Heading4">
    <w:name w:val="heading 4"/>
    <w:basedOn w:val="Normal"/>
    <w:next w:val="Normal"/>
    <w:link w:val="Heading4Char"/>
    <w:uiPriority w:val="99"/>
    <w:qFormat/>
    <w:rsid w:val="007D67B7"/>
    <w:pPr>
      <w:keepNext/>
      <w:jc w:val="center"/>
      <w:outlineLvl w:val="3"/>
    </w:pPr>
    <w:rPr>
      <w:i/>
      <w:iCs/>
    </w:rPr>
  </w:style>
  <w:style w:type="paragraph" w:styleId="Heading5">
    <w:name w:val="heading 5"/>
    <w:basedOn w:val="Normal"/>
    <w:next w:val="Normal"/>
    <w:link w:val="Heading5Char"/>
    <w:uiPriority w:val="99"/>
    <w:qFormat/>
    <w:rsid w:val="007D67B7"/>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9C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B69C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B69C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BB69C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BB69CE"/>
    <w:rPr>
      <w:rFonts w:ascii="Calibri" w:hAnsi="Calibri" w:cs="Times New Roman"/>
      <w:b/>
      <w:bCs/>
      <w:i/>
      <w:iCs/>
      <w:sz w:val="26"/>
      <w:szCs w:val="26"/>
      <w:lang w:eastAsia="en-US"/>
    </w:rPr>
  </w:style>
  <w:style w:type="character" w:styleId="Hyperlink">
    <w:name w:val="Hyperlink"/>
    <w:basedOn w:val="DefaultParagraphFont"/>
    <w:uiPriority w:val="99"/>
    <w:semiHidden/>
    <w:rsid w:val="007D67B7"/>
    <w:rPr>
      <w:rFonts w:cs="Times New Roman"/>
      <w:color w:val="0000FF"/>
      <w:u w:val="single"/>
    </w:rPr>
  </w:style>
  <w:style w:type="character" w:styleId="FollowedHyperlink">
    <w:name w:val="FollowedHyperlink"/>
    <w:basedOn w:val="DefaultParagraphFont"/>
    <w:uiPriority w:val="99"/>
    <w:semiHidden/>
    <w:rsid w:val="007D67B7"/>
    <w:rPr>
      <w:rFonts w:cs="Times New Roman"/>
      <w:color w:val="800080"/>
      <w:u w:val="single"/>
    </w:rPr>
  </w:style>
  <w:style w:type="paragraph" w:styleId="NormalWeb">
    <w:name w:val="Normal (Web)"/>
    <w:basedOn w:val="Normal"/>
    <w:uiPriority w:val="99"/>
    <w:semiHidden/>
    <w:rsid w:val="002E65A8"/>
    <w:pPr>
      <w:spacing w:before="100" w:beforeAutospacing="1" w:after="100" w:afterAutospacing="1"/>
    </w:pPr>
    <w:rPr>
      <w:lang w:eastAsia="en-GB"/>
    </w:rPr>
  </w:style>
  <w:style w:type="table" w:styleId="TableGrid">
    <w:name w:val="Table Grid"/>
    <w:basedOn w:val="TableNormal"/>
    <w:uiPriority w:val="99"/>
    <w:rsid w:val="006332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A6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locked/>
    <w:rsid w:val="007D0346"/>
    <w:rPr>
      <w:rFonts w:ascii="Courier New" w:hAnsi="Courier New" w:cs="Courier New"/>
      <w:sz w:val="20"/>
      <w:szCs w:val="20"/>
      <w:lang w:eastAsia="en-US"/>
    </w:rPr>
  </w:style>
  <w:style w:type="character" w:customStyle="1" w:styleId="apple-converted-space">
    <w:name w:val="apple-converted-space"/>
    <w:basedOn w:val="DefaultParagraphFont"/>
    <w:rsid w:val="0029602E"/>
  </w:style>
  <w:style w:type="paragraph" w:styleId="Header">
    <w:name w:val="header"/>
    <w:basedOn w:val="Normal"/>
    <w:link w:val="HeaderChar"/>
    <w:uiPriority w:val="99"/>
    <w:unhideWhenUsed/>
    <w:rsid w:val="003C72AE"/>
    <w:pPr>
      <w:tabs>
        <w:tab w:val="center" w:pos="4513"/>
        <w:tab w:val="right" w:pos="9026"/>
      </w:tabs>
    </w:pPr>
  </w:style>
  <w:style w:type="character" w:customStyle="1" w:styleId="HeaderChar">
    <w:name w:val="Header Char"/>
    <w:basedOn w:val="DefaultParagraphFont"/>
    <w:link w:val="Header"/>
    <w:uiPriority w:val="99"/>
    <w:rsid w:val="003C72AE"/>
    <w:rPr>
      <w:sz w:val="24"/>
      <w:szCs w:val="24"/>
      <w:lang w:eastAsia="en-US"/>
    </w:rPr>
  </w:style>
  <w:style w:type="paragraph" w:styleId="Footer">
    <w:name w:val="footer"/>
    <w:basedOn w:val="Normal"/>
    <w:link w:val="FooterChar"/>
    <w:uiPriority w:val="99"/>
    <w:unhideWhenUsed/>
    <w:rsid w:val="003C72AE"/>
    <w:pPr>
      <w:tabs>
        <w:tab w:val="center" w:pos="4513"/>
        <w:tab w:val="right" w:pos="9026"/>
      </w:tabs>
    </w:pPr>
  </w:style>
  <w:style w:type="character" w:customStyle="1" w:styleId="FooterChar">
    <w:name w:val="Footer Char"/>
    <w:basedOn w:val="DefaultParagraphFont"/>
    <w:link w:val="Footer"/>
    <w:uiPriority w:val="99"/>
    <w:rsid w:val="003C72AE"/>
    <w:rPr>
      <w:sz w:val="24"/>
      <w:szCs w:val="24"/>
      <w:lang w:eastAsia="en-US"/>
    </w:rPr>
  </w:style>
  <w:style w:type="paragraph" w:styleId="ListParagraph">
    <w:name w:val="List Paragraph"/>
    <w:basedOn w:val="Normal"/>
    <w:uiPriority w:val="34"/>
    <w:qFormat/>
    <w:rsid w:val="003013D6"/>
    <w:pPr>
      <w:ind w:left="720"/>
      <w:contextualSpacing/>
    </w:pPr>
  </w:style>
  <w:style w:type="character" w:customStyle="1" w:styleId="underline">
    <w:name w:val="underline"/>
    <w:basedOn w:val="DefaultParagraphFont"/>
    <w:rsid w:val="00DB048E"/>
  </w:style>
  <w:style w:type="paragraph" w:styleId="BalloonText">
    <w:name w:val="Balloon Text"/>
    <w:basedOn w:val="Normal"/>
    <w:link w:val="BalloonTextChar"/>
    <w:uiPriority w:val="99"/>
    <w:semiHidden/>
    <w:unhideWhenUsed/>
    <w:rsid w:val="006646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8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6272">
      <w:bodyDiv w:val="1"/>
      <w:marLeft w:val="0"/>
      <w:marRight w:val="0"/>
      <w:marTop w:val="0"/>
      <w:marBottom w:val="0"/>
      <w:divBdr>
        <w:top w:val="none" w:sz="0" w:space="0" w:color="auto"/>
        <w:left w:val="none" w:sz="0" w:space="0" w:color="auto"/>
        <w:bottom w:val="none" w:sz="0" w:space="0" w:color="auto"/>
        <w:right w:val="none" w:sz="0" w:space="0" w:color="auto"/>
      </w:divBdr>
    </w:div>
    <w:div w:id="427164255">
      <w:bodyDiv w:val="1"/>
      <w:marLeft w:val="0"/>
      <w:marRight w:val="0"/>
      <w:marTop w:val="0"/>
      <w:marBottom w:val="0"/>
      <w:divBdr>
        <w:top w:val="none" w:sz="0" w:space="0" w:color="auto"/>
        <w:left w:val="none" w:sz="0" w:space="0" w:color="auto"/>
        <w:bottom w:val="none" w:sz="0" w:space="0" w:color="auto"/>
        <w:right w:val="none" w:sz="0" w:space="0" w:color="auto"/>
      </w:divBdr>
      <w:divsChild>
        <w:div w:id="1523938628">
          <w:marLeft w:val="0"/>
          <w:marRight w:val="0"/>
          <w:marTop w:val="0"/>
          <w:marBottom w:val="0"/>
          <w:divBdr>
            <w:top w:val="none" w:sz="0" w:space="0" w:color="auto"/>
            <w:left w:val="none" w:sz="0" w:space="0" w:color="auto"/>
            <w:bottom w:val="none" w:sz="0" w:space="0" w:color="auto"/>
            <w:right w:val="none" w:sz="0" w:space="0" w:color="auto"/>
          </w:divBdr>
        </w:div>
        <w:div w:id="1542865412">
          <w:marLeft w:val="0"/>
          <w:marRight w:val="0"/>
          <w:marTop w:val="0"/>
          <w:marBottom w:val="0"/>
          <w:divBdr>
            <w:top w:val="none" w:sz="0" w:space="0" w:color="auto"/>
            <w:left w:val="none" w:sz="0" w:space="0" w:color="auto"/>
            <w:bottom w:val="none" w:sz="0" w:space="0" w:color="auto"/>
            <w:right w:val="none" w:sz="0" w:space="0" w:color="auto"/>
          </w:divBdr>
        </w:div>
        <w:div w:id="491722440">
          <w:marLeft w:val="0"/>
          <w:marRight w:val="0"/>
          <w:marTop w:val="0"/>
          <w:marBottom w:val="0"/>
          <w:divBdr>
            <w:top w:val="none" w:sz="0" w:space="0" w:color="auto"/>
            <w:left w:val="none" w:sz="0" w:space="0" w:color="auto"/>
            <w:bottom w:val="none" w:sz="0" w:space="0" w:color="auto"/>
            <w:right w:val="none" w:sz="0" w:space="0" w:color="auto"/>
          </w:divBdr>
        </w:div>
        <w:div w:id="173543815">
          <w:marLeft w:val="0"/>
          <w:marRight w:val="0"/>
          <w:marTop w:val="0"/>
          <w:marBottom w:val="0"/>
          <w:divBdr>
            <w:top w:val="none" w:sz="0" w:space="0" w:color="auto"/>
            <w:left w:val="none" w:sz="0" w:space="0" w:color="auto"/>
            <w:bottom w:val="none" w:sz="0" w:space="0" w:color="auto"/>
            <w:right w:val="none" w:sz="0" w:space="0" w:color="auto"/>
          </w:divBdr>
        </w:div>
        <w:div w:id="2100592116">
          <w:marLeft w:val="0"/>
          <w:marRight w:val="0"/>
          <w:marTop w:val="0"/>
          <w:marBottom w:val="0"/>
          <w:divBdr>
            <w:top w:val="none" w:sz="0" w:space="0" w:color="auto"/>
            <w:left w:val="none" w:sz="0" w:space="0" w:color="auto"/>
            <w:bottom w:val="none" w:sz="0" w:space="0" w:color="auto"/>
            <w:right w:val="none" w:sz="0" w:space="0" w:color="auto"/>
          </w:divBdr>
        </w:div>
        <w:div w:id="619801206">
          <w:marLeft w:val="0"/>
          <w:marRight w:val="0"/>
          <w:marTop w:val="0"/>
          <w:marBottom w:val="0"/>
          <w:divBdr>
            <w:top w:val="none" w:sz="0" w:space="0" w:color="auto"/>
            <w:left w:val="none" w:sz="0" w:space="0" w:color="auto"/>
            <w:bottom w:val="none" w:sz="0" w:space="0" w:color="auto"/>
            <w:right w:val="none" w:sz="0" w:space="0" w:color="auto"/>
          </w:divBdr>
        </w:div>
        <w:div w:id="1195994155">
          <w:marLeft w:val="0"/>
          <w:marRight w:val="0"/>
          <w:marTop w:val="0"/>
          <w:marBottom w:val="0"/>
          <w:divBdr>
            <w:top w:val="none" w:sz="0" w:space="0" w:color="auto"/>
            <w:left w:val="none" w:sz="0" w:space="0" w:color="auto"/>
            <w:bottom w:val="none" w:sz="0" w:space="0" w:color="auto"/>
            <w:right w:val="none" w:sz="0" w:space="0" w:color="auto"/>
          </w:divBdr>
        </w:div>
        <w:div w:id="1570925023">
          <w:marLeft w:val="0"/>
          <w:marRight w:val="0"/>
          <w:marTop w:val="0"/>
          <w:marBottom w:val="0"/>
          <w:divBdr>
            <w:top w:val="none" w:sz="0" w:space="0" w:color="auto"/>
            <w:left w:val="none" w:sz="0" w:space="0" w:color="auto"/>
            <w:bottom w:val="none" w:sz="0" w:space="0" w:color="auto"/>
            <w:right w:val="none" w:sz="0" w:space="0" w:color="auto"/>
          </w:divBdr>
        </w:div>
        <w:div w:id="1182278832">
          <w:marLeft w:val="0"/>
          <w:marRight w:val="0"/>
          <w:marTop w:val="0"/>
          <w:marBottom w:val="0"/>
          <w:divBdr>
            <w:top w:val="none" w:sz="0" w:space="0" w:color="auto"/>
            <w:left w:val="none" w:sz="0" w:space="0" w:color="auto"/>
            <w:bottom w:val="none" w:sz="0" w:space="0" w:color="auto"/>
            <w:right w:val="none" w:sz="0" w:space="0" w:color="auto"/>
          </w:divBdr>
        </w:div>
        <w:div w:id="66811469">
          <w:marLeft w:val="0"/>
          <w:marRight w:val="0"/>
          <w:marTop w:val="0"/>
          <w:marBottom w:val="0"/>
          <w:divBdr>
            <w:top w:val="none" w:sz="0" w:space="0" w:color="auto"/>
            <w:left w:val="none" w:sz="0" w:space="0" w:color="auto"/>
            <w:bottom w:val="none" w:sz="0" w:space="0" w:color="auto"/>
            <w:right w:val="none" w:sz="0" w:space="0" w:color="auto"/>
          </w:divBdr>
        </w:div>
      </w:divsChild>
    </w:div>
    <w:div w:id="582909455">
      <w:bodyDiv w:val="1"/>
      <w:marLeft w:val="0"/>
      <w:marRight w:val="0"/>
      <w:marTop w:val="0"/>
      <w:marBottom w:val="0"/>
      <w:divBdr>
        <w:top w:val="none" w:sz="0" w:space="0" w:color="auto"/>
        <w:left w:val="none" w:sz="0" w:space="0" w:color="auto"/>
        <w:bottom w:val="none" w:sz="0" w:space="0" w:color="auto"/>
        <w:right w:val="none" w:sz="0" w:space="0" w:color="auto"/>
      </w:divBdr>
    </w:div>
    <w:div w:id="865369725">
      <w:bodyDiv w:val="1"/>
      <w:marLeft w:val="0"/>
      <w:marRight w:val="0"/>
      <w:marTop w:val="0"/>
      <w:marBottom w:val="0"/>
      <w:divBdr>
        <w:top w:val="none" w:sz="0" w:space="0" w:color="auto"/>
        <w:left w:val="none" w:sz="0" w:space="0" w:color="auto"/>
        <w:bottom w:val="none" w:sz="0" w:space="0" w:color="auto"/>
        <w:right w:val="none" w:sz="0" w:space="0" w:color="auto"/>
      </w:divBdr>
      <w:divsChild>
        <w:div w:id="864320040">
          <w:marLeft w:val="0"/>
          <w:marRight w:val="0"/>
          <w:marTop w:val="0"/>
          <w:marBottom w:val="0"/>
          <w:divBdr>
            <w:top w:val="none" w:sz="0" w:space="0" w:color="auto"/>
            <w:left w:val="none" w:sz="0" w:space="0" w:color="auto"/>
            <w:bottom w:val="none" w:sz="0" w:space="0" w:color="auto"/>
            <w:right w:val="none" w:sz="0" w:space="0" w:color="auto"/>
          </w:divBdr>
        </w:div>
        <w:div w:id="1958635133">
          <w:marLeft w:val="0"/>
          <w:marRight w:val="0"/>
          <w:marTop w:val="0"/>
          <w:marBottom w:val="0"/>
          <w:divBdr>
            <w:top w:val="none" w:sz="0" w:space="0" w:color="auto"/>
            <w:left w:val="none" w:sz="0" w:space="0" w:color="auto"/>
            <w:bottom w:val="none" w:sz="0" w:space="0" w:color="auto"/>
            <w:right w:val="none" w:sz="0" w:space="0" w:color="auto"/>
          </w:divBdr>
        </w:div>
        <w:div w:id="2130201142">
          <w:marLeft w:val="0"/>
          <w:marRight w:val="0"/>
          <w:marTop w:val="0"/>
          <w:marBottom w:val="0"/>
          <w:divBdr>
            <w:top w:val="none" w:sz="0" w:space="0" w:color="auto"/>
            <w:left w:val="none" w:sz="0" w:space="0" w:color="auto"/>
            <w:bottom w:val="none" w:sz="0" w:space="0" w:color="auto"/>
            <w:right w:val="none" w:sz="0" w:space="0" w:color="auto"/>
          </w:divBdr>
        </w:div>
        <w:div w:id="456918161">
          <w:marLeft w:val="0"/>
          <w:marRight w:val="0"/>
          <w:marTop w:val="0"/>
          <w:marBottom w:val="0"/>
          <w:divBdr>
            <w:top w:val="none" w:sz="0" w:space="0" w:color="auto"/>
            <w:left w:val="none" w:sz="0" w:space="0" w:color="auto"/>
            <w:bottom w:val="none" w:sz="0" w:space="0" w:color="auto"/>
            <w:right w:val="none" w:sz="0" w:space="0" w:color="auto"/>
          </w:divBdr>
        </w:div>
      </w:divsChild>
    </w:div>
    <w:div w:id="1073358306">
      <w:bodyDiv w:val="1"/>
      <w:marLeft w:val="0"/>
      <w:marRight w:val="0"/>
      <w:marTop w:val="0"/>
      <w:marBottom w:val="0"/>
      <w:divBdr>
        <w:top w:val="none" w:sz="0" w:space="0" w:color="auto"/>
        <w:left w:val="none" w:sz="0" w:space="0" w:color="auto"/>
        <w:bottom w:val="none" w:sz="0" w:space="0" w:color="auto"/>
        <w:right w:val="none" w:sz="0" w:space="0" w:color="auto"/>
      </w:divBdr>
    </w:div>
    <w:div w:id="1273315897">
      <w:bodyDiv w:val="1"/>
      <w:marLeft w:val="0"/>
      <w:marRight w:val="0"/>
      <w:marTop w:val="0"/>
      <w:marBottom w:val="0"/>
      <w:divBdr>
        <w:top w:val="none" w:sz="0" w:space="0" w:color="auto"/>
        <w:left w:val="none" w:sz="0" w:space="0" w:color="auto"/>
        <w:bottom w:val="none" w:sz="0" w:space="0" w:color="auto"/>
        <w:right w:val="none" w:sz="0" w:space="0" w:color="auto"/>
      </w:divBdr>
      <w:divsChild>
        <w:div w:id="1701514004">
          <w:marLeft w:val="0"/>
          <w:marRight w:val="0"/>
          <w:marTop w:val="0"/>
          <w:marBottom w:val="0"/>
          <w:divBdr>
            <w:top w:val="none" w:sz="0" w:space="0" w:color="auto"/>
            <w:left w:val="none" w:sz="0" w:space="0" w:color="auto"/>
            <w:bottom w:val="none" w:sz="0" w:space="0" w:color="auto"/>
            <w:right w:val="none" w:sz="0" w:space="0" w:color="auto"/>
          </w:divBdr>
        </w:div>
      </w:divsChild>
    </w:div>
    <w:div w:id="1769428516">
      <w:bodyDiv w:val="1"/>
      <w:marLeft w:val="0"/>
      <w:marRight w:val="0"/>
      <w:marTop w:val="0"/>
      <w:marBottom w:val="0"/>
      <w:divBdr>
        <w:top w:val="none" w:sz="0" w:space="0" w:color="auto"/>
        <w:left w:val="none" w:sz="0" w:space="0" w:color="auto"/>
        <w:bottom w:val="none" w:sz="0" w:space="0" w:color="auto"/>
        <w:right w:val="none" w:sz="0" w:space="0" w:color="auto"/>
      </w:divBdr>
      <w:divsChild>
        <w:div w:id="1878196755">
          <w:marLeft w:val="0"/>
          <w:marRight w:val="0"/>
          <w:marTop w:val="0"/>
          <w:marBottom w:val="0"/>
          <w:divBdr>
            <w:top w:val="none" w:sz="0" w:space="0" w:color="auto"/>
            <w:left w:val="none" w:sz="0" w:space="0" w:color="auto"/>
            <w:bottom w:val="none" w:sz="0" w:space="0" w:color="auto"/>
            <w:right w:val="none" w:sz="0" w:space="0" w:color="auto"/>
          </w:divBdr>
        </w:div>
        <w:div w:id="509412134">
          <w:marLeft w:val="0"/>
          <w:marRight w:val="0"/>
          <w:marTop w:val="0"/>
          <w:marBottom w:val="0"/>
          <w:divBdr>
            <w:top w:val="none" w:sz="0" w:space="0" w:color="auto"/>
            <w:left w:val="none" w:sz="0" w:space="0" w:color="auto"/>
            <w:bottom w:val="none" w:sz="0" w:space="0" w:color="auto"/>
            <w:right w:val="none" w:sz="0" w:space="0" w:color="auto"/>
          </w:divBdr>
        </w:div>
        <w:div w:id="1183786049">
          <w:marLeft w:val="0"/>
          <w:marRight w:val="0"/>
          <w:marTop w:val="0"/>
          <w:marBottom w:val="0"/>
          <w:divBdr>
            <w:top w:val="none" w:sz="0" w:space="0" w:color="auto"/>
            <w:left w:val="none" w:sz="0" w:space="0" w:color="auto"/>
            <w:bottom w:val="none" w:sz="0" w:space="0" w:color="auto"/>
            <w:right w:val="none" w:sz="0" w:space="0" w:color="auto"/>
          </w:divBdr>
        </w:div>
      </w:divsChild>
    </w:div>
    <w:div w:id="1998653561">
      <w:bodyDiv w:val="1"/>
      <w:marLeft w:val="0"/>
      <w:marRight w:val="0"/>
      <w:marTop w:val="0"/>
      <w:marBottom w:val="0"/>
      <w:divBdr>
        <w:top w:val="none" w:sz="0" w:space="0" w:color="auto"/>
        <w:left w:val="none" w:sz="0" w:space="0" w:color="auto"/>
        <w:bottom w:val="none" w:sz="0" w:space="0" w:color="auto"/>
        <w:right w:val="none" w:sz="0" w:space="0" w:color="auto"/>
      </w:divBdr>
    </w:div>
    <w:div w:id="2013987393">
      <w:marLeft w:val="0"/>
      <w:marRight w:val="0"/>
      <w:marTop w:val="0"/>
      <w:marBottom w:val="0"/>
      <w:divBdr>
        <w:top w:val="none" w:sz="0" w:space="0" w:color="auto"/>
        <w:left w:val="none" w:sz="0" w:space="0" w:color="auto"/>
        <w:bottom w:val="none" w:sz="0" w:space="0" w:color="auto"/>
        <w:right w:val="none" w:sz="0" w:space="0" w:color="auto"/>
      </w:divBdr>
      <w:divsChild>
        <w:div w:id="2013987396">
          <w:marLeft w:val="0"/>
          <w:marRight w:val="0"/>
          <w:marTop w:val="0"/>
          <w:marBottom w:val="0"/>
          <w:divBdr>
            <w:top w:val="none" w:sz="0" w:space="0" w:color="auto"/>
            <w:left w:val="none" w:sz="0" w:space="0" w:color="auto"/>
            <w:bottom w:val="none" w:sz="0" w:space="0" w:color="auto"/>
            <w:right w:val="none" w:sz="0" w:space="0" w:color="auto"/>
          </w:divBdr>
          <w:divsChild>
            <w:div w:id="2013987394">
              <w:marLeft w:val="0"/>
              <w:marRight w:val="0"/>
              <w:marTop w:val="0"/>
              <w:marBottom w:val="0"/>
              <w:divBdr>
                <w:top w:val="none" w:sz="0" w:space="0" w:color="auto"/>
                <w:left w:val="none" w:sz="0" w:space="0" w:color="auto"/>
                <w:bottom w:val="none" w:sz="0" w:space="0" w:color="auto"/>
                <w:right w:val="none" w:sz="0" w:space="0" w:color="auto"/>
              </w:divBdr>
              <w:divsChild>
                <w:div w:id="20139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87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hashtag/Covid19?src=hashtag_click" TargetMode="External"/><Relationship Id="rId18" Type="http://schemas.openxmlformats.org/officeDocument/2006/relationships/hyperlink" Target="https://flipclacks.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co/hqYQE4NcsA?amp=1" TargetMode="External"/><Relationship Id="rId17" Type="http://schemas.openxmlformats.org/officeDocument/2006/relationships/hyperlink" Target="mailto:menstrie@edu.clacks.gov.uk" TargetMode="External"/><Relationship Id="rId2" Type="http://schemas.openxmlformats.org/officeDocument/2006/relationships/numbering" Target="numbering.xml"/><Relationship Id="rId16" Type="http://schemas.openxmlformats.org/officeDocument/2006/relationships/hyperlink" Target="http://www.menstrie.clacks.gov.uk" TargetMode="External"/><Relationship Id="rId20" Type="http://schemas.openxmlformats.org/officeDocument/2006/relationships/hyperlink" Target="https://t.co/Wc2nhgfJPl?amp=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o/qoeeFtAmyh?amp=1" TargetMode="External"/><Relationship Id="rId5" Type="http://schemas.openxmlformats.org/officeDocument/2006/relationships/webSettings" Target="webSettings.xml"/><Relationship Id="rId15" Type="http://schemas.openxmlformats.org/officeDocument/2006/relationships/hyperlink" Target="mailto:menstrie@edu.clacks.gov.uk"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s://twitter.com/hashtag/ParentClubTips?src=hashtag_clic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co/eInIuOtulu?amp=1"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16E15-9502-4A3F-87EC-2A2D134C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Fishcross Primary School</vt:lpstr>
    </vt:vector>
  </TitlesOfParts>
  <Company>Clackmannanshire Council</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Fishcross Primary School</dc:title>
  <dc:subject/>
  <dc:creator>Lisanne Henderson</dc:creator>
  <cp:keywords/>
  <dc:description/>
  <cp:lastModifiedBy>Mandi Murray</cp:lastModifiedBy>
  <cp:revision>2</cp:revision>
  <cp:lastPrinted>2020-09-30T11:49:00Z</cp:lastPrinted>
  <dcterms:created xsi:type="dcterms:W3CDTF">2020-09-30T12:38:00Z</dcterms:created>
  <dcterms:modified xsi:type="dcterms:W3CDTF">2020-09-30T12:38:00Z</dcterms:modified>
</cp:coreProperties>
</file>