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9C87" w14:textId="7B5C69C3" w:rsidR="00493464" w:rsidRPr="00AB3C9F" w:rsidRDefault="00AB3C9F" w:rsidP="00AB3C9F">
      <w:pPr>
        <w:jc w:val="center"/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AB3C9F">
        <w:rPr>
          <w:b/>
          <w:bCs/>
          <w:noProof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9E7CD" wp14:editId="45EE67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9862FB" w14:textId="5DDE910C" w:rsidR="00AB3C9F" w:rsidRPr="00AB3C9F" w:rsidRDefault="00AB3C9F" w:rsidP="00AB3C9F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69E7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289862FB" w14:textId="5DDE910C" w:rsidR="00AB3C9F" w:rsidRPr="00AB3C9F" w:rsidRDefault="00AB3C9F" w:rsidP="00AB3C9F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3C9F"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Clackmannan Primary Parent Council</w:t>
      </w:r>
    </w:p>
    <w:p w14:paraId="267952C7" w14:textId="76265A47" w:rsidR="00AB3C9F" w:rsidRPr="00AB3C9F" w:rsidRDefault="00FC5124" w:rsidP="00AB3C9F">
      <w:pPr>
        <w:jc w:val="center"/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2/3</w:t>
      </w:r>
      <w:r w:rsidR="00AB3C9F" w:rsidRPr="00AB3C9F"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/2</w:t>
      </w:r>
      <w:r w:rsidR="006A6B79"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AB3C9F" w:rsidRPr="00AB3C9F"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– </w:t>
      </w:r>
      <w:r w:rsidR="001377C6"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6 :</w:t>
      </w:r>
      <w:r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45</w:t>
      </w:r>
      <w:r w:rsidR="001377C6"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B3C9F" w:rsidRPr="00AB3C9F"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Online meet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493464" w14:paraId="1D25E06E" w14:textId="77777777" w:rsidTr="008C436A">
        <w:tc>
          <w:tcPr>
            <w:tcW w:w="10768" w:type="dxa"/>
          </w:tcPr>
          <w:p w14:paraId="28BE072C" w14:textId="6FD34956" w:rsidR="00493464" w:rsidRDefault="00493464">
            <w:r>
              <w:t>Present</w:t>
            </w:r>
            <w:r w:rsidR="00AB3C9F">
              <w:t>: Morgan</w:t>
            </w:r>
            <w:r w:rsidR="00DD18A4">
              <w:t xml:space="preserve"> Miller</w:t>
            </w:r>
            <w:r w:rsidR="00AB3C9F">
              <w:t xml:space="preserve">, </w:t>
            </w:r>
            <w:r w:rsidR="00C837C1">
              <w:t>Becky</w:t>
            </w:r>
            <w:r w:rsidR="00DD18A4">
              <w:t xml:space="preserve"> Franklin</w:t>
            </w:r>
            <w:r w:rsidR="00C837C1">
              <w:t>,</w:t>
            </w:r>
            <w:r w:rsidR="000A3DD5">
              <w:t xml:space="preserve"> Mrs Penman</w:t>
            </w:r>
            <w:r w:rsidR="00FC5124">
              <w:t>, Jodie Warnock</w:t>
            </w:r>
            <w:r w:rsidR="006A6B79">
              <w:t xml:space="preserve">, </w:t>
            </w:r>
            <w:r w:rsidR="00FC5124">
              <w:t xml:space="preserve">Lisa Williams, </w:t>
            </w:r>
            <w:r w:rsidR="006A6B79">
              <w:t>Laura Bell</w:t>
            </w:r>
            <w:r w:rsidR="000A3DD5">
              <w:t xml:space="preserve"> &amp; Mrs Donald</w:t>
            </w:r>
          </w:p>
        </w:tc>
      </w:tr>
      <w:tr w:rsidR="00493464" w14:paraId="427E10FB" w14:textId="77777777" w:rsidTr="008C436A">
        <w:tc>
          <w:tcPr>
            <w:tcW w:w="10768" w:type="dxa"/>
          </w:tcPr>
          <w:p w14:paraId="511F8D57" w14:textId="6B6E1A95" w:rsidR="00493464" w:rsidRDefault="00493464">
            <w:r>
              <w:t>Apologies</w:t>
            </w:r>
            <w:r w:rsidR="000A3DD5">
              <w:t xml:space="preserve">: </w:t>
            </w:r>
            <w:r w:rsidR="00FC5124">
              <w:t>Jackie Smith</w:t>
            </w:r>
          </w:p>
        </w:tc>
      </w:tr>
    </w:tbl>
    <w:p w14:paraId="459B7F90" w14:textId="77777777" w:rsidR="00493464" w:rsidRDefault="00493464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384"/>
        <w:gridCol w:w="5384"/>
      </w:tblGrid>
      <w:tr w:rsidR="00493464" w14:paraId="5855C0A5" w14:textId="77777777" w:rsidTr="008C436A">
        <w:tc>
          <w:tcPr>
            <w:tcW w:w="10768" w:type="dxa"/>
            <w:gridSpan w:val="2"/>
          </w:tcPr>
          <w:p w14:paraId="29C57952" w14:textId="6B26C03B" w:rsidR="00493464" w:rsidRDefault="006A6B79">
            <w:r>
              <w:t>Successes, a</w:t>
            </w:r>
            <w:r w:rsidR="00AB3C9F">
              <w:t>ctivities, fundraising and targets</w:t>
            </w:r>
          </w:p>
          <w:p w14:paraId="5D5B5024" w14:textId="0915392E" w:rsidR="006A6B79" w:rsidRDefault="00FC5124" w:rsidP="006A6B79">
            <w:pPr>
              <w:pStyle w:val="ListParagraph"/>
              <w:numPr>
                <w:ilvl w:val="0"/>
                <w:numId w:val="4"/>
              </w:numPr>
            </w:pPr>
            <w:r>
              <w:t>Asda</w:t>
            </w:r>
            <w:r w:rsidR="006A6B79">
              <w:t xml:space="preserve"> bag </w:t>
            </w:r>
            <w:r w:rsidR="006F7F01">
              <w:t>p</w:t>
            </w:r>
            <w:r w:rsidR="006A6B79">
              <w:t xml:space="preserve">acking proposed </w:t>
            </w:r>
            <w:r>
              <w:t>21/3/26 – volunteers to be requested to build a rota of packers</w:t>
            </w:r>
          </w:p>
          <w:p w14:paraId="3D288537" w14:textId="77777777" w:rsidR="00702874" w:rsidRDefault="00FC5124" w:rsidP="00FC5124">
            <w:pPr>
              <w:pStyle w:val="ListParagraph"/>
              <w:numPr>
                <w:ilvl w:val="0"/>
                <w:numId w:val="4"/>
              </w:numPr>
            </w:pPr>
            <w:r>
              <w:t>Bingo tea booked at Clackmannan Bowling Club 11/5/26. Doors open at 6:30pm 7pm eyes down. Prizes to be requested.  Tea and wrapped biscuits/cakes provided</w:t>
            </w:r>
          </w:p>
          <w:p w14:paraId="68225066" w14:textId="77777777" w:rsidR="00FC5124" w:rsidRDefault="00FC5124" w:rsidP="00FC5124">
            <w:pPr>
              <w:pStyle w:val="ListParagraph"/>
              <w:numPr>
                <w:ilvl w:val="0"/>
                <w:numId w:val="4"/>
              </w:numPr>
            </w:pPr>
            <w:r>
              <w:t>PC to gives some funding to the ELS trip at Briarlands farm.</w:t>
            </w:r>
          </w:p>
          <w:p w14:paraId="75554853" w14:textId="3993C70D" w:rsidR="00FC5124" w:rsidRDefault="00FC5124" w:rsidP="00FC5124">
            <w:pPr>
              <w:pStyle w:val="ListParagraph"/>
              <w:numPr>
                <w:ilvl w:val="0"/>
                <w:numId w:val="4"/>
              </w:numPr>
            </w:pPr>
            <w:r>
              <w:t xml:space="preserve">Colour Run booked 11/6/26 – paint to be </w:t>
            </w:r>
            <w:r w:rsidR="00DA39F7">
              <w:t>ordered</w:t>
            </w:r>
            <w:r>
              <w:t xml:space="preserve"> after Easter.</w:t>
            </w:r>
          </w:p>
          <w:p w14:paraId="57AAC448" w14:textId="77777777" w:rsidR="00FC5124" w:rsidRDefault="00FC5124" w:rsidP="00FC5124">
            <w:pPr>
              <w:pStyle w:val="ListParagraph"/>
              <w:numPr>
                <w:ilvl w:val="0"/>
                <w:numId w:val="4"/>
              </w:numPr>
            </w:pPr>
            <w:r>
              <w:t>PC new bunting to be located</w:t>
            </w:r>
          </w:p>
          <w:p w14:paraId="4FDC7A89" w14:textId="664CBC12" w:rsidR="00F01BA3" w:rsidRDefault="00F01BA3" w:rsidP="00FC5124">
            <w:pPr>
              <w:pStyle w:val="ListParagraph"/>
              <w:numPr>
                <w:ilvl w:val="0"/>
                <w:numId w:val="4"/>
              </w:numPr>
            </w:pPr>
            <w:r>
              <w:t xml:space="preserve">Helpers needed for the P1 </w:t>
            </w:r>
            <w:r w:rsidR="00DA39F7">
              <w:t>transition</w:t>
            </w:r>
            <w:r>
              <w:t xml:space="preserve"> event 11/6/26 </w:t>
            </w:r>
            <w:r w:rsidR="00DA39F7">
              <w:t>(Teas</w:t>
            </w:r>
            <w:r>
              <w:t xml:space="preserve"> &amp; coffees)</w:t>
            </w:r>
          </w:p>
        </w:tc>
      </w:tr>
      <w:tr w:rsidR="00702874" w14:paraId="75C3A233" w14:textId="77777777" w:rsidTr="008C436A">
        <w:tc>
          <w:tcPr>
            <w:tcW w:w="10768" w:type="dxa"/>
            <w:gridSpan w:val="2"/>
          </w:tcPr>
          <w:p w14:paraId="2B00C96A" w14:textId="77777777" w:rsidR="00702874" w:rsidRDefault="00702874">
            <w:r>
              <w:t>Finance update:</w:t>
            </w:r>
          </w:p>
          <w:p w14:paraId="35AF4250" w14:textId="4EEFBC13" w:rsidR="00702874" w:rsidRDefault="00702874" w:rsidP="00C36A0A">
            <w:pPr>
              <w:pStyle w:val="ListParagraph"/>
              <w:numPr>
                <w:ilvl w:val="0"/>
                <w:numId w:val="8"/>
              </w:numPr>
            </w:pPr>
            <w:r>
              <w:t>£</w:t>
            </w:r>
            <w:r w:rsidR="00FC5124">
              <w:t>2630.39</w:t>
            </w:r>
            <w:r>
              <w:t xml:space="preserve"> in bank</w:t>
            </w:r>
          </w:p>
          <w:p w14:paraId="5C8BAEF4" w14:textId="26C24BA7" w:rsidR="00702874" w:rsidRDefault="00727764" w:rsidP="00FC5124">
            <w:pPr>
              <w:pStyle w:val="ListParagraph"/>
              <w:numPr>
                <w:ilvl w:val="0"/>
                <w:numId w:val="8"/>
              </w:numPr>
            </w:pPr>
            <w:r>
              <w:t>£</w:t>
            </w:r>
            <w:r w:rsidR="00DA39F7">
              <w:t>500 belongs</w:t>
            </w:r>
            <w:r w:rsidR="00FC5124">
              <w:t xml:space="preserve"> to the Helping Hands Grant</w:t>
            </w:r>
          </w:p>
        </w:tc>
      </w:tr>
      <w:tr w:rsidR="00493464" w14:paraId="77F8B755" w14:textId="77777777" w:rsidTr="008C436A">
        <w:tc>
          <w:tcPr>
            <w:tcW w:w="10768" w:type="dxa"/>
            <w:gridSpan w:val="2"/>
          </w:tcPr>
          <w:p w14:paraId="246DEF7E" w14:textId="6B56982C" w:rsidR="00493464" w:rsidRDefault="00AB3C9F">
            <w:r>
              <w:t xml:space="preserve">Headteacher </w:t>
            </w:r>
            <w:r w:rsidR="00DA39F7">
              <w:t>Successes</w:t>
            </w:r>
            <w:r w:rsidR="00F01BA3">
              <w:t>/Experiences/Plans</w:t>
            </w:r>
            <w:r w:rsidR="00FC5124">
              <w:t xml:space="preserve"> U</w:t>
            </w:r>
            <w:r>
              <w:t>pdate</w:t>
            </w:r>
            <w:r w:rsidR="00FC5124">
              <w:t xml:space="preserve"> </w:t>
            </w:r>
            <w:r w:rsidR="00DA39F7">
              <w:t>(to</w:t>
            </w:r>
            <w:r w:rsidR="00FC5124">
              <w:t xml:space="preserve"> name a few)</w:t>
            </w:r>
          </w:p>
          <w:p w14:paraId="51FC0040" w14:textId="4EC45779" w:rsidR="00C83478" w:rsidRDefault="00F01BA3" w:rsidP="00C83478">
            <w:pPr>
              <w:pStyle w:val="ListParagraph"/>
              <w:numPr>
                <w:ilvl w:val="0"/>
                <w:numId w:val="5"/>
              </w:numPr>
            </w:pPr>
            <w:r>
              <w:t>Basketball s</w:t>
            </w:r>
            <w:r w:rsidR="00DA39F7">
              <w:t>q</w:t>
            </w:r>
            <w:r>
              <w:t xml:space="preserve">uad </w:t>
            </w:r>
            <w:r w:rsidR="00DA39F7">
              <w:t>competed</w:t>
            </w:r>
            <w:r>
              <w:t xml:space="preserve"> with other </w:t>
            </w:r>
            <w:r w:rsidR="00DA39F7">
              <w:t>schools</w:t>
            </w:r>
          </w:p>
          <w:p w14:paraId="5014343F" w14:textId="7B28AAFB" w:rsidR="00F01BA3" w:rsidRDefault="00F01BA3" w:rsidP="00C83478">
            <w:pPr>
              <w:pStyle w:val="ListParagraph"/>
              <w:numPr>
                <w:ilvl w:val="0"/>
                <w:numId w:val="5"/>
              </w:numPr>
            </w:pPr>
            <w:r>
              <w:t xml:space="preserve">Dance troop </w:t>
            </w:r>
            <w:r w:rsidR="00DA39F7">
              <w:t>preparing</w:t>
            </w:r>
            <w:r>
              <w:t xml:space="preserve"> for Dancefest</w:t>
            </w:r>
          </w:p>
          <w:p w14:paraId="3AFE643F" w14:textId="6717F73B" w:rsidR="00F01BA3" w:rsidRDefault="00F01BA3" w:rsidP="00F01BA3">
            <w:pPr>
              <w:pStyle w:val="ListParagraph"/>
              <w:numPr>
                <w:ilvl w:val="0"/>
                <w:numId w:val="5"/>
              </w:numPr>
            </w:pPr>
            <w:r>
              <w:t xml:space="preserve">Burns local </w:t>
            </w:r>
            <w:r w:rsidR="00DA39F7">
              <w:t>competition</w:t>
            </w:r>
            <w:r>
              <w:t xml:space="preserve"> at Strathdevon Primary</w:t>
            </w:r>
          </w:p>
          <w:p w14:paraId="412C3F8E" w14:textId="6B955E28" w:rsidR="00F01BA3" w:rsidRDefault="00F01BA3" w:rsidP="00F01BA3">
            <w:pPr>
              <w:pStyle w:val="ListParagraph"/>
              <w:numPr>
                <w:ilvl w:val="0"/>
                <w:numId w:val="5"/>
              </w:numPr>
            </w:pPr>
            <w:r>
              <w:t xml:space="preserve">Word Book Day – dress as an adjective – author visits in the planning stages from Miss Pettigrew and Mrs Johnstone </w:t>
            </w:r>
            <w:r w:rsidR="00DA39F7">
              <w:t>(after</w:t>
            </w:r>
            <w:r>
              <w:t xml:space="preserve"> WBD)</w:t>
            </w:r>
          </w:p>
          <w:p w14:paraId="411BB838" w14:textId="57C3DA24" w:rsidR="00F01BA3" w:rsidRDefault="00DA39F7" w:rsidP="00F01BA3">
            <w:pPr>
              <w:pStyle w:val="ListParagraph"/>
              <w:numPr>
                <w:ilvl w:val="0"/>
                <w:numId w:val="5"/>
              </w:numPr>
            </w:pPr>
            <w:r>
              <w:t>Science</w:t>
            </w:r>
            <w:r w:rsidR="00F01BA3">
              <w:t xml:space="preserve"> week- week beginning 9/3/26. </w:t>
            </w:r>
            <w:r>
              <w:t>Science</w:t>
            </w:r>
            <w:r w:rsidR="00F01BA3">
              <w:t xml:space="preserve"> centre is booked so </w:t>
            </w:r>
            <w:r>
              <w:t>every</w:t>
            </w:r>
            <w:r w:rsidR="00F01BA3">
              <w:t xml:space="preserve"> class will experience in house </w:t>
            </w:r>
            <w:r>
              <w:t>science</w:t>
            </w:r>
            <w:r w:rsidR="00F01BA3">
              <w:t xml:space="preserve"> workshops.</w:t>
            </w:r>
          </w:p>
          <w:p w14:paraId="51061AD2" w14:textId="77777777" w:rsidR="00F01BA3" w:rsidRDefault="00F01BA3" w:rsidP="00F01BA3">
            <w:pPr>
              <w:pStyle w:val="ListParagraph"/>
              <w:numPr>
                <w:ilvl w:val="0"/>
                <w:numId w:val="5"/>
              </w:numPr>
            </w:pPr>
            <w:r>
              <w:t>Reports issued to families form 16/3/26</w:t>
            </w:r>
          </w:p>
          <w:p w14:paraId="42234867" w14:textId="77777777" w:rsidR="00F01BA3" w:rsidRDefault="00F01BA3" w:rsidP="00F01BA3">
            <w:pPr>
              <w:pStyle w:val="ListParagraph"/>
              <w:numPr>
                <w:ilvl w:val="0"/>
                <w:numId w:val="5"/>
              </w:numPr>
            </w:pPr>
            <w:r>
              <w:t>P6, P6/7 &amp; P7 are taking part in the Big Sing project – more information to follow</w:t>
            </w:r>
          </w:p>
          <w:p w14:paraId="4686294E" w14:textId="1385F2F2" w:rsidR="00F01BA3" w:rsidRDefault="00F01BA3" w:rsidP="00F01BA3">
            <w:pPr>
              <w:pStyle w:val="ListParagraph"/>
              <w:numPr>
                <w:ilvl w:val="0"/>
                <w:numId w:val="5"/>
              </w:numPr>
            </w:pPr>
            <w:r>
              <w:t xml:space="preserve">Successful </w:t>
            </w:r>
            <w:r w:rsidR="00DA39F7">
              <w:t>partnerships</w:t>
            </w:r>
            <w:r>
              <w:t xml:space="preserve"> with Kyle Blain etc </w:t>
            </w:r>
            <w:r w:rsidR="00DA39F7">
              <w:t>cont.</w:t>
            </w:r>
            <w:r>
              <w:t xml:space="preserve"> with plans underway to </w:t>
            </w:r>
            <w:r w:rsidR="00DA39F7">
              <w:t>create</w:t>
            </w:r>
            <w:r>
              <w:t xml:space="preserve"> a modern mural </w:t>
            </w:r>
            <w:r w:rsidR="00DA39F7">
              <w:t>t</w:t>
            </w:r>
            <w:r>
              <w:t xml:space="preserve">o </w:t>
            </w:r>
            <w:r w:rsidR="00DA39F7">
              <w:t>complement</w:t>
            </w:r>
            <w:r>
              <w:t xml:space="preserve"> our new Stag mural.</w:t>
            </w:r>
          </w:p>
          <w:p w14:paraId="30EE8049" w14:textId="77777777" w:rsidR="00F01BA3" w:rsidRDefault="00F01BA3" w:rsidP="00F01BA3">
            <w:pPr>
              <w:pStyle w:val="ListParagraph"/>
              <w:numPr>
                <w:ilvl w:val="0"/>
                <w:numId w:val="5"/>
              </w:numPr>
            </w:pPr>
            <w:r>
              <w:t>The ELC have partnered with Andy’s Man Shed</w:t>
            </w:r>
          </w:p>
          <w:p w14:paraId="4C6DCC4E" w14:textId="51F16846" w:rsidR="00F01BA3" w:rsidRDefault="00F01BA3" w:rsidP="00F01BA3">
            <w:pPr>
              <w:pStyle w:val="ListParagraph"/>
              <w:numPr>
                <w:ilvl w:val="0"/>
                <w:numId w:val="5"/>
              </w:numPr>
            </w:pPr>
            <w:r>
              <w:t xml:space="preserve">Residential trips to be considered for future P7 </w:t>
            </w:r>
            <w:r w:rsidR="00DA39F7">
              <w:t>groups</w:t>
            </w:r>
            <w:r>
              <w:t xml:space="preserve">- </w:t>
            </w:r>
            <w:r w:rsidR="00DA39F7">
              <w:t>consultation</w:t>
            </w:r>
            <w:r>
              <w:t xml:space="preserve"> needed for pricing, time of year, </w:t>
            </w:r>
            <w:r w:rsidR="00DA39F7">
              <w:t>participation</w:t>
            </w:r>
            <w:r>
              <w:t xml:space="preserve"> etc – more to follow</w:t>
            </w:r>
          </w:p>
          <w:p w14:paraId="713F8722" w14:textId="2DB9B1AE" w:rsidR="00F01BA3" w:rsidRDefault="00F01BA3" w:rsidP="00F01BA3">
            <w:pPr>
              <w:pStyle w:val="ListParagraph"/>
              <w:numPr>
                <w:ilvl w:val="0"/>
                <w:numId w:val="5"/>
              </w:numPr>
            </w:pPr>
            <w:r>
              <w:t>School photos – should the date be moved earlier in the year if possible? PC voted ideally yes</w:t>
            </w:r>
          </w:p>
          <w:p w14:paraId="6CCC62D7" w14:textId="7D0EA5E2" w:rsidR="00F01BA3" w:rsidRDefault="00F01BA3" w:rsidP="00F01BA3">
            <w:pPr>
              <w:pStyle w:val="ListParagraph"/>
              <w:numPr>
                <w:ilvl w:val="0"/>
                <w:numId w:val="5"/>
              </w:numPr>
            </w:pPr>
            <w:r>
              <w:t xml:space="preserve">PC Barry &amp; </w:t>
            </w:r>
            <w:r w:rsidR="00DA39F7">
              <w:t>Barry</w:t>
            </w:r>
            <w:r>
              <w:t xml:space="preserve"> to del</w:t>
            </w:r>
            <w:r w:rsidR="007D0B93">
              <w:t>i</w:t>
            </w:r>
            <w:r>
              <w:t xml:space="preserve">ver online </w:t>
            </w:r>
            <w:r w:rsidR="00DA39F7">
              <w:t>safety</w:t>
            </w:r>
            <w:r>
              <w:t xml:space="preserve"> sessions to some classes and </w:t>
            </w:r>
            <w:r w:rsidR="00DA39F7">
              <w:t>approached</w:t>
            </w:r>
            <w:r>
              <w:t xml:space="preserve"> about an offer to families.</w:t>
            </w:r>
          </w:p>
        </w:tc>
      </w:tr>
      <w:tr w:rsidR="008C436A" w14:paraId="704F6BD7" w14:textId="77777777" w:rsidTr="008C436A"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14:paraId="03E6068D" w14:textId="77777777" w:rsidR="008C436A" w:rsidRDefault="008C436A" w:rsidP="008C436A">
            <w:r>
              <w:t>Pupil Council update (shared my Mrs Penman)</w:t>
            </w:r>
          </w:p>
          <w:p w14:paraId="5C81881B" w14:textId="13E57039" w:rsidR="008C436A" w:rsidRDefault="008C436A" w:rsidP="008C436A">
            <w:r>
              <w:t>When asked what ideally the Parent council should fundraise for her are some of the items suggested</w:t>
            </w:r>
          </w:p>
        </w:tc>
      </w:tr>
      <w:tr w:rsidR="008C436A" w14:paraId="7CF1D755" w14:textId="77777777" w:rsidTr="008C436A">
        <w:tc>
          <w:tcPr>
            <w:tcW w:w="5384" w:type="dxa"/>
            <w:tcBorders>
              <w:right w:val="nil"/>
            </w:tcBorders>
          </w:tcPr>
          <w:p w14:paraId="68BB2F0A" w14:textId="77777777" w:rsidR="008C436A" w:rsidRDefault="008C436A" w:rsidP="002D0C13">
            <w:pPr>
              <w:pStyle w:val="ListParagraph"/>
              <w:numPr>
                <w:ilvl w:val="0"/>
                <w:numId w:val="10"/>
              </w:numPr>
            </w:pPr>
            <w:r>
              <w:t>Soft matting outdoors</w:t>
            </w:r>
          </w:p>
          <w:p w14:paraId="7FE5ACCF" w14:textId="5108AB19" w:rsidR="008C436A" w:rsidRDefault="008C436A" w:rsidP="002D0C13">
            <w:pPr>
              <w:pStyle w:val="ListParagraph"/>
              <w:numPr>
                <w:ilvl w:val="0"/>
                <w:numId w:val="10"/>
              </w:numPr>
            </w:pPr>
            <w:r>
              <w:t>Playground markings ideally more pitches</w:t>
            </w:r>
          </w:p>
          <w:p w14:paraId="5CFED538" w14:textId="77777777" w:rsidR="008C436A" w:rsidRDefault="008C436A" w:rsidP="002D0C13">
            <w:pPr>
              <w:pStyle w:val="ListParagraph"/>
              <w:numPr>
                <w:ilvl w:val="0"/>
                <w:numId w:val="10"/>
              </w:numPr>
            </w:pPr>
            <w:r>
              <w:t>Climbing fame in the Thistle playground</w:t>
            </w:r>
          </w:p>
          <w:p w14:paraId="1F27E799" w14:textId="05D16C9C" w:rsidR="008C436A" w:rsidRDefault="008C436A" w:rsidP="002D0C13">
            <w:pPr>
              <w:pStyle w:val="ListParagraph"/>
              <w:numPr>
                <w:ilvl w:val="0"/>
                <w:numId w:val="10"/>
              </w:numPr>
            </w:pPr>
            <w:r>
              <w:t>Trampolines</w:t>
            </w:r>
          </w:p>
          <w:p w14:paraId="09B47250" w14:textId="0000099B" w:rsidR="008C436A" w:rsidRDefault="008C436A" w:rsidP="002D0C13">
            <w:pPr>
              <w:pStyle w:val="ListParagraph"/>
              <w:numPr>
                <w:ilvl w:val="0"/>
                <w:numId w:val="10"/>
              </w:numPr>
            </w:pPr>
            <w:r>
              <w:t>Robots</w:t>
            </w:r>
          </w:p>
          <w:p w14:paraId="1F33B427" w14:textId="77777777" w:rsidR="008C436A" w:rsidRDefault="008C436A" w:rsidP="002D0C13">
            <w:pPr>
              <w:pStyle w:val="ListParagraph"/>
              <w:numPr>
                <w:ilvl w:val="0"/>
                <w:numId w:val="10"/>
              </w:numPr>
            </w:pPr>
            <w:r>
              <w:t>Newer books</w:t>
            </w:r>
          </w:p>
        </w:tc>
        <w:tc>
          <w:tcPr>
            <w:tcW w:w="5384" w:type="dxa"/>
            <w:tcBorders>
              <w:left w:val="nil"/>
            </w:tcBorders>
          </w:tcPr>
          <w:p w14:paraId="2C5BF4B6" w14:textId="3B03E34C" w:rsidR="008C436A" w:rsidRDefault="008C436A" w:rsidP="002D0C13">
            <w:pPr>
              <w:pStyle w:val="ListParagraph"/>
              <w:numPr>
                <w:ilvl w:val="0"/>
                <w:numId w:val="10"/>
              </w:numPr>
            </w:pPr>
            <w:r>
              <w:t>Colouring books</w:t>
            </w:r>
          </w:p>
          <w:p w14:paraId="02C534D1" w14:textId="1023A7D9" w:rsidR="008C436A" w:rsidRDefault="008C436A" w:rsidP="002D0C13">
            <w:pPr>
              <w:pStyle w:val="ListParagraph"/>
              <w:numPr>
                <w:ilvl w:val="0"/>
                <w:numId w:val="10"/>
              </w:numPr>
            </w:pPr>
            <w:r>
              <w:t>Lego</w:t>
            </w:r>
          </w:p>
          <w:p w14:paraId="52E65704" w14:textId="77777777" w:rsidR="008C436A" w:rsidRDefault="008C436A" w:rsidP="002D0C13">
            <w:pPr>
              <w:pStyle w:val="ListParagraph"/>
              <w:numPr>
                <w:ilvl w:val="0"/>
                <w:numId w:val="10"/>
              </w:numPr>
            </w:pPr>
            <w:r>
              <w:t>Cardboard modelling</w:t>
            </w:r>
          </w:p>
          <w:p w14:paraId="64E57718" w14:textId="146A7224" w:rsidR="008C436A" w:rsidRDefault="008C436A" w:rsidP="002D0C13">
            <w:pPr>
              <w:pStyle w:val="ListParagraph"/>
              <w:numPr>
                <w:ilvl w:val="0"/>
                <w:numId w:val="10"/>
              </w:numPr>
            </w:pPr>
            <w:r>
              <w:t>Musical instruments</w:t>
            </w:r>
          </w:p>
          <w:p w14:paraId="03DDFA51" w14:textId="502143CB" w:rsidR="008C436A" w:rsidRDefault="008C436A" w:rsidP="002D0C13">
            <w:pPr>
              <w:pStyle w:val="ListParagraph"/>
              <w:numPr>
                <w:ilvl w:val="0"/>
                <w:numId w:val="10"/>
              </w:numPr>
            </w:pPr>
            <w:r>
              <w:t>Rock Kidz back</w:t>
            </w:r>
          </w:p>
          <w:p w14:paraId="45A65842" w14:textId="7A0F6558" w:rsidR="008C436A" w:rsidRDefault="008C436A" w:rsidP="002D0C13">
            <w:pPr>
              <w:pStyle w:val="ListParagraph"/>
              <w:numPr>
                <w:ilvl w:val="0"/>
                <w:numId w:val="10"/>
              </w:numPr>
            </w:pPr>
            <w:r>
              <w:t>Trips to: The zoo, Go Ape, Science Centre</w:t>
            </w:r>
          </w:p>
          <w:p w14:paraId="0F7C16F2" w14:textId="78BF97DC" w:rsidR="008C436A" w:rsidRDefault="008C436A" w:rsidP="002D0C13">
            <w:pPr>
              <w:pStyle w:val="ListParagraph"/>
              <w:numPr>
                <w:ilvl w:val="0"/>
                <w:numId w:val="10"/>
              </w:numPr>
            </w:pPr>
            <w:r>
              <w:t>Tuck shops</w:t>
            </w:r>
          </w:p>
          <w:p w14:paraId="66B65BEF" w14:textId="65958B92" w:rsidR="008C436A" w:rsidRDefault="008C436A" w:rsidP="002D0C13">
            <w:pPr>
              <w:pStyle w:val="ListParagraph"/>
              <w:numPr>
                <w:ilvl w:val="0"/>
                <w:numId w:val="10"/>
              </w:numPr>
            </w:pPr>
            <w:r>
              <w:t>Craft shops</w:t>
            </w:r>
          </w:p>
        </w:tc>
      </w:tr>
    </w:tbl>
    <w:p w14:paraId="343E2B4E" w14:textId="77777777" w:rsidR="00493464" w:rsidRDefault="00493464"/>
    <w:sectPr w:rsidR="00493464" w:rsidSect="008C43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0BE"/>
    <w:multiLevelType w:val="hybridMultilevel"/>
    <w:tmpl w:val="6EB0C238"/>
    <w:lvl w:ilvl="0" w:tplc="E27C4102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3ECE"/>
    <w:multiLevelType w:val="hybridMultilevel"/>
    <w:tmpl w:val="2C7E3608"/>
    <w:lvl w:ilvl="0" w:tplc="6D0E5246">
      <w:start w:val="1"/>
      <w:numFmt w:val="bullet"/>
      <w:lvlText w:val="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70749"/>
    <w:multiLevelType w:val="hybridMultilevel"/>
    <w:tmpl w:val="0572416A"/>
    <w:lvl w:ilvl="0" w:tplc="9BF6A2EE">
      <w:start w:val="1"/>
      <w:numFmt w:val="bullet"/>
      <w:lvlText w:val="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B06A5"/>
    <w:multiLevelType w:val="hybridMultilevel"/>
    <w:tmpl w:val="4E42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10095"/>
    <w:multiLevelType w:val="hybridMultilevel"/>
    <w:tmpl w:val="1B74AD96"/>
    <w:lvl w:ilvl="0" w:tplc="4D2626E6">
      <w:start w:val="1"/>
      <w:numFmt w:val="bullet"/>
      <w:lvlText w:val="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B665E"/>
    <w:multiLevelType w:val="hybridMultilevel"/>
    <w:tmpl w:val="DC542DF2"/>
    <w:lvl w:ilvl="0" w:tplc="4052076A">
      <w:start w:val="1"/>
      <w:numFmt w:val="bullet"/>
      <w:lvlText w:val="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C7900"/>
    <w:multiLevelType w:val="hybridMultilevel"/>
    <w:tmpl w:val="AD144832"/>
    <w:lvl w:ilvl="0" w:tplc="FC7CAAFA">
      <w:start w:val="1"/>
      <w:numFmt w:val="bullet"/>
      <w:lvlText w:val="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F098B"/>
    <w:multiLevelType w:val="hybridMultilevel"/>
    <w:tmpl w:val="7C8EBD44"/>
    <w:lvl w:ilvl="0" w:tplc="48D8F63C">
      <w:start w:val="1"/>
      <w:numFmt w:val="bullet"/>
      <w:lvlText w:val="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51DD8"/>
    <w:multiLevelType w:val="hybridMultilevel"/>
    <w:tmpl w:val="3176E898"/>
    <w:lvl w:ilvl="0" w:tplc="8EF00AF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8166E"/>
    <w:multiLevelType w:val="hybridMultilevel"/>
    <w:tmpl w:val="6D6E7EF4"/>
    <w:lvl w:ilvl="0" w:tplc="4D2626E6">
      <w:start w:val="1"/>
      <w:numFmt w:val="bullet"/>
      <w:lvlText w:val="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14188">
    <w:abstractNumId w:val="0"/>
  </w:num>
  <w:num w:numId="2" w16cid:durableId="557281123">
    <w:abstractNumId w:val="2"/>
  </w:num>
  <w:num w:numId="3" w16cid:durableId="1407069987">
    <w:abstractNumId w:val="9"/>
  </w:num>
  <w:num w:numId="4" w16cid:durableId="1731801791">
    <w:abstractNumId w:val="8"/>
  </w:num>
  <w:num w:numId="5" w16cid:durableId="2087260730">
    <w:abstractNumId w:val="7"/>
  </w:num>
  <w:num w:numId="6" w16cid:durableId="1313410225">
    <w:abstractNumId w:val="1"/>
  </w:num>
  <w:num w:numId="7" w16cid:durableId="569922639">
    <w:abstractNumId w:val="4"/>
  </w:num>
  <w:num w:numId="8" w16cid:durableId="1743215719">
    <w:abstractNumId w:val="5"/>
  </w:num>
  <w:num w:numId="9" w16cid:durableId="1859661928">
    <w:abstractNumId w:val="6"/>
  </w:num>
  <w:num w:numId="10" w16cid:durableId="1131168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64"/>
    <w:rsid w:val="000A3DD5"/>
    <w:rsid w:val="001377C6"/>
    <w:rsid w:val="002241A6"/>
    <w:rsid w:val="002D0C13"/>
    <w:rsid w:val="003F3A04"/>
    <w:rsid w:val="00493464"/>
    <w:rsid w:val="00573C29"/>
    <w:rsid w:val="006419B4"/>
    <w:rsid w:val="006944BE"/>
    <w:rsid w:val="006A6B79"/>
    <w:rsid w:val="006F7F01"/>
    <w:rsid w:val="00702874"/>
    <w:rsid w:val="00727764"/>
    <w:rsid w:val="007D0B93"/>
    <w:rsid w:val="00891798"/>
    <w:rsid w:val="008C436A"/>
    <w:rsid w:val="00A60A60"/>
    <w:rsid w:val="00A66D6C"/>
    <w:rsid w:val="00AB3C9F"/>
    <w:rsid w:val="00C03DF8"/>
    <w:rsid w:val="00C36A0A"/>
    <w:rsid w:val="00C51871"/>
    <w:rsid w:val="00C519D6"/>
    <w:rsid w:val="00C83478"/>
    <w:rsid w:val="00C837C1"/>
    <w:rsid w:val="00C85ADA"/>
    <w:rsid w:val="00DA39F7"/>
    <w:rsid w:val="00DA4E25"/>
    <w:rsid w:val="00DD18A4"/>
    <w:rsid w:val="00E861AA"/>
    <w:rsid w:val="00ED4C12"/>
    <w:rsid w:val="00F01BA3"/>
    <w:rsid w:val="00F12073"/>
    <w:rsid w:val="00F20606"/>
    <w:rsid w:val="00FC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A5D22"/>
  <w15:chartTrackingRefBased/>
  <w15:docId w15:val="{9AFC4035-A8B7-4242-A1C8-CB265AD2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4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3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Donald</dc:creator>
  <cp:keywords/>
  <dc:description/>
  <cp:lastModifiedBy>Beverley Donald</cp:lastModifiedBy>
  <cp:revision>7</cp:revision>
  <dcterms:created xsi:type="dcterms:W3CDTF">2026-03-04T07:52:00Z</dcterms:created>
  <dcterms:modified xsi:type="dcterms:W3CDTF">2026-03-04T12:04:00Z</dcterms:modified>
</cp:coreProperties>
</file>