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35A3" w14:textId="5FA0B3D6" w:rsidR="00950488" w:rsidRDefault="00B97816" w:rsidP="000431CB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29B6A79" wp14:editId="58A11838">
            <wp:extent cx="1485900" cy="1400991"/>
            <wp:effectExtent l="0" t="0" r="0" b="8890"/>
            <wp:docPr id="4943109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69" cy="1405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2D86" w:rsidRPr="00470534">
        <w:rPr>
          <w:b/>
          <w:bCs/>
          <w:sz w:val="40"/>
          <w:szCs w:val="40"/>
        </w:rPr>
        <w:t>Pa</w:t>
      </w:r>
      <w:r w:rsidR="00E21B23" w:rsidRPr="00470534">
        <w:rPr>
          <w:b/>
          <w:bCs/>
          <w:sz w:val="40"/>
          <w:szCs w:val="40"/>
        </w:rPr>
        <w:t>rent Council AGM, 13</w:t>
      </w:r>
      <w:r w:rsidR="00E21B23" w:rsidRPr="00470534">
        <w:rPr>
          <w:b/>
          <w:bCs/>
          <w:sz w:val="40"/>
          <w:szCs w:val="40"/>
          <w:vertAlign w:val="superscript"/>
        </w:rPr>
        <w:t>TH</w:t>
      </w:r>
      <w:r w:rsidR="00E21B23" w:rsidRPr="00470534">
        <w:rPr>
          <w:b/>
          <w:bCs/>
          <w:sz w:val="40"/>
          <w:szCs w:val="40"/>
        </w:rPr>
        <w:t xml:space="preserve"> May 2025</w:t>
      </w:r>
    </w:p>
    <w:p w14:paraId="5F797E84" w14:textId="77777777" w:rsidR="00470534" w:rsidRDefault="00470534" w:rsidP="000431CB">
      <w:pPr>
        <w:rPr>
          <w:b/>
          <w:bCs/>
          <w:sz w:val="40"/>
          <w:szCs w:val="40"/>
        </w:rPr>
      </w:pPr>
    </w:p>
    <w:p w14:paraId="7BCDE074" w14:textId="77777777" w:rsidR="00470534" w:rsidRDefault="00470534" w:rsidP="000431CB">
      <w:pPr>
        <w:rPr>
          <w:b/>
          <w:bCs/>
          <w:sz w:val="40"/>
          <w:szCs w:val="40"/>
        </w:rPr>
      </w:pPr>
    </w:p>
    <w:p w14:paraId="4986A95F" w14:textId="386F9CFE" w:rsidR="00470534" w:rsidRDefault="008C463D" w:rsidP="000431CB">
      <w:pPr>
        <w:rPr>
          <w:sz w:val="20"/>
          <w:szCs w:val="20"/>
        </w:rPr>
      </w:pPr>
      <w:r>
        <w:rPr>
          <w:sz w:val="20"/>
          <w:szCs w:val="20"/>
        </w:rPr>
        <w:t>Present</w:t>
      </w:r>
      <w:r w:rsidR="00E45582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Morgan, </w:t>
      </w:r>
      <w:r w:rsidR="008849C4">
        <w:rPr>
          <w:sz w:val="20"/>
          <w:szCs w:val="20"/>
        </w:rPr>
        <w:t>Lisa, Becky, Charley, M</w:t>
      </w:r>
      <w:r w:rsidR="003137C6">
        <w:rPr>
          <w:sz w:val="20"/>
          <w:szCs w:val="20"/>
        </w:rPr>
        <w:t>wila, Diane, Mrs Penman and Mrs Shaw</w:t>
      </w:r>
    </w:p>
    <w:p w14:paraId="6A55E3CA" w14:textId="43F56170" w:rsidR="0053443C" w:rsidRDefault="0053443C" w:rsidP="000431CB">
      <w:pPr>
        <w:rPr>
          <w:sz w:val="20"/>
          <w:szCs w:val="20"/>
        </w:rPr>
      </w:pPr>
      <w:r>
        <w:rPr>
          <w:sz w:val="20"/>
          <w:szCs w:val="20"/>
        </w:rPr>
        <w:t xml:space="preserve">Apologies: </w:t>
      </w:r>
      <w:r w:rsidR="00E45582">
        <w:rPr>
          <w:sz w:val="20"/>
          <w:szCs w:val="20"/>
        </w:rPr>
        <w:t>Mrs Donald and Jackie</w:t>
      </w:r>
    </w:p>
    <w:p w14:paraId="44CC5A09" w14:textId="77777777" w:rsidR="005464BF" w:rsidRDefault="005464BF" w:rsidP="000431CB">
      <w:pPr>
        <w:rPr>
          <w:sz w:val="20"/>
          <w:szCs w:val="20"/>
        </w:rPr>
      </w:pPr>
    </w:p>
    <w:p w14:paraId="150C0533" w14:textId="5395FCA4" w:rsidR="005464BF" w:rsidRDefault="00BA55CE" w:rsidP="000431CB">
      <w:pPr>
        <w:rPr>
          <w:b/>
          <w:bCs/>
          <w:sz w:val="20"/>
          <w:szCs w:val="20"/>
          <w:u w:val="single"/>
        </w:rPr>
      </w:pPr>
      <w:r w:rsidRPr="00BA55CE">
        <w:rPr>
          <w:b/>
          <w:bCs/>
          <w:sz w:val="20"/>
          <w:szCs w:val="20"/>
          <w:u w:val="single"/>
        </w:rPr>
        <w:t>Electing Roles</w:t>
      </w:r>
    </w:p>
    <w:p w14:paraId="66676765" w14:textId="4DCF838D" w:rsidR="00BA55CE" w:rsidRDefault="00B12533" w:rsidP="000431CB">
      <w:pPr>
        <w:rPr>
          <w:sz w:val="20"/>
          <w:szCs w:val="20"/>
        </w:rPr>
      </w:pPr>
      <w:r>
        <w:rPr>
          <w:sz w:val="20"/>
          <w:szCs w:val="20"/>
        </w:rPr>
        <w:t>Morg</w:t>
      </w:r>
      <w:r w:rsidR="006C3241">
        <w:rPr>
          <w:sz w:val="20"/>
          <w:szCs w:val="20"/>
        </w:rPr>
        <w:t xml:space="preserve">an </w:t>
      </w:r>
      <w:r w:rsidR="00FE25EF">
        <w:rPr>
          <w:sz w:val="20"/>
          <w:szCs w:val="20"/>
        </w:rPr>
        <w:t>– Chair</w:t>
      </w:r>
    </w:p>
    <w:p w14:paraId="17332276" w14:textId="13C75456" w:rsidR="00FE25EF" w:rsidRDefault="00FE25EF" w:rsidP="000431CB">
      <w:pPr>
        <w:rPr>
          <w:sz w:val="20"/>
          <w:szCs w:val="20"/>
        </w:rPr>
      </w:pPr>
      <w:r>
        <w:rPr>
          <w:sz w:val="20"/>
          <w:szCs w:val="20"/>
        </w:rPr>
        <w:t>Charley – Vice Chair</w:t>
      </w:r>
    </w:p>
    <w:p w14:paraId="1B905E47" w14:textId="1C3E82AD" w:rsidR="00FE25EF" w:rsidRDefault="00FE25EF" w:rsidP="000431CB">
      <w:pPr>
        <w:rPr>
          <w:sz w:val="20"/>
          <w:szCs w:val="20"/>
        </w:rPr>
      </w:pPr>
      <w:r>
        <w:rPr>
          <w:sz w:val="20"/>
          <w:szCs w:val="20"/>
        </w:rPr>
        <w:t>Becky – Treasurer</w:t>
      </w:r>
    </w:p>
    <w:p w14:paraId="21ABAD44" w14:textId="5ECB637B" w:rsidR="00FE25EF" w:rsidRDefault="00FE25EF" w:rsidP="000431CB">
      <w:pPr>
        <w:rPr>
          <w:sz w:val="20"/>
          <w:szCs w:val="20"/>
        </w:rPr>
      </w:pPr>
      <w:r>
        <w:rPr>
          <w:sz w:val="20"/>
          <w:szCs w:val="20"/>
        </w:rPr>
        <w:t xml:space="preserve">All agreed with by </w:t>
      </w:r>
      <w:r w:rsidR="004F2CFD">
        <w:rPr>
          <w:sz w:val="20"/>
          <w:szCs w:val="20"/>
        </w:rPr>
        <w:t>everyone. There is currently no one able to take on the Secretary role so it was agreed to be done between the committee.</w:t>
      </w:r>
    </w:p>
    <w:p w14:paraId="0E80ADD3" w14:textId="77777777" w:rsidR="007F4BF7" w:rsidRDefault="007F4BF7" w:rsidP="000431CB">
      <w:pPr>
        <w:rPr>
          <w:sz w:val="20"/>
          <w:szCs w:val="20"/>
        </w:rPr>
      </w:pPr>
    </w:p>
    <w:p w14:paraId="0585723D" w14:textId="2849FC81" w:rsidR="007F4BF7" w:rsidRDefault="00CB27EB" w:rsidP="000431CB">
      <w:pPr>
        <w:rPr>
          <w:b/>
          <w:bCs/>
          <w:sz w:val="20"/>
          <w:szCs w:val="20"/>
          <w:u w:val="single"/>
        </w:rPr>
      </w:pPr>
      <w:r w:rsidRPr="00F61DA8">
        <w:rPr>
          <w:b/>
          <w:bCs/>
          <w:sz w:val="20"/>
          <w:szCs w:val="20"/>
          <w:u w:val="single"/>
        </w:rPr>
        <w:t xml:space="preserve">Recap of </w:t>
      </w:r>
      <w:r w:rsidR="00F61DA8" w:rsidRPr="00F61DA8">
        <w:rPr>
          <w:b/>
          <w:bCs/>
          <w:sz w:val="20"/>
          <w:szCs w:val="20"/>
          <w:u w:val="single"/>
        </w:rPr>
        <w:t>Last Year</w:t>
      </w:r>
    </w:p>
    <w:p w14:paraId="0150E2C2" w14:textId="5182CF20" w:rsidR="00F61DA8" w:rsidRDefault="003961B5" w:rsidP="000431CB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Funds</w:t>
      </w:r>
      <w:r w:rsidR="004A2C9B">
        <w:rPr>
          <w:b/>
          <w:bCs/>
          <w:sz w:val="20"/>
          <w:szCs w:val="20"/>
          <w:u w:val="single"/>
        </w:rPr>
        <w:t xml:space="preserve">: </w:t>
      </w:r>
      <w:r w:rsidR="004A2C9B">
        <w:rPr>
          <w:sz w:val="20"/>
          <w:szCs w:val="20"/>
        </w:rPr>
        <w:t xml:space="preserve"> Throughout the year we have raised </w:t>
      </w:r>
      <w:r w:rsidR="0091252E" w:rsidRPr="0091252E">
        <w:rPr>
          <w:b/>
          <w:bCs/>
          <w:sz w:val="20"/>
          <w:szCs w:val="20"/>
        </w:rPr>
        <w:t>£3837.43</w:t>
      </w:r>
      <w:r w:rsidR="00335BA9">
        <w:rPr>
          <w:b/>
          <w:bCs/>
          <w:sz w:val="20"/>
          <w:szCs w:val="20"/>
        </w:rPr>
        <w:t xml:space="preserve"> </w:t>
      </w:r>
      <w:r w:rsidR="00335BA9">
        <w:rPr>
          <w:sz w:val="20"/>
          <w:szCs w:val="20"/>
        </w:rPr>
        <w:t xml:space="preserve">by doing </w:t>
      </w:r>
      <w:r w:rsidR="0044232B">
        <w:rPr>
          <w:sz w:val="20"/>
          <w:szCs w:val="20"/>
        </w:rPr>
        <w:t xml:space="preserve">back packing, discos, Asda </w:t>
      </w:r>
      <w:proofErr w:type="spellStart"/>
      <w:r w:rsidR="0044232B">
        <w:rPr>
          <w:sz w:val="20"/>
          <w:szCs w:val="20"/>
        </w:rPr>
        <w:t>Cashpot</w:t>
      </w:r>
      <w:proofErr w:type="spellEnd"/>
      <w:r w:rsidR="0044232B">
        <w:rPr>
          <w:sz w:val="20"/>
          <w:szCs w:val="20"/>
        </w:rPr>
        <w:t xml:space="preserve"> and other fundraising.</w:t>
      </w:r>
    </w:p>
    <w:p w14:paraId="5F1515C6" w14:textId="5AC10109" w:rsidR="00544CF3" w:rsidRDefault="00544CF3" w:rsidP="000431CB">
      <w:pPr>
        <w:rPr>
          <w:sz w:val="20"/>
          <w:szCs w:val="20"/>
        </w:rPr>
      </w:pPr>
      <w:r>
        <w:rPr>
          <w:sz w:val="20"/>
          <w:szCs w:val="20"/>
        </w:rPr>
        <w:t xml:space="preserve">We have spent </w:t>
      </w:r>
      <w:r w:rsidRPr="007B592F">
        <w:rPr>
          <w:b/>
          <w:bCs/>
          <w:sz w:val="20"/>
          <w:szCs w:val="20"/>
        </w:rPr>
        <w:t>£1611.49</w:t>
      </w:r>
      <w:r>
        <w:rPr>
          <w:sz w:val="20"/>
          <w:szCs w:val="20"/>
        </w:rPr>
        <w:t xml:space="preserve"> for the sensory room and getting equ</w:t>
      </w:r>
      <w:r w:rsidR="00B2756A">
        <w:rPr>
          <w:sz w:val="20"/>
          <w:szCs w:val="20"/>
        </w:rPr>
        <w:t>ipment for that.</w:t>
      </w:r>
    </w:p>
    <w:p w14:paraId="5C24BB32" w14:textId="799867D0" w:rsidR="007B592F" w:rsidRDefault="00B2756A" w:rsidP="000431CB">
      <w:pPr>
        <w:rPr>
          <w:sz w:val="20"/>
          <w:szCs w:val="20"/>
        </w:rPr>
      </w:pPr>
      <w:r w:rsidRPr="007B592F">
        <w:rPr>
          <w:b/>
          <w:bCs/>
          <w:sz w:val="20"/>
          <w:szCs w:val="20"/>
        </w:rPr>
        <w:t>£100</w:t>
      </w:r>
      <w:r>
        <w:rPr>
          <w:sz w:val="20"/>
          <w:szCs w:val="20"/>
        </w:rPr>
        <w:t xml:space="preserve"> went to our P7s to help wi</w:t>
      </w:r>
      <w:r w:rsidR="007B592F">
        <w:rPr>
          <w:sz w:val="20"/>
          <w:szCs w:val="20"/>
        </w:rPr>
        <w:t>th their leaver’s gifts.</w:t>
      </w:r>
    </w:p>
    <w:p w14:paraId="6F2350F7" w14:textId="7660B7BB" w:rsidR="001113F0" w:rsidRDefault="001113F0" w:rsidP="000431CB">
      <w:pPr>
        <w:rPr>
          <w:sz w:val="20"/>
          <w:szCs w:val="20"/>
        </w:rPr>
      </w:pPr>
      <w:r w:rsidRPr="000C582A">
        <w:rPr>
          <w:b/>
          <w:bCs/>
          <w:sz w:val="20"/>
          <w:szCs w:val="20"/>
          <w:u w:val="single"/>
        </w:rPr>
        <w:t>£1500</w:t>
      </w:r>
      <w:r>
        <w:rPr>
          <w:sz w:val="20"/>
          <w:szCs w:val="20"/>
        </w:rPr>
        <w:t xml:space="preserve"> to</w:t>
      </w:r>
      <w:r w:rsidR="000C582A">
        <w:rPr>
          <w:sz w:val="20"/>
          <w:szCs w:val="20"/>
        </w:rPr>
        <w:t xml:space="preserve"> fix the sound system.</w:t>
      </w:r>
    </w:p>
    <w:p w14:paraId="5C72D443" w14:textId="7E3E81C5" w:rsidR="001801EF" w:rsidRPr="005F13D4" w:rsidRDefault="001801EF" w:rsidP="000431CB">
      <w:pPr>
        <w:rPr>
          <w:b/>
          <w:bCs/>
          <w:sz w:val="20"/>
          <w:szCs w:val="20"/>
          <w:u w:val="single"/>
        </w:rPr>
      </w:pPr>
      <w:r w:rsidRPr="005F13D4">
        <w:rPr>
          <w:b/>
          <w:bCs/>
          <w:sz w:val="20"/>
          <w:szCs w:val="20"/>
          <w:u w:val="single"/>
        </w:rPr>
        <w:t>£13</w:t>
      </w:r>
      <w:r w:rsidR="005F13D4" w:rsidRPr="005F13D4">
        <w:rPr>
          <w:b/>
          <w:bCs/>
          <w:sz w:val="20"/>
          <w:szCs w:val="20"/>
          <w:u w:val="single"/>
        </w:rPr>
        <w:t>97.27</w:t>
      </w:r>
      <w:r w:rsidR="005F13D4" w:rsidRPr="005F13D4">
        <w:rPr>
          <w:sz w:val="20"/>
          <w:szCs w:val="20"/>
        </w:rPr>
        <w:t xml:space="preserve"> </w:t>
      </w:r>
      <w:r w:rsidR="005F13D4">
        <w:rPr>
          <w:sz w:val="20"/>
          <w:szCs w:val="20"/>
        </w:rPr>
        <w:t>in the bank at present.</w:t>
      </w:r>
    </w:p>
    <w:p w14:paraId="11D8070E" w14:textId="77777777" w:rsidR="003961B5" w:rsidRDefault="003961B5" w:rsidP="000431CB">
      <w:pPr>
        <w:rPr>
          <w:sz w:val="20"/>
          <w:szCs w:val="20"/>
        </w:rPr>
      </w:pPr>
    </w:p>
    <w:p w14:paraId="592BB126" w14:textId="45B0AD1C" w:rsidR="003961B5" w:rsidRDefault="003961B5" w:rsidP="000431CB">
      <w:pPr>
        <w:rPr>
          <w:b/>
          <w:bCs/>
          <w:sz w:val="20"/>
          <w:szCs w:val="20"/>
          <w:u w:val="single"/>
        </w:rPr>
      </w:pPr>
      <w:r w:rsidRPr="003961B5">
        <w:rPr>
          <w:b/>
          <w:bCs/>
          <w:sz w:val="20"/>
          <w:szCs w:val="20"/>
          <w:u w:val="single"/>
        </w:rPr>
        <w:t>Events</w:t>
      </w:r>
    </w:p>
    <w:p w14:paraId="30976B5C" w14:textId="5D3AE526" w:rsidR="003961B5" w:rsidRDefault="003961B5" w:rsidP="000431CB">
      <w:pPr>
        <w:rPr>
          <w:sz w:val="20"/>
          <w:szCs w:val="20"/>
        </w:rPr>
      </w:pPr>
      <w:r>
        <w:rPr>
          <w:sz w:val="20"/>
          <w:szCs w:val="20"/>
        </w:rPr>
        <w:t xml:space="preserve">All our events have been very successful and had a great turn out. The Bingo Tea </w:t>
      </w:r>
      <w:r w:rsidR="00EF234D">
        <w:rPr>
          <w:sz w:val="20"/>
          <w:szCs w:val="20"/>
        </w:rPr>
        <w:t>went</w:t>
      </w:r>
      <w:r>
        <w:rPr>
          <w:sz w:val="20"/>
          <w:szCs w:val="20"/>
        </w:rPr>
        <w:t xml:space="preserve"> very well and has had really good feedback about how good it was and how good the prizes were.</w:t>
      </w:r>
    </w:p>
    <w:p w14:paraId="2D265E9C" w14:textId="77777777" w:rsidR="006B28D6" w:rsidRDefault="006B28D6" w:rsidP="000431CB">
      <w:pPr>
        <w:rPr>
          <w:sz w:val="20"/>
          <w:szCs w:val="20"/>
        </w:rPr>
      </w:pPr>
    </w:p>
    <w:p w14:paraId="3CBC7DAE" w14:textId="6F0BDEF6" w:rsidR="006B28D6" w:rsidRPr="006B28D6" w:rsidRDefault="006B28D6" w:rsidP="000431CB">
      <w:pPr>
        <w:rPr>
          <w:b/>
          <w:bCs/>
          <w:sz w:val="20"/>
          <w:szCs w:val="20"/>
          <w:u w:val="single"/>
        </w:rPr>
      </w:pPr>
      <w:r w:rsidRPr="006B28D6">
        <w:rPr>
          <w:b/>
          <w:bCs/>
          <w:sz w:val="20"/>
          <w:szCs w:val="20"/>
          <w:u w:val="single"/>
        </w:rPr>
        <w:t>Colour Run</w:t>
      </w:r>
    </w:p>
    <w:p w14:paraId="48215E2B" w14:textId="45E0F593" w:rsidR="00E21B23" w:rsidRDefault="004C2BB3" w:rsidP="000431CB">
      <w:pPr>
        <w:rPr>
          <w:sz w:val="20"/>
          <w:szCs w:val="20"/>
        </w:rPr>
      </w:pPr>
      <w:r>
        <w:rPr>
          <w:sz w:val="20"/>
          <w:szCs w:val="20"/>
        </w:rPr>
        <w:t>Agreed date Thursday 19</w:t>
      </w:r>
      <w:r w:rsidRPr="004C2BB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June.</w:t>
      </w:r>
    </w:p>
    <w:p w14:paraId="631EE562" w14:textId="21C5505C" w:rsidR="004C2BB3" w:rsidRDefault="004C2BB3" w:rsidP="000431CB">
      <w:pPr>
        <w:rPr>
          <w:sz w:val="20"/>
          <w:szCs w:val="20"/>
        </w:rPr>
      </w:pPr>
      <w:r>
        <w:rPr>
          <w:sz w:val="20"/>
          <w:szCs w:val="20"/>
        </w:rPr>
        <w:t>Will take place in the afternoon about 2pm.</w:t>
      </w:r>
    </w:p>
    <w:p w14:paraId="46C2B4E5" w14:textId="696652FB" w:rsidR="00EA0113" w:rsidRDefault="00EA0113" w:rsidP="000431CB">
      <w:pPr>
        <w:rPr>
          <w:sz w:val="20"/>
          <w:szCs w:val="20"/>
        </w:rPr>
      </w:pPr>
      <w:r>
        <w:rPr>
          <w:sz w:val="20"/>
          <w:szCs w:val="20"/>
        </w:rPr>
        <w:lastRenderedPageBreak/>
        <w:t>Will cost £352.</w:t>
      </w:r>
    </w:p>
    <w:p w14:paraId="4750EA41" w14:textId="031E7288" w:rsidR="004C2BB3" w:rsidRDefault="004C2BB3" w:rsidP="000431CB">
      <w:pPr>
        <w:rPr>
          <w:sz w:val="20"/>
          <w:szCs w:val="20"/>
        </w:rPr>
      </w:pPr>
      <w:r>
        <w:rPr>
          <w:sz w:val="20"/>
          <w:szCs w:val="20"/>
        </w:rPr>
        <w:t>Sponsored event raising money for Project Sensory and Christmas Light Fund</w:t>
      </w:r>
      <w:r w:rsidR="00A64478">
        <w:rPr>
          <w:sz w:val="20"/>
          <w:szCs w:val="20"/>
        </w:rPr>
        <w:t>.</w:t>
      </w:r>
    </w:p>
    <w:p w14:paraId="5A75F330" w14:textId="13D3E71F" w:rsidR="00A64478" w:rsidRDefault="00A64478" w:rsidP="000431CB">
      <w:pPr>
        <w:rPr>
          <w:sz w:val="20"/>
          <w:szCs w:val="20"/>
        </w:rPr>
      </w:pPr>
      <w:r>
        <w:rPr>
          <w:sz w:val="20"/>
          <w:szCs w:val="20"/>
        </w:rPr>
        <w:t>Ice Poles to be given out.</w:t>
      </w:r>
    </w:p>
    <w:p w14:paraId="5EB3C3DE" w14:textId="6E71622A" w:rsidR="00A64478" w:rsidRDefault="003C6EBD" w:rsidP="000431CB">
      <w:pPr>
        <w:rPr>
          <w:sz w:val="20"/>
          <w:szCs w:val="20"/>
        </w:rPr>
      </w:pPr>
      <w:r>
        <w:rPr>
          <w:sz w:val="20"/>
          <w:szCs w:val="20"/>
        </w:rPr>
        <w:t>Colour Stations at the benches and route to be planned.</w:t>
      </w:r>
    </w:p>
    <w:p w14:paraId="563B8D4A" w14:textId="4584C9ED" w:rsidR="003C6EBD" w:rsidRDefault="003C6EBD" w:rsidP="000431CB">
      <w:pPr>
        <w:rPr>
          <w:sz w:val="20"/>
          <w:szCs w:val="20"/>
        </w:rPr>
      </w:pPr>
      <w:r>
        <w:rPr>
          <w:sz w:val="20"/>
          <w:szCs w:val="20"/>
        </w:rPr>
        <w:t xml:space="preserve">Suggested </w:t>
      </w:r>
      <w:r w:rsidR="0046556B">
        <w:rPr>
          <w:sz w:val="20"/>
          <w:szCs w:val="20"/>
        </w:rPr>
        <w:t>old clothes/white t shirt and sunglasses for eye protection</w:t>
      </w:r>
      <w:r w:rsidR="00100292">
        <w:rPr>
          <w:sz w:val="20"/>
          <w:szCs w:val="20"/>
        </w:rPr>
        <w:t>.</w:t>
      </w:r>
    </w:p>
    <w:p w14:paraId="3F8AAA9A" w14:textId="66503AE9" w:rsidR="00100292" w:rsidRDefault="00100292" w:rsidP="000431CB">
      <w:pPr>
        <w:rPr>
          <w:sz w:val="20"/>
          <w:szCs w:val="20"/>
        </w:rPr>
      </w:pPr>
      <w:r>
        <w:rPr>
          <w:sz w:val="20"/>
          <w:szCs w:val="20"/>
        </w:rPr>
        <w:t xml:space="preserve">Envelope with sponsor form to be given to each child and returned </w:t>
      </w:r>
      <w:r w:rsidR="00446423">
        <w:rPr>
          <w:sz w:val="20"/>
          <w:szCs w:val="20"/>
        </w:rPr>
        <w:t xml:space="preserve">anonymous. </w:t>
      </w:r>
    </w:p>
    <w:p w14:paraId="6E1E19A2" w14:textId="7552D605" w:rsidR="00446423" w:rsidRDefault="00446423" w:rsidP="000431CB">
      <w:pPr>
        <w:rPr>
          <w:sz w:val="20"/>
          <w:szCs w:val="20"/>
        </w:rPr>
      </w:pPr>
      <w:r>
        <w:rPr>
          <w:sz w:val="20"/>
          <w:szCs w:val="20"/>
        </w:rPr>
        <w:t>Morgan to make up sponso</w:t>
      </w:r>
      <w:r w:rsidR="00F121BB">
        <w:rPr>
          <w:sz w:val="20"/>
          <w:szCs w:val="20"/>
        </w:rPr>
        <w:t>r forms and order the colour powder.</w:t>
      </w:r>
    </w:p>
    <w:p w14:paraId="653EF4D3" w14:textId="16FB8FF5" w:rsidR="00555ED9" w:rsidRDefault="00555ED9" w:rsidP="000431CB">
      <w:pPr>
        <w:rPr>
          <w:sz w:val="20"/>
          <w:szCs w:val="20"/>
        </w:rPr>
      </w:pPr>
      <w:r>
        <w:rPr>
          <w:sz w:val="20"/>
          <w:szCs w:val="20"/>
        </w:rPr>
        <w:t>Powder is gluten free and organic dyes used.</w:t>
      </w:r>
    </w:p>
    <w:p w14:paraId="68F4CEB3" w14:textId="549F8DE8" w:rsidR="00F121BB" w:rsidRDefault="00F121BB" w:rsidP="000431CB">
      <w:pPr>
        <w:rPr>
          <w:sz w:val="20"/>
          <w:szCs w:val="20"/>
        </w:rPr>
      </w:pPr>
      <w:r>
        <w:rPr>
          <w:sz w:val="20"/>
          <w:szCs w:val="20"/>
        </w:rPr>
        <w:t>Helpers required.</w:t>
      </w:r>
    </w:p>
    <w:p w14:paraId="7E3C6392" w14:textId="77777777" w:rsidR="00F90B20" w:rsidRDefault="00F90B20" w:rsidP="000431CB">
      <w:pPr>
        <w:rPr>
          <w:sz w:val="20"/>
          <w:szCs w:val="20"/>
        </w:rPr>
      </w:pPr>
    </w:p>
    <w:p w14:paraId="349A0968" w14:textId="46422FC6" w:rsidR="00F90B20" w:rsidRDefault="004A1040" w:rsidP="000431CB">
      <w:pPr>
        <w:rPr>
          <w:b/>
          <w:bCs/>
          <w:sz w:val="20"/>
          <w:szCs w:val="20"/>
          <w:u w:val="single"/>
        </w:rPr>
      </w:pPr>
      <w:r w:rsidRPr="004A1040">
        <w:rPr>
          <w:b/>
          <w:bCs/>
          <w:sz w:val="20"/>
          <w:szCs w:val="20"/>
          <w:u w:val="single"/>
        </w:rPr>
        <w:t>Sports Day</w:t>
      </w:r>
    </w:p>
    <w:p w14:paraId="60525741" w14:textId="5472BABE" w:rsidR="004A1040" w:rsidRDefault="00153E0D" w:rsidP="000431CB">
      <w:pPr>
        <w:rPr>
          <w:sz w:val="20"/>
          <w:szCs w:val="20"/>
        </w:rPr>
      </w:pPr>
      <w:r w:rsidRPr="00153E0D">
        <w:rPr>
          <w:sz w:val="20"/>
          <w:szCs w:val="20"/>
        </w:rPr>
        <w:t>Was</w:t>
      </w:r>
      <w:r>
        <w:rPr>
          <w:sz w:val="20"/>
          <w:szCs w:val="20"/>
        </w:rPr>
        <w:t xml:space="preserve"> agreed the PC would supply the ice poles for sports day for the school and the ELC.</w:t>
      </w:r>
    </w:p>
    <w:p w14:paraId="450F2070" w14:textId="77777777" w:rsidR="009129BB" w:rsidRDefault="009129BB" w:rsidP="000431CB">
      <w:pPr>
        <w:rPr>
          <w:sz w:val="20"/>
          <w:szCs w:val="20"/>
        </w:rPr>
      </w:pPr>
    </w:p>
    <w:p w14:paraId="1C4EDF4A" w14:textId="59EE5E64" w:rsidR="009129BB" w:rsidRDefault="009129BB" w:rsidP="000431CB">
      <w:pPr>
        <w:rPr>
          <w:b/>
          <w:bCs/>
          <w:sz w:val="20"/>
          <w:szCs w:val="20"/>
          <w:u w:val="single"/>
        </w:rPr>
      </w:pPr>
      <w:r w:rsidRPr="009129BB">
        <w:rPr>
          <w:b/>
          <w:bCs/>
          <w:sz w:val="20"/>
          <w:szCs w:val="20"/>
          <w:u w:val="single"/>
        </w:rPr>
        <w:t>Disclosure Scotland</w:t>
      </w:r>
    </w:p>
    <w:p w14:paraId="6F4E4B9A" w14:textId="1E8A171B" w:rsidR="00F960FD" w:rsidRDefault="009129BB" w:rsidP="00F960FD">
      <w:pPr>
        <w:rPr>
          <w:sz w:val="20"/>
          <w:szCs w:val="20"/>
        </w:rPr>
      </w:pPr>
      <w:r w:rsidRPr="009129BB">
        <w:rPr>
          <w:sz w:val="20"/>
          <w:szCs w:val="20"/>
        </w:rPr>
        <w:t xml:space="preserve">Following </w:t>
      </w:r>
      <w:r>
        <w:rPr>
          <w:sz w:val="20"/>
          <w:szCs w:val="20"/>
        </w:rPr>
        <w:t xml:space="preserve">the recent changes </w:t>
      </w:r>
      <w:r w:rsidR="00C42D74">
        <w:rPr>
          <w:sz w:val="20"/>
          <w:szCs w:val="20"/>
        </w:rPr>
        <w:t>all members and volunteers need to be PVG checked. All current members are</w:t>
      </w:r>
      <w:r w:rsidR="00695AF6">
        <w:rPr>
          <w:sz w:val="20"/>
          <w:szCs w:val="20"/>
        </w:rPr>
        <w:t xml:space="preserve"> going through checks just now at no cost to us. </w:t>
      </w:r>
    </w:p>
    <w:p w14:paraId="0688EAAE" w14:textId="77777777" w:rsidR="00695AF6" w:rsidRDefault="00695AF6" w:rsidP="00F960FD">
      <w:pPr>
        <w:rPr>
          <w:sz w:val="20"/>
          <w:szCs w:val="20"/>
        </w:rPr>
      </w:pPr>
    </w:p>
    <w:p w14:paraId="08CB581E" w14:textId="5679275F" w:rsidR="00695AF6" w:rsidRDefault="00695AF6" w:rsidP="00F960FD">
      <w:pPr>
        <w:rPr>
          <w:b/>
          <w:bCs/>
          <w:sz w:val="20"/>
          <w:szCs w:val="20"/>
          <w:u w:val="single"/>
        </w:rPr>
      </w:pPr>
      <w:r w:rsidRPr="00695AF6">
        <w:rPr>
          <w:b/>
          <w:bCs/>
          <w:sz w:val="20"/>
          <w:szCs w:val="20"/>
          <w:u w:val="single"/>
        </w:rPr>
        <w:t>Feedback</w:t>
      </w:r>
    </w:p>
    <w:p w14:paraId="7FD63F39" w14:textId="5875BEAD" w:rsidR="00695AF6" w:rsidRDefault="00695AF6" w:rsidP="00F960FD">
      <w:pPr>
        <w:rPr>
          <w:sz w:val="20"/>
          <w:szCs w:val="20"/>
        </w:rPr>
      </w:pPr>
      <w:r w:rsidRPr="00695AF6">
        <w:rPr>
          <w:sz w:val="20"/>
          <w:szCs w:val="20"/>
        </w:rPr>
        <w:t>Due to</w:t>
      </w:r>
      <w:r>
        <w:rPr>
          <w:sz w:val="20"/>
          <w:szCs w:val="20"/>
        </w:rPr>
        <w:t xml:space="preserve"> </w:t>
      </w:r>
      <w:r w:rsidR="00094CBF">
        <w:rPr>
          <w:sz w:val="20"/>
          <w:szCs w:val="20"/>
        </w:rPr>
        <w:t>feedback,</w:t>
      </w:r>
      <w:r>
        <w:rPr>
          <w:sz w:val="20"/>
          <w:szCs w:val="20"/>
        </w:rPr>
        <w:t xml:space="preserve"> we received from the parent conferences we are going to trial different days and times for</w:t>
      </w:r>
      <w:r w:rsidR="008F197C">
        <w:rPr>
          <w:sz w:val="20"/>
          <w:szCs w:val="20"/>
        </w:rPr>
        <w:t xml:space="preserve"> PC meetings. The most popular day and time was Wednesday at 9am so we are going to start wit</w:t>
      </w:r>
      <w:r w:rsidR="00094CBF">
        <w:rPr>
          <w:sz w:val="20"/>
          <w:szCs w:val="20"/>
        </w:rPr>
        <w:t xml:space="preserve">h that after the summer in hopes to get different faces along and get more ideas. </w:t>
      </w:r>
    </w:p>
    <w:p w14:paraId="6010EE50" w14:textId="77777777" w:rsidR="00094CBF" w:rsidRDefault="00094CBF" w:rsidP="00F960FD">
      <w:pPr>
        <w:rPr>
          <w:sz w:val="20"/>
          <w:szCs w:val="20"/>
        </w:rPr>
      </w:pPr>
    </w:p>
    <w:p w14:paraId="21EE8C1C" w14:textId="3A630947" w:rsidR="00094CBF" w:rsidRDefault="00094CBF" w:rsidP="00F960FD">
      <w:pPr>
        <w:rPr>
          <w:b/>
          <w:bCs/>
          <w:sz w:val="20"/>
          <w:szCs w:val="20"/>
          <w:u w:val="single"/>
        </w:rPr>
      </w:pPr>
      <w:r w:rsidRPr="00094CBF">
        <w:rPr>
          <w:b/>
          <w:bCs/>
          <w:sz w:val="20"/>
          <w:szCs w:val="20"/>
          <w:u w:val="single"/>
        </w:rPr>
        <w:t>Headteacher Update</w:t>
      </w:r>
    </w:p>
    <w:p w14:paraId="17F97CB0" w14:textId="4CC6DCBC" w:rsidR="00094CBF" w:rsidRDefault="005F546C" w:rsidP="00F960FD">
      <w:pPr>
        <w:rPr>
          <w:sz w:val="20"/>
          <w:szCs w:val="20"/>
        </w:rPr>
      </w:pPr>
      <w:r w:rsidRPr="005F546C">
        <w:rPr>
          <w:sz w:val="20"/>
          <w:szCs w:val="20"/>
        </w:rPr>
        <w:t xml:space="preserve">Mrs Penman discussed </w:t>
      </w:r>
      <w:r>
        <w:rPr>
          <w:sz w:val="20"/>
          <w:szCs w:val="20"/>
        </w:rPr>
        <w:t xml:space="preserve">highlights of the year including Rock </w:t>
      </w:r>
      <w:proofErr w:type="spellStart"/>
      <w:r>
        <w:rPr>
          <w:sz w:val="20"/>
          <w:szCs w:val="20"/>
        </w:rPr>
        <w:t>Kidz</w:t>
      </w:r>
      <w:proofErr w:type="spellEnd"/>
      <w:r>
        <w:rPr>
          <w:sz w:val="20"/>
          <w:szCs w:val="20"/>
        </w:rPr>
        <w:t>, Big School Trip</w:t>
      </w:r>
      <w:r w:rsidR="008B605B">
        <w:rPr>
          <w:sz w:val="20"/>
          <w:szCs w:val="20"/>
        </w:rPr>
        <w:t>.</w:t>
      </w:r>
    </w:p>
    <w:p w14:paraId="4EDE9E31" w14:textId="27C27CA4" w:rsidR="008B605B" w:rsidRDefault="008B605B" w:rsidP="00F960FD">
      <w:pPr>
        <w:rPr>
          <w:sz w:val="20"/>
          <w:szCs w:val="20"/>
        </w:rPr>
      </w:pPr>
      <w:r>
        <w:rPr>
          <w:sz w:val="20"/>
          <w:szCs w:val="20"/>
        </w:rPr>
        <w:t>Songs of Summer will be on the stage</w:t>
      </w:r>
      <w:r w:rsidR="0045137F">
        <w:rPr>
          <w:sz w:val="20"/>
          <w:szCs w:val="20"/>
        </w:rPr>
        <w:t xml:space="preserve"> </w:t>
      </w:r>
      <w:r w:rsidR="001E7160">
        <w:rPr>
          <w:sz w:val="20"/>
          <w:szCs w:val="20"/>
        </w:rPr>
        <w:t>as the sound system getting fixed this year was great</w:t>
      </w:r>
      <w:r w:rsidR="00A00FF0">
        <w:rPr>
          <w:sz w:val="20"/>
          <w:szCs w:val="20"/>
        </w:rPr>
        <w:t>.</w:t>
      </w:r>
    </w:p>
    <w:p w14:paraId="545CCF7C" w14:textId="18C87F32" w:rsidR="00A00FF0" w:rsidRDefault="00A00FF0" w:rsidP="00F960FD">
      <w:pPr>
        <w:rPr>
          <w:sz w:val="20"/>
          <w:szCs w:val="20"/>
        </w:rPr>
      </w:pPr>
      <w:r>
        <w:rPr>
          <w:sz w:val="20"/>
          <w:szCs w:val="20"/>
        </w:rPr>
        <w:t xml:space="preserve">Positive reactions to the addition in the playground with the </w:t>
      </w:r>
      <w:r w:rsidR="00477D36">
        <w:rPr>
          <w:sz w:val="20"/>
          <w:szCs w:val="20"/>
        </w:rPr>
        <w:t>goals and basketball nets.</w:t>
      </w:r>
    </w:p>
    <w:p w14:paraId="2D4065A1" w14:textId="2888DBB9" w:rsidR="00477D36" w:rsidRDefault="00477D36" w:rsidP="00F960FD">
      <w:pPr>
        <w:rPr>
          <w:sz w:val="20"/>
          <w:szCs w:val="20"/>
        </w:rPr>
      </w:pPr>
      <w:r>
        <w:rPr>
          <w:sz w:val="20"/>
          <w:szCs w:val="20"/>
        </w:rPr>
        <w:t xml:space="preserve">Lots of exciting </w:t>
      </w:r>
      <w:r w:rsidR="003820A8">
        <w:rPr>
          <w:sz w:val="20"/>
          <w:szCs w:val="20"/>
        </w:rPr>
        <w:t>events over the past year.</w:t>
      </w:r>
    </w:p>
    <w:p w14:paraId="3CD8A50A" w14:textId="7B348FCF" w:rsidR="003820A8" w:rsidRDefault="003820A8" w:rsidP="00F960FD">
      <w:pPr>
        <w:rPr>
          <w:sz w:val="20"/>
          <w:szCs w:val="20"/>
        </w:rPr>
      </w:pPr>
      <w:r>
        <w:rPr>
          <w:sz w:val="20"/>
          <w:szCs w:val="20"/>
        </w:rPr>
        <w:t xml:space="preserve">Feedback from PIE Survey </w:t>
      </w:r>
      <w:r w:rsidR="0020077A">
        <w:rPr>
          <w:sz w:val="20"/>
          <w:szCs w:val="20"/>
        </w:rPr>
        <w:t>was overall positive.</w:t>
      </w:r>
    </w:p>
    <w:p w14:paraId="3C39A9FA" w14:textId="22660202" w:rsidR="0020077A" w:rsidRDefault="0020077A" w:rsidP="00F960FD">
      <w:pPr>
        <w:rPr>
          <w:sz w:val="20"/>
          <w:szCs w:val="20"/>
        </w:rPr>
      </w:pPr>
      <w:r>
        <w:rPr>
          <w:sz w:val="20"/>
          <w:szCs w:val="20"/>
        </w:rPr>
        <w:t>Positive family learning feedback.</w:t>
      </w:r>
    </w:p>
    <w:p w14:paraId="2CDAC901" w14:textId="17FC1972" w:rsidR="0020077A" w:rsidRDefault="0020077A" w:rsidP="00F960FD">
      <w:pPr>
        <w:rPr>
          <w:sz w:val="20"/>
          <w:szCs w:val="20"/>
        </w:rPr>
      </w:pPr>
      <w:r>
        <w:rPr>
          <w:sz w:val="20"/>
          <w:szCs w:val="20"/>
        </w:rPr>
        <w:t xml:space="preserve">Agreed to discuss as a PC at next meeting </w:t>
      </w:r>
      <w:r w:rsidR="009B5F07">
        <w:rPr>
          <w:sz w:val="20"/>
          <w:szCs w:val="20"/>
        </w:rPr>
        <w:t>ways in which we can improve as a school.</w:t>
      </w:r>
    </w:p>
    <w:p w14:paraId="7CCFF195" w14:textId="77777777" w:rsidR="009B5F07" w:rsidRDefault="009B5F07" w:rsidP="00F960FD">
      <w:pPr>
        <w:rPr>
          <w:sz w:val="20"/>
          <w:szCs w:val="20"/>
        </w:rPr>
      </w:pPr>
    </w:p>
    <w:p w14:paraId="0567F05C" w14:textId="77777777" w:rsidR="009B5F07" w:rsidRPr="005F546C" w:rsidRDefault="009B5F07" w:rsidP="00F960FD">
      <w:pPr>
        <w:rPr>
          <w:sz w:val="20"/>
          <w:szCs w:val="20"/>
        </w:rPr>
      </w:pPr>
    </w:p>
    <w:p w14:paraId="0029560A" w14:textId="2753E1EF" w:rsidR="00011A71" w:rsidRDefault="00EA0113" w:rsidP="00F960FD">
      <w:p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Minutes </w:t>
      </w:r>
      <w:r w:rsidR="003D5477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C Shaw, typed By M Miller </w:t>
      </w:r>
      <w:r w:rsidR="0071594E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19/05/25</w:t>
      </w:r>
    </w:p>
    <w:p w14:paraId="56F9C4B3" w14:textId="77777777" w:rsidR="001D37F5" w:rsidRDefault="001D37F5" w:rsidP="00F960FD">
      <w:p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83AA6C" w14:textId="77777777" w:rsidR="000978D3" w:rsidRDefault="000978D3" w:rsidP="00F960FD">
      <w:p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289D27" w14:textId="77777777" w:rsidR="00327FA2" w:rsidRDefault="00327FA2" w:rsidP="00F960FD">
      <w:p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65E1B6" w14:textId="77777777" w:rsidR="009E21DE" w:rsidRDefault="009E21DE" w:rsidP="00950488">
      <w:p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E1FBC4" w14:textId="617E0A81" w:rsidR="00736BC2" w:rsidRPr="009E21DE" w:rsidRDefault="009E21DE" w:rsidP="009E21DE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736BC2">
        <w:rPr>
          <w:rFonts w:ascii="Castellar" w:hAnsi="Castellar"/>
          <w:b/>
          <w:color w:val="0D0D0D" w:themeColor="text1" w:themeTint="F2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922CDEA" w14:textId="77777777" w:rsidR="00B97816" w:rsidRDefault="00B97816"/>
    <w:p w14:paraId="06654B62" w14:textId="77777777" w:rsidR="00B97816" w:rsidRDefault="00B97816"/>
    <w:sectPr w:rsidR="00B97816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32DF" w14:textId="77777777" w:rsidR="003B2DB8" w:rsidRDefault="003B2DB8" w:rsidP="0003183B">
      <w:pPr>
        <w:spacing w:after="0" w:line="240" w:lineRule="auto"/>
      </w:pPr>
      <w:r>
        <w:separator/>
      </w:r>
    </w:p>
  </w:endnote>
  <w:endnote w:type="continuationSeparator" w:id="0">
    <w:p w14:paraId="779CF064" w14:textId="77777777" w:rsidR="003B2DB8" w:rsidRDefault="003B2DB8" w:rsidP="0003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9FC5" w14:textId="77777777" w:rsidR="003B2DB8" w:rsidRDefault="003B2DB8" w:rsidP="0003183B">
      <w:pPr>
        <w:spacing w:after="0" w:line="240" w:lineRule="auto"/>
      </w:pPr>
      <w:r>
        <w:separator/>
      </w:r>
    </w:p>
  </w:footnote>
  <w:footnote w:type="continuationSeparator" w:id="0">
    <w:p w14:paraId="05C93784" w14:textId="77777777" w:rsidR="003B2DB8" w:rsidRDefault="003B2DB8" w:rsidP="0003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CC89" w14:textId="1F53839A" w:rsidR="0003183B" w:rsidRDefault="000318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EC78A5" wp14:editId="408D192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4445"/>
              <wp:wrapNone/>
              <wp:docPr id="816010943" name="Text Box 4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1AAD" w14:textId="5FB14C04" w:rsidR="0003183B" w:rsidRPr="0003183B" w:rsidRDefault="0003183B" w:rsidP="000318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8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C78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ed as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E91AAD" w14:textId="5FB14C04" w:rsidR="0003183B" w:rsidRPr="0003183B" w:rsidRDefault="0003183B" w:rsidP="000318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8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E7ED" w14:textId="0A6F86A2" w:rsidR="0003183B" w:rsidRDefault="000318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8CAB8C" wp14:editId="42A137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4445"/>
              <wp:wrapNone/>
              <wp:docPr id="156576592" name="Text Box 3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E7DE8" w14:textId="2DB0FDE8" w:rsidR="0003183B" w:rsidRPr="0003183B" w:rsidRDefault="0003183B" w:rsidP="000318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8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CAB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67E7DE8" w14:textId="2DB0FDE8" w:rsidR="0003183B" w:rsidRPr="0003183B" w:rsidRDefault="0003183B" w:rsidP="000318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8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2F0"/>
    <w:multiLevelType w:val="hybridMultilevel"/>
    <w:tmpl w:val="DE66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49F5"/>
    <w:multiLevelType w:val="hybridMultilevel"/>
    <w:tmpl w:val="E2CC5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044"/>
    <w:multiLevelType w:val="hybridMultilevel"/>
    <w:tmpl w:val="842E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056DF"/>
    <w:multiLevelType w:val="hybridMultilevel"/>
    <w:tmpl w:val="7526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17553">
    <w:abstractNumId w:val="2"/>
  </w:num>
  <w:num w:numId="2" w16cid:durableId="789251566">
    <w:abstractNumId w:val="1"/>
  </w:num>
  <w:num w:numId="3" w16cid:durableId="1411269901">
    <w:abstractNumId w:val="3"/>
  </w:num>
  <w:num w:numId="4" w16cid:durableId="13172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16"/>
    <w:rsid w:val="00011A71"/>
    <w:rsid w:val="00012A59"/>
    <w:rsid w:val="00016AD6"/>
    <w:rsid w:val="0003183B"/>
    <w:rsid w:val="000431CB"/>
    <w:rsid w:val="0008461E"/>
    <w:rsid w:val="00086687"/>
    <w:rsid w:val="00094CBF"/>
    <w:rsid w:val="000978D3"/>
    <w:rsid w:val="000B2562"/>
    <w:rsid w:val="000C582A"/>
    <w:rsid w:val="000E18A2"/>
    <w:rsid w:val="000F2E0D"/>
    <w:rsid w:val="00100292"/>
    <w:rsid w:val="001113F0"/>
    <w:rsid w:val="00116190"/>
    <w:rsid w:val="00150D7D"/>
    <w:rsid w:val="00153E0D"/>
    <w:rsid w:val="001801EF"/>
    <w:rsid w:val="001819F8"/>
    <w:rsid w:val="00185236"/>
    <w:rsid w:val="00187F22"/>
    <w:rsid w:val="001D37F5"/>
    <w:rsid w:val="001E7160"/>
    <w:rsid w:val="0020077A"/>
    <w:rsid w:val="00216697"/>
    <w:rsid w:val="002831F9"/>
    <w:rsid w:val="002A173E"/>
    <w:rsid w:val="002C3875"/>
    <w:rsid w:val="002E6078"/>
    <w:rsid w:val="00307E48"/>
    <w:rsid w:val="003137C6"/>
    <w:rsid w:val="00315A7C"/>
    <w:rsid w:val="00327FA2"/>
    <w:rsid w:val="00335BA9"/>
    <w:rsid w:val="00347A3F"/>
    <w:rsid w:val="003577B8"/>
    <w:rsid w:val="003820A8"/>
    <w:rsid w:val="003858ED"/>
    <w:rsid w:val="00385B4D"/>
    <w:rsid w:val="003947EC"/>
    <w:rsid w:val="00394810"/>
    <w:rsid w:val="003961B5"/>
    <w:rsid w:val="003B2DB8"/>
    <w:rsid w:val="003C6EBD"/>
    <w:rsid w:val="003D089A"/>
    <w:rsid w:val="003D5477"/>
    <w:rsid w:val="00422B16"/>
    <w:rsid w:val="00441F27"/>
    <w:rsid w:val="0044232B"/>
    <w:rsid w:val="004459F5"/>
    <w:rsid w:val="00446423"/>
    <w:rsid w:val="0045137F"/>
    <w:rsid w:val="0046556B"/>
    <w:rsid w:val="00470534"/>
    <w:rsid w:val="00475B1D"/>
    <w:rsid w:val="00477D36"/>
    <w:rsid w:val="00487697"/>
    <w:rsid w:val="004A1040"/>
    <w:rsid w:val="004A2C9B"/>
    <w:rsid w:val="004B15FE"/>
    <w:rsid w:val="004C2BB3"/>
    <w:rsid w:val="004D56D9"/>
    <w:rsid w:val="004F2CFD"/>
    <w:rsid w:val="005252F3"/>
    <w:rsid w:val="0053443C"/>
    <w:rsid w:val="00544CF3"/>
    <w:rsid w:val="005464BF"/>
    <w:rsid w:val="0055120C"/>
    <w:rsid w:val="00555ED9"/>
    <w:rsid w:val="00575CA8"/>
    <w:rsid w:val="005A4D8E"/>
    <w:rsid w:val="005B2F09"/>
    <w:rsid w:val="005C792E"/>
    <w:rsid w:val="005D52EB"/>
    <w:rsid w:val="005E60E4"/>
    <w:rsid w:val="005F13D4"/>
    <w:rsid w:val="005F546C"/>
    <w:rsid w:val="006209EB"/>
    <w:rsid w:val="0062787B"/>
    <w:rsid w:val="00631591"/>
    <w:rsid w:val="00695AF6"/>
    <w:rsid w:val="006B28D6"/>
    <w:rsid w:val="006B4148"/>
    <w:rsid w:val="006C3241"/>
    <w:rsid w:val="006C638C"/>
    <w:rsid w:val="00702A98"/>
    <w:rsid w:val="0071594E"/>
    <w:rsid w:val="00732398"/>
    <w:rsid w:val="007329F9"/>
    <w:rsid w:val="00736BC2"/>
    <w:rsid w:val="00770850"/>
    <w:rsid w:val="00786D87"/>
    <w:rsid w:val="0078726F"/>
    <w:rsid w:val="007B3344"/>
    <w:rsid w:val="007B592F"/>
    <w:rsid w:val="007C46CC"/>
    <w:rsid w:val="007C72D3"/>
    <w:rsid w:val="007E2D86"/>
    <w:rsid w:val="007E6FC3"/>
    <w:rsid w:val="007F4BF7"/>
    <w:rsid w:val="00814B73"/>
    <w:rsid w:val="00823CA3"/>
    <w:rsid w:val="00837AFA"/>
    <w:rsid w:val="008607D8"/>
    <w:rsid w:val="00872F74"/>
    <w:rsid w:val="008849C4"/>
    <w:rsid w:val="008B605B"/>
    <w:rsid w:val="008C463D"/>
    <w:rsid w:val="008F197C"/>
    <w:rsid w:val="008F4439"/>
    <w:rsid w:val="00903D00"/>
    <w:rsid w:val="009121B4"/>
    <w:rsid w:val="0091252E"/>
    <w:rsid w:val="009129BB"/>
    <w:rsid w:val="00930892"/>
    <w:rsid w:val="00950488"/>
    <w:rsid w:val="00974F9E"/>
    <w:rsid w:val="009B5F07"/>
    <w:rsid w:val="009C0AF4"/>
    <w:rsid w:val="009E21DE"/>
    <w:rsid w:val="00A00FF0"/>
    <w:rsid w:val="00A139E0"/>
    <w:rsid w:val="00A224E8"/>
    <w:rsid w:val="00A64478"/>
    <w:rsid w:val="00A92709"/>
    <w:rsid w:val="00A956E2"/>
    <w:rsid w:val="00AD7827"/>
    <w:rsid w:val="00AE2FEB"/>
    <w:rsid w:val="00B12533"/>
    <w:rsid w:val="00B2756A"/>
    <w:rsid w:val="00B6185C"/>
    <w:rsid w:val="00B80BEE"/>
    <w:rsid w:val="00B97816"/>
    <w:rsid w:val="00BA0590"/>
    <w:rsid w:val="00BA55CE"/>
    <w:rsid w:val="00BC5A32"/>
    <w:rsid w:val="00C030CD"/>
    <w:rsid w:val="00C27397"/>
    <w:rsid w:val="00C31780"/>
    <w:rsid w:val="00C42D74"/>
    <w:rsid w:val="00C4333C"/>
    <w:rsid w:val="00CB27EB"/>
    <w:rsid w:val="00CD718B"/>
    <w:rsid w:val="00CD7AA7"/>
    <w:rsid w:val="00CF4234"/>
    <w:rsid w:val="00D37D4E"/>
    <w:rsid w:val="00D45DF9"/>
    <w:rsid w:val="00DA4573"/>
    <w:rsid w:val="00DA4E87"/>
    <w:rsid w:val="00E1168B"/>
    <w:rsid w:val="00E21B23"/>
    <w:rsid w:val="00E45582"/>
    <w:rsid w:val="00EA0113"/>
    <w:rsid w:val="00EC60B4"/>
    <w:rsid w:val="00ED726C"/>
    <w:rsid w:val="00EF234D"/>
    <w:rsid w:val="00EF6B1E"/>
    <w:rsid w:val="00F121BB"/>
    <w:rsid w:val="00F33436"/>
    <w:rsid w:val="00F61DA8"/>
    <w:rsid w:val="00F90B20"/>
    <w:rsid w:val="00F960FD"/>
    <w:rsid w:val="00FB3B59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72FD"/>
  <w15:chartTrackingRefBased/>
  <w15:docId w15:val="{B14062F8-EF94-4EDF-B6D7-D0C5C0BF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8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83B"/>
  </w:style>
  <w:style w:type="paragraph" w:styleId="Footer">
    <w:name w:val="footer"/>
    <w:basedOn w:val="Normal"/>
    <w:link w:val="FooterChar"/>
    <w:uiPriority w:val="99"/>
    <w:unhideWhenUsed/>
    <w:rsid w:val="001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David</dc:creator>
  <cp:keywords/>
  <dc:description/>
  <cp:lastModifiedBy>David Miller</cp:lastModifiedBy>
  <cp:revision>2</cp:revision>
  <cp:lastPrinted>2024-12-04T12:18:00Z</cp:lastPrinted>
  <dcterms:created xsi:type="dcterms:W3CDTF">2025-05-19T21:56:00Z</dcterms:created>
  <dcterms:modified xsi:type="dcterms:W3CDTF">2025-05-19T21:56:00Z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9552b50,30a356bf,706f3fe6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Classified as Internal</vt:lpwstr>
  </property>
  <property fmtid="{D5CDD505-2E9C-101B-9397-08002B2CF9AE}" pid="5" name="MSIP_Label_2b73dd0b-afe1-4a46-943f-1bdb914b8a49_Enabled">
    <vt:lpwstr>true</vt:lpwstr>
  </property>
  <property fmtid="{D5CDD505-2E9C-101B-9397-08002B2CF9AE}" pid="6" name="MSIP_Label_2b73dd0b-afe1-4a46-943f-1bdb914b8a49_SetDate">
    <vt:lpwstr>2024-11-10T23:05:19Z</vt:lpwstr>
  </property>
  <property fmtid="{D5CDD505-2E9C-101B-9397-08002B2CF9AE}" pid="7" name="MSIP_Label_2b73dd0b-afe1-4a46-943f-1bdb914b8a49_Method">
    <vt:lpwstr>Standard</vt:lpwstr>
  </property>
  <property fmtid="{D5CDD505-2E9C-101B-9397-08002B2CF9AE}" pid="8" name="MSIP_Label_2b73dd0b-afe1-4a46-943f-1bdb914b8a49_Name">
    <vt:lpwstr>Internal</vt:lpwstr>
  </property>
  <property fmtid="{D5CDD505-2E9C-101B-9397-08002B2CF9AE}" pid="9" name="MSIP_Label_2b73dd0b-afe1-4a46-943f-1bdb914b8a49_SiteId">
    <vt:lpwstr>b9563cbc-9874-41ab-b448-7e0f61aff3eb</vt:lpwstr>
  </property>
  <property fmtid="{D5CDD505-2E9C-101B-9397-08002B2CF9AE}" pid="10" name="MSIP_Label_2b73dd0b-afe1-4a46-943f-1bdb914b8a49_ActionId">
    <vt:lpwstr>6febfbd9-1301-4151-a872-5a4d034986d9</vt:lpwstr>
  </property>
  <property fmtid="{D5CDD505-2E9C-101B-9397-08002B2CF9AE}" pid="11" name="MSIP_Label_2b73dd0b-afe1-4a46-943f-1bdb914b8a49_ContentBits">
    <vt:lpwstr>1</vt:lpwstr>
  </property>
</Properties>
</file>