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1"/>
        <w:tblW w:w="14471" w:type="dxa"/>
        <w:tblLayout w:type="fixed"/>
        <w:tblLook w:val="04A0" w:firstRow="1" w:lastRow="0" w:firstColumn="1" w:lastColumn="0" w:noHBand="0" w:noVBand="1"/>
      </w:tblPr>
      <w:tblGrid>
        <w:gridCol w:w="1824"/>
        <w:gridCol w:w="2333"/>
        <w:gridCol w:w="1854"/>
        <w:gridCol w:w="479"/>
        <w:gridCol w:w="2333"/>
        <w:gridCol w:w="2333"/>
        <w:gridCol w:w="1653"/>
        <w:gridCol w:w="1616"/>
        <w:gridCol w:w="46"/>
      </w:tblGrid>
      <w:tr w:rsidR="00170E55" w:rsidRPr="00ED085E" w14:paraId="14E7A817" w14:textId="77777777" w:rsidTr="0074622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6" w:type="dxa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1" w:type="dxa"/>
            <w:gridSpan w:val="3"/>
            <w:vMerge w:val="restart"/>
          </w:tcPr>
          <w:p w14:paraId="58891CB8" w14:textId="77777777" w:rsidR="00170E55" w:rsidRPr="00ED085E" w:rsidRDefault="00170E55" w:rsidP="00FB469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D085E">
              <w:rPr>
                <w:sz w:val="20"/>
                <w:szCs w:val="20"/>
              </w:rPr>
              <w:t xml:space="preserve">Cluster:                                                      </w:t>
            </w:r>
          </w:p>
          <w:p w14:paraId="1F1FA041" w14:textId="77777777" w:rsidR="00170E55" w:rsidRPr="00ED085E" w:rsidRDefault="00170E55" w:rsidP="00FB469A">
            <w:pPr>
              <w:rPr>
                <w:sz w:val="20"/>
                <w:szCs w:val="20"/>
              </w:rPr>
            </w:pPr>
          </w:p>
          <w:p w14:paraId="1B539630" w14:textId="77777777" w:rsidR="00170E55" w:rsidRPr="00ED085E" w:rsidRDefault="00170E55" w:rsidP="00FB469A">
            <w:pPr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 xml:space="preserve">        </w:t>
            </w:r>
            <w:proofErr w:type="spellStart"/>
            <w:r w:rsidRPr="00ED085E">
              <w:rPr>
                <w:sz w:val="20"/>
                <w:szCs w:val="20"/>
              </w:rPr>
              <w:t>Lornshill</w:t>
            </w:r>
            <w:proofErr w:type="spellEnd"/>
            <w:r w:rsidRPr="00ED085E">
              <w:rPr>
                <w:sz w:val="20"/>
                <w:szCs w:val="20"/>
              </w:rPr>
              <w:t xml:space="preserve"> Cluster                                                                                                          </w:t>
            </w:r>
          </w:p>
        </w:tc>
        <w:tc>
          <w:tcPr>
            <w:tcW w:w="8414" w:type="dxa"/>
            <w:gridSpan w:val="5"/>
          </w:tcPr>
          <w:p w14:paraId="280A1884" w14:textId="5A445220" w:rsidR="00170E55" w:rsidRPr="00ED085E" w:rsidRDefault="00170E55" w:rsidP="00FB46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>Total PEF Allocation £69,120</w:t>
            </w:r>
          </w:p>
          <w:p w14:paraId="265B3AB3" w14:textId="77777777" w:rsidR="00170E55" w:rsidRPr="00ED085E" w:rsidRDefault="00170E55" w:rsidP="00FB46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70E55" w:rsidRPr="00ED085E" w14:paraId="07873CF9" w14:textId="77777777" w:rsidTr="00ED08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1" w:type="dxa"/>
            <w:gridSpan w:val="3"/>
            <w:vMerge/>
            <w:tcBorders>
              <w:bottom w:val="single" w:sz="24" w:space="0" w:color="FFFFFF" w:themeColor="background1"/>
            </w:tcBorders>
          </w:tcPr>
          <w:p w14:paraId="162843A3" w14:textId="77777777" w:rsidR="00170E55" w:rsidRPr="00ED085E" w:rsidRDefault="00170E55" w:rsidP="00FB469A">
            <w:pPr>
              <w:rPr>
                <w:sz w:val="20"/>
                <w:szCs w:val="20"/>
              </w:rPr>
            </w:pPr>
          </w:p>
        </w:tc>
        <w:tc>
          <w:tcPr>
            <w:tcW w:w="8414" w:type="dxa"/>
            <w:gridSpan w:val="5"/>
            <w:tcBorders>
              <w:bottom w:val="single" w:sz="24" w:space="0" w:color="FFFFFF" w:themeColor="background1"/>
            </w:tcBorders>
            <w:shd w:val="clear" w:color="auto" w:fill="5B9BD5" w:themeFill="accent1"/>
          </w:tcPr>
          <w:p w14:paraId="2B12B3C4" w14:textId="1140B9B7" w:rsidR="00170E55" w:rsidRPr="00ED085E" w:rsidRDefault="00170E55" w:rsidP="00FB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ED085E">
              <w:rPr>
                <w:color w:val="FFFFFF" w:themeColor="background1"/>
                <w:sz w:val="20"/>
                <w:szCs w:val="20"/>
              </w:rPr>
              <w:t>Agreed contribution towards HR and Finance? £</w:t>
            </w:r>
            <w:r w:rsidR="00AD754D">
              <w:rPr>
                <w:color w:val="FFFFFF" w:themeColor="background1"/>
                <w:sz w:val="20"/>
                <w:szCs w:val="20"/>
              </w:rPr>
              <w:t>3456.00</w:t>
            </w:r>
          </w:p>
        </w:tc>
      </w:tr>
      <w:tr w:rsidR="00170E55" w:rsidRPr="00ED085E" w14:paraId="7C46C02B" w14:textId="77777777" w:rsidTr="00170E55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Merge w:val="restart"/>
          </w:tcPr>
          <w:p w14:paraId="6A3ADCF8" w14:textId="77777777" w:rsidR="00170E55" w:rsidRPr="00ED085E" w:rsidRDefault="00170E55" w:rsidP="00FB469A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6F3BFEFE" w14:textId="77777777" w:rsidR="00170E55" w:rsidRPr="00ED085E" w:rsidRDefault="00170E55" w:rsidP="00FB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D085E">
              <w:rPr>
                <w:b/>
                <w:sz w:val="20"/>
                <w:szCs w:val="20"/>
              </w:rPr>
              <w:t>What we are doing to improve Literacy.</w:t>
            </w:r>
          </w:p>
          <w:p w14:paraId="6BB23B80" w14:textId="7AF00AD8" w:rsidR="00170E55" w:rsidRPr="00ED085E" w:rsidRDefault="00170E55" w:rsidP="00FB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 w:val="restart"/>
          </w:tcPr>
          <w:p w14:paraId="2FA186A0" w14:textId="77777777" w:rsidR="00170E55" w:rsidRPr="00ED085E" w:rsidRDefault="00170E55" w:rsidP="00FB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D085E">
              <w:rPr>
                <w:b/>
                <w:sz w:val="20"/>
                <w:szCs w:val="20"/>
              </w:rPr>
              <w:t>What will be better as a result?</w:t>
            </w:r>
          </w:p>
          <w:p w14:paraId="62B67BF8" w14:textId="77777777" w:rsidR="00170E55" w:rsidRPr="00ED085E" w:rsidRDefault="00170E55" w:rsidP="00FB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DBEBCC0" w14:textId="175A36AB" w:rsidR="00170E55" w:rsidRPr="00ED085E" w:rsidRDefault="00170E55" w:rsidP="00FB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7C155D28" w14:textId="3F56E0E5" w:rsidR="00170E55" w:rsidRPr="00ED085E" w:rsidRDefault="00170E55" w:rsidP="00ED0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085E">
              <w:rPr>
                <w:b/>
                <w:sz w:val="20"/>
                <w:szCs w:val="20"/>
              </w:rPr>
              <w:t>W</w:t>
            </w:r>
            <w:r w:rsidR="00ED085E" w:rsidRPr="00ED085E">
              <w:rPr>
                <w:b/>
                <w:sz w:val="20"/>
                <w:szCs w:val="20"/>
              </w:rPr>
              <w:t>hat we are doing to improve?</w:t>
            </w:r>
          </w:p>
        </w:tc>
        <w:tc>
          <w:tcPr>
            <w:tcW w:w="2333" w:type="dxa"/>
            <w:vMerge w:val="restart"/>
          </w:tcPr>
          <w:p w14:paraId="5AA3C58F" w14:textId="77777777" w:rsidR="00170E55" w:rsidRPr="00ED085E" w:rsidRDefault="00170E55" w:rsidP="00FB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D085E">
              <w:rPr>
                <w:b/>
                <w:sz w:val="20"/>
                <w:szCs w:val="20"/>
              </w:rPr>
              <w:t>What will be better as a result?</w:t>
            </w:r>
          </w:p>
        </w:tc>
        <w:tc>
          <w:tcPr>
            <w:tcW w:w="3315" w:type="dxa"/>
            <w:gridSpan w:val="3"/>
          </w:tcPr>
          <w:p w14:paraId="57DEECDE" w14:textId="77777777" w:rsidR="00170E55" w:rsidRPr="00ED085E" w:rsidRDefault="00170E55" w:rsidP="00FB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D085E">
              <w:rPr>
                <w:b/>
                <w:sz w:val="20"/>
                <w:szCs w:val="20"/>
              </w:rPr>
              <w:t>Cost of Intervention?</w:t>
            </w:r>
          </w:p>
          <w:p w14:paraId="1E31EC66" w14:textId="77777777" w:rsidR="00170E55" w:rsidRPr="00ED085E" w:rsidRDefault="00170E55" w:rsidP="00FB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0E55" w:rsidRPr="00ED085E" w14:paraId="5E03893E" w14:textId="77777777" w:rsidTr="00ED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Merge/>
          </w:tcPr>
          <w:p w14:paraId="41473DE3" w14:textId="77777777" w:rsidR="00170E55" w:rsidRPr="00ED085E" w:rsidRDefault="00170E55" w:rsidP="00FB469A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1E0880" w14:textId="77777777" w:rsidR="00170E55" w:rsidRPr="00ED085E" w:rsidRDefault="00170E55" w:rsidP="00FB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14:paraId="4C390AF0" w14:textId="77777777" w:rsidR="00170E55" w:rsidRPr="00ED085E" w:rsidRDefault="00170E55" w:rsidP="00FB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961D49" w14:textId="77777777" w:rsidR="00170E55" w:rsidRPr="00ED085E" w:rsidRDefault="00170E55" w:rsidP="00FB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2EE2EB8" w14:textId="77777777" w:rsidR="00170E55" w:rsidRPr="00ED085E" w:rsidRDefault="00170E55" w:rsidP="00FB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textDirection w:val="tbRl"/>
          </w:tcPr>
          <w:p w14:paraId="16832156" w14:textId="77777777" w:rsidR="00170E55" w:rsidRPr="00ED085E" w:rsidRDefault="00170E55" w:rsidP="00FB469A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D085E">
              <w:rPr>
                <w:b/>
                <w:sz w:val="20"/>
                <w:szCs w:val="20"/>
              </w:rPr>
              <w:t>Staff</w:t>
            </w:r>
          </w:p>
        </w:tc>
        <w:tc>
          <w:tcPr>
            <w:tcW w:w="1662" w:type="dxa"/>
            <w:gridSpan w:val="2"/>
            <w:textDirection w:val="tbRl"/>
          </w:tcPr>
          <w:p w14:paraId="3FA2A793" w14:textId="77777777" w:rsidR="00170E55" w:rsidRPr="00ED085E" w:rsidRDefault="00170E55" w:rsidP="00FB469A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D085E">
              <w:rPr>
                <w:b/>
                <w:sz w:val="20"/>
                <w:szCs w:val="20"/>
              </w:rPr>
              <w:t>Resources</w:t>
            </w:r>
          </w:p>
        </w:tc>
      </w:tr>
      <w:tr w:rsidR="00ED085E" w:rsidRPr="00ED085E" w14:paraId="15A743D3" w14:textId="77777777" w:rsidTr="00ED085E">
        <w:trPr>
          <w:cantSplit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7C687758" w14:textId="4EB75CDC" w:rsidR="00ED085E" w:rsidRPr="00ED085E" w:rsidRDefault="00ED085E" w:rsidP="00FB469A">
            <w:pPr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>Priority 1</w:t>
            </w:r>
          </w:p>
          <w:p w14:paraId="5E3059B7" w14:textId="6B72415B" w:rsidR="00ED085E" w:rsidRPr="00ED085E" w:rsidRDefault="00ED085E" w:rsidP="00FB469A">
            <w:pPr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>R4L</w:t>
            </w:r>
          </w:p>
        </w:tc>
        <w:tc>
          <w:tcPr>
            <w:tcW w:w="2333" w:type="dxa"/>
          </w:tcPr>
          <w:p w14:paraId="7FEE9E03" w14:textId="77777777" w:rsidR="00ED085E" w:rsidRPr="00ED085E" w:rsidRDefault="00ED085E" w:rsidP="00FB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</w:tcPr>
          <w:p w14:paraId="0030E5CF" w14:textId="77777777" w:rsidR="00ED085E" w:rsidRPr="00ED085E" w:rsidRDefault="00ED085E" w:rsidP="00FB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14:paraId="24BE3F68" w14:textId="77777777" w:rsidR="00ED085E" w:rsidRPr="00ED085E" w:rsidRDefault="00ED085E" w:rsidP="00ED085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>Redesigning environments</w:t>
            </w:r>
          </w:p>
          <w:p w14:paraId="0B05D991" w14:textId="77777777" w:rsidR="00ED085E" w:rsidRPr="00ED085E" w:rsidRDefault="00ED085E" w:rsidP="00ED085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>Learning more from educational psychologists</w:t>
            </w:r>
          </w:p>
          <w:p w14:paraId="2D745A11" w14:textId="66E09E2F" w:rsidR="00ED085E" w:rsidRPr="00ED085E" w:rsidRDefault="00ED085E" w:rsidP="00ED085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>Using other ways of teaching</w:t>
            </w:r>
          </w:p>
          <w:p w14:paraId="314804D0" w14:textId="77777777" w:rsidR="00ED085E" w:rsidRDefault="00ED085E" w:rsidP="00ED085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>Extra classroom teacher</w:t>
            </w:r>
          </w:p>
          <w:p w14:paraId="6EECEE51" w14:textId="11928A45" w:rsidR="00ED085E" w:rsidRPr="00ED085E" w:rsidRDefault="00ED085E" w:rsidP="00ED085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play environments for playtime and lunchtime</w:t>
            </w:r>
          </w:p>
        </w:tc>
        <w:tc>
          <w:tcPr>
            <w:tcW w:w="2333" w:type="dxa"/>
          </w:tcPr>
          <w:p w14:paraId="4CDAB3EE" w14:textId="77777777" w:rsidR="00ED085E" w:rsidRPr="00ED085E" w:rsidRDefault="00ED085E" w:rsidP="00ED085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>Children more ready to learn</w:t>
            </w:r>
          </w:p>
          <w:p w14:paraId="22DA4446" w14:textId="77777777" w:rsidR="00ED085E" w:rsidRPr="00ED085E" w:rsidRDefault="00ED085E" w:rsidP="00ED085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>Most recent and up to date knowledge for staff</w:t>
            </w:r>
          </w:p>
          <w:p w14:paraId="5156412A" w14:textId="77777777" w:rsidR="00ED085E" w:rsidRPr="00ED085E" w:rsidRDefault="00ED085E" w:rsidP="00ED085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>Better experiences for P1 and P1/2</w:t>
            </w:r>
          </w:p>
          <w:p w14:paraId="383E6539" w14:textId="77777777" w:rsidR="00ED085E" w:rsidRDefault="00ED085E" w:rsidP="00ED085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 xml:space="preserve">More help for </w:t>
            </w:r>
            <w:r>
              <w:rPr>
                <w:sz w:val="20"/>
                <w:szCs w:val="20"/>
              </w:rPr>
              <w:t xml:space="preserve">younger </w:t>
            </w:r>
            <w:r w:rsidRPr="00ED085E">
              <w:rPr>
                <w:sz w:val="20"/>
                <w:szCs w:val="20"/>
              </w:rPr>
              <w:t xml:space="preserve">children who find things tricky </w:t>
            </w:r>
          </w:p>
          <w:p w14:paraId="127F9B82" w14:textId="4CBE080F" w:rsidR="00ED085E" w:rsidRPr="00ED085E" w:rsidRDefault="00ED085E" w:rsidP="00ED085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>Children have better experiences and playtime and lunchtime</w:t>
            </w:r>
          </w:p>
        </w:tc>
        <w:tc>
          <w:tcPr>
            <w:tcW w:w="1653" w:type="dxa"/>
          </w:tcPr>
          <w:p w14:paraId="7409A821" w14:textId="77777777" w:rsidR="00ED085E" w:rsidRPr="00ED085E" w:rsidRDefault="00ED085E" w:rsidP="00ED0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>Class Teacher (2 days) £15300</w:t>
            </w:r>
          </w:p>
          <w:p w14:paraId="447D7250" w14:textId="7703973B" w:rsidR="00ED085E" w:rsidRPr="00ED085E" w:rsidRDefault="00ED085E" w:rsidP="00ED0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>Learning Assistant</w:t>
            </w:r>
            <w:r>
              <w:rPr>
                <w:sz w:val="20"/>
                <w:szCs w:val="20"/>
              </w:rPr>
              <w:t xml:space="preserve"> </w:t>
            </w:r>
            <w:r w:rsidRPr="00ED085E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15,966</w:t>
            </w:r>
          </w:p>
        </w:tc>
        <w:tc>
          <w:tcPr>
            <w:tcW w:w="1662" w:type="dxa"/>
            <w:gridSpan w:val="2"/>
          </w:tcPr>
          <w:p w14:paraId="3DCF3D07" w14:textId="77777777" w:rsidR="00ED085E" w:rsidRDefault="00ED085E" w:rsidP="00ED0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>£4000 Social Snack Initiative</w:t>
            </w:r>
          </w:p>
          <w:p w14:paraId="1B9747B9" w14:textId="089924F6" w:rsidR="00ED085E" w:rsidRPr="00ED085E" w:rsidRDefault="00ED085E" w:rsidP="00ED0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£2000 play resources</w:t>
            </w:r>
          </w:p>
        </w:tc>
      </w:tr>
      <w:tr w:rsidR="00ED085E" w:rsidRPr="00ED085E" w14:paraId="4D5BB875" w14:textId="77777777" w:rsidTr="00ED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52C04655" w14:textId="3556FEF3" w:rsidR="00ED085E" w:rsidRDefault="00ED085E" w:rsidP="00FB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Priority 2</w:t>
            </w:r>
          </w:p>
          <w:p w14:paraId="51EE6F69" w14:textId="21E33D8F" w:rsidR="00ED085E" w:rsidRPr="00ED085E" w:rsidRDefault="00ED085E" w:rsidP="00FB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Equitable Reading Project (Year 2) and Literacy</w:t>
            </w:r>
          </w:p>
        </w:tc>
        <w:tc>
          <w:tcPr>
            <w:tcW w:w="2333" w:type="dxa"/>
          </w:tcPr>
          <w:p w14:paraId="0B01B034" w14:textId="1E2D035C" w:rsidR="00ED085E" w:rsidRPr="00ED085E" w:rsidRDefault="00ED085E" w:rsidP="00ED085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 xml:space="preserve">Buying books and reading resources for </w:t>
            </w:r>
            <w:r>
              <w:rPr>
                <w:sz w:val="20"/>
                <w:szCs w:val="20"/>
              </w:rPr>
              <w:t>P4-7</w:t>
            </w:r>
            <w:r w:rsidRPr="00ED085E">
              <w:rPr>
                <w:sz w:val="20"/>
                <w:szCs w:val="20"/>
              </w:rPr>
              <w:t xml:space="preserve"> children </w:t>
            </w:r>
          </w:p>
          <w:p w14:paraId="4334FB57" w14:textId="5AD1775B" w:rsidR="00ED085E" w:rsidRPr="00ED085E" w:rsidRDefault="00ED085E" w:rsidP="00ED085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>Extra support from Learning Assistant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  <w:gridSpan w:val="2"/>
          </w:tcPr>
          <w:p w14:paraId="1E3DD376" w14:textId="2FE1DC71" w:rsidR="00ED085E" w:rsidRDefault="00ED085E" w:rsidP="00ED085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 xml:space="preserve">Children </w:t>
            </w:r>
            <w:r>
              <w:rPr>
                <w:sz w:val="20"/>
                <w:szCs w:val="20"/>
              </w:rPr>
              <w:t xml:space="preserve">more engaged </w:t>
            </w:r>
            <w:r w:rsidR="00F90D32">
              <w:rPr>
                <w:sz w:val="20"/>
                <w:szCs w:val="20"/>
              </w:rPr>
              <w:t>and enjoying reading</w:t>
            </w:r>
          </w:p>
          <w:p w14:paraId="629B1D88" w14:textId="438667EF" w:rsidR="00ED085E" w:rsidRPr="00ED085E" w:rsidRDefault="00ED085E" w:rsidP="00ED085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 xml:space="preserve">More help for </w:t>
            </w:r>
            <w:r>
              <w:rPr>
                <w:sz w:val="20"/>
                <w:szCs w:val="20"/>
              </w:rPr>
              <w:t xml:space="preserve">older </w:t>
            </w:r>
            <w:r w:rsidRPr="00ED085E">
              <w:rPr>
                <w:sz w:val="20"/>
                <w:szCs w:val="20"/>
              </w:rPr>
              <w:t>children who find things tricky</w:t>
            </w:r>
          </w:p>
        </w:tc>
        <w:tc>
          <w:tcPr>
            <w:tcW w:w="2333" w:type="dxa"/>
          </w:tcPr>
          <w:p w14:paraId="73C8DDF1" w14:textId="77777777" w:rsidR="00ED085E" w:rsidRPr="00ED085E" w:rsidRDefault="00ED085E" w:rsidP="00ED085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BF76A32" w14:textId="77777777" w:rsidR="00ED085E" w:rsidRPr="00ED085E" w:rsidRDefault="00ED085E" w:rsidP="00ED085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27B5CD3D" w14:textId="77777777" w:rsidR="00ED085E" w:rsidRDefault="00ED085E" w:rsidP="00ED0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Assistant 1.0 FTE</w:t>
            </w:r>
          </w:p>
          <w:p w14:paraId="5DB205E9" w14:textId="09490C90" w:rsidR="00ED085E" w:rsidRPr="00ED085E" w:rsidRDefault="00ED085E" w:rsidP="00ED0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£15,966</w:t>
            </w:r>
          </w:p>
        </w:tc>
        <w:tc>
          <w:tcPr>
            <w:tcW w:w="1662" w:type="dxa"/>
            <w:gridSpan w:val="2"/>
          </w:tcPr>
          <w:p w14:paraId="11999E54" w14:textId="27F5DD6A" w:rsidR="00ED085E" w:rsidRPr="00ED085E" w:rsidRDefault="00ED085E" w:rsidP="00ED0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£3000 (resources)</w:t>
            </w:r>
          </w:p>
        </w:tc>
      </w:tr>
      <w:tr w:rsidR="00170E55" w:rsidRPr="00ED085E" w14:paraId="172CE16E" w14:textId="77777777" w:rsidTr="00170E55">
        <w:trPr>
          <w:cantSplit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23FD9A55" w14:textId="77777777" w:rsidR="00ED085E" w:rsidRDefault="00ED085E" w:rsidP="00FB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3</w:t>
            </w:r>
          </w:p>
          <w:p w14:paraId="48B4FD5E" w14:textId="03D3A32A" w:rsidR="00170E55" w:rsidRPr="00ED085E" w:rsidRDefault="00ED085E" w:rsidP="00FB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Learning Communities and assessment </w:t>
            </w:r>
            <w:r w:rsidRPr="00ED085E">
              <w:rPr>
                <w:sz w:val="20"/>
                <w:szCs w:val="20"/>
              </w:rPr>
              <w:t xml:space="preserve"> </w:t>
            </w:r>
            <w:r w:rsidR="00170E55" w:rsidRPr="00ED08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3C45188E" w14:textId="658212EB" w:rsidR="00170E55" w:rsidRPr="00ED085E" w:rsidRDefault="00170E55" w:rsidP="00FB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  <w:gridSpan w:val="2"/>
          </w:tcPr>
          <w:p w14:paraId="41CBDE38" w14:textId="11621DEB" w:rsidR="00170E55" w:rsidRPr="00ED085E" w:rsidRDefault="00170E55" w:rsidP="00FB4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4F0AFB6" w14:textId="7BEF4B89" w:rsidR="00170E55" w:rsidRPr="00ED085E" w:rsidRDefault="00ED085E" w:rsidP="00ED085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>Professional learning resources for staff</w:t>
            </w:r>
          </w:p>
        </w:tc>
        <w:tc>
          <w:tcPr>
            <w:tcW w:w="2333" w:type="dxa"/>
          </w:tcPr>
          <w:p w14:paraId="2091834E" w14:textId="62D8765C" w:rsidR="00170E55" w:rsidRPr="00ED085E" w:rsidRDefault="00ED085E" w:rsidP="00ED085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>Assess children better so they can keep making progress</w:t>
            </w:r>
          </w:p>
        </w:tc>
        <w:tc>
          <w:tcPr>
            <w:tcW w:w="1653" w:type="dxa"/>
          </w:tcPr>
          <w:p w14:paraId="096704EE" w14:textId="2B44E49E" w:rsidR="00170E55" w:rsidRPr="00ED085E" w:rsidRDefault="00170E55" w:rsidP="00F6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14:paraId="5034DDC6" w14:textId="0D033DF2" w:rsidR="00170E55" w:rsidRPr="00ED085E" w:rsidRDefault="00170E55" w:rsidP="009E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085E">
              <w:rPr>
                <w:sz w:val="20"/>
                <w:szCs w:val="20"/>
              </w:rPr>
              <w:t xml:space="preserve"> </w:t>
            </w:r>
            <w:r w:rsidR="00ED085E" w:rsidRPr="00ED085E">
              <w:rPr>
                <w:sz w:val="20"/>
                <w:szCs w:val="20"/>
              </w:rPr>
              <w:t>£</w:t>
            </w:r>
            <w:r w:rsidR="00ED085E">
              <w:rPr>
                <w:sz w:val="20"/>
                <w:szCs w:val="20"/>
              </w:rPr>
              <w:t>300</w:t>
            </w:r>
          </w:p>
        </w:tc>
      </w:tr>
      <w:tr w:rsidR="00ED085E" w:rsidRPr="00ED085E" w14:paraId="4A0CED0E" w14:textId="77777777" w:rsidTr="00170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6CEF0002" w14:textId="27E04956" w:rsidR="00ED085E" w:rsidRDefault="00ED085E" w:rsidP="00FB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4 </w:t>
            </w:r>
          </w:p>
          <w:p w14:paraId="1D95767E" w14:textId="626A1E6A" w:rsidR="00ED085E" w:rsidRDefault="00ED085E" w:rsidP="00FB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Engaging Families</w:t>
            </w:r>
          </w:p>
        </w:tc>
        <w:tc>
          <w:tcPr>
            <w:tcW w:w="2333" w:type="dxa"/>
          </w:tcPr>
          <w:p w14:paraId="09EF702E" w14:textId="5B58816E" w:rsidR="00ED085E" w:rsidRPr="00ED085E" w:rsidRDefault="00F90D32" w:rsidP="00ED085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learning for staff about working even better with families</w:t>
            </w:r>
          </w:p>
        </w:tc>
        <w:tc>
          <w:tcPr>
            <w:tcW w:w="2333" w:type="dxa"/>
            <w:gridSpan w:val="2"/>
          </w:tcPr>
          <w:p w14:paraId="3602E1CC" w14:textId="77777777" w:rsidR="00ED085E" w:rsidRDefault="00F90D32" w:rsidP="00F90D32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wider variety of opportunities to learn with your child </w:t>
            </w:r>
          </w:p>
          <w:p w14:paraId="41AF5539" w14:textId="53050647" w:rsidR="00F90D32" w:rsidRPr="00F90D32" w:rsidRDefault="00F90D32" w:rsidP="00F90D32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 Sweeten your Day!</w:t>
            </w:r>
          </w:p>
        </w:tc>
        <w:tc>
          <w:tcPr>
            <w:tcW w:w="2333" w:type="dxa"/>
          </w:tcPr>
          <w:p w14:paraId="7E65549A" w14:textId="77777777" w:rsidR="00ED085E" w:rsidRPr="00ED085E" w:rsidRDefault="00ED085E" w:rsidP="00F90D3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06BA38A" w14:textId="77777777" w:rsidR="00ED085E" w:rsidRPr="00ED085E" w:rsidRDefault="00ED085E" w:rsidP="00F90D3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0C6DA7E6" w14:textId="77777777" w:rsidR="00ED085E" w:rsidRPr="00ED085E" w:rsidRDefault="00ED085E" w:rsidP="00F65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14:paraId="6D6A332C" w14:textId="77777777" w:rsidR="00ED085E" w:rsidRDefault="00F90D32" w:rsidP="009E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 Training</w:t>
            </w:r>
          </w:p>
          <w:p w14:paraId="350ADA5C" w14:textId="77777777" w:rsidR="00F90D32" w:rsidRDefault="00F90D32" w:rsidP="009E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5CECFF6" w14:textId="7C67D27C" w:rsidR="00F90D32" w:rsidRPr="00ED085E" w:rsidRDefault="00F90D32" w:rsidP="009E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£500 resources to support </w:t>
            </w:r>
          </w:p>
        </w:tc>
      </w:tr>
      <w:tr w:rsidR="00AD754D" w:rsidRPr="00ED085E" w14:paraId="36008B0E" w14:textId="77777777" w:rsidTr="00170E55">
        <w:trPr>
          <w:cantSplit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402F6ED2" w14:textId="77777777" w:rsidR="00AD754D" w:rsidRDefault="00AD754D" w:rsidP="00FB469A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6BB4FFE" w14:textId="77777777" w:rsidR="00AD754D" w:rsidRDefault="00AD754D" w:rsidP="00AD754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</w:tcPr>
          <w:p w14:paraId="0AF8BE16" w14:textId="77777777" w:rsidR="00AD754D" w:rsidRDefault="00AD754D" w:rsidP="00AD754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3A0FA62" w14:textId="77777777" w:rsidR="00AD754D" w:rsidRPr="00ED085E" w:rsidRDefault="00AD754D" w:rsidP="00F90D3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1B23168" w14:textId="77777777" w:rsidR="00AD754D" w:rsidRPr="00ED085E" w:rsidRDefault="00AD754D" w:rsidP="00F90D3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3C1E3846" w14:textId="77777777" w:rsidR="00AD754D" w:rsidRPr="00ED085E" w:rsidRDefault="00AD754D" w:rsidP="00F6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14:paraId="4DE37705" w14:textId="77777777" w:rsidR="00AD754D" w:rsidRDefault="00AD754D" w:rsidP="009E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</w:p>
          <w:p w14:paraId="33C57C2B" w14:textId="77777777" w:rsidR="00AD754D" w:rsidRDefault="00AD754D" w:rsidP="009E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£60,988 + Placement £1200</w:t>
            </w:r>
          </w:p>
          <w:p w14:paraId="6E61B8EF" w14:textId="3A394015" w:rsidR="00AD754D" w:rsidRDefault="00AD754D" w:rsidP="009E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£62,188</w:t>
            </w:r>
          </w:p>
        </w:tc>
      </w:tr>
      <w:tr w:rsidR="00AD754D" w:rsidRPr="00ED085E" w14:paraId="249C3757" w14:textId="77777777" w:rsidTr="00AD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2DAB9244" w14:textId="77777777" w:rsidR="00AD754D" w:rsidRDefault="00AD754D" w:rsidP="00FB469A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A17082E" w14:textId="77777777" w:rsidR="00AD754D" w:rsidRDefault="00AD754D" w:rsidP="00AD754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</w:tcPr>
          <w:p w14:paraId="50A19F82" w14:textId="77777777" w:rsidR="00AD754D" w:rsidRDefault="00AD754D" w:rsidP="00AD754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3710D0D" w14:textId="77777777" w:rsidR="00AD754D" w:rsidRPr="00ED085E" w:rsidRDefault="00AD754D" w:rsidP="00F90D3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30E88DD" w14:textId="77777777" w:rsidR="00AD754D" w:rsidRPr="00ED085E" w:rsidRDefault="00AD754D" w:rsidP="00F90D3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5FA5314B" w14:textId="77777777" w:rsidR="00AD754D" w:rsidRPr="00ED085E" w:rsidRDefault="00AD754D" w:rsidP="00F65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14:paraId="5F60EE20" w14:textId="0A8FD15B" w:rsidR="00AD754D" w:rsidRDefault="00AD754D" w:rsidP="009E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£6932</w:t>
            </w:r>
          </w:p>
        </w:tc>
      </w:tr>
      <w:tr w:rsidR="00AD754D" w:rsidRPr="00ED085E" w14:paraId="290A7CF0" w14:textId="77777777" w:rsidTr="00170E55">
        <w:trPr>
          <w:cantSplit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6F986D33" w14:textId="77777777" w:rsidR="00AD754D" w:rsidRDefault="00AD754D" w:rsidP="00FB469A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5A21D6F" w14:textId="0BA548A4" w:rsidR="00AD754D" w:rsidRDefault="00AD754D" w:rsidP="00AD754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Cultural Enhancement </w:t>
            </w:r>
          </w:p>
        </w:tc>
        <w:tc>
          <w:tcPr>
            <w:tcW w:w="2333" w:type="dxa"/>
            <w:gridSpan w:val="2"/>
          </w:tcPr>
          <w:p w14:paraId="77501858" w14:textId="77777777" w:rsidR="00AD754D" w:rsidRDefault="00AD754D" w:rsidP="00AD754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6C2CCD2" w14:textId="77777777" w:rsidR="00AD754D" w:rsidRPr="00ED085E" w:rsidRDefault="00AD754D" w:rsidP="00F90D3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A3880DD" w14:textId="77777777" w:rsidR="00AD754D" w:rsidRPr="00ED085E" w:rsidRDefault="00AD754D" w:rsidP="00F90D3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34B45954" w14:textId="77777777" w:rsidR="00AD754D" w:rsidRPr="00ED085E" w:rsidRDefault="00AD754D" w:rsidP="00F6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14:paraId="05D3CA74" w14:textId="1643D95B" w:rsidR="00AD754D" w:rsidRDefault="00AD754D" w:rsidP="009E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£4000 Theatre/Trips/Transport to library</w:t>
            </w:r>
          </w:p>
        </w:tc>
      </w:tr>
      <w:tr w:rsidR="00AD754D" w:rsidRPr="00ED085E" w14:paraId="2D955821" w14:textId="77777777" w:rsidTr="00170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15C57F6B" w14:textId="77777777" w:rsidR="00AD754D" w:rsidRDefault="00AD754D" w:rsidP="00FB469A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4B5F6B9" w14:textId="0BEEA7F7" w:rsidR="00AD754D" w:rsidRDefault="00AD754D" w:rsidP="00AD754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x netbooks </w:t>
            </w:r>
          </w:p>
        </w:tc>
        <w:tc>
          <w:tcPr>
            <w:tcW w:w="2333" w:type="dxa"/>
            <w:gridSpan w:val="2"/>
          </w:tcPr>
          <w:p w14:paraId="63C702A7" w14:textId="77777777" w:rsidR="00AD754D" w:rsidRDefault="00AD754D" w:rsidP="00AD754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4BDACA3" w14:textId="77777777" w:rsidR="00AD754D" w:rsidRPr="00ED085E" w:rsidRDefault="00AD754D" w:rsidP="00F90D3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B94DF9A" w14:textId="77777777" w:rsidR="00AD754D" w:rsidRPr="00ED085E" w:rsidRDefault="00AD754D" w:rsidP="00F90D3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7952F07B" w14:textId="77777777" w:rsidR="00AD754D" w:rsidRPr="00ED085E" w:rsidRDefault="00AD754D" w:rsidP="00F65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14:paraId="7DE0A135" w14:textId="5EC415D8" w:rsidR="00AD754D" w:rsidRDefault="00AD754D" w:rsidP="009E5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£2500</w:t>
            </w:r>
          </w:p>
        </w:tc>
      </w:tr>
      <w:tr w:rsidR="00AD754D" w:rsidRPr="00ED085E" w14:paraId="7131461E" w14:textId="77777777" w:rsidTr="00170E55">
        <w:trPr>
          <w:cantSplit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69F22218" w14:textId="77777777" w:rsidR="00AD754D" w:rsidRDefault="00AD754D" w:rsidP="00FB469A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912D807" w14:textId="0A5BDECB" w:rsidR="00AD754D" w:rsidRDefault="00AD754D" w:rsidP="00AD754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5 Minute Box</w:t>
            </w:r>
          </w:p>
        </w:tc>
        <w:tc>
          <w:tcPr>
            <w:tcW w:w="2333" w:type="dxa"/>
            <w:gridSpan w:val="2"/>
          </w:tcPr>
          <w:p w14:paraId="32F63ED7" w14:textId="77777777" w:rsidR="00AD754D" w:rsidRDefault="00AD754D" w:rsidP="00AD754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BD57DB9" w14:textId="77777777" w:rsidR="00AD754D" w:rsidRPr="00ED085E" w:rsidRDefault="00AD754D" w:rsidP="00F90D3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844DDDA" w14:textId="77777777" w:rsidR="00AD754D" w:rsidRPr="00ED085E" w:rsidRDefault="00AD754D" w:rsidP="00F90D3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44FFBE26" w14:textId="77777777" w:rsidR="00AD754D" w:rsidRPr="00ED085E" w:rsidRDefault="00AD754D" w:rsidP="00F6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14:paraId="222E9C5C" w14:textId="017EC8D3" w:rsidR="00AD754D" w:rsidRDefault="00AD754D" w:rsidP="009E5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£300</w:t>
            </w:r>
          </w:p>
        </w:tc>
      </w:tr>
    </w:tbl>
    <w:p w14:paraId="1FE13065" w14:textId="37F1D2B9" w:rsidR="00673F85" w:rsidRDefault="00521469"/>
    <w:sectPr w:rsidR="00673F85" w:rsidSect="002D441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39C9"/>
    <w:multiLevelType w:val="hybridMultilevel"/>
    <w:tmpl w:val="0DA4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622F"/>
    <w:multiLevelType w:val="hybridMultilevel"/>
    <w:tmpl w:val="84F07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C6243"/>
    <w:multiLevelType w:val="hybridMultilevel"/>
    <w:tmpl w:val="61BE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A63DC"/>
    <w:multiLevelType w:val="hybridMultilevel"/>
    <w:tmpl w:val="6E92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1F"/>
    <w:rsid w:val="00025A12"/>
    <w:rsid w:val="000E17F7"/>
    <w:rsid w:val="00170E55"/>
    <w:rsid w:val="00181045"/>
    <w:rsid w:val="001E6602"/>
    <w:rsid w:val="00261278"/>
    <w:rsid w:val="002D441F"/>
    <w:rsid w:val="002F3128"/>
    <w:rsid w:val="00330242"/>
    <w:rsid w:val="00387685"/>
    <w:rsid w:val="003E4ECE"/>
    <w:rsid w:val="003F431C"/>
    <w:rsid w:val="004C2981"/>
    <w:rsid w:val="00521469"/>
    <w:rsid w:val="0074622F"/>
    <w:rsid w:val="009A7711"/>
    <w:rsid w:val="009E51F2"/>
    <w:rsid w:val="00A92BC5"/>
    <w:rsid w:val="00AD754D"/>
    <w:rsid w:val="00AF18C5"/>
    <w:rsid w:val="00D6003E"/>
    <w:rsid w:val="00DA33DB"/>
    <w:rsid w:val="00ED085E"/>
    <w:rsid w:val="00F0063A"/>
    <w:rsid w:val="00F24FAC"/>
    <w:rsid w:val="00F6593D"/>
    <w:rsid w:val="00F8650D"/>
    <w:rsid w:val="00F9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94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1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2D441F"/>
    <w:rPr>
      <w:sz w:val="22"/>
      <w:szCs w:val="22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Coan</dc:creator>
  <cp:lastModifiedBy>Gaynor Westland</cp:lastModifiedBy>
  <cp:revision>2</cp:revision>
  <cp:lastPrinted>2018-10-02T10:31:00Z</cp:lastPrinted>
  <dcterms:created xsi:type="dcterms:W3CDTF">2018-10-09T13:22:00Z</dcterms:created>
  <dcterms:modified xsi:type="dcterms:W3CDTF">2018-10-09T13:22:00Z</dcterms:modified>
</cp:coreProperties>
</file>