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1" w:rsidRDefault="00501C70">
      <w:r>
        <w:rPr>
          <w:rFonts w:ascii="proxima-nova sans-serif" w:hAnsi="proxima-nova sans-serif" w:cs="Arial"/>
          <w:noProof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287B182D" wp14:editId="155B4DB8">
            <wp:simplePos x="0" y="0"/>
            <wp:positionH relativeFrom="margin">
              <wp:posOffset>7905690</wp:posOffset>
            </wp:positionH>
            <wp:positionV relativeFrom="paragraph">
              <wp:posOffset>-219254</wp:posOffset>
            </wp:positionV>
            <wp:extent cx="1924050" cy="514350"/>
            <wp:effectExtent l="0" t="0" r="6350" b="0"/>
            <wp:wrapNone/>
            <wp:docPr id="10" name="subNav_contentRegion__localChisImage" descr="Clackmanna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Nav_contentRegion__localChisImage" descr="Clackmannanshire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1AB183" wp14:editId="6318D683">
            <wp:simplePos x="0" y="0"/>
            <wp:positionH relativeFrom="margin">
              <wp:posOffset>-229678</wp:posOffset>
            </wp:positionH>
            <wp:positionV relativeFrom="margin">
              <wp:posOffset>-131013</wp:posOffset>
            </wp:positionV>
            <wp:extent cx="1651000" cy="832485"/>
            <wp:effectExtent l="0" t="0" r="0" b="5715"/>
            <wp:wrapSquare wrapText="bothSides"/>
            <wp:docPr id="12" name="Picture 12" descr="Macintosh HD:Users:erindonnelly:Desktop:SCOTTISH GOVERNMENT LOGO GUIDELINES:World to 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donnelly:Desktop:SCOTTISH GOVERNMENT LOGO GUIDELINES:World to Learn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E68">
        <w:t xml:space="preserve">     </w:t>
      </w:r>
    </w:p>
    <w:p w:rsidR="00814E68" w:rsidRPr="00D27230" w:rsidRDefault="00814E68" w:rsidP="00A95896">
      <w:pPr>
        <w:ind w:firstLine="720"/>
        <w:jc w:val="center"/>
        <w:rPr>
          <w:rFonts w:ascii="Century Gothic" w:hAnsi="Century Gothic" w:cs="Arial"/>
          <w:b/>
          <w:color w:val="143B5B"/>
          <w:sz w:val="72"/>
          <w:szCs w:val="72"/>
        </w:rPr>
      </w:pPr>
      <w:r w:rsidRPr="008A53E2">
        <w:rPr>
          <w:rFonts w:ascii="Century Gothic" w:hAnsi="Century Gothic" w:cs="Arial"/>
          <w:b/>
          <w:color w:val="143B5B"/>
          <w:sz w:val="72"/>
          <w:szCs w:val="72"/>
        </w:rPr>
        <w:t>Literacy Progression Pathways</w:t>
      </w:r>
    </w:p>
    <w:tbl>
      <w:tblPr>
        <w:tblStyle w:val="TableGrid"/>
        <w:tblpPr w:leftFromText="181" w:rightFromText="181" w:vertAnchor="text" w:horzAnchor="page" w:tblpX="515" w:tblpY="-65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69"/>
        <w:gridCol w:w="1849"/>
        <w:gridCol w:w="1843"/>
        <w:gridCol w:w="5812"/>
        <w:gridCol w:w="283"/>
        <w:gridCol w:w="5528"/>
      </w:tblGrid>
      <w:tr w:rsidR="003213C5" w:rsidTr="00E774F9">
        <w:trPr>
          <w:trHeight w:val="1079"/>
        </w:trPr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3213C5" w:rsidRPr="00C70669" w:rsidRDefault="003213C5" w:rsidP="00E774F9">
            <w:pPr>
              <w:ind w:left="113" w:right="113"/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 w:rsidRPr="00C70669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lastRenderedPageBreak/>
              <w:t>Early Reading</w:t>
            </w:r>
          </w:p>
        </w:tc>
        <w:tc>
          <w:tcPr>
            <w:tcW w:w="1849" w:type="dxa"/>
            <w:shd w:val="clear" w:color="auto" w:fill="A8CBD9"/>
            <w:vAlign w:val="center"/>
          </w:tcPr>
          <w:p w:rsidR="003213C5" w:rsidRPr="004D1CDA" w:rsidRDefault="003213C5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>Curriculum Organisers</w:t>
            </w:r>
          </w:p>
        </w:tc>
        <w:tc>
          <w:tcPr>
            <w:tcW w:w="1843" w:type="dxa"/>
            <w:shd w:val="clear" w:color="auto" w:fill="A8CBD9"/>
            <w:vAlign w:val="center"/>
          </w:tcPr>
          <w:p w:rsidR="003213C5" w:rsidRPr="004D1CDA" w:rsidRDefault="003213C5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4D1CDA">
              <w:rPr>
                <w:rFonts w:ascii="Century Gothic" w:hAnsi="Century Gothic"/>
                <w:noProof/>
                <w:lang w:eastAsia="en-GB"/>
              </w:rPr>
              <w:t>Experiences and Outcomes</w:t>
            </w:r>
          </w:p>
        </w:tc>
        <w:tc>
          <w:tcPr>
            <w:tcW w:w="11623" w:type="dxa"/>
            <w:gridSpan w:val="3"/>
            <w:shd w:val="clear" w:color="auto" w:fill="A8CBD9"/>
            <w:vAlign w:val="center"/>
          </w:tcPr>
          <w:p w:rsidR="003213C5" w:rsidRDefault="003213C5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Early L</w:t>
            </w:r>
            <w:r w:rsidRPr="0004423A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evel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Reading</w:t>
            </w:r>
          </w:p>
          <w:p w:rsidR="003213C5" w:rsidRPr="00091140" w:rsidRDefault="003213C5" w:rsidP="00E774F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43B80" wp14:editId="0BDB8102">
                      <wp:simplePos x="0" y="0"/>
                      <wp:positionH relativeFrom="margin">
                        <wp:posOffset>442595</wp:posOffset>
                      </wp:positionH>
                      <wp:positionV relativeFrom="margin">
                        <wp:posOffset>539750</wp:posOffset>
                      </wp:positionV>
                      <wp:extent cx="6070600" cy="260350"/>
                      <wp:effectExtent l="0" t="25400" r="50800" b="44450"/>
                      <wp:wrapThrough wrapText="bothSides">
                        <wp:wrapPolygon edited="0">
                          <wp:start x="20877" y="-2107"/>
                          <wp:lineTo x="0" y="0"/>
                          <wp:lineTo x="0" y="16859"/>
                          <wp:lineTo x="20877" y="23180"/>
                          <wp:lineTo x="21419" y="23180"/>
                          <wp:lineTo x="21690" y="8429"/>
                          <wp:lineTo x="21419" y="-2107"/>
                          <wp:lineTo x="20877" y="-2107"/>
                        </wp:wrapPolygon>
                      </wp:wrapThrough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0" cy="260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B81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1" o:spid="_x0000_s1026" type="#_x0000_t13" style="position:absolute;margin-left:34.85pt;margin-top:42.5pt;width:478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" adj="21137" strokecolor="black [3200]" strokeweight=".5pt">
                      <w10:wrap type="through" anchorx="margin" anchory="margin"/>
                    </v:shape>
                  </w:pict>
                </mc:Fallback>
              </mc:AlternateContent>
            </w:r>
            <w:r w:rsidRPr="00091140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>Learning Steps Progression</w:t>
            </w:r>
          </w:p>
          <w:p w:rsidR="003213C5" w:rsidRDefault="003213C5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  <w:p w:rsidR="003213C5" w:rsidRPr="0004423A" w:rsidRDefault="003213C5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3213C5" w:rsidRPr="00535266" w:rsidTr="00E774F9">
        <w:trPr>
          <w:trHeight w:val="173"/>
        </w:trPr>
        <w:tc>
          <w:tcPr>
            <w:tcW w:w="669" w:type="dxa"/>
            <w:vMerge/>
          </w:tcPr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92" w:type="dxa"/>
            <w:gridSpan w:val="2"/>
          </w:tcPr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BCE0F1"/>
          </w:tcPr>
          <w:p w:rsidR="003213C5" w:rsidRPr="00535266" w:rsidRDefault="003213C5" w:rsidP="00E774F9">
            <w:pPr>
              <w:pStyle w:val="WritingMechanics"/>
              <w:numPr>
                <w:ilvl w:val="0"/>
                <w:numId w:val="0"/>
              </w:numPr>
              <w:ind w:left="34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Early 1</w:t>
            </w:r>
          </w:p>
        </w:tc>
        <w:tc>
          <w:tcPr>
            <w:tcW w:w="5811" w:type="dxa"/>
            <w:gridSpan w:val="2"/>
            <w:shd w:val="clear" w:color="auto" w:fill="E1F9FF"/>
          </w:tcPr>
          <w:p w:rsidR="003213C5" w:rsidRPr="00535266" w:rsidRDefault="003213C5" w:rsidP="00E774F9">
            <w:pPr>
              <w:pStyle w:val="ReadingStrategies"/>
              <w:numPr>
                <w:ilvl w:val="0"/>
                <w:numId w:val="0"/>
              </w:numPr>
              <w:ind w:left="34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Early 2</w:t>
            </w:r>
          </w:p>
        </w:tc>
      </w:tr>
      <w:tr w:rsidR="003213C5" w:rsidRPr="00535266" w:rsidTr="00E774F9">
        <w:trPr>
          <w:trHeight w:val="971"/>
        </w:trPr>
        <w:tc>
          <w:tcPr>
            <w:tcW w:w="669" w:type="dxa"/>
            <w:vMerge/>
          </w:tcPr>
          <w:p w:rsidR="003213C5" w:rsidRPr="00946DB2" w:rsidRDefault="003213C5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849" w:type="dxa"/>
            <w:vMerge w:val="restart"/>
          </w:tcPr>
          <w:p w:rsidR="003213C5" w:rsidRPr="00946DB2" w:rsidRDefault="003213C5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946DB2">
              <w:rPr>
                <w:rFonts w:ascii="Century Gothic" w:hAnsi="Century Gothic" w:cs="Arial"/>
                <w:b/>
                <w:color w:val="174E72"/>
              </w:rPr>
              <w:t>Enjoyment and choice</w:t>
            </w:r>
          </w:p>
          <w:p w:rsidR="003213C5" w:rsidRPr="00946DB2" w:rsidRDefault="003213C5" w:rsidP="00E774F9">
            <w:pPr>
              <w:rPr>
                <w:rFonts w:ascii="Century Gothic" w:hAnsi="Century Gothic"/>
                <w:noProof/>
                <w:color w:val="174E72"/>
                <w:lang w:eastAsia="en-GB"/>
              </w:rPr>
            </w:pPr>
          </w:p>
        </w:tc>
        <w:tc>
          <w:tcPr>
            <w:tcW w:w="1843" w:type="dxa"/>
          </w:tcPr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>I enjoy exploring and playing with the patterns and sounds of language and can use what I learn.</w:t>
            </w:r>
          </w:p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0-01a / LIT 0-11a / LIT 0-20a</w:t>
            </w:r>
          </w:p>
        </w:tc>
        <w:tc>
          <w:tcPr>
            <w:tcW w:w="5812" w:type="dxa"/>
            <w:shd w:val="clear" w:color="auto" w:fill="BCE0F1"/>
          </w:tcPr>
          <w:p w:rsidR="003213C5" w:rsidRPr="00535266" w:rsidRDefault="003213C5" w:rsidP="003213C5">
            <w:pPr>
              <w:pStyle w:val="WritingMechanics"/>
              <w:numPr>
                <w:ilvl w:val="0"/>
                <w:numId w:val="12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Participate in group reading sessions by listening and responding positively to books, rhymes, poems, and songs.</w:t>
            </w:r>
          </w:p>
          <w:p w:rsidR="003213C5" w:rsidRPr="00535266" w:rsidRDefault="003213C5" w:rsidP="00E774F9">
            <w:pPr>
              <w:pStyle w:val="WritingMechanics"/>
              <w:numPr>
                <w:ilvl w:val="0"/>
                <w:numId w:val="0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shd w:val="clear" w:color="auto" w:fill="E1F9FF"/>
          </w:tcPr>
          <w:p w:rsidR="003213C5" w:rsidRPr="00535266" w:rsidRDefault="003213C5" w:rsidP="003213C5">
            <w:pPr>
              <w:pStyle w:val="ReadingStrategies"/>
              <w:numPr>
                <w:ilvl w:val="0"/>
                <w:numId w:val="12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 xml:space="preserve">Participates in </w:t>
            </w:r>
            <w:proofErr w:type="spellStart"/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story telling</w:t>
            </w:r>
            <w:proofErr w:type="spellEnd"/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 xml:space="preserve"> and using pictures, repetitive parts of the story or rhyme to make word-level predictions.</w:t>
            </w:r>
          </w:p>
          <w:p w:rsidR="003213C5" w:rsidRPr="00535266" w:rsidRDefault="003213C5" w:rsidP="00E774F9">
            <w:pPr>
              <w:pStyle w:val="ReadingComprehension"/>
              <w:numPr>
                <w:ilvl w:val="0"/>
                <w:numId w:val="0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213C5" w:rsidRPr="00535266" w:rsidTr="00E774F9">
        <w:trPr>
          <w:trHeight w:val="1869"/>
        </w:trPr>
        <w:tc>
          <w:tcPr>
            <w:tcW w:w="669" w:type="dxa"/>
            <w:vMerge/>
            <w:shd w:val="clear" w:color="auto" w:fill="auto"/>
          </w:tcPr>
          <w:p w:rsidR="003213C5" w:rsidRPr="00946DB2" w:rsidRDefault="003213C5" w:rsidP="00E774F9">
            <w:pPr>
              <w:jc w:val="center"/>
              <w:rPr>
                <w:rFonts w:ascii="Century Gothic" w:hAnsi="Century Gothic"/>
                <w:noProof/>
                <w:color w:val="174E72"/>
                <w:lang w:eastAsia="en-GB"/>
              </w:rPr>
            </w:pPr>
          </w:p>
        </w:tc>
        <w:tc>
          <w:tcPr>
            <w:tcW w:w="1849" w:type="dxa"/>
            <w:vMerge/>
            <w:vAlign w:val="center"/>
          </w:tcPr>
          <w:p w:rsidR="003213C5" w:rsidRPr="00946DB2" w:rsidRDefault="003213C5" w:rsidP="00E774F9">
            <w:pPr>
              <w:jc w:val="center"/>
              <w:rPr>
                <w:rFonts w:ascii="Century Gothic" w:hAnsi="Century Gothic"/>
                <w:noProof/>
                <w:color w:val="174E72"/>
                <w:lang w:eastAsia="en-GB"/>
              </w:rPr>
            </w:pPr>
          </w:p>
        </w:tc>
        <w:tc>
          <w:tcPr>
            <w:tcW w:w="1843" w:type="dxa"/>
          </w:tcPr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I enjoy exploring and choosing stories and other texts to watch, read or listen to, and can share my likes and dislikes. </w:t>
            </w:r>
          </w:p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0-01b / LIT 0-11b</w:t>
            </w:r>
          </w:p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BCE0F1"/>
          </w:tcPr>
          <w:p w:rsidR="003213C5" w:rsidRPr="00535266" w:rsidRDefault="003213C5" w:rsidP="003213C5">
            <w:pPr>
              <w:pStyle w:val="ReadingTypeofText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Choose reading materials (e.g. books, magazines and charts) by making use of title and cover, with help.</w:t>
            </w:r>
          </w:p>
          <w:p w:rsidR="003213C5" w:rsidRPr="00535266" w:rsidRDefault="003213C5" w:rsidP="003213C5">
            <w:pPr>
              <w:pStyle w:val="ReadingTypeofText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Share likes and dislikes in different ways e.g. drawing, role play, talking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3213C5" w:rsidRPr="00535266" w:rsidRDefault="003213C5" w:rsidP="003213C5">
            <w:pPr>
              <w:pStyle w:val="ReadingTypeofText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Know there are different types of text that can be read.</w:t>
            </w:r>
          </w:p>
          <w:p w:rsidR="003213C5" w:rsidRPr="00535266" w:rsidRDefault="003213C5" w:rsidP="003213C5">
            <w:pPr>
              <w:pStyle w:val="ReadingTypeofText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Access the reading area.</w:t>
            </w:r>
          </w:p>
          <w:p w:rsidR="003213C5" w:rsidRPr="00535266" w:rsidRDefault="003213C5" w:rsidP="003213C5">
            <w:pPr>
              <w:pStyle w:val="ReadingTypeofText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 xml:space="preserve">Share </w:t>
            </w:r>
            <w:r w:rsidRPr="00535266">
              <w:rPr>
                <w:rFonts w:ascii="Century Gothic" w:hAnsi="Century Gothic" w:cs="Arial"/>
                <w:sz w:val="16"/>
                <w:szCs w:val="16"/>
                <w:lang w:val="en-GB"/>
              </w:rPr>
              <w:t>favourite</w:t>
            </w:r>
            <w:r w:rsidRPr="00535266">
              <w:rPr>
                <w:rFonts w:ascii="Century Gothic" w:hAnsi="Century Gothic" w:cs="Arial"/>
                <w:sz w:val="16"/>
                <w:szCs w:val="16"/>
              </w:rPr>
              <w:t xml:space="preserve"> books.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Talk about the illustrations in books.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Know what the author does.</w:t>
            </w:r>
          </w:p>
          <w:p w:rsidR="003213C5" w:rsidRDefault="003213C5" w:rsidP="003213C5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Demonstrate an eagerness to read.</w:t>
            </w:r>
          </w:p>
          <w:p w:rsidR="003213C5" w:rsidRPr="00535266" w:rsidRDefault="003213C5" w:rsidP="00E774F9">
            <w:pPr>
              <w:pStyle w:val="ListParagraph"/>
              <w:widowControl w:val="0"/>
              <w:ind w:left="317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shd w:val="clear" w:color="auto" w:fill="E1F9FF"/>
          </w:tcPr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 xml:space="preserve">Select a book/text for enjoyment by making use of title, cover, author and/or illustrator. 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Talk about texts they like and dislike and say why.</w:t>
            </w:r>
          </w:p>
          <w:p w:rsidR="003213C5" w:rsidRPr="00535266" w:rsidRDefault="003213C5" w:rsidP="00E774F9">
            <w:pPr>
              <w:pStyle w:val="ReadingComprehension"/>
              <w:numPr>
                <w:ilvl w:val="0"/>
                <w:numId w:val="0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Recognise the differences between types of text with help.</w:t>
            </w:r>
          </w:p>
          <w:p w:rsidR="003213C5" w:rsidRPr="00535266" w:rsidRDefault="003213C5" w:rsidP="00E774F9">
            <w:pPr>
              <w:pStyle w:val="ReadingComprehension"/>
              <w:numPr>
                <w:ilvl w:val="0"/>
                <w:numId w:val="0"/>
              </w:numPr>
              <w:ind w:left="360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E774F9">
            <w:pPr>
              <w:pStyle w:val="ReadingComprehension"/>
              <w:numPr>
                <w:ilvl w:val="0"/>
                <w:numId w:val="0"/>
              </w:numPr>
              <w:ind w:left="360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Know what the author and illustrator do.</w:t>
            </w:r>
          </w:p>
          <w:p w:rsidR="003213C5" w:rsidRPr="00535266" w:rsidRDefault="003213C5" w:rsidP="00E774F9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  <w:lang w:val="en-GB"/>
              </w:rPr>
              <w:t>Demonstrate that they are enjoying learning to read</w:t>
            </w:r>
          </w:p>
        </w:tc>
      </w:tr>
      <w:tr w:rsidR="003213C5" w:rsidRPr="00535266" w:rsidTr="00E774F9">
        <w:trPr>
          <w:trHeight w:val="90"/>
        </w:trPr>
        <w:tc>
          <w:tcPr>
            <w:tcW w:w="669" w:type="dxa"/>
            <w:vMerge/>
            <w:shd w:val="clear" w:color="auto" w:fill="FFFFFF" w:themeFill="background1"/>
          </w:tcPr>
          <w:p w:rsidR="003213C5" w:rsidRPr="00535266" w:rsidRDefault="003213C5" w:rsidP="00E774F9">
            <w:pPr>
              <w:ind w:left="317" w:hanging="283"/>
              <w:rPr>
                <w:rFonts w:ascii="Century Gothic" w:hAnsi="Century Gothic"/>
                <w:noProof/>
                <w:color w:val="000000" w:themeColor="text1"/>
                <w:sz w:val="8"/>
                <w:szCs w:val="8"/>
                <w:lang w:eastAsia="en-GB"/>
              </w:rPr>
            </w:pPr>
          </w:p>
        </w:tc>
        <w:tc>
          <w:tcPr>
            <w:tcW w:w="15315" w:type="dxa"/>
            <w:gridSpan w:val="5"/>
            <w:shd w:val="clear" w:color="auto" w:fill="FFFFFF" w:themeFill="background1"/>
            <w:vAlign w:val="center"/>
          </w:tcPr>
          <w:p w:rsidR="003213C5" w:rsidRPr="00535266" w:rsidRDefault="003213C5" w:rsidP="00501C70">
            <w:pPr>
              <w:rPr>
                <w:rFonts w:ascii="Century Gothic" w:hAnsi="Century Gothic"/>
                <w:noProof/>
                <w:color w:val="000000" w:themeColor="text1"/>
                <w:sz w:val="8"/>
                <w:szCs w:val="8"/>
                <w:lang w:eastAsia="en-GB"/>
              </w:rPr>
            </w:pPr>
          </w:p>
        </w:tc>
      </w:tr>
      <w:tr w:rsidR="003213C5" w:rsidRPr="00535266" w:rsidTr="00E774F9">
        <w:trPr>
          <w:trHeight w:val="2988"/>
        </w:trPr>
        <w:tc>
          <w:tcPr>
            <w:tcW w:w="669" w:type="dxa"/>
            <w:vMerge/>
          </w:tcPr>
          <w:p w:rsidR="003213C5" w:rsidRPr="00946DB2" w:rsidRDefault="003213C5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849" w:type="dxa"/>
          </w:tcPr>
          <w:p w:rsidR="003213C5" w:rsidRPr="00946DB2" w:rsidRDefault="003213C5" w:rsidP="00E774F9">
            <w:pPr>
              <w:rPr>
                <w:rFonts w:cs="Arial"/>
                <w:color w:val="174E72"/>
                <w:sz w:val="20"/>
              </w:rPr>
            </w:pPr>
            <w:r w:rsidRPr="00946DB2">
              <w:rPr>
                <w:rFonts w:ascii="Century Gothic" w:hAnsi="Century Gothic" w:cs="Arial"/>
                <w:b/>
                <w:color w:val="174E72"/>
              </w:rPr>
              <w:t>Tools for Reading</w:t>
            </w:r>
          </w:p>
        </w:tc>
        <w:tc>
          <w:tcPr>
            <w:tcW w:w="1843" w:type="dxa"/>
          </w:tcPr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I explore sounds, letters and words, discovering how they work together, and I can use what I learn to help me as I read and write. </w:t>
            </w:r>
          </w:p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 xml:space="preserve">ENG 0-12a / LIT 0-13a / </w:t>
            </w:r>
          </w:p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0-21a</w:t>
            </w:r>
          </w:p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BCE0F1"/>
          </w:tcPr>
          <w:p w:rsidR="003213C5" w:rsidRPr="00535266" w:rsidRDefault="003213C5" w:rsidP="003213C5">
            <w:pPr>
              <w:pStyle w:val="ReadingStrategies"/>
              <w:numPr>
                <w:ilvl w:val="0"/>
                <w:numId w:val="2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Hold a book and turn the pages correctly.</w:t>
            </w:r>
          </w:p>
          <w:p w:rsidR="003213C5" w:rsidRPr="00535266" w:rsidRDefault="003213C5" w:rsidP="003213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hAnsi="Century Gothic"/>
                <w:sz w:val="16"/>
                <w:szCs w:val="16"/>
              </w:rPr>
              <w:t>Know some letter sounds/names.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2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Know the difference between texts and pictures.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2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Know the difference between letters and words.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2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Enjoy playing with letters and sounds (e.g. in creative activities).</w:t>
            </w:r>
          </w:p>
          <w:p w:rsidR="003213C5" w:rsidRPr="00535266" w:rsidRDefault="003213C5" w:rsidP="00E774F9">
            <w:pPr>
              <w:pStyle w:val="ReadingComprehension"/>
              <w:numPr>
                <w:ilvl w:val="0"/>
                <w:numId w:val="0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E774F9">
            <w:pPr>
              <w:pStyle w:val="ReadingComprehension"/>
              <w:numPr>
                <w:ilvl w:val="0"/>
                <w:numId w:val="0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Default="003213C5" w:rsidP="00E774F9">
            <w:pPr>
              <w:pStyle w:val="ReadingComprehension"/>
              <w:numPr>
                <w:ilvl w:val="0"/>
                <w:numId w:val="0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E774F9">
            <w:pPr>
              <w:pStyle w:val="ReadingComprehension"/>
              <w:numPr>
                <w:ilvl w:val="0"/>
                <w:numId w:val="0"/>
              </w:numPr>
              <w:ind w:left="360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2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Know that words give meaning.</w:t>
            </w:r>
          </w:p>
          <w:p w:rsidR="003213C5" w:rsidRPr="00535266" w:rsidRDefault="003213C5" w:rsidP="00E774F9">
            <w:pPr>
              <w:pStyle w:val="ReadingStrategies"/>
              <w:numPr>
                <w:ilvl w:val="0"/>
                <w:numId w:val="0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E774F9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2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Join in with rhymes.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2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Remember/retell rhymes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5811" w:type="dxa"/>
            <w:gridSpan w:val="2"/>
            <w:shd w:val="clear" w:color="auto" w:fill="E1F9FF"/>
          </w:tcPr>
          <w:p w:rsidR="003213C5" w:rsidRPr="00535266" w:rsidRDefault="003213C5" w:rsidP="003213C5">
            <w:pPr>
              <w:pStyle w:val="ReadingStrategies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Read top to bottom, left to right, and front to back with help.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Know most letter sounds and letter names.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Recognise and understand basic use of capital letters.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Use knowledge of sounds, letters and patterns to help to read and build words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Read non-phonetic words using knowledge of sight vocabulary. 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 xml:space="preserve">Use some word attack strategies e.g. tapping out learned sounds, breaking into syllables etc. 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Read aloud familiar texts with attention to simple punctuation.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Use context clues to support understanding of different texts.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Mostly able to read own writing.</w:t>
            </w:r>
          </w:p>
          <w:p w:rsidR="003213C5" w:rsidRPr="00535266" w:rsidRDefault="003213C5" w:rsidP="00E774F9">
            <w:pPr>
              <w:pStyle w:val="ReadingComprehension"/>
              <w:numPr>
                <w:ilvl w:val="0"/>
                <w:numId w:val="0"/>
              </w:numPr>
              <w:ind w:left="317"/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Suggest words that rhyme with a given word, for both real and nonsense words.</w:t>
            </w:r>
          </w:p>
          <w:p w:rsidR="003213C5" w:rsidRPr="00092112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Suggest 2 or more words that rhyme.</w:t>
            </w:r>
          </w:p>
        </w:tc>
      </w:tr>
      <w:tr w:rsidR="003213C5" w:rsidRPr="00535266" w:rsidTr="00E774F9">
        <w:trPr>
          <w:trHeight w:val="90"/>
        </w:trPr>
        <w:tc>
          <w:tcPr>
            <w:tcW w:w="669" w:type="dxa"/>
            <w:vMerge/>
            <w:shd w:val="clear" w:color="auto" w:fill="auto"/>
          </w:tcPr>
          <w:p w:rsidR="003213C5" w:rsidRPr="00535266" w:rsidRDefault="003213C5" w:rsidP="00E774F9">
            <w:pPr>
              <w:rPr>
                <w:rFonts w:ascii="Century Gothic" w:hAnsi="Century Gothic"/>
                <w:noProof/>
                <w:color w:val="000000" w:themeColor="text1"/>
                <w:sz w:val="8"/>
                <w:szCs w:val="8"/>
                <w:lang w:eastAsia="en-GB"/>
              </w:rPr>
            </w:pPr>
          </w:p>
        </w:tc>
        <w:tc>
          <w:tcPr>
            <w:tcW w:w="15315" w:type="dxa"/>
            <w:gridSpan w:val="5"/>
          </w:tcPr>
          <w:p w:rsidR="003213C5" w:rsidRPr="00535266" w:rsidRDefault="003213C5" w:rsidP="00E774F9">
            <w:pPr>
              <w:rPr>
                <w:rFonts w:ascii="Century Gothic" w:hAnsi="Century Gothic"/>
                <w:noProof/>
                <w:color w:val="000000" w:themeColor="text1"/>
                <w:sz w:val="8"/>
                <w:szCs w:val="8"/>
                <w:lang w:eastAsia="en-GB"/>
              </w:rPr>
            </w:pPr>
          </w:p>
        </w:tc>
      </w:tr>
      <w:tr w:rsidR="003213C5" w:rsidRPr="00535266" w:rsidTr="00E774F9">
        <w:trPr>
          <w:trHeight w:val="90"/>
        </w:trPr>
        <w:tc>
          <w:tcPr>
            <w:tcW w:w="669" w:type="dxa"/>
            <w:vMerge/>
          </w:tcPr>
          <w:p w:rsidR="003213C5" w:rsidRPr="00946DB2" w:rsidRDefault="003213C5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849" w:type="dxa"/>
          </w:tcPr>
          <w:p w:rsidR="003213C5" w:rsidRPr="00946DB2" w:rsidRDefault="003213C5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946DB2">
              <w:rPr>
                <w:rFonts w:ascii="Century Gothic" w:hAnsi="Century Gothic" w:cs="Arial"/>
                <w:b/>
                <w:color w:val="174E72"/>
              </w:rPr>
              <w:t>Finding and using information</w:t>
            </w:r>
          </w:p>
        </w:tc>
        <w:tc>
          <w:tcPr>
            <w:tcW w:w="1843" w:type="dxa"/>
          </w:tcPr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I use signs, books or other texts to find useful or interesting information and I use this to plan, make choices or learn new things.  </w:t>
            </w:r>
          </w:p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 xml:space="preserve">LIT 0-14a </w:t>
            </w:r>
          </w:p>
        </w:tc>
        <w:tc>
          <w:tcPr>
            <w:tcW w:w="5812" w:type="dxa"/>
            <w:shd w:val="clear" w:color="auto" w:fill="BCE0F1"/>
          </w:tcPr>
          <w:p w:rsidR="003213C5" w:rsidRPr="00535266" w:rsidRDefault="003213C5" w:rsidP="003213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</w:pPr>
            <w:r w:rsidRPr="00535266"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  <w:t>Read own name.</w:t>
            </w:r>
          </w:p>
          <w:p w:rsidR="003213C5" w:rsidRPr="00535266" w:rsidRDefault="003213C5" w:rsidP="003213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</w:pPr>
            <w:r w:rsidRPr="00535266"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  <w:t>Begin to read signs and labels supported by pictures.</w:t>
            </w:r>
          </w:p>
          <w:p w:rsidR="003213C5" w:rsidRPr="00535266" w:rsidRDefault="003213C5" w:rsidP="003213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</w:pPr>
            <w:r w:rsidRPr="00535266"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  <w:t>Recognise print in the environment (school setting, outdoors)</w:t>
            </w:r>
            <w:r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  <w:t>.</w:t>
            </w:r>
          </w:p>
          <w:p w:rsidR="003213C5" w:rsidRPr="00535266" w:rsidRDefault="003213C5" w:rsidP="00E774F9">
            <w:pPr>
              <w:pStyle w:val="ListParagraph"/>
              <w:ind w:left="360"/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</w:pPr>
          </w:p>
          <w:p w:rsidR="003213C5" w:rsidRPr="00535266" w:rsidRDefault="003213C5" w:rsidP="003213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entury Gothic" w:hAnsi="Century Gothic"/>
                <w:b/>
                <w:noProof/>
                <w:sz w:val="16"/>
                <w:szCs w:val="16"/>
                <w:lang w:val="en-US" w:eastAsia="en-GB"/>
              </w:rPr>
            </w:pPr>
            <w:r w:rsidRPr="00535266">
              <w:rPr>
                <w:rFonts w:ascii="Century Gothic" w:hAnsi="Century Gothic"/>
                <w:b/>
                <w:noProof/>
                <w:sz w:val="16"/>
                <w:szCs w:val="16"/>
                <w:lang w:val="en-US" w:eastAsia="en-GB"/>
              </w:rPr>
              <w:t>Know that books have different purposes (i.e. for stories, to help us to learn new things about the world)</w:t>
            </w:r>
          </w:p>
        </w:tc>
        <w:tc>
          <w:tcPr>
            <w:tcW w:w="5811" w:type="dxa"/>
            <w:gridSpan w:val="2"/>
            <w:shd w:val="clear" w:color="auto" w:fill="E1F9FF"/>
          </w:tcPr>
          <w:p w:rsidR="003213C5" w:rsidRPr="00535266" w:rsidRDefault="003213C5" w:rsidP="003213C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hanging="686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Memorise</w:t>
            </w:r>
            <w:r w:rsidRPr="00535266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parts of short poems, texts and familiar </w:t>
            </w:r>
            <w:r w:rsidRPr="00535266">
              <w:rPr>
                <w:rFonts w:ascii="Century Gothic" w:hAnsi="Century Gothic" w:cs="Arial"/>
                <w:sz w:val="16"/>
                <w:szCs w:val="16"/>
              </w:rPr>
              <w:t>books</w:t>
            </w:r>
            <w:r w:rsidRPr="00535266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.         </w:t>
            </w:r>
          </w:p>
          <w:p w:rsidR="003213C5" w:rsidRPr="00535266" w:rsidRDefault="003213C5" w:rsidP="003213C5">
            <w:pPr>
              <w:numPr>
                <w:ilvl w:val="0"/>
                <w:numId w:val="10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hanging="686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  <w:lang w:val="en-US"/>
              </w:rPr>
              <w:t>Read signs, labels, and logos (environmental print).</w:t>
            </w:r>
          </w:p>
          <w:p w:rsidR="003213C5" w:rsidRDefault="003213C5" w:rsidP="003213C5">
            <w:pPr>
              <w:numPr>
                <w:ilvl w:val="0"/>
                <w:numId w:val="10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hanging="686"/>
              <w:jc w:val="both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Read simple texts for information.</w:t>
            </w:r>
          </w:p>
          <w:p w:rsidR="003213C5" w:rsidRPr="00E953E6" w:rsidRDefault="003213C5" w:rsidP="00E774F9">
            <w:p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720"/>
              <w:jc w:val="both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  <w:p w:rsidR="003213C5" w:rsidRPr="00050AEA" w:rsidRDefault="003213C5" w:rsidP="003213C5">
            <w:pPr>
              <w:numPr>
                <w:ilvl w:val="0"/>
                <w:numId w:val="10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17" w:hanging="283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Demonstrate awareness of simple features of fiction and non-fiction texts, and use this to help choose a book for a purpose.</w:t>
            </w:r>
          </w:p>
        </w:tc>
      </w:tr>
      <w:tr w:rsidR="003213C5" w:rsidRPr="00535266" w:rsidTr="00E774F9">
        <w:trPr>
          <w:trHeight w:val="90"/>
        </w:trPr>
        <w:tc>
          <w:tcPr>
            <w:tcW w:w="669" w:type="dxa"/>
            <w:vMerge/>
          </w:tcPr>
          <w:p w:rsidR="003213C5" w:rsidRPr="00946DB2" w:rsidRDefault="003213C5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174E72"/>
                <w:sz w:val="8"/>
                <w:szCs w:val="8"/>
                <w:lang w:val="en-US"/>
              </w:rPr>
            </w:pPr>
          </w:p>
        </w:tc>
        <w:tc>
          <w:tcPr>
            <w:tcW w:w="15315" w:type="dxa"/>
            <w:gridSpan w:val="5"/>
          </w:tcPr>
          <w:p w:rsidR="003213C5" w:rsidRPr="00946DB2" w:rsidRDefault="003213C5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174E72"/>
                <w:sz w:val="8"/>
                <w:szCs w:val="8"/>
                <w:lang w:val="en-US"/>
              </w:rPr>
            </w:pPr>
          </w:p>
        </w:tc>
      </w:tr>
      <w:tr w:rsidR="003213C5" w:rsidRPr="00535266" w:rsidTr="00501C70">
        <w:trPr>
          <w:trHeight w:val="2338"/>
        </w:trPr>
        <w:tc>
          <w:tcPr>
            <w:tcW w:w="669" w:type="dxa"/>
            <w:vMerge w:val="restart"/>
            <w:textDirection w:val="btLr"/>
          </w:tcPr>
          <w:p w:rsidR="003213C5" w:rsidRPr="00946DB2" w:rsidRDefault="003213C5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174E72"/>
              </w:rPr>
            </w:pPr>
            <w:r w:rsidRPr="00C70669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Early Reading</w:t>
            </w:r>
          </w:p>
        </w:tc>
        <w:tc>
          <w:tcPr>
            <w:tcW w:w="1849" w:type="dxa"/>
            <w:vMerge w:val="restart"/>
          </w:tcPr>
          <w:p w:rsidR="003213C5" w:rsidRPr="00C70669" w:rsidRDefault="003213C5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C70669">
              <w:rPr>
                <w:rFonts w:ascii="Century Gothic" w:hAnsi="Century Gothic" w:cs="Arial"/>
                <w:b/>
                <w:color w:val="174E72"/>
              </w:rPr>
              <w:t>Understanding, analysing and evaluating</w:t>
            </w:r>
          </w:p>
          <w:p w:rsidR="003213C5" w:rsidRPr="00946DB2" w:rsidRDefault="003213C5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843" w:type="dxa"/>
          </w:tcPr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To help me understand stories and other texts, I ask questions and link what I am learning with what I already know. </w:t>
            </w:r>
          </w:p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 xml:space="preserve">LIT 0-07a / LIT 0-16a / </w:t>
            </w:r>
          </w:p>
          <w:p w:rsidR="003213C5" w:rsidRPr="00946DB2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ENG 0-17a</w:t>
            </w:r>
          </w:p>
        </w:tc>
        <w:tc>
          <w:tcPr>
            <w:tcW w:w="6095" w:type="dxa"/>
            <w:gridSpan w:val="2"/>
            <w:shd w:val="clear" w:color="auto" w:fill="BCE0F1"/>
          </w:tcPr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317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Show the beginning and end of a book or story.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317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Listen and respond to books read aloud.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9"/>
              </w:numPr>
              <w:ind w:left="317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With support, make predictions on the plot of the story.</w:t>
            </w:r>
          </w:p>
          <w:p w:rsidR="003213C5" w:rsidRPr="00535266" w:rsidRDefault="003213C5" w:rsidP="00E774F9">
            <w:pPr>
              <w:pStyle w:val="ReadingComprehension"/>
              <w:numPr>
                <w:ilvl w:val="0"/>
                <w:numId w:val="0"/>
              </w:numPr>
              <w:ind w:left="317" w:hanging="317"/>
              <w:rPr>
                <w:rFonts w:ascii="Century Gothic" w:hAnsi="Century Gothic" w:cs="Arial"/>
                <w:sz w:val="16"/>
                <w:szCs w:val="16"/>
              </w:rPr>
            </w:pP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317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Begin to ask and answer questions about the text/story.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Listen to and respond to texts that have links to learning and to own life.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9"/>
              </w:numPr>
              <w:ind w:left="317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Respond to texts in different ways, for example by drawing a picture or acting it out, with support.</w:t>
            </w:r>
          </w:p>
          <w:p w:rsidR="003213C5" w:rsidRPr="00501C70" w:rsidRDefault="003213C5" w:rsidP="00501C70">
            <w:pPr>
              <w:pStyle w:val="ReadingComprehension"/>
              <w:numPr>
                <w:ilvl w:val="0"/>
                <w:numId w:val="9"/>
              </w:numPr>
              <w:ind w:left="317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Retell familiar in different ways, with support.</w:t>
            </w:r>
          </w:p>
        </w:tc>
        <w:tc>
          <w:tcPr>
            <w:tcW w:w="5528" w:type="dxa"/>
            <w:shd w:val="clear" w:color="auto" w:fill="E1F9FF"/>
          </w:tcPr>
          <w:p w:rsidR="003213C5" w:rsidRPr="00535266" w:rsidRDefault="003213C5" w:rsidP="003213C5">
            <w:pPr>
              <w:pStyle w:val="ReadingStrategies"/>
              <w:numPr>
                <w:ilvl w:val="0"/>
                <w:numId w:val="11"/>
              </w:numPr>
              <w:ind w:left="317" w:hanging="317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Recognise the beginning/middle/end of a story.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11"/>
              </w:numPr>
              <w:ind w:left="317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Engage with reading familiar texts.</w:t>
            </w:r>
          </w:p>
          <w:p w:rsidR="003213C5" w:rsidRPr="00535266" w:rsidRDefault="003213C5" w:rsidP="003213C5">
            <w:pPr>
              <w:pStyle w:val="ReadingStrategies"/>
              <w:numPr>
                <w:ilvl w:val="0"/>
                <w:numId w:val="11"/>
              </w:numPr>
              <w:ind w:left="317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Make meaningful predictions on the plot, during the story and predict the end.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11"/>
              </w:numPr>
              <w:ind w:left="317" w:hanging="317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Ask and answer literal questions about the text/story.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11"/>
              </w:numPr>
              <w:ind w:left="317" w:hanging="317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Connect books read aloud to own interests and experiences by commenting or answering a question.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11"/>
              </w:numPr>
              <w:ind w:left="317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Respond to texts in different ways, for example by drawing a picture or acting it out.</w:t>
            </w:r>
          </w:p>
          <w:p w:rsidR="003213C5" w:rsidRPr="00535266" w:rsidRDefault="003213C5" w:rsidP="003213C5">
            <w:pPr>
              <w:pStyle w:val="ReadingComprehension"/>
              <w:numPr>
                <w:ilvl w:val="0"/>
                <w:numId w:val="11"/>
              </w:numPr>
              <w:ind w:left="317" w:hanging="31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Retell familiar stories in different ways.</w:t>
            </w:r>
          </w:p>
        </w:tc>
      </w:tr>
      <w:tr w:rsidR="003213C5" w:rsidRPr="00535266" w:rsidTr="00E774F9">
        <w:trPr>
          <w:trHeight w:val="706"/>
        </w:trPr>
        <w:tc>
          <w:tcPr>
            <w:tcW w:w="669" w:type="dxa"/>
            <w:vMerge/>
          </w:tcPr>
          <w:p w:rsidR="003213C5" w:rsidRPr="00946DB2" w:rsidRDefault="003213C5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849" w:type="dxa"/>
            <w:vMerge/>
          </w:tcPr>
          <w:p w:rsidR="003213C5" w:rsidRPr="00946DB2" w:rsidRDefault="003213C5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843" w:type="dxa"/>
          </w:tcPr>
          <w:p w:rsidR="00501C70" w:rsidRPr="00F52C16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4"/>
                <w:szCs w:val="16"/>
              </w:rPr>
            </w:pPr>
            <w:r w:rsidRPr="00F52C16">
              <w:rPr>
                <w:rFonts w:ascii="Century Gothic" w:hAnsi="Century Gothic" w:cs="Arial"/>
                <w:b/>
                <w:i/>
                <w:color w:val="174E72"/>
                <w:sz w:val="14"/>
                <w:szCs w:val="16"/>
              </w:rPr>
              <w:t xml:space="preserve">I enjoy exploring events and characters in stories and other texts, sharing my thoughts in different ways. </w:t>
            </w:r>
          </w:p>
          <w:p w:rsidR="003213C5" w:rsidRPr="00501C70" w:rsidRDefault="003213C5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F52C16">
              <w:rPr>
                <w:rFonts w:ascii="Century Gothic" w:hAnsi="Century Gothic" w:cs="Arial"/>
                <w:b/>
                <w:i/>
                <w:color w:val="000000" w:themeColor="text1"/>
                <w:sz w:val="14"/>
                <w:szCs w:val="16"/>
              </w:rPr>
              <w:t>LIT 0-19</w:t>
            </w:r>
          </w:p>
        </w:tc>
        <w:tc>
          <w:tcPr>
            <w:tcW w:w="6095" w:type="dxa"/>
            <w:gridSpan w:val="2"/>
            <w:shd w:val="clear" w:color="auto" w:fill="BCE0F1"/>
          </w:tcPr>
          <w:p w:rsidR="003213C5" w:rsidRPr="00535266" w:rsidRDefault="003213C5" w:rsidP="003213C5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Talk about a character in a story, using pictures for support.</w:t>
            </w:r>
          </w:p>
          <w:p w:rsidR="003213C5" w:rsidRPr="00535266" w:rsidRDefault="003213C5" w:rsidP="003213C5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Talk about an event in a story, using pictures for support.</w:t>
            </w:r>
          </w:p>
        </w:tc>
        <w:tc>
          <w:tcPr>
            <w:tcW w:w="5528" w:type="dxa"/>
            <w:shd w:val="clear" w:color="auto" w:fill="E1F9FF"/>
          </w:tcPr>
          <w:p w:rsidR="003213C5" w:rsidRPr="00535266" w:rsidRDefault="003213C5" w:rsidP="003213C5">
            <w:pPr>
              <w:pStyle w:val="ReadingStrategies"/>
              <w:numPr>
                <w:ilvl w:val="0"/>
                <w:numId w:val="9"/>
              </w:numPr>
              <w:ind w:left="317" w:hanging="317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  <w:lang w:val="en-GB"/>
              </w:rPr>
              <w:t>Talk about events, characters and ideas from a story that they like/dislike.</w:t>
            </w:r>
          </w:p>
          <w:p w:rsidR="003213C5" w:rsidRPr="00535266" w:rsidRDefault="003213C5" w:rsidP="00E774F9">
            <w:pPr>
              <w:widowControl w:val="0"/>
              <w:ind w:left="317" w:hanging="317"/>
              <w:rPr>
                <w:rFonts w:ascii="Century Gothic" w:eastAsia="Times New Roman" w:hAnsi="Century Gothic" w:cs="Arial"/>
                <w:color w:val="FF00FF"/>
                <w:sz w:val="16"/>
                <w:szCs w:val="16"/>
                <w:lang w:val="en-US"/>
              </w:rPr>
            </w:pPr>
          </w:p>
        </w:tc>
      </w:tr>
      <w:tr w:rsidR="003213C5" w:rsidTr="00E774F9">
        <w:trPr>
          <w:trHeight w:val="90"/>
        </w:trPr>
        <w:tc>
          <w:tcPr>
            <w:tcW w:w="15984" w:type="dxa"/>
            <w:gridSpan w:val="6"/>
          </w:tcPr>
          <w:p w:rsidR="003213C5" w:rsidRPr="00535266" w:rsidRDefault="003213C5" w:rsidP="00F52C16">
            <w:pPr>
              <w:widowControl w:val="0"/>
              <w:rPr>
                <w:rFonts w:ascii="Century Gothic" w:eastAsia="Times New Roman" w:hAnsi="Century Gothic" w:cs="Arial"/>
                <w:sz w:val="8"/>
                <w:szCs w:val="8"/>
                <w:lang w:val="en-US"/>
              </w:rPr>
            </w:pPr>
            <w:bookmarkStart w:id="0" w:name="_GoBack"/>
            <w:bookmarkEnd w:id="0"/>
          </w:p>
        </w:tc>
      </w:tr>
    </w:tbl>
    <w:p w:rsidR="00814E68" w:rsidRDefault="00814E68"/>
    <w:sectPr w:rsidR="00814E68" w:rsidSect="00FC4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-nova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8D3"/>
    <w:multiLevelType w:val="hybridMultilevel"/>
    <w:tmpl w:val="5BBE1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2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3" w15:restartNumberingAfterBreak="0">
    <w:nsid w:val="23B466DE"/>
    <w:multiLevelType w:val="hybridMultilevel"/>
    <w:tmpl w:val="667299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4F93"/>
    <w:multiLevelType w:val="hybridMultilevel"/>
    <w:tmpl w:val="E748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5A6C"/>
    <w:multiLevelType w:val="hybridMultilevel"/>
    <w:tmpl w:val="61A80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7" w15:restartNumberingAfterBreak="0">
    <w:nsid w:val="445C4F4E"/>
    <w:multiLevelType w:val="hybridMultilevel"/>
    <w:tmpl w:val="8F7C1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C54D5"/>
    <w:multiLevelType w:val="hybridMultilevel"/>
    <w:tmpl w:val="629EA542"/>
    <w:lvl w:ilvl="0" w:tplc="08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0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1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8"/>
    <w:rsid w:val="000655DA"/>
    <w:rsid w:val="002E0533"/>
    <w:rsid w:val="003213C5"/>
    <w:rsid w:val="00390650"/>
    <w:rsid w:val="00477524"/>
    <w:rsid w:val="00501C70"/>
    <w:rsid w:val="00814E68"/>
    <w:rsid w:val="009975BA"/>
    <w:rsid w:val="00A95896"/>
    <w:rsid w:val="00CE46DD"/>
    <w:rsid w:val="00D27230"/>
    <w:rsid w:val="00F4405B"/>
    <w:rsid w:val="00F52C16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7955-609E-44B1-A3B1-D15702E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68"/>
    <w:pPr>
      <w:ind w:left="720"/>
      <w:contextualSpacing/>
    </w:pPr>
  </w:style>
  <w:style w:type="paragraph" w:customStyle="1" w:styleId="ReadingTypeofText">
    <w:name w:val="Reading Type of Text"/>
    <w:basedOn w:val="Normal"/>
    <w:rsid w:val="00814E68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Comprehension">
    <w:name w:val="Reading Comprehension"/>
    <w:basedOn w:val="Normal"/>
    <w:rsid w:val="00814E68"/>
    <w:pPr>
      <w:widowControl w:val="0"/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814E68"/>
    <w:pPr>
      <w:widowControl w:val="0"/>
      <w:numPr>
        <w:numId w:val="4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390650"/>
    <w:pPr>
      <w:widowControl w:val="0"/>
      <w:numPr>
        <w:numId w:val="6"/>
      </w:numPr>
      <w:tabs>
        <w:tab w:val="clear" w:pos="360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CE46DD"/>
    <w:rPr>
      <w:rFonts w:ascii="Times New Roman" w:hAnsi="Times New Roman" w:cs="Times New Roman" w:hint="default"/>
    </w:rPr>
  </w:style>
  <w:style w:type="paragraph" w:customStyle="1" w:styleId="Default">
    <w:name w:val="Default"/>
    <w:rsid w:val="00CE46DD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WritingProcess">
    <w:name w:val="Writing Process"/>
    <w:basedOn w:val="Normal"/>
    <w:rsid w:val="00CE46DD"/>
    <w:pPr>
      <w:widowControl w:val="0"/>
      <w:numPr>
        <w:numId w:val="7"/>
      </w:numPr>
      <w:tabs>
        <w:tab w:val="clear" w:pos="360"/>
      </w:tabs>
      <w:spacing w:after="0" w:line="240" w:lineRule="auto"/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477524"/>
    <w:pPr>
      <w:framePr w:hSpace="181" w:wrap="around" w:vAnchor="text" w:hAnchor="page" w:x="509" w:y="-717"/>
      <w:spacing w:after="0" w:line="240" w:lineRule="auto"/>
      <w:ind w:left="113" w:right="113"/>
      <w:suppressOverlap/>
      <w:jc w:val="center"/>
    </w:pPr>
    <w:rPr>
      <w:rFonts w:ascii="Century Gothic" w:eastAsiaTheme="minorEastAsia" w:hAnsi="Century Gothic"/>
      <w:b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7524"/>
    <w:rPr>
      <w:rFonts w:ascii="Century Gothic" w:eastAsiaTheme="minorEastAsia" w:hAnsi="Century Gothic"/>
      <w:b/>
      <w:sz w:val="28"/>
      <w:szCs w:val="28"/>
      <w:lang w:val="en-US"/>
    </w:rPr>
  </w:style>
  <w:style w:type="paragraph" w:customStyle="1" w:styleId="WritingMechanics">
    <w:name w:val="Writing Mechanics"/>
    <w:basedOn w:val="Normal"/>
    <w:rsid w:val="003213C5"/>
    <w:pPr>
      <w:widowControl w:val="0"/>
      <w:numPr>
        <w:numId w:val="8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Anne Rice</cp:lastModifiedBy>
  <cp:revision>5</cp:revision>
  <dcterms:created xsi:type="dcterms:W3CDTF">2017-08-17T13:55:00Z</dcterms:created>
  <dcterms:modified xsi:type="dcterms:W3CDTF">2017-11-17T13:17:00Z</dcterms:modified>
</cp:coreProperties>
</file>