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64" w:rsidRDefault="00226764" w:rsidP="00226764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8FFE9D" wp14:editId="462775CC">
                <wp:simplePos x="0" y="0"/>
                <wp:positionH relativeFrom="column">
                  <wp:posOffset>-68239</wp:posOffset>
                </wp:positionH>
                <wp:positionV relativeFrom="paragraph">
                  <wp:posOffset>54592</wp:posOffset>
                </wp:positionV>
                <wp:extent cx="6004560" cy="1719618"/>
                <wp:effectExtent l="38100" t="38100" r="34290" b="330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71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64" w:rsidRPr="00E261CC" w:rsidRDefault="00226764" w:rsidP="0022676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Focus for Learning</w:t>
                            </w:r>
                          </w:p>
                          <w:p w:rsidR="00226764" w:rsidRPr="00E261CC" w:rsidRDefault="00226764" w:rsidP="0022676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August – October 2018</w:t>
                            </w:r>
                          </w:p>
                          <w:p w:rsidR="00226764" w:rsidRPr="00E261CC" w:rsidRDefault="00875B09" w:rsidP="0022676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  <w:t>Second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FF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4.3pt;width:472.8pt;height:13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" strokeweight="6pt">
                <v:textbox>
                  <w:txbxContent>
                    <w:p w:rsidR="00226764" w:rsidRPr="00E261CC" w:rsidRDefault="00226764" w:rsidP="0022676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52"/>
                        </w:rPr>
                        <w:t>Focus for Learning</w:t>
                      </w:r>
                    </w:p>
                    <w:p w:rsidR="00226764" w:rsidRPr="00E261CC" w:rsidRDefault="00226764" w:rsidP="0022676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52"/>
                        </w:rPr>
                        <w:t>August – October 2018</w:t>
                      </w:r>
                    </w:p>
                    <w:p w:rsidR="00226764" w:rsidRPr="00E261CC" w:rsidRDefault="00875B09" w:rsidP="0022676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52"/>
                        </w:rPr>
                        <w:t>Second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226764" w:rsidRDefault="00226764" w:rsidP="00226764">
      <w:pPr>
        <w:jc w:val="center"/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jc w:val="center"/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jc w:val="center"/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jc w:val="center"/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EE5C1" wp14:editId="6C21045D">
                <wp:simplePos x="0" y="0"/>
                <wp:positionH relativeFrom="margin">
                  <wp:posOffset>-95534</wp:posOffset>
                </wp:positionH>
                <wp:positionV relativeFrom="paragraph">
                  <wp:posOffset>93307</wp:posOffset>
                </wp:positionV>
                <wp:extent cx="6063615" cy="7193223"/>
                <wp:effectExtent l="38100" t="38100" r="32385" b="46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719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64" w:rsidRPr="00E261CC" w:rsidRDefault="00226764" w:rsidP="0022676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Numeracy and Mathematics</w:t>
                            </w:r>
                          </w:p>
                          <w:p w:rsidR="00226764" w:rsidRPr="00E261CC" w:rsidRDefault="00226764" w:rsidP="002267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 focus for this term is:</w:t>
                            </w:r>
                          </w:p>
                          <w:p w:rsidR="00226764" w:rsidRPr="00E261C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Estimating and Rounding</w:t>
                            </w:r>
                          </w:p>
                          <w:p w:rsidR="00226764" w:rsidRPr="00E261C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Numerals and Number Structure</w:t>
                            </w:r>
                          </w:p>
                          <w:p w:rsidR="00226764" w:rsidRPr="00E261C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Addition and Subtraction</w:t>
                            </w:r>
                          </w:p>
                          <w:p w:rsidR="00226764" w:rsidRPr="00E261CC" w:rsidRDefault="00226764" w:rsidP="002267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26764" w:rsidRPr="00E261CC" w:rsidRDefault="00226764" w:rsidP="002267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children will be learning to:</w:t>
                            </w:r>
                            <w:r w:rsidRPr="00E261CC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</w:p>
                          <w:p w:rsidR="00226764" w:rsidRPr="00E261C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 numbers to any place, including up to 2-decimal places.</w:t>
                            </w:r>
                          </w:p>
                          <w:p w:rsidR="00226764" w:rsidRPr="00E261C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rounding to estimate answers to addition and subtraction questions.</w:t>
                            </w:r>
                          </w:p>
                          <w:p w:rsidR="00226764" w:rsidRPr="00E261C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Read, write and order any number, including decimals.</w:t>
                            </w:r>
                          </w:p>
                          <w:p w:rsidR="00226764" w:rsidRPr="00E261C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Partition decimal numbers in order to describe the value of a digit.</w:t>
                            </w:r>
                          </w:p>
                          <w:p w:rsidR="00226764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Select the most effective strategy when adding and subtracting.</w:t>
                            </w:r>
                          </w:p>
                          <w:p w:rsidR="00226764" w:rsidRPr="00E261CC" w:rsidRDefault="00226764" w:rsidP="0022676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26764" w:rsidRDefault="00226764" w:rsidP="002267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 could support at home by:</w:t>
                            </w:r>
                          </w:p>
                          <w:p w:rsidR="00A85424" w:rsidRPr="00E261CC" w:rsidRDefault="00A85424" w:rsidP="00A854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Asking your child to write, partition and round a number of your choice.</w:t>
                            </w:r>
                          </w:p>
                          <w:p w:rsidR="00A85424" w:rsidRPr="00A85424" w:rsidRDefault="00A85424" w:rsidP="00A854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Using money to partition and explore the value of decimals.</w:t>
                            </w:r>
                          </w:p>
                          <w:p w:rsidR="00226764" w:rsidRDefault="00A85424" w:rsidP="002267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Challenging children to estimate and calculate everyday problems e.g. the total cost of items on a shopping trip.</w:t>
                            </w:r>
                          </w:p>
                          <w:p w:rsidR="00226764" w:rsidRDefault="00226764" w:rsidP="00226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E5C1" id="_x0000_s1027" type="#_x0000_t202" style="position:absolute;margin-left:-7.5pt;margin-top:7.35pt;width:477.45pt;height:5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DnKAIAAE8EAAAOAAAAZHJzL2Uyb0RvYy54bWysVNtu2zAMfR+wfxD0vjh20r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" strokeweight="6pt">
                <v:textbox>
                  <w:txbxContent>
                    <w:p w:rsidR="00226764" w:rsidRPr="00E261CC" w:rsidRDefault="00226764" w:rsidP="0022676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36"/>
                          <w:szCs w:val="28"/>
                        </w:rPr>
                        <w:t>Numeracy and Mathematics</w:t>
                      </w:r>
                    </w:p>
                    <w:p w:rsidR="00226764" w:rsidRPr="00E261CC" w:rsidRDefault="00226764" w:rsidP="002267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Our focus for this term is:</w:t>
                      </w:r>
                    </w:p>
                    <w:p w:rsidR="00226764" w:rsidRPr="00E261CC" w:rsidRDefault="00226764" w:rsidP="00226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Estimating and Rounding</w:t>
                      </w:r>
                    </w:p>
                    <w:p w:rsidR="00226764" w:rsidRPr="00E261CC" w:rsidRDefault="00226764" w:rsidP="00226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Numerals and Number Structure</w:t>
                      </w:r>
                    </w:p>
                    <w:p w:rsidR="00226764" w:rsidRPr="00E261CC" w:rsidRDefault="00226764" w:rsidP="00226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Addition and Subtraction</w:t>
                      </w:r>
                    </w:p>
                    <w:p w:rsidR="00226764" w:rsidRPr="00E261CC" w:rsidRDefault="00226764" w:rsidP="002267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26764" w:rsidRPr="00E261CC" w:rsidRDefault="00226764" w:rsidP="002267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The children will be learning to:</w:t>
                      </w:r>
                      <w:r w:rsidRPr="00E261CC">
                        <w:rPr>
                          <w:noProof/>
                          <w:sz w:val="18"/>
                        </w:rPr>
                        <w:t xml:space="preserve"> </w:t>
                      </w:r>
                    </w:p>
                    <w:p w:rsidR="00226764" w:rsidRPr="00E261CC" w:rsidRDefault="00226764" w:rsidP="00226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Round numbers to any place, including up to 2-decimal places.</w:t>
                      </w:r>
                    </w:p>
                    <w:p w:rsidR="00226764" w:rsidRPr="00E261CC" w:rsidRDefault="00226764" w:rsidP="00226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Use rounding to estimate answers to addition and subtraction questions.</w:t>
                      </w:r>
                    </w:p>
                    <w:p w:rsidR="00226764" w:rsidRPr="00E261CC" w:rsidRDefault="00226764" w:rsidP="00226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Read, write and order any number, including decimals.</w:t>
                      </w:r>
                    </w:p>
                    <w:p w:rsidR="00226764" w:rsidRPr="00E261CC" w:rsidRDefault="00226764" w:rsidP="00226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Partition decimal numbers in order to describe the value of a digit.</w:t>
                      </w:r>
                    </w:p>
                    <w:p w:rsidR="00226764" w:rsidRDefault="00226764" w:rsidP="00226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Select the most effective strategy when adding and subtracting.</w:t>
                      </w:r>
                    </w:p>
                    <w:p w:rsidR="00226764" w:rsidRPr="00E261CC" w:rsidRDefault="00226764" w:rsidP="00226764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26764" w:rsidRDefault="00226764" w:rsidP="002267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261CC">
                        <w:rPr>
                          <w:rFonts w:ascii="Comic Sans MS" w:hAnsi="Comic Sans MS"/>
                          <w:sz w:val="28"/>
                          <w:szCs w:val="28"/>
                        </w:rPr>
                        <w:t>You could support at home by:</w:t>
                      </w:r>
                    </w:p>
                    <w:p w:rsidR="00A85424" w:rsidRPr="00E261CC" w:rsidRDefault="00A85424" w:rsidP="00A854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Asking your child to write, partition and round a number of your choice.</w:t>
                      </w:r>
                    </w:p>
                    <w:p w:rsidR="00A85424" w:rsidRPr="00A85424" w:rsidRDefault="00A85424" w:rsidP="00A854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Using money to partition and explore the value of decimals.</w:t>
                      </w:r>
                    </w:p>
                    <w:p w:rsidR="00226764" w:rsidRDefault="00A85424" w:rsidP="002267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Challenging children to estimate and calculate everyday problems e.g. the total cost of items on a shopping trip.</w:t>
                      </w:r>
                    </w:p>
                    <w:p w:rsidR="00226764" w:rsidRDefault="00226764" w:rsidP="00226764"/>
                  </w:txbxContent>
                </v:textbox>
                <w10:wrap anchorx="margin"/>
              </v:shape>
            </w:pict>
          </mc:Fallback>
        </mc:AlternateContent>
      </w: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B14950" wp14:editId="315660B3">
                <wp:simplePos x="0" y="0"/>
                <wp:positionH relativeFrom="column">
                  <wp:posOffset>-72189</wp:posOffset>
                </wp:positionH>
                <wp:positionV relativeFrom="paragraph">
                  <wp:posOffset>48126</wp:posOffset>
                </wp:positionV>
                <wp:extent cx="6004560" cy="1842135"/>
                <wp:effectExtent l="38100" t="38100" r="34290" b="438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64" w:rsidRPr="00E261CC" w:rsidRDefault="00226764" w:rsidP="0022676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Focus for Learning</w:t>
                            </w:r>
                          </w:p>
                          <w:p w:rsidR="00226764" w:rsidRPr="00E261CC" w:rsidRDefault="00226764" w:rsidP="0022676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261C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August – October 2018</w:t>
                            </w:r>
                          </w:p>
                          <w:p w:rsidR="00226764" w:rsidRPr="00E261CC" w:rsidRDefault="00DC42B2" w:rsidP="0022676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Second Level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149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7pt;margin-top:3.8pt;width:472.8pt;height:14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" strokeweight="6pt">
                <v:textbox>
                  <w:txbxContent>
                    <w:p w:rsidR="00226764" w:rsidRPr="00E261CC" w:rsidRDefault="00226764" w:rsidP="0022676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48"/>
                        </w:rPr>
                        <w:t>Focus for Learning</w:t>
                      </w:r>
                    </w:p>
                    <w:p w:rsidR="00226764" w:rsidRPr="00E261CC" w:rsidRDefault="00226764" w:rsidP="0022676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261CC">
                        <w:rPr>
                          <w:rFonts w:ascii="Comic Sans MS" w:hAnsi="Comic Sans MS"/>
                          <w:sz w:val="48"/>
                          <w:szCs w:val="48"/>
                        </w:rPr>
                        <w:t>August – October 2018</w:t>
                      </w:r>
                    </w:p>
                    <w:p w:rsidR="00226764" w:rsidRPr="00E261CC" w:rsidRDefault="00DC42B2" w:rsidP="0022676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Second Level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26764" w:rsidRDefault="00226764" w:rsidP="00226764">
      <w:pPr>
        <w:jc w:val="center"/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jc w:val="center"/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jc w:val="center"/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jc w:val="center"/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  <w:r w:rsidRPr="00A033C1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87650" wp14:editId="7A6FB93E">
                <wp:simplePos x="0" y="0"/>
                <wp:positionH relativeFrom="margin">
                  <wp:posOffset>-96253</wp:posOffset>
                </wp:positionH>
                <wp:positionV relativeFrom="paragraph">
                  <wp:posOffset>248821</wp:posOffset>
                </wp:positionV>
                <wp:extent cx="6063615" cy="7029550"/>
                <wp:effectExtent l="38100" t="38100" r="3238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70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764" w:rsidRPr="002F0FA1" w:rsidRDefault="00226764" w:rsidP="002267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F0FA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226764" w:rsidRPr="00A47D2C" w:rsidRDefault="00226764" w:rsidP="00226764">
                            <w:pPr>
                              <w:rPr>
                                <w:rFonts w:ascii="Comic Sans MS" w:hAnsi="Comic Sans MS"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  <w:u w:val="single"/>
                              </w:rPr>
                              <w:t xml:space="preserve">Our focus for </w:t>
                            </w:r>
                            <w:r w:rsidRPr="00A47D2C">
                              <w:rPr>
                                <w:rFonts w:ascii="Comic Sans MS" w:hAnsi="Comic Sans MS"/>
                                <w:b/>
                                <w:sz w:val="20"/>
                                <w:szCs w:val="32"/>
                                <w:u w:val="single"/>
                              </w:rPr>
                              <w:t>writing</w:t>
                            </w: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  <w:u w:val="single"/>
                              </w:rPr>
                              <w:t xml:space="preserve"> activities will be:</w:t>
                            </w:r>
                          </w:p>
                          <w:p w:rsidR="00226764" w:rsidRPr="00A47D2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Using descriptive language to paint a picture of plot, setting and character and create atmosphere.</w:t>
                            </w:r>
                          </w:p>
                          <w:p w:rsidR="00226764" w:rsidRPr="00A47D2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Creating interesting characters through their feelings and actions, physical description and dialogue.</w:t>
                            </w:r>
                          </w:p>
                          <w:p w:rsidR="00226764" w:rsidRPr="00A47D2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Describe detailed settings and contexts.</w:t>
                            </w:r>
                          </w:p>
                          <w:p w:rsidR="002F0FA1" w:rsidRPr="00A47D2C" w:rsidRDefault="002F0FA1" w:rsidP="002F0FA1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  <w:u w:val="single"/>
                              </w:rPr>
                              <w:t>You could support at home by:</w:t>
                            </w:r>
                          </w:p>
                          <w:p w:rsidR="002F0FA1" w:rsidRPr="00A47D2C" w:rsidRDefault="002F0FA1" w:rsidP="002F0F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Discussing good examples of description found in books you or your child has read.</w:t>
                            </w:r>
                          </w:p>
                          <w:p w:rsidR="002F0FA1" w:rsidRPr="00A47D2C" w:rsidRDefault="002F0FA1" w:rsidP="002F0F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Creating your own characters and settings through drawings and descriptions and making up your own stories.</w:t>
                            </w:r>
                          </w:p>
                          <w:p w:rsidR="00226764" w:rsidRPr="00A47D2C" w:rsidRDefault="00226764" w:rsidP="00226764">
                            <w:pPr>
                              <w:rPr>
                                <w:rFonts w:ascii="Comic Sans MS" w:hAnsi="Comic Sans MS"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  <w:u w:val="single"/>
                              </w:rPr>
                              <w:t xml:space="preserve">Our focus for </w:t>
                            </w:r>
                            <w:r w:rsidRPr="00A47D2C">
                              <w:rPr>
                                <w:rFonts w:ascii="Comic Sans MS" w:hAnsi="Comic Sans MS"/>
                                <w:b/>
                                <w:sz w:val="20"/>
                                <w:szCs w:val="32"/>
                                <w:u w:val="single"/>
                              </w:rPr>
                              <w:t>reading</w:t>
                            </w: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  <w:u w:val="single"/>
                              </w:rPr>
                              <w:t xml:space="preserve"> activities will be:</w:t>
                            </w:r>
                          </w:p>
                          <w:p w:rsidR="00226764" w:rsidRPr="00A47D2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 xml:space="preserve">Reading the whole class novel “Running Wild” by Michael </w:t>
                            </w:r>
                            <w:proofErr w:type="spellStart"/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Morpurgo</w:t>
                            </w:r>
                            <w:proofErr w:type="spellEnd"/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.</w:t>
                            </w:r>
                          </w:p>
                          <w:p w:rsidR="00226764" w:rsidRPr="00A47D2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Commenting on language the author has used to explain why they like/dislike a piece of fiction.</w:t>
                            </w:r>
                          </w:p>
                          <w:p w:rsidR="00226764" w:rsidRPr="00A47D2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Exploring how an author develops the setting and characters through description and imagery.</w:t>
                            </w:r>
                          </w:p>
                          <w:p w:rsidR="002F0FA1" w:rsidRPr="00A47D2C" w:rsidRDefault="002F0FA1" w:rsidP="002F0FA1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  <w:u w:val="single"/>
                              </w:rPr>
                              <w:t>You could support at home by:</w:t>
                            </w:r>
                          </w:p>
                          <w:p w:rsidR="002F0FA1" w:rsidRPr="00A47D2C" w:rsidRDefault="002F0FA1" w:rsidP="002F0F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Reading with your child </w:t>
                            </w:r>
                            <w:r w:rsidR="00A47D2C"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and encouraging them to read across different genres.</w:t>
                            </w:r>
                          </w:p>
                          <w:p w:rsidR="002F0FA1" w:rsidRPr="00A47D2C" w:rsidRDefault="002F0FA1" w:rsidP="002F0F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Discussing </w:t>
                            </w:r>
                            <w:r w:rsidR="00A47D2C"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texts read using the 3 </w:t>
                            </w:r>
                            <w:proofErr w:type="spellStart"/>
                            <w:r w:rsidR="00A47D2C"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Sharings</w:t>
                            </w:r>
                            <w:proofErr w:type="spellEnd"/>
                            <w:r w:rsidR="00A47D2C"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, with a focus on what they liked about the description.</w:t>
                            </w:r>
                          </w:p>
                          <w:p w:rsidR="00226764" w:rsidRPr="00A47D2C" w:rsidRDefault="00226764" w:rsidP="00226764">
                            <w:pPr>
                              <w:rPr>
                                <w:rFonts w:ascii="Comic Sans MS" w:hAnsi="Comic Sans MS"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  <w:u w:val="single"/>
                              </w:rPr>
                              <w:t xml:space="preserve">Our focus for </w:t>
                            </w:r>
                            <w:r w:rsidRPr="00A47D2C">
                              <w:rPr>
                                <w:rFonts w:ascii="Comic Sans MS" w:hAnsi="Comic Sans MS"/>
                                <w:b/>
                                <w:sz w:val="20"/>
                                <w:szCs w:val="32"/>
                                <w:u w:val="single"/>
                              </w:rPr>
                              <w:t>Talking and Listening</w:t>
                            </w: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  <w:u w:val="single"/>
                              </w:rPr>
                              <w:t xml:space="preserve"> activities will be:</w:t>
                            </w:r>
                          </w:p>
                          <w:p w:rsidR="00226764" w:rsidRPr="00A47D2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 xml:space="preserve">Giving a detailed </w:t>
                            </w: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personal response e.g. to a text or an event.</w:t>
                            </w:r>
                          </w:p>
                          <w:p w:rsidR="00226764" w:rsidRPr="00A47D2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Demonstrating that we value others’ contributions through listening and responding appropriately.</w:t>
                            </w:r>
                          </w:p>
                          <w:p w:rsidR="00226764" w:rsidRPr="00A47D2C" w:rsidRDefault="00226764" w:rsidP="002267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Contributing with questions/comments which support or build on the ideas of others.</w:t>
                            </w:r>
                          </w:p>
                          <w:p w:rsidR="00A47D2C" w:rsidRPr="00A47D2C" w:rsidRDefault="00A47D2C" w:rsidP="00A47D2C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  <w:u w:val="single"/>
                              </w:rPr>
                              <w:t>You could support at home by:</w:t>
                            </w:r>
                          </w:p>
                          <w:p w:rsidR="00A47D2C" w:rsidRPr="00A47D2C" w:rsidRDefault="00A47D2C" w:rsidP="00A47D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Discussing events that are happening in the news.</w:t>
                            </w:r>
                          </w:p>
                          <w:p w:rsidR="00A47D2C" w:rsidRPr="00A47D2C" w:rsidRDefault="00A47D2C" w:rsidP="00A47D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A47D2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Encouraging your child to asks others about their opinions on events.</w:t>
                            </w:r>
                          </w:p>
                          <w:p w:rsidR="00226764" w:rsidRPr="00E261CC" w:rsidRDefault="00226764" w:rsidP="0022676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226764" w:rsidRDefault="00226764" w:rsidP="00226764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 w:type="page"/>
                            </w:r>
                          </w:p>
                          <w:p w:rsidR="00226764" w:rsidRDefault="00226764" w:rsidP="00226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7650" id="_x0000_s1029" type="#_x0000_t202" style="position:absolute;margin-left:-7.6pt;margin-top:19.6pt;width:477.45pt;height:5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" strokeweight="6pt">
                <v:textbox>
                  <w:txbxContent>
                    <w:p w:rsidR="00226764" w:rsidRPr="002F0FA1" w:rsidRDefault="00226764" w:rsidP="0022676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F0FA1">
                        <w:rPr>
                          <w:rFonts w:ascii="Comic Sans MS" w:hAnsi="Comic Sans MS"/>
                          <w:sz w:val="32"/>
                          <w:szCs w:val="32"/>
                        </w:rPr>
                        <w:t>Literacy</w:t>
                      </w:r>
                    </w:p>
                    <w:p w:rsidR="00226764" w:rsidRPr="00A47D2C" w:rsidRDefault="00226764" w:rsidP="00226764">
                      <w:pPr>
                        <w:rPr>
                          <w:rFonts w:ascii="Comic Sans MS" w:hAnsi="Comic Sans MS"/>
                          <w:sz w:val="20"/>
                          <w:szCs w:val="32"/>
                          <w:u w:val="single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  <w:u w:val="single"/>
                        </w:rPr>
                        <w:t xml:space="preserve">Our focus for </w:t>
                      </w:r>
                      <w:r w:rsidRPr="00A47D2C">
                        <w:rPr>
                          <w:rFonts w:ascii="Comic Sans MS" w:hAnsi="Comic Sans MS"/>
                          <w:b/>
                          <w:sz w:val="20"/>
                          <w:szCs w:val="32"/>
                          <w:u w:val="single"/>
                        </w:rPr>
                        <w:t>writing</w:t>
                      </w: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  <w:u w:val="single"/>
                        </w:rPr>
                        <w:t xml:space="preserve"> activities will be:</w:t>
                      </w:r>
                    </w:p>
                    <w:p w:rsidR="00226764" w:rsidRPr="00A47D2C" w:rsidRDefault="00226764" w:rsidP="00226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</w:rPr>
                        <w:t>Using descriptive language to paint a picture of plot, setting and character and create atmosphere.</w:t>
                      </w:r>
                    </w:p>
                    <w:p w:rsidR="00226764" w:rsidRPr="00A47D2C" w:rsidRDefault="00226764" w:rsidP="00226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</w:rPr>
                        <w:t>Creating interesting characters through their feelings and actions, physical description and dialogue.</w:t>
                      </w:r>
                    </w:p>
                    <w:p w:rsidR="00226764" w:rsidRPr="00A47D2C" w:rsidRDefault="00226764" w:rsidP="00226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</w:rPr>
                        <w:t>Describe detailed settings and contexts.</w:t>
                      </w:r>
                    </w:p>
                    <w:p w:rsidR="002F0FA1" w:rsidRPr="00A47D2C" w:rsidRDefault="002F0FA1" w:rsidP="002F0FA1">
                      <w:pPr>
                        <w:rPr>
                          <w:rFonts w:ascii="Comic Sans MS" w:hAnsi="Comic Sans MS"/>
                          <w:sz w:val="20"/>
                          <w:szCs w:val="28"/>
                          <w:u w:val="single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  <w:u w:val="single"/>
                        </w:rPr>
                        <w:t>You could support at home by:</w:t>
                      </w:r>
                    </w:p>
                    <w:p w:rsidR="002F0FA1" w:rsidRPr="00A47D2C" w:rsidRDefault="002F0FA1" w:rsidP="002F0F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>Discussing good examples of description found in books you or your child has read.</w:t>
                      </w:r>
                    </w:p>
                    <w:p w:rsidR="002F0FA1" w:rsidRPr="00A47D2C" w:rsidRDefault="002F0FA1" w:rsidP="002F0F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Creating your own characters and settings through drawings and descriptions </w:t>
                      </w:r>
                      <w:proofErr w:type="spellStart"/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>and</w:t>
                      </w:r>
                      <w:proofErr w:type="spellEnd"/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making up your own stories.</w:t>
                      </w:r>
                    </w:p>
                    <w:p w:rsidR="00226764" w:rsidRPr="00A47D2C" w:rsidRDefault="00226764" w:rsidP="00226764">
                      <w:pPr>
                        <w:rPr>
                          <w:rFonts w:ascii="Comic Sans MS" w:hAnsi="Comic Sans MS"/>
                          <w:sz w:val="20"/>
                          <w:szCs w:val="32"/>
                          <w:u w:val="single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  <w:u w:val="single"/>
                        </w:rPr>
                        <w:t xml:space="preserve">Our focus for </w:t>
                      </w:r>
                      <w:r w:rsidRPr="00A47D2C">
                        <w:rPr>
                          <w:rFonts w:ascii="Comic Sans MS" w:hAnsi="Comic Sans MS"/>
                          <w:b/>
                          <w:sz w:val="20"/>
                          <w:szCs w:val="32"/>
                          <w:u w:val="single"/>
                        </w:rPr>
                        <w:t>reading</w:t>
                      </w: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  <w:u w:val="single"/>
                        </w:rPr>
                        <w:t xml:space="preserve"> activities will be:</w:t>
                      </w:r>
                    </w:p>
                    <w:p w:rsidR="00226764" w:rsidRPr="00A47D2C" w:rsidRDefault="00226764" w:rsidP="002267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</w:rPr>
                        <w:t xml:space="preserve">Reading the whole class novel “Running Wild” by Michael </w:t>
                      </w:r>
                      <w:proofErr w:type="spellStart"/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</w:rPr>
                        <w:t>Morpurgo</w:t>
                      </w:r>
                      <w:proofErr w:type="spellEnd"/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</w:rPr>
                        <w:t>.</w:t>
                      </w:r>
                    </w:p>
                    <w:p w:rsidR="00226764" w:rsidRPr="00A47D2C" w:rsidRDefault="00226764" w:rsidP="002267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</w:rPr>
                        <w:t>Commenting on language the author has used to explain why they like/dislike a piece of fiction.</w:t>
                      </w:r>
                    </w:p>
                    <w:p w:rsidR="00226764" w:rsidRPr="00A47D2C" w:rsidRDefault="00226764" w:rsidP="002267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</w:rPr>
                        <w:t>Exploring how an author develops the setting and characters through description and imagery.</w:t>
                      </w:r>
                    </w:p>
                    <w:p w:rsidR="002F0FA1" w:rsidRPr="00A47D2C" w:rsidRDefault="002F0FA1" w:rsidP="002F0FA1">
                      <w:pPr>
                        <w:rPr>
                          <w:rFonts w:ascii="Comic Sans MS" w:hAnsi="Comic Sans MS"/>
                          <w:sz w:val="20"/>
                          <w:szCs w:val="28"/>
                          <w:u w:val="single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  <w:u w:val="single"/>
                        </w:rPr>
                        <w:t>You could support at home by:</w:t>
                      </w:r>
                    </w:p>
                    <w:p w:rsidR="002F0FA1" w:rsidRPr="00A47D2C" w:rsidRDefault="002F0FA1" w:rsidP="002F0F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Reading with your child </w:t>
                      </w:r>
                      <w:r w:rsidR="00A47D2C"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>and encouraging them to read across different genres.</w:t>
                      </w:r>
                    </w:p>
                    <w:p w:rsidR="002F0FA1" w:rsidRPr="00A47D2C" w:rsidRDefault="002F0FA1" w:rsidP="002F0F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Discussing </w:t>
                      </w:r>
                      <w:r w:rsidR="00A47D2C"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texts read using the 3 </w:t>
                      </w:r>
                      <w:proofErr w:type="spellStart"/>
                      <w:r w:rsidR="00A47D2C"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>Sharings</w:t>
                      </w:r>
                      <w:proofErr w:type="spellEnd"/>
                      <w:r w:rsidR="00A47D2C"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>, with a focus on what they liked about the description.</w:t>
                      </w:r>
                    </w:p>
                    <w:p w:rsidR="00226764" w:rsidRPr="00A47D2C" w:rsidRDefault="00226764" w:rsidP="00226764">
                      <w:pPr>
                        <w:rPr>
                          <w:rFonts w:ascii="Comic Sans MS" w:hAnsi="Comic Sans MS"/>
                          <w:sz w:val="20"/>
                          <w:szCs w:val="32"/>
                          <w:u w:val="single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  <w:u w:val="single"/>
                        </w:rPr>
                        <w:t xml:space="preserve">Our focus for </w:t>
                      </w:r>
                      <w:r w:rsidRPr="00A47D2C">
                        <w:rPr>
                          <w:rFonts w:ascii="Comic Sans MS" w:hAnsi="Comic Sans MS"/>
                          <w:b/>
                          <w:sz w:val="20"/>
                          <w:szCs w:val="32"/>
                          <w:u w:val="single"/>
                        </w:rPr>
                        <w:t>Talking and Listening</w:t>
                      </w: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  <w:u w:val="single"/>
                        </w:rPr>
                        <w:t xml:space="preserve"> activities will be:</w:t>
                      </w:r>
                    </w:p>
                    <w:p w:rsidR="00226764" w:rsidRPr="00A47D2C" w:rsidRDefault="00226764" w:rsidP="002267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32"/>
                        </w:rPr>
                        <w:t xml:space="preserve">Giving a detailed </w:t>
                      </w:r>
                      <w:r w:rsidRPr="00A47D2C">
                        <w:rPr>
                          <w:rFonts w:ascii="Comic Sans MS" w:hAnsi="Comic Sans MS"/>
                          <w:sz w:val="20"/>
                          <w:szCs w:val="18"/>
                        </w:rPr>
                        <w:t>personal response e.g. to a text or an event.</w:t>
                      </w:r>
                    </w:p>
                    <w:p w:rsidR="00226764" w:rsidRPr="00A47D2C" w:rsidRDefault="00226764" w:rsidP="002267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18"/>
                        </w:rPr>
                        <w:t>Demonstrating that we value others’ contributions through listening and responding appropriately.</w:t>
                      </w:r>
                    </w:p>
                    <w:p w:rsidR="00226764" w:rsidRPr="00A47D2C" w:rsidRDefault="00226764" w:rsidP="002267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18"/>
                        </w:rPr>
                        <w:t>Contributing with questions/comments which support or build on the ideas of others.</w:t>
                      </w:r>
                    </w:p>
                    <w:p w:rsidR="00A47D2C" w:rsidRPr="00A47D2C" w:rsidRDefault="00A47D2C" w:rsidP="00A47D2C">
                      <w:pPr>
                        <w:rPr>
                          <w:rFonts w:ascii="Comic Sans MS" w:hAnsi="Comic Sans MS"/>
                          <w:sz w:val="20"/>
                          <w:szCs w:val="28"/>
                          <w:u w:val="single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  <w:u w:val="single"/>
                        </w:rPr>
                        <w:t>You could support at home by:</w:t>
                      </w:r>
                      <w:bookmarkStart w:id="1" w:name="_GoBack"/>
                      <w:bookmarkEnd w:id="1"/>
                    </w:p>
                    <w:p w:rsidR="00A47D2C" w:rsidRPr="00A47D2C" w:rsidRDefault="00A47D2C" w:rsidP="00A47D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>Discussing events that are happening in the news.</w:t>
                      </w:r>
                    </w:p>
                    <w:p w:rsidR="00A47D2C" w:rsidRPr="00A47D2C" w:rsidRDefault="00A47D2C" w:rsidP="00A47D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A47D2C">
                        <w:rPr>
                          <w:rFonts w:ascii="Comic Sans MS" w:hAnsi="Comic Sans MS"/>
                          <w:sz w:val="20"/>
                          <w:szCs w:val="28"/>
                        </w:rPr>
                        <w:t>Encouraging your child to asks others about their opinions on events.</w:t>
                      </w:r>
                    </w:p>
                    <w:p w:rsidR="00226764" w:rsidRPr="00E261CC" w:rsidRDefault="00226764" w:rsidP="0022676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226764" w:rsidRDefault="00226764" w:rsidP="00226764">
                      <w:pPr>
                        <w:spacing w:after="0"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 w:type="page"/>
                      </w:r>
                    </w:p>
                    <w:p w:rsidR="00226764" w:rsidRDefault="00226764" w:rsidP="00226764"/>
                  </w:txbxContent>
                </v:textbox>
                <w10:wrap anchorx="margin"/>
              </v:shape>
            </w:pict>
          </mc:Fallback>
        </mc:AlternateContent>
      </w: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Default="00226764" w:rsidP="00226764">
      <w:pPr>
        <w:rPr>
          <w:rFonts w:ascii="Comic Sans MS" w:hAnsi="Comic Sans MS"/>
          <w:sz w:val="28"/>
          <w:szCs w:val="28"/>
        </w:rPr>
      </w:pPr>
    </w:p>
    <w:p w:rsidR="00226764" w:rsidRPr="008730AA" w:rsidRDefault="00226764" w:rsidP="00226764">
      <w:pPr>
        <w:rPr>
          <w:rFonts w:ascii="Comic Sans MS" w:hAnsi="Comic Sans MS"/>
          <w:sz w:val="28"/>
          <w:szCs w:val="28"/>
        </w:rPr>
      </w:pPr>
    </w:p>
    <w:p w:rsidR="002F1F85" w:rsidRDefault="00DC42B2"/>
    <w:sectPr w:rsidR="002F1F85" w:rsidSect="00A0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40CF"/>
    <w:multiLevelType w:val="hybridMultilevel"/>
    <w:tmpl w:val="3236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6257"/>
    <w:multiLevelType w:val="hybridMultilevel"/>
    <w:tmpl w:val="C246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B6046"/>
    <w:multiLevelType w:val="hybridMultilevel"/>
    <w:tmpl w:val="FD42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F2A75"/>
    <w:multiLevelType w:val="hybridMultilevel"/>
    <w:tmpl w:val="ED62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4"/>
    <w:rsid w:val="000B0073"/>
    <w:rsid w:val="00183915"/>
    <w:rsid w:val="00226764"/>
    <w:rsid w:val="002F0FA1"/>
    <w:rsid w:val="00684DA4"/>
    <w:rsid w:val="0086101F"/>
    <w:rsid w:val="00875B09"/>
    <w:rsid w:val="00A47D2C"/>
    <w:rsid w:val="00A85424"/>
    <w:rsid w:val="00D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9C151-FBE7-4D88-A101-15DF2E7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Cannon</dc:creator>
  <cp:keywords/>
  <dc:description/>
  <cp:lastModifiedBy>Lesley McGlinchie</cp:lastModifiedBy>
  <cp:revision>3</cp:revision>
  <dcterms:created xsi:type="dcterms:W3CDTF">2018-10-03T15:33:00Z</dcterms:created>
  <dcterms:modified xsi:type="dcterms:W3CDTF">2018-10-04T12:40:00Z</dcterms:modified>
</cp:coreProperties>
</file>