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581C" w14:textId="407931E8" w:rsidR="004F6224" w:rsidRPr="004F6224" w:rsidRDefault="004F6224">
      <w:pPr>
        <w:rPr>
          <w:rFonts w:ascii="Arial" w:hAnsi="Arial" w:cs="Arial"/>
          <w:b/>
          <w:color w:val="333333"/>
          <w:sz w:val="26"/>
          <w:szCs w:val="26"/>
        </w:rPr>
      </w:pPr>
      <w:bookmarkStart w:id="0" w:name="_GoBack"/>
      <w:bookmarkEnd w:id="0"/>
      <w:r w:rsidRPr="004F6224">
        <w:rPr>
          <w:rFonts w:ascii="Arial" w:hAnsi="Arial" w:cs="Arial"/>
          <w:b/>
          <w:color w:val="333333"/>
          <w:sz w:val="26"/>
          <w:szCs w:val="26"/>
        </w:rPr>
        <w:t>Selection of 20</w:t>
      </w:r>
      <w:r w:rsidRPr="004F6224">
        <w:rPr>
          <w:rFonts w:ascii="Arial" w:hAnsi="Arial" w:cs="Arial"/>
          <w:b/>
          <w:color w:val="333333"/>
          <w:sz w:val="26"/>
          <w:szCs w:val="26"/>
          <w:vertAlign w:val="superscript"/>
        </w:rPr>
        <w:t>th</w:t>
      </w:r>
      <w:r w:rsidRPr="004F6224">
        <w:rPr>
          <w:rFonts w:ascii="Arial" w:hAnsi="Arial" w:cs="Arial"/>
          <w:b/>
          <w:color w:val="333333"/>
          <w:sz w:val="26"/>
          <w:szCs w:val="26"/>
        </w:rPr>
        <w:t xml:space="preserve"> Century Poems</w:t>
      </w:r>
    </w:p>
    <w:p w14:paraId="63C6FA0E" w14:textId="77777777" w:rsidR="004F6224" w:rsidRDefault="004F6224">
      <w:pPr>
        <w:rPr>
          <w:rFonts w:ascii="Arial" w:hAnsi="Arial" w:cs="Arial"/>
          <w:color w:val="333333"/>
          <w:sz w:val="26"/>
          <w:szCs w:val="26"/>
        </w:rPr>
      </w:pPr>
    </w:p>
    <w:p w14:paraId="7CD2FCA1" w14:textId="4B610343" w:rsidR="00F65B42" w:rsidRDefault="00F65B42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Sonnet XXX    Edna St Vincent Millay</w:t>
      </w:r>
    </w:p>
    <w:p w14:paraId="411E1665" w14:textId="77777777" w:rsidR="00F65B42" w:rsidRDefault="00F65B42">
      <w:pPr>
        <w:rPr>
          <w:rFonts w:ascii="Arial" w:hAnsi="Arial" w:cs="Arial"/>
          <w:color w:val="333333"/>
          <w:sz w:val="26"/>
          <w:szCs w:val="26"/>
        </w:rPr>
      </w:pPr>
    </w:p>
    <w:p w14:paraId="582D38E4" w14:textId="27B9E02B" w:rsidR="00F65B42" w:rsidRDefault="00F65B42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Love is not all: it is not meat nor drink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Nor slumber nor a roof against the rain;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Nor yet a floating spar to men that sink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And rise and sink and rise and sink again;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Love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can not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fill the thickened lung with breath,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Nor clean the blood, nor set the fractured bone;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Yet many a man is making friends with death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Even as I speak, for lack of love alone.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It well may be that in a difficult hour,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Pinned down by pain and moaning for release,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Or nagged by want past resolution's power,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I might be driven to sell your love for peace,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Or trade the memory of this night for food.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It well may be. I do not think I would.</w:t>
      </w:r>
    </w:p>
    <w:p w14:paraId="20D99CED" w14:textId="5765F8A1" w:rsidR="00F65B42" w:rsidRDefault="00F65B42">
      <w:pPr>
        <w:rPr>
          <w:rFonts w:ascii="Arial" w:hAnsi="Arial" w:cs="Arial"/>
          <w:color w:val="333333"/>
          <w:sz w:val="26"/>
          <w:szCs w:val="26"/>
        </w:rPr>
      </w:pPr>
    </w:p>
    <w:p w14:paraId="30988F05" w14:textId="39C11A33" w:rsidR="00F65B42" w:rsidRPr="00F65B42" w:rsidRDefault="00F65B42" w:rsidP="00F65B42">
      <w:pPr>
        <w:spacing w:before="150" w:after="225" w:line="525" w:lineRule="atLeast"/>
        <w:ind w:firstLine="480"/>
        <w:outlineLvl w:val="0"/>
        <w:rPr>
          <w:rFonts w:ascii="&amp;quot" w:eastAsia="Times New Roman" w:hAnsi="&amp;quot" w:cs="Times New Roman"/>
          <w:color w:val="714693"/>
          <w:kern w:val="36"/>
          <w:sz w:val="28"/>
          <w:szCs w:val="28"/>
          <w:lang w:eastAsia="en-GB"/>
        </w:rPr>
      </w:pPr>
      <w:hyperlink r:id="rId5" w:history="1">
        <w:r w:rsidRPr="00F65B42">
          <w:rPr>
            <w:rFonts w:ascii="&amp;quot" w:eastAsia="Times New Roman" w:hAnsi="&amp;quot" w:cs="Times New Roman"/>
            <w:color w:val="5A3875"/>
            <w:kern w:val="36"/>
            <w:sz w:val="28"/>
            <w:szCs w:val="28"/>
            <w:u w:val="single"/>
            <w:lang w:eastAsia="en-GB"/>
          </w:rPr>
          <w:t>Elegy</w:t>
        </w:r>
      </w:hyperlink>
      <w:r w:rsidRPr="00F65B42">
        <w:rPr>
          <w:rFonts w:ascii="&amp;quot" w:eastAsia="Times New Roman" w:hAnsi="&amp;quot" w:cs="Times New Roman"/>
          <w:color w:val="714693"/>
          <w:kern w:val="36"/>
          <w:sz w:val="28"/>
          <w:szCs w:val="28"/>
          <w:lang w:eastAsia="en-GB"/>
        </w:rPr>
        <w:t xml:space="preserve"> </w:t>
      </w:r>
      <w:r w:rsidR="004F6224">
        <w:rPr>
          <w:rFonts w:ascii="&amp;quot" w:eastAsia="Times New Roman" w:hAnsi="&amp;quot" w:cs="Times New Roman"/>
          <w:color w:val="714693"/>
          <w:kern w:val="36"/>
          <w:sz w:val="28"/>
          <w:szCs w:val="28"/>
          <w:lang w:eastAsia="en-GB"/>
        </w:rPr>
        <w:t xml:space="preserve">   by Millay</w:t>
      </w:r>
    </w:p>
    <w:p w14:paraId="67B37AE5" w14:textId="77777777" w:rsidR="00F65B42" w:rsidRPr="00F65B42" w:rsidRDefault="00F65B42" w:rsidP="00F65B42">
      <w:pPr>
        <w:spacing w:after="0" w:line="525" w:lineRule="atLeast"/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</w:pP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>Let them bury your big eyes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In the </w:t>
      </w:r>
      <w:hyperlink r:id="rId6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secret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earth securely,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Your thin fingers, and your fair,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Soft, indefinite-</w:t>
      </w:r>
      <w:proofErr w:type="spellStart"/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>colored</w:t>
      </w:r>
      <w:proofErr w:type="spellEnd"/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hair,—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All of </w:t>
      </w:r>
      <w:hyperlink r:id="rId7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these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in some way, surely,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From the </w:t>
      </w:r>
      <w:hyperlink r:id="rId8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secret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earth </w:t>
      </w:r>
      <w:hyperlink r:id="rId9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shall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rise;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Not for </w:t>
      </w:r>
      <w:hyperlink r:id="rId10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these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I sit and stare,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Broken and </w:t>
      </w:r>
      <w:hyperlink r:id="rId11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bereft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completely;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Your </w:t>
      </w:r>
      <w:hyperlink r:id="rId12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young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flesh that sat so neatly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On your </w:t>
      </w:r>
      <w:hyperlink r:id="rId13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little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bones will sweetly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Blossom in the air.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lastRenderedPageBreak/>
        <w:br/>
        <w:t>But your voice,—never the rushing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Of a </w:t>
      </w:r>
      <w:hyperlink r:id="rId14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river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underground,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Not the </w:t>
      </w:r>
      <w:hyperlink r:id="rId15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rising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of the wind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In the </w:t>
      </w:r>
      <w:hyperlink r:id="rId16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trees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before the rain,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Not the woodcock's </w:t>
      </w:r>
      <w:hyperlink r:id="rId17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watery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call,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Not the note the white-throat utters,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Not the feet of </w:t>
      </w:r>
      <w:hyperlink r:id="rId18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children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pushing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Yellow </w:t>
      </w:r>
      <w:hyperlink r:id="rId19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leaves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along the gutters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In the blue and </w:t>
      </w:r>
      <w:hyperlink r:id="rId20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bitter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fall,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Shall </w:t>
      </w:r>
      <w:hyperlink r:id="rId21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content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my </w:t>
      </w:r>
      <w:hyperlink r:id="rId22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musing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mind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For the </w:t>
      </w:r>
      <w:hyperlink r:id="rId23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beauty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of that sound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That in no new way at all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Ever will be </w:t>
      </w:r>
      <w:hyperlink r:id="rId24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heard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again.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Sweetly </w:t>
      </w:r>
      <w:hyperlink r:id="rId25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through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the </w:t>
      </w:r>
      <w:hyperlink r:id="rId26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sappy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stalk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Of the </w:t>
      </w:r>
      <w:hyperlink r:id="rId27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vigorous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weed,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Holding all it held before,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Cherished by the </w:t>
      </w:r>
      <w:hyperlink r:id="rId28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faithful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sun,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On and on eternally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Shall your </w:t>
      </w:r>
      <w:hyperlink r:id="rId29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altered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fluid run,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Bud and </w:t>
      </w:r>
      <w:hyperlink r:id="rId30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bloom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and go to seed;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But your </w:t>
      </w:r>
      <w:hyperlink r:id="rId31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singing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days are done;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But the </w:t>
      </w:r>
      <w:hyperlink r:id="rId32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music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of your talk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Never </w:t>
      </w:r>
      <w:hyperlink r:id="rId33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shall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the chemistry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Of the </w:t>
      </w:r>
      <w:hyperlink r:id="rId34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secret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earth restore.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lastRenderedPageBreak/>
        <w:t xml:space="preserve">All your </w:t>
      </w:r>
      <w:hyperlink r:id="rId35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lovely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words are spoken.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Once the </w:t>
      </w:r>
      <w:hyperlink r:id="rId36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ivory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box is broken,</w:t>
      </w:r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Beats the </w:t>
      </w:r>
      <w:hyperlink r:id="rId37" w:history="1">
        <w:r w:rsidRPr="00F65B42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golden</w:t>
        </w:r>
      </w:hyperlink>
      <w:r w:rsidRPr="00F65B42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bird no more. </w:t>
      </w:r>
    </w:p>
    <w:p w14:paraId="7E000BBB" w14:textId="05DBC8B1" w:rsidR="00F65B42" w:rsidRDefault="00F65B42">
      <w:pPr>
        <w:rPr>
          <w:sz w:val="28"/>
          <w:szCs w:val="28"/>
        </w:rPr>
      </w:pPr>
    </w:p>
    <w:p w14:paraId="5BAEF33C" w14:textId="61B622D5" w:rsidR="00F65B42" w:rsidRDefault="00F65B42">
      <w:pPr>
        <w:rPr>
          <w:sz w:val="28"/>
          <w:szCs w:val="28"/>
        </w:rPr>
      </w:pPr>
    </w:p>
    <w:p w14:paraId="27C2B34B" w14:textId="07297F55" w:rsidR="00651D9E" w:rsidRPr="00651D9E" w:rsidRDefault="00651D9E" w:rsidP="00651D9E">
      <w:pPr>
        <w:spacing w:before="150" w:after="225" w:line="525" w:lineRule="atLeast"/>
        <w:ind w:firstLine="480"/>
        <w:outlineLvl w:val="0"/>
        <w:rPr>
          <w:rFonts w:ascii="&amp;quot" w:eastAsia="Times New Roman" w:hAnsi="&amp;quot" w:cs="Times New Roman"/>
          <w:color w:val="714693"/>
          <w:kern w:val="36"/>
          <w:sz w:val="28"/>
          <w:szCs w:val="28"/>
          <w:lang w:eastAsia="en-GB"/>
        </w:rPr>
      </w:pPr>
      <w:hyperlink r:id="rId38" w:history="1">
        <w:r w:rsidRPr="00651D9E">
          <w:rPr>
            <w:rFonts w:ascii="&amp;quot" w:eastAsia="Times New Roman" w:hAnsi="&amp;quot" w:cs="Times New Roman"/>
            <w:color w:val="9966FF"/>
            <w:kern w:val="36"/>
            <w:sz w:val="28"/>
            <w:szCs w:val="28"/>
            <w:u w:val="single"/>
            <w:lang w:eastAsia="en-GB"/>
          </w:rPr>
          <w:t xml:space="preserve">Mist </w:t>
        </w:r>
        <w:proofErr w:type="gramStart"/>
        <w:r w:rsidRPr="00651D9E">
          <w:rPr>
            <w:rFonts w:ascii="&amp;quot" w:eastAsia="Times New Roman" w:hAnsi="&amp;quot" w:cs="Times New Roman"/>
            <w:color w:val="9966FF"/>
            <w:kern w:val="36"/>
            <w:sz w:val="28"/>
            <w:szCs w:val="28"/>
            <w:u w:val="single"/>
            <w:lang w:eastAsia="en-GB"/>
          </w:rPr>
          <w:t>In</w:t>
        </w:r>
        <w:proofErr w:type="gramEnd"/>
        <w:r w:rsidRPr="00651D9E">
          <w:rPr>
            <w:rFonts w:ascii="&amp;quot" w:eastAsia="Times New Roman" w:hAnsi="&amp;quot" w:cs="Times New Roman"/>
            <w:color w:val="9966FF"/>
            <w:kern w:val="36"/>
            <w:sz w:val="28"/>
            <w:szCs w:val="28"/>
            <w:u w:val="single"/>
            <w:lang w:eastAsia="en-GB"/>
          </w:rPr>
          <w:t xml:space="preserve"> The Valley</w:t>
        </w:r>
      </w:hyperlink>
      <w:r w:rsidRPr="00651D9E">
        <w:rPr>
          <w:rFonts w:ascii="&amp;quot" w:eastAsia="Times New Roman" w:hAnsi="&amp;quot" w:cs="Times New Roman"/>
          <w:color w:val="714693"/>
          <w:kern w:val="36"/>
          <w:sz w:val="28"/>
          <w:szCs w:val="28"/>
          <w:lang w:eastAsia="en-GB"/>
        </w:rPr>
        <w:t xml:space="preserve"> </w:t>
      </w:r>
      <w:r w:rsidR="004F6224">
        <w:rPr>
          <w:rFonts w:ascii="&amp;quot" w:eastAsia="Times New Roman" w:hAnsi="&amp;quot" w:cs="Times New Roman"/>
          <w:color w:val="714693"/>
          <w:kern w:val="36"/>
          <w:sz w:val="28"/>
          <w:szCs w:val="28"/>
          <w:lang w:eastAsia="en-GB"/>
        </w:rPr>
        <w:t xml:space="preserve"> by Millay</w:t>
      </w:r>
    </w:p>
    <w:p w14:paraId="73650A60" w14:textId="77777777" w:rsidR="00651D9E" w:rsidRPr="00651D9E" w:rsidRDefault="00651D9E" w:rsidP="00651D9E">
      <w:pPr>
        <w:spacing w:after="0" w:line="525" w:lineRule="atLeast"/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</w:pP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>These hills, to hurt me more,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That am hurt </w:t>
      </w:r>
      <w:hyperlink r:id="rId39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already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enough,— 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Having left the sea behind,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Having </w:t>
      </w:r>
      <w:hyperlink r:id="rId40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turned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suddenly and left the shore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That I had </w:t>
      </w:r>
      <w:hyperlink r:id="rId41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loved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beyond all words, even a song's words, to 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convey,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And </w:t>
      </w:r>
      <w:hyperlink r:id="rId42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built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me a </w:t>
      </w:r>
      <w:hyperlink r:id="rId43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house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on </w:t>
      </w:r>
      <w:hyperlink r:id="rId44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upland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acres,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Sweet with the pinxter, </w:t>
      </w:r>
      <w:hyperlink r:id="rId45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bright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and rough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With the </w:t>
      </w:r>
      <w:hyperlink r:id="rId46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rusty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blackbird long </w:t>
      </w:r>
      <w:hyperlink r:id="rId47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before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the winter's done,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But </w:t>
      </w:r>
      <w:hyperlink r:id="rId48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smelling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never of </w:t>
      </w:r>
      <w:hyperlink r:id="rId49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bayberry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hot in the sun,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Nor ever loud with the </w:t>
      </w:r>
      <w:hyperlink r:id="rId50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pounding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of the long </w:t>
      </w:r>
      <w:hyperlink r:id="rId51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white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breakers,— 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These hills, </w:t>
      </w:r>
      <w:hyperlink r:id="rId52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beneath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the </w:t>
      </w:r>
      <w:hyperlink r:id="rId53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October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moon,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Sit in the </w:t>
      </w:r>
      <w:hyperlink r:id="rId54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valley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white with mist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Like </w:t>
      </w:r>
      <w:hyperlink r:id="rId55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islands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in a </w:t>
      </w:r>
      <w:hyperlink r:id="rId56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quiet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bay,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Jut out from </w:t>
      </w:r>
      <w:hyperlink r:id="rId57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shore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into the mist,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Wooded with </w:t>
      </w:r>
      <w:hyperlink r:id="rId58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poplar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dark as pine,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Like </w:t>
      </w:r>
      <w:hyperlink r:id="rId59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points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of land into a </w:t>
      </w:r>
      <w:hyperlink r:id="rId60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quiet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bay.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lastRenderedPageBreak/>
        <w:br/>
        <w:t>(Just in the way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The </w:t>
      </w:r>
      <w:hyperlink r:id="rId61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harbour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met the bay)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Stricken too sore for tears,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I stand, </w:t>
      </w:r>
      <w:hyperlink r:id="rId62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remembering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the </w:t>
      </w:r>
      <w:hyperlink r:id="rId63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Islands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and the sea's lost sound— 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Life at its best no </w:t>
      </w:r>
      <w:hyperlink r:id="rId64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longer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than the sand-peep's cry,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>And I two years, two years,</w:t>
      </w:r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br/>
        <w:t xml:space="preserve">Tilling an </w:t>
      </w:r>
      <w:hyperlink r:id="rId65" w:history="1">
        <w:r w:rsidRPr="00651D9E">
          <w:rPr>
            <w:rFonts w:ascii="&amp;quot" w:eastAsia="Times New Roman" w:hAnsi="&amp;quot" w:cs="Times New Roman"/>
            <w:color w:val="444444"/>
            <w:sz w:val="28"/>
            <w:szCs w:val="28"/>
            <w:u w:val="single"/>
            <w:lang w:eastAsia="en-GB"/>
          </w:rPr>
          <w:t>upland</w:t>
        </w:r>
      </w:hyperlink>
      <w:r w:rsidRPr="00651D9E">
        <w:rPr>
          <w:rFonts w:ascii="&amp;quot" w:eastAsia="Times New Roman" w:hAnsi="&amp;quot" w:cs="Times New Roman"/>
          <w:color w:val="444444"/>
          <w:sz w:val="28"/>
          <w:szCs w:val="28"/>
          <w:lang w:eastAsia="en-GB"/>
        </w:rPr>
        <w:t xml:space="preserve"> ground! </w:t>
      </w:r>
    </w:p>
    <w:p w14:paraId="23631DA6" w14:textId="48B6A28C" w:rsidR="00F65B42" w:rsidRDefault="00F65B42">
      <w:pPr>
        <w:rPr>
          <w:sz w:val="28"/>
          <w:szCs w:val="28"/>
        </w:rPr>
      </w:pPr>
    </w:p>
    <w:p w14:paraId="2186B79E" w14:textId="483EEB4F" w:rsidR="00651D9E" w:rsidRDefault="00651D9E">
      <w:pPr>
        <w:rPr>
          <w:sz w:val="28"/>
          <w:szCs w:val="28"/>
        </w:rPr>
      </w:pPr>
    </w:p>
    <w:p w14:paraId="30D61768" w14:textId="7CE7D0DD" w:rsidR="00651D9E" w:rsidRPr="004F6224" w:rsidRDefault="00651D9E">
      <w:pPr>
        <w:rPr>
          <w:b/>
          <w:sz w:val="28"/>
          <w:szCs w:val="28"/>
        </w:rPr>
      </w:pPr>
      <w:r w:rsidRPr="004F6224">
        <w:rPr>
          <w:b/>
          <w:sz w:val="28"/>
          <w:szCs w:val="28"/>
        </w:rPr>
        <w:t>DYLAN THOMAS</w:t>
      </w:r>
    </w:p>
    <w:p w14:paraId="6444A9B1" w14:textId="2FB833E0" w:rsidR="00651D9E" w:rsidRDefault="00651D9E">
      <w:pPr>
        <w:rPr>
          <w:sz w:val="28"/>
          <w:szCs w:val="28"/>
        </w:rPr>
      </w:pPr>
      <w:r>
        <w:rPr>
          <w:sz w:val="28"/>
          <w:szCs w:val="28"/>
        </w:rPr>
        <w:t xml:space="preserve">DO NOT GO GENTLE INTO THAT GOOD NIGHT*  </w:t>
      </w:r>
    </w:p>
    <w:p w14:paraId="533F3CE3" w14:textId="48AAF1B0" w:rsidR="00651D9E" w:rsidRDefault="00651D9E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Do not go gentle into that good night,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 xml:space="preserve">Old age should burn and rave at close of day;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Rage, rage against the dying of the light.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Though wise men at their end know dark is right,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Because their words had forked no lightning they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Do not go gentle into that good night.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Good men, the last wave by, crying how bright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Their frail deeds might have danced in a green bay,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Rage, rage against the dying of the light.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Wild men who caught and sang the sun in flight,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And learn, too late, they grieved it on its way,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Do not go gentle into that good night.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Grave men, near death, who see with blinding sight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Blind eyes could blaze like meteors and be gay,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Rage, rage against the dying of the light.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And you, my father, there on that sad height,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Curse, bless, me now with your fierce tears, I pray.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lastRenderedPageBreak/>
        <w:t>Do not go gentle into that good night.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t>Rage, rage against the dying of the light.</w:t>
      </w:r>
    </w:p>
    <w:p w14:paraId="6106DA8E" w14:textId="6923C99D" w:rsidR="00651D9E" w:rsidRDefault="00651D9E">
      <w:pPr>
        <w:rPr>
          <w:rFonts w:ascii="Arial" w:hAnsi="Arial" w:cs="Arial"/>
          <w:color w:val="333333"/>
          <w:sz w:val="26"/>
          <w:szCs w:val="26"/>
        </w:rPr>
      </w:pPr>
    </w:p>
    <w:p w14:paraId="6EFDBD41" w14:textId="0AD916DB" w:rsidR="00651D9E" w:rsidRPr="00651D9E" w:rsidRDefault="00651D9E" w:rsidP="00651D9E">
      <w:pPr>
        <w:rPr>
          <w:color w:val="FF0000"/>
          <w:sz w:val="28"/>
          <w:szCs w:val="28"/>
        </w:rPr>
      </w:pPr>
      <w:r w:rsidRPr="00651D9E">
        <w:rPr>
          <w:color w:val="FF0000"/>
          <w:sz w:val="28"/>
          <w:szCs w:val="28"/>
        </w:rPr>
        <w:t xml:space="preserve">*This poem is written in the Villanelle form.  Do you know your </w:t>
      </w:r>
      <w:proofErr w:type="spellStart"/>
      <w:r w:rsidRPr="00651D9E">
        <w:rPr>
          <w:color w:val="FF0000"/>
          <w:sz w:val="28"/>
          <w:szCs w:val="28"/>
        </w:rPr>
        <w:t>odes</w:t>
      </w:r>
      <w:proofErr w:type="spellEnd"/>
      <w:r w:rsidRPr="00651D9E">
        <w:rPr>
          <w:color w:val="FF0000"/>
          <w:sz w:val="28"/>
          <w:szCs w:val="28"/>
        </w:rPr>
        <w:t xml:space="preserve"> from your elegies, your laments from your dramatic monologues?  Villanelles from sonnets?</w:t>
      </w:r>
      <w:r>
        <w:rPr>
          <w:color w:val="FF0000"/>
          <w:sz w:val="28"/>
          <w:szCs w:val="28"/>
        </w:rPr>
        <w:t xml:space="preserve">  </w:t>
      </w:r>
    </w:p>
    <w:p w14:paraId="1BF9B272" w14:textId="553F77E9" w:rsidR="00651D9E" w:rsidRDefault="00651D9E" w:rsidP="00651D9E">
      <w:pPr>
        <w:rPr>
          <w:sz w:val="28"/>
          <w:szCs w:val="28"/>
        </w:rPr>
      </w:pPr>
    </w:p>
    <w:p w14:paraId="234FD836" w14:textId="4EA45ED7" w:rsidR="00651D9E" w:rsidRPr="00651D9E" w:rsidRDefault="00651D9E" w:rsidP="00651D9E">
      <w:pPr>
        <w:spacing w:after="180" w:line="580" w:lineRule="atLeast"/>
        <w:outlineLvl w:val="0"/>
        <w:rPr>
          <w:rFonts w:ascii="Arial" w:eastAsia="Times New Roman" w:hAnsi="Arial" w:cs="Arial"/>
          <w:b/>
          <w:bCs/>
          <w:color w:val="F96600"/>
          <w:kern w:val="36"/>
          <w:sz w:val="40"/>
          <w:szCs w:val="40"/>
          <w:lang w:eastAsia="en-GB"/>
        </w:rPr>
      </w:pPr>
      <w:r w:rsidRPr="00651D9E">
        <w:rPr>
          <w:rFonts w:ascii="Arial" w:eastAsia="Times New Roman" w:hAnsi="Arial" w:cs="Arial"/>
          <w:b/>
          <w:bCs/>
          <w:color w:val="F96600"/>
          <w:kern w:val="36"/>
          <w:sz w:val="40"/>
          <w:szCs w:val="40"/>
          <w:lang w:eastAsia="en-GB"/>
        </w:rPr>
        <w:t xml:space="preserve">Fern Hill </w:t>
      </w:r>
      <w:r>
        <w:rPr>
          <w:rFonts w:ascii="Arial" w:eastAsia="Times New Roman" w:hAnsi="Arial" w:cs="Arial"/>
          <w:b/>
          <w:bCs/>
          <w:color w:val="F96600"/>
          <w:kern w:val="36"/>
          <w:sz w:val="40"/>
          <w:szCs w:val="40"/>
          <w:lang w:eastAsia="en-GB"/>
        </w:rPr>
        <w:t>**</w:t>
      </w:r>
    </w:p>
    <w:p w14:paraId="49265C1E" w14:textId="77777777" w:rsidR="00651D9E" w:rsidRPr="00651D9E" w:rsidRDefault="00651D9E" w:rsidP="00651D9E">
      <w:pPr>
        <w:spacing w:before="100" w:beforeAutospacing="1" w:after="100" w:afterAutospacing="1" w:line="345" w:lineRule="atLeast"/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</w:pP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t>Now as I was young and easy under the apple boughs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About the lilting house and happy as the grass was green,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The night above the dingle starry,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Time let me hail and climb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Golden in the heydays of his eyes,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honoured among wagons I was prince of the apple towns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once below a time I lordly had the trees and leaves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Trail with daisies and barley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Down the rivers of the windfall light.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as I was green and carefree, famous among the barns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About the happy yard and singing as the farm was home,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In the sun that is young once only,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Time let me play and be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Golden in the mercy of his means,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green and golden I was huntsman and herdsman, the calves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Sang to my horn, the foxes on the hills barked clear and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cold,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the sabbath rang slowly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In the pebbles of the holy streams.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All the sun long it was running, it was lovely, the hay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Fields high as the house, the tunes from the chimneys, it was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air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playing, lovely and watery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fire green as grass.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nightly under the simple stars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As I rode to sleep the owls were bearing the farm away,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All the moon long I heard, blessed among stables, the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lastRenderedPageBreak/>
        <w:t>nightjars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Flying with the ricks, and the horses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Flashing into the dark.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then to awake, and the farm, like a wanderer white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With the dew, come back, the cock on his shoulder: it was all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Shining, it was Adam and maiden,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The sky gathered again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the sun grew round that very day.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So it must have been after the birth of the simple light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In the first, spinning place, the spellbound horses walking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warm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Out of the whinnying green stable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On to the fields of praise.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honoured among foxes and pheasants by the gay house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Under the new made clouds and happy as the heart was long,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In the sun born over and over,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I ran my heedless ways,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My wishes raced through the house high hay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nothing I cared, at my sky blue trades, that time allows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In all his tuneful turning so few and such morning songs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Before the children green and golden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Follow him out of grace.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Nothing I cared, in the lamb white days, that time would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take me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Up to the swallow thronged loft by the shadow of my hand,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In the moon that is always rising,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Nor that riding to sleep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I should hear him fly with the high fields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And wake to the farm forever fled from the childless land.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Oh as I was young and easy in the mercy of his means,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>Time held me green and dying</w:t>
      </w:r>
      <w:r w:rsidRPr="00651D9E">
        <w:rPr>
          <w:rFonts w:ascii="&amp;quot" w:eastAsia="Times New Roman" w:hAnsi="&amp;quot" w:cs="Arial"/>
          <w:color w:val="333333"/>
          <w:sz w:val="26"/>
          <w:szCs w:val="26"/>
          <w:lang w:eastAsia="en-GB"/>
        </w:rPr>
        <w:br/>
        <w:t xml:space="preserve">Though I sang in my chains like the sea. </w:t>
      </w:r>
    </w:p>
    <w:p w14:paraId="7EE7FDD5" w14:textId="77254A67" w:rsidR="00651D9E" w:rsidRPr="00651D9E" w:rsidRDefault="00651D9E" w:rsidP="00651D9E">
      <w:pPr>
        <w:rPr>
          <w:color w:val="FF0000"/>
          <w:sz w:val="28"/>
          <w:szCs w:val="28"/>
        </w:rPr>
      </w:pPr>
    </w:p>
    <w:p w14:paraId="6CA43D63" w14:textId="454E885B" w:rsidR="00651D9E" w:rsidRDefault="00651D9E" w:rsidP="00651D9E">
      <w:pPr>
        <w:rPr>
          <w:color w:val="FF0000"/>
          <w:sz w:val="28"/>
          <w:szCs w:val="28"/>
        </w:rPr>
      </w:pPr>
      <w:r w:rsidRPr="00651D9E">
        <w:rPr>
          <w:color w:val="FF0000"/>
          <w:sz w:val="28"/>
          <w:szCs w:val="28"/>
        </w:rPr>
        <w:t xml:space="preserve">**This poem employs a kind of assonant half-rhyme.  Do you know your assonance from your alliteration?  </w:t>
      </w:r>
    </w:p>
    <w:p w14:paraId="70D1D8C2" w14:textId="3D75722E" w:rsidR="00651D9E" w:rsidRDefault="00651D9E" w:rsidP="00651D9E">
      <w:pPr>
        <w:rPr>
          <w:color w:val="FF0000"/>
          <w:sz w:val="28"/>
          <w:szCs w:val="28"/>
        </w:rPr>
      </w:pPr>
    </w:p>
    <w:p w14:paraId="5DAA112C" w14:textId="11D0A54E" w:rsidR="00651D9E" w:rsidRPr="00630AA9" w:rsidRDefault="00630AA9" w:rsidP="00651D9E">
      <w:pPr>
        <w:rPr>
          <w:sz w:val="28"/>
          <w:szCs w:val="28"/>
        </w:rPr>
      </w:pPr>
      <w:r w:rsidRPr="00630AA9">
        <w:rPr>
          <w:b/>
          <w:sz w:val="28"/>
          <w:szCs w:val="28"/>
        </w:rPr>
        <w:t>Autumn Song</w:t>
      </w:r>
      <w:r w:rsidRPr="00630AA9">
        <w:rPr>
          <w:sz w:val="28"/>
          <w:szCs w:val="28"/>
        </w:rPr>
        <w:t xml:space="preserve"> by WH Auden</w:t>
      </w:r>
    </w:p>
    <w:p w14:paraId="0DDDF568" w14:textId="1E7C1848" w:rsidR="00630AA9" w:rsidRPr="00630AA9" w:rsidRDefault="00630AA9" w:rsidP="00651D9E">
      <w:pPr>
        <w:rPr>
          <w:rFonts w:ascii="Helvetica" w:hAnsi="Helvetica"/>
          <w:color w:val="141823"/>
          <w:sz w:val="26"/>
          <w:szCs w:val="26"/>
        </w:rPr>
      </w:pPr>
      <w:r>
        <w:rPr>
          <w:rFonts w:ascii="Helvetica" w:hAnsi="Helvetica"/>
          <w:color w:val="141823"/>
          <w:sz w:val="23"/>
          <w:szCs w:val="23"/>
        </w:rPr>
        <w:t xml:space="preserve">    </w:t>
      </w:r>
      <w:r w:rsidRPr="00630AA9">
        <w:rPr>
          <w:rFonts w:ascii="Helvetica" w:hAnsi="Helvetica"/>
          <w:color w:val="141823"/>
          <w:sz w:val="26"/>
          <w:szCs w:val="26"/>
        </w:rPr>
        <w:t>Now the leaves are falling fast,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Nurse's flowers will not last;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Nurses to the graves are gone,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And the prams go rolling on.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Whispering neighbours, left and right,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Pluck us from the real delight;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And the active hands must freeze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Lonely on the separate knees.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Dead in hundreds at the back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Follow wooden in our track,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Arms raised stiffly to reprove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In false attitudes of love.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Starving through the leafless wood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Trolls run scolding for their food;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And the nightingale is dumb,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And the angel will not come.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Cold, impossible, ahead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Lifts the mountain's lovely head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Whose white waterfall could bless</w:t>
      </w:r>
      <w:r w:rsidRPr="00630AA9">
        <w:rPr>
          <w:rFonts w:ascii="&amp;quot" w:hAnsi="&amp;quot"/>
          <w:color w:val="141823"/>
          <w:sz w:val="26"/>
          <w:szCs w:val="26"/>
        </w:rPr>
        <w:br/>
      </w:r>
      <w:r w:rsidRPr="00630AA9">
        <w:rPr>
          <w:rFonts w:ascii="Helvetica" w:hAnsi="Helvetica"/>
          <w:color w:val="141823"/>
          <w:sz w:val="26"/>
          <w:szCs w:val="26"/>
        </w:rPr>
        <w:t>    Travellers in their last distress.</w:t>
      </w:r>
    </w:p>
    <w:p w14:paraId="19BC34A9" w14:textId="643CFB34" w:rsidR="00630AA9" w:rsidRDefault="00630AA9" w:rsidP="00651D9E">
      <w:pPr>
        <w:rPr>
          <w:rFonts w:ascii="Helvetica" w:hAnsi="Helvetica"/>
          <w:color w:val="141823"/>
          <w:sz w:val="23"/>
          <w:szCs w:val="23"/>
        </w:rPr>
      </w:pPr>
    </w:p>
    <w:p w14:paraId="3C8523E5" w14:textId="27ADD322" w:rsidR="00630AA9" w:rsidRPr="00630AA9" w:rsidRDefault="00630AA9" w:rsidP="00630AA9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proofErr w:type="spellStart"/>
      <w:r w:rsidRPr="00630AA9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en-GB"/>
        </w:rPr>
        <w:t>Musee</w:t>
      </w:r>
      <w:proofErr w:type="spellEnd"/>
      <w:r w:rsidRPr="00630AA9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en-GB"/>
        </w:rPr>
        <w:t xml:space="preserve"> des Beaux Arts   </w:t>
      </w:r>
      <w:r w:rsidRPr="00630AA9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en-GB"/>
        </w:rPr>
        <w:t>by WH Auden</w:t>
      </w:r>
    </w:p>
    <w:p w14:paraId="36EAD4D2" w14:textId="77777777" w:rsidR="00630AA9" w:rsidRPr="00630AA9" w:rsidRDefault="00630AA9" w:rsidP="00630AA9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en-GB"/>
        </w:rPr>
      </w:pPr>
    </w:p>
    <w:p w14:paraId="5ABED48B" w14:textId="77777777" w:rsidR="00630AA9" w:rsidRPr="00630AA9" w:rsidRDefault="00630AA9" w:rsidP="00630AA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About suffering they were never wrong,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The old Masters: how well they understood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Its human position: how it takes place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While someone else is eating or opening a window or just walking dully along;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How, when the aged are reverently, passionately waiting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For the miraculous birth, there always must be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Children who did not specially want it to happen, skating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On a pond at the edge of the wood: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They never forgot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That even the dreadful martyrdom must run its course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lastRenderedPageBreak/>
        <w:t>Anyhow in a corner, some untidy spot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Where the dogs go on with their doggy life and the torturer's horse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Scratches its innocent behind on a tree.</w:t>
      </w:r>
    </w:p>
    <w:p w14:paraId="5C3A5A7E" w14:textId="47FAF354" w:rsidR="00926AE0" w:rsidRDefault="00630AA9" w:rsidP="00926AE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In Breughel's Icarus, for instance: how everything turns away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Quite leisurely from the disaster; the ploughman may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Have heard the splash, the forsaken cry,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But for him it was not an important failure; the sun shone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As it had to on the white legs disappearing into the green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Water, and the expensive delicate ship that must have seen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>Something amazing, a boy falling out of the sky,</w:t>
      </w:r>
      <w:r w:rsidRPr="00630AA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br/>
        <w:t xml:space="preserve">Had somewhere to get to and sailed calmly on. </w:t>
      </w:r>
    </w:p>
    <w:p w14:paraId="0155CA17" w14:textId="77777777" w:rsidR="00926AE0" w:rsidRPr="00926AE0" w:rsidRDefault="00926AE0" w:rsidP="00926AE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14:paraId="463C443D" w14:textId="77777777" w:rsidR="00926AE0" w:rsidRPr="00926AE0" w:rsidRDefault="00926AE0" w:rsidP="00926AE0">
      <w:pPr>
        <w:spacing w:after="60" w:line="517" w:lineRule="atLeast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2"/>
          <w:lang w:eastAsia="en-GB"/>
        </w:rPr>
      </w:pPr>
      <w:r w:rsidRPr="00926AE0"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Money </w:t>
      </w:r>
    </w:p>
    <w:p w14:paraId="1112A7AA" w14:textId="77777777" w:rsidR="00926AE0" w:rsidRPr="00926AE0" w:rsidRDefault="00926AE0" w:rsidP="00926AE0">
      <w:pPr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33"/>
          <w:szCs w:val="33"/>
          <w:lang w:eastAsia="en-GB"/>
        </w:rPr>
      </w:pPr>
      <w:r w:rsidRPr="00926AE0">
        <w:rPr>
          <w:rFonts w:ascii="canada-type-gibson" w:eastAsia="Times New Roman" w:hAnsi="canada-type-gibson" w:cs="Times New Roman"/>
          <w:caps/>
          <w:color w:val="494949"/>
          <w:spacing w:val="21"/>
          <w:sz w:val="21"/>
          <w:szCs w:val="21"/>
          <w:bdr w:val="none" w:sz="0" w:space="0" w:color="auto" w:frame="1"/>
          <w:lang w:eastAsia="en-GB"/>
        </w:rPr>
        <w:t xml:space="preserve">By </w:t>
      </w:r>
      <w:hyperlink r:id="rId66" w:history="1">
        <w:r w:rsidRPr="00926AE0">
          <w:rPr>
            <w:rFonts w:ascii="canada-type-gibson" w:eastAsia="Times New Roman" w:hAnsi="canada-type-gibson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Philip Larkin</w:t>
        </w:r>
      </w:hyperlink>
      <w:r w:rsidRPr="00926AE0">
        <w:rPr>
          <w:rFonts w:ascii="canada-type-gibson" w:eastAsia="Times New Roman" w:hAnsi="canada-type-gibson" w:cs="Times New Roman"/>
          <w:caps/>
          <w:color w:val="494949"/>
          <w:spacing w:val="21"/>
          <w:sz w:val="21"/>
          <w:szCs w:val="21"/>
          <w:bdr w:val="none" w:sz="0" w:space="0" w:color="auto" w:frame="1"/>
          <w:lang w:eastAsia="en-GB"/>
        </w:rPr>
        <w:t xml:space="preserve"> </w:t>
      </w:r>
    </w:p>
    <w:p w14:paraId="13B6CD86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Quarterly, is it, money reproaches me:</w:t>
      </w:r>
    </w:p>
    <w:p w14:paraId="66F739F6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 ‘Why do you let me lie here wastefully?</w:t>
      </w:r>
    </w:p>
    <w:p w14:paraId="3577799F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 am all you never had of goods and sex.</w:t>
      </w:r>
    </w:p>
    <w:p w14:paraId="438187C7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 You could get them still by writing a few cheques.’</w:t>
      </w:r>
    </w:p>
    <w:p w14:paraId="5B42ADEA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2816D4EF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proofErr w:type="gramStart"/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So</w:t>
      </w:r>
      <w:proofErr w:type="gramEnd"/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I look at others, what they do with theirs:   </w:t>
      </w:r>
    </w:p>
    <w:p w14:paraId="0EF39005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 They certainly don’t keep it upstairs.</w:t>
      </w:r>
    </w:p>
    <w:p w14:paraId="30E8D653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By now they’ve a second house and car and wife:</w:t>
      </w:r>
    </w:p>
    <w:p w14:paraId="6F730511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 Clearly money has something to do with life</w:t>
      </w:r>
    </w:p>
    <w:p w14:paraId="2A9651FE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63D437A4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—In fact, they’ve a lot in common, if you enquire:</w:t>
      </w:r>
    </w:p>
    <w:p w14:paraId="5F677B86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 You can’t put off being young until you retire,</w:t>
      </w:r>
    </w:p>
    <w:p w14:paraId="1FFAA191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And </w:t>
      </w:r>
      <w:proofErr w:type="gramStart"/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however</w:t>
      </w:r>
      <w:proofErr w:type="gramEnd"/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you bank your screw, the money you save</w:t>
      </w:r>
    </w:p>
    <w:p w14:paraId="6D150201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 Won’t in the end buy you more than a shave.</w:t>
      </w:r>
    </w:p>
    <w:p w14:paraId="59FAC165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03DA223A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 listen to money singing. It’s like looking down</w:t>
      </w:r>
    </w:p>
    <w:p w14:paraId="625FB913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   From long </w:t>
      </w:r>
      <w:proofErr w:type="spellStart"/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french</w:t>
      </w:r>
      <w:proofErr w:type="spellEnd"/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windows at a provincial town,   </w:t>
      </w:r>
    </w:p>
    <w:p w14:paraId="0D4BFBFA" w14:textId="77777777" w:rsidR="00926AE0" w:rsidRPr="00926AE0" w:rsidRDefault="00926AE0" w:rsidP="00926AE0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 slums, the canal, the churches ornate and mad</w:t>
      </w:r>
    </w:p>
    <w:p w14:paraId="370E52C7" w14:textId="77777777" w:rsidR="00926AE0" w:rsidRPr="00926AE0" w:rsidRDefault="00926AE0" w:rsidP="00926AE0">
      <w:pPr>
        <w:spacing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26AE0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 In the evening sun. It is intensely sad.</w:t>
      </w:r>
    </w:p>
    <w:p w14:paraId="5359078C" w14:textId="53368F66" w:rsidR="00926AE0" w:rsidRDefault="00926AE0" w:rsidP="00651D9E">
      <w:pPr>
        <w:rPr>
          <w:rFonts w:ascii="Trebuchet MS" w:hAnsi="Trebuchet MS"/>
          <w:color w:val="FF0000"/>
          <w:sz w:val="28"/>
          <w:szCs w:val="28"/>
        </w:rPr>
      </w:pPr>
    </w:p>
    <w:p w14:paraId="0F698B67" w14:textId="0E8B6711" w:rsidR="00102880" w:rsidRDefault="00102880" w:rsidP="00651D9E">
      <w:pPr>
        <w:rPr>
          <w:rFonts w:ascii="Georgia" w:hAnsi="Georgia"/>
          <w:sz w:val="23"/>
          <w:szCs w:val="23"/>
          <w:shd w:val="clear" w:color="auto" w:fill="FFFFFF"/>
        </w:rPr>
      </w:pPr>
      <w:r w:rsidRPr="00102880">
        <w:rPr>
          <w:rFonts w:ascii="Georgia" w:hAnsi="Georgia"/>
          <w:b/>
          <w:sz w:val="28"/>
          <w:szCs w:val="28"/>
          <w:shd w:val="clear" w:color="auto" w:fill="FFFFFF"/>
        </w:rPr>
        <w:lastRenderedPageBreak/>
        <w:t>Afternoons</w:t>
      </w:r>
      <w:r>
        <w:rPr>
          <w:rFonts w:ascii="Georgia" w:hAnsi="Georgia"/>
          <w:sz w:val="23"/>
          <w:szCs w:val="23"/>
          <w:shd w:val="clear" w:color="auto" w:fill="FFFFFF"/>
        </w:rPr>
        <w:t xml:space="preserve"> by Phillip Larkin</w:t>
      </w:r>
    </w:p>
    <w:p w14:paraId="2081BF78" w14:textId="77777777" w:rsidR="003B4992" w:rsidRDefault="00926AE0" w:rsidP="00651D9E">
      <w:pPr>
        <w:rPr>
          <w:rFonts w:ascii="Georgia" w:hAnsi="Georgia"/>
          <w:sz w:val="24"/>
          <w:szCs w:val="24"/>
          <w:shd w:val="clear" w:color="auto" w:fill="FFFFFF"/>
        </w:rPr>
      </w:pPr>
      <w:r w:rsidRPr="00102880">
        <w:rPr>
          <w:rFonts w:ascii="Georgia" w:hAnsi="Georgia"/>
          <w:sz w:val="24"/>
          <w:szCs w:val="24"/>
          <w:shd w:val="clear" w:color="auto" w:fill="FFFFFF"/>
        </w:rPr>
        <w:t>Summer is fading: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The leaves fall in ones and twos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From trees bordering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The new recreation ground.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In the hollows of afternoons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Young mothers assemble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At swing and sandpit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Setting free their children.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Behind them, at intervals,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Stand husbands in skilled trades,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 xml:space="preserve">An </w:t>
      </w:r>
      <w:proofErr w:type="spellStart"/>
      <w:r w:rsidRPr="00102880">
        <w:rPr>
          <w:rFonts w:ascii="Georgia" w:hAnsi="Georgia"/>
          <w:sz w:val="24"/>
          <w:szCs w:val="24"/>
          <w:shd w:val="clear" w:color="auto" w:fill="FFFFFF"/>
        </w:rPr>
        <w:t>estateful</w:t>
      </w:r>
      <w:proofErr w:type="spellEnd"/>
      <w:r w:rsidRPr="00102880">
        <w:rPr>
          <w:rFonts w:ascii="Georgia" w:hAnsi="Georgia"/>
          <w:sz w:val="24"/>
          <w:szCs w:val="24"/>
          <w:shd w:val="clear" w:color="auto" w:fill="FFFFFF"/>
        </w:rPr>
        <w:t xml:space="preserve"> of washing,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And the albums, lettered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</w:r>
      <w:r w:rsidRPr="00102880">
        <w:rPr>
          <w:rStyle w:val="Emphasis"/>
          <w:rFonts w:ascii="Georgia" w:hAnsi="Georgia"/>
          <w:sz w:val="24"/>
          <w:szCs w:val="24"/>
          <w:shd w:val="clear" w:color="auto" w:fill="FFFFFF"/>
        </w:rPr>
        <w:t>Our Wedding</w:t>
      </w:r>
      <w:r w:rsidRPr="00102880">
        <w:rPr>
          <w:rFonts w:ascii="Georgia" w:hAnsi="Georgia"/>
          <w:sz w:val="24"/>
          <w:szCs w:val="24"/>
          <w:shd w:val="clear" w:color="auto" w:fill="FFFFFF"/>
        </w:rPr>
        <w:t>, lying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Near the television: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Before them, the wind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Is ruining their courting-places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That are still courting-places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(But the lovers are all in school),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And their children, so intent on</w:t>
      </w:r>
    </w:p>
    <w:p w14:paraId="6F281AFD" w14:textId="398438BF" w:rsidR="00926AE0" w:rsidRDefault="00926AE0" w:rsidP="00651D9E">
      <w:pPr>
        <w:rPr>
          <w:rFonts w:ascii="Georgia" w:hAnsi="Georgia"/>
          <w:sz w:val="24"/>
          <w:szCs w:val="24"/>
          <w:shd w:val="clear" w:color="auto" w:fill="FFFFFF"/>
        </w:rPr>
      </w:pPr>
      <w:r w:rsidRPr="00102880">
        <w:rPr>
          <w:rFonts w:ascii="Georgia" w:hAnsi="Georgia"/>
          <w:sz w:val="24"/>
          <w:szCs w:val="24"/>
          <w:shd w:val="clear" w:color="auto" w:fill="FFFFFF"/>
        </w:rPr>
        <w:br/>
        <w:t xml:space="preserve">Finding more unripe </w:t>
      </w:r>
      <w:proofErr w:type="spellStart"/>
      <w:r w:rsidRPr="00102880">
        <w:rPr>
          <w:rFonts w:ascii="Georgia" w:hAnsi="Georgia"/>
          <w:sz w:val="24"/>
          <w:szCs w:val="24"/>
          <w:shd w:val="clear" w:color="auto" w:fill="FFFFFF"/>
        </w:rPr>
        <w:t>acrons</w:t>
      </w:r>
      <w:proofErr w:type="spellEnd"/>
      <w:r w:rsidRPr="00102880">
        <w:rPr>
          <w:rFonts w:ascii="Georgia" w:hAnsi="Georgia"/>
          <w:sz w:val="24"/>
          <w:szCs w:val="24"/>
          <w:shd w:val="clear" w:color="auto" w:fill="FFFFFF"/>
        </w:rPr>
        <w:t>,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Expect to be taken home.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Their beauty has thickened.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Something is pushing them</w:t>
      </w:r>
      <w:r w:rsidRPr="00102880">
        <w:rPr>
          <w:rFonts w:ascii="Georgia" w:hAnsi="Georgia"/>
          <w:sz w:val="24"/>
          <w:szCs w:val="24"/>
          <w:shd w:val="clear" w:color="auto" w:fill="FFFFFF"/>
        </w:rPr>
        <w:br/>
        <w:t>To the side of their own lives</w:t>
      </w:r>
    </w:p>
    <w:p w14:paraId="5EA6DD6C" w14:textId="6B128F98" w:rsidR="00102880" w:rsidRDefault="00102880" w:rsidP="00651D9E">
      <w:pPr>
        <w:rPr>
          <w:rFonts w:ascii="Georgia" w:hAnsi="Georgia"/>
          <w:sz w:val="24"/>
          <w:szCs w:val="24"/>
          <w:shd w:val="clear" w:color="auto" w:fill="FFFFFF"/>
        </w:rPr>
      </w:pPr>
    </w:p>
    <w:p w14:paraId="2A88A448" w14:textId="293E9035" w:rsidR="00102880" w:rsidRDefault="00102880" w:rsidP="00651D9E"/>
    <w:p w14:paraId="602F0D87" w14:textId="5E951CF2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19846BC6" w14:textId="08274813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6604BCC5" w14:textId="5ECAB06D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20DF1DCA" w14:textId="2A86A035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09BCD238" w14:textId="2BD97454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50508704" w14:textId="3C588FC0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2C8F96C9" w14:textId="1B98754A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42D84A4F" w14:textId="7EA79BE7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7F14D9A3" w14:textId="5DEE31A2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15F2F197" w14:textId="242AEA40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3B799D51" w14:textId="70C23411" w:rsidR="003B4992" w:rsidRPr="003B4992" w:rsidRDefault="003B4992" w:rsidP="00651D9E">
      <w:pPr>
        <w:rPr>
          <w:rFonts w:ascii="Trebuchet MS" w:hAnsi="Trebuchet MS"/>
          <w:sz w:val="24"/>
          <w:szCs w:val="24"/>
        </w:rPr>
      </w:pPr>
      <w:r w:rsidRPr="003B4992">
        <w:rPr>
          <w:rFonts w:ascii="Trebuchet MS" w:hAnsi="Trebuchet MS"/>
          <w:b/>
          <w:sz w:val="24"/>
          <w:szCs w:val="24"/>
        </w:rPr>
        <w:t>Follower</w:t>
      </w:r>
      <w:r w:rsidRPr="003B4992">
        <w:rPr>
          <w:rFonts w:ascii="Trebuchet MS" w:hAnsi="Trebuchet MS"/>
          <w:sz w:val="24"/>
          <w:szCs w:val="24"/>
        </w:rPr>
        <w:t xml:space="preserve"> by Seamus Heaney</w:t>
      </w:r>
    </w:p>
    <w:p w14:paraId="65545F38" w14:textId="0326A3D7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  <w:r w:rsidRPr="003B4992">
        <w:rPr>
          <w:rFonts w:ascii="Trebuchet MS" w:hAnsi="Trebuchet MS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0D405" wp14:editId="592A374F">
                <wp:simplePos x="0" y="0"/>
                <wp:positionH relativeFrom="column">
                  <wp:posOffset>-161925</wp:posOffset>
                </wp:positionH>
                <wp:positionV relativeFrom="paragraph">
                  <wp:posOffset>243840</wp:posOffset>
                </wp:positionV>
                <wp:extent cx="4495800" cy="529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4AFE" w14:textId="77777777" w:rsidR="003B4992" w:rsidRDefault="003B4992" w:rsidP="003B49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8CD89" wp14:editId="2B064860">
                                  <wp:extent cx="3619500" cy="5195841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9022" cy="5281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0D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9.2pt;width:354pt;height:4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" strokecolor="white [3212]">
                <v:textbox>
                  <w:txbxContent>
                    <w:p w14:paraId="5DDB4AFE" w14:textId="77777777" w:rsidR="003B4992" w:rsidRDefault="003B4992" w:rsidP="003B4992">
                      <w:r>
                        <w:rPr>
                          <w:noProof/>
                        </w:rPr>
                        <w:drawing>
                          <wp:inline distT="0" distB="0" distL="0" distR="0" wp14:anchorId="40D8CD89" wp14:editId="2B064860">
                            <wp:extent cx="3619500" cy="5195841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9022" cy="5281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06CD0" w14:textId="744EAFC6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09BA4534" w14:textId="49FDA28C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2251B9B7" w14:textId="344E67B0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3EECAC58" w14:textId="189C8AE8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48899F14" w14:textId="62A88FF7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77A7DE6E" w14:textId="7E0D0AC8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55639F5A" w14:textId="69E533E8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190540EC" w14:textId="799857F3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64730AA6" w14:textId="2C6C686F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55EF33E7" w14:textId="54A70CFE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27AA5194" w14:textId="4C08646B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79014BE9" w14:textId="41CA3131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04CDEEE9" w14:textId="6B530668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6B29B299" w14:textId="39B58A4C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0487630D" w14:textId="58EF8A3E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78973FEA" w14:textId="5D7BFA94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7848E24B" w14:textId="1F1E51FB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693BD20A" w14:textId="36F5AAE4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09A9BDD4" w14:textId="4FE42F0E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42F7D992" w14:textId="283DA2CF" w:rsidR="003B4992" w:rsidRDefault="003B4992" w:rsidP="003B4992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3B4992">
        <w:rPr>
          <w:rFonts w:ascii="Verdana" w:hAnsi="Verdana"/>
          <w:b/>
          <w:color w:val="000000"/>
        </w:rPr>
        <w:t xml:space="preserve">Mint </w:t>
      </w:r>
      <w:r>
        <w:rPr>
          <w:rFonts w:ascii="Verdana" w:hAnsi="Verdana"/>
          <w:color w:val="000000"/>
        </w:rPr>
        <w:t>by Seamus Heaney</w:t>
      </w:r>
    </w:p>
    <w:p w14:paraId="14FFDEDF" w14:textId="77777777" w:rsidR="003B4992" w:rsidRDefault="003B4992" w:rsidP="003B4992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16D49817" w14:textId="5F9BA4CE" w:rsidR="003B4992" w:rsidRDefault="003B4992" w:rsidP="003B4992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 looked like a clump of small dusty nettles</w:t>
      </w:r>
      <w:r>
        <w:rPr>
          <w:rFonts w:ascii="Verdana" w:hAnsi="Verdana"/>
          <w:color w:val="000000"/>
        </w:rPr>
        <w:br/>
        <w:t>Growing wild at the gable of the house</w:t>
      </w:r>
      <w:r>
        <w:rPr>
          <w:rFonts w:ascii="Verdana" w:hAnsi="Verdana"/>
          <w:color w:val="000000"/>
        </w:rPr>
        <w:br/>
        <w:t>Beyond where we dumped our refuse and old bottles:</w:t>
      </w:r>
      <w:r>
        <w:rPr>
          <w:rFonts w:ascii="Verdana" w:hAnsi="Verdana"/>
          <w:color w:val="000000"/>
        </w:rPr>
        <w:br/>
        <w:t>Unverdant ever, almost beneath notice.</w:t>
      </w:r>
    </w:p>
    <w:p w14:paraId="710E6938" w14:textId="77777777" w:rsidR="003B4992" w:rsidRDefault="003B4992" w:rsidP="003B4992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74DB5523" w14:textId="50E7893F" w:rsidR="003B4992" w:rsidRDefault="003B4992" w:rsidP="003B4992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But, to be fair, it also spelled promise</w:t>
      </w:r>
      <w:r>
        <w:rPr>
          <w:rFonts w:ascii="Verdana" w:hAnsi="Verdana"/>
          <w:color w:val="000000"/>
        </w:rPr>
        <w:br/>
        <w:t>And newness in the back yard of our life</w:t>
      </w:r>
      <w:r>
        <w:rPr>
          <w:rFonts w:ascii="Verdana" w:hAnsi="Verdana"/>
          <w:color w:val="000000"/>
        </w:rPr>
        <w:br/>
        <w:t>As if something callow yet tenacious</w:t>
      </w:r>
      <w:r>
        <w:rPr>
          <w:rFonts w:ascii="Verdana" w:hAnsi="Verdana"/>
          <w:color w:val="000000"/>
        </w:rPr>
        <w:br/>
        <w:t>Sauntered in green alleys and grew rife.</w:t>
      </w:r>
    </w:p>
    <w:p w14:paraId="5D89121F" w14:textId="77777777" w:rsidR="003B4992" w:rsidRDefault="003B4992" w:rsidP="003B4992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1D5E150E" w14:textId="6E89201A" w:rsidR="003B4992" w:rsidRDefault="003B4992" w:rsidP="003B4992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The snip of scissor blades, the light of Sunday</w:t>
      </w:r>
      <w:r>
        <w:rPr>
          <w:rFonts w:ascii="Verdana" w:hAnsi="Verdana"/>
          <w:color w:val="000000"/>
        </w:rPr>
        <w:br/>
        <w:t>Mornings when the mint was cut and loved:</w:t>
      </w:r>
      <w:r>
        <w:rPr>
          <w:rFonts w:ascii="Verdana" w:hAnsi="Verdana"/>
          <w:color w:val="000000"/>
        </w:rPr>
        <w:br/>
        <w:t>My last things will be first things slipping from me.</w:t>
      </w:r>
      <w:r>
        <w:rPr>
          <w:rFonts w:ascii="Verdana" w:hAnsi="Verdana"/>
          <w:color w:val="000000"/>
        </w:rPr>
        <w:br/>
        <w:t>Yet let all things go free that have survived.</w:t>
      </w:r>
    </w:p>
    <w:p w14:paraId="1DA1746B" w14:textId="77777777" w:rsidR="003B4992" w:rsidRDefault="003B4992" w:rsidP="003B4992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14:paraId="3D5A7EF2" w14:textId="77777777" w:rsidR="003B4992" w:rsidRDefault="003B4992" w:rsidP="003B4992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 the smells of mint go heady and defenceless</w:t>
      </w:r>
      <w:r>
        <w:rPr>
          <w:rFonts w:ascii="Verdana" w:hAnsi="Verdana"/>
          <w:color w:val="000000"/>
        </w:rPr>
        <w:br/>
        <w:t>Like inmates liberated in that yard.</w:t>
      </w:r>
      <w:r>
        <w:rPr>
          <w:rFonts w:ascii="Verdana" w:hAnsi="Verdana"/>
          <w:color w:val="000000"/>
        </w:rPr>
        <w:br/>
        <w:t>Like the disregarded ones we turned against</w:t>
      </w:r>
      <w:r>
        <w:rPr>
          <w:rFonts w:ascii="Verdana" w:hAnsi="Verdana"/>
          <w:color w:val="000000"/>
        </w:rPr>
        <w:br/>
        <w:t xml:space="preserve">Because we’d failed them by our disregard. </w:t>
      </w:r>
    </w:p>
    <w:p w14:paraId="7FEDF909" w14:textId="55FBE0CC" w:rsidR="003B4992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7483068D" w14:textId="654E1CE3" w:rsidR="003B4992" w:rsidRPr="004F6224" w:rsidRDefault="003B4992" w:rsidP="00651D9E">
      <w:pPr>
        <w:rPr>
          <w:rFonts w:ascii="Trebuchet MS" w:hAnsi="Trebuchet MS"/>
          <w:color w:val="FF0000"/>
          <w:sz w:val="24"/>
          <w:szCs w:val="24"/>
        </w:rPr>
      </w:pPr>
    </w:p>
    <w:p w14:paraId="35A42AD0" w14:textId="34A722FE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b/>
          <w:color w:val="000000"/>
          <w:spacing w:val="-5"/>
          <w:sz w:val="28"/>
          <w:szCs w:val="28"/>
          <w:bdr w:val="none" w:sz="0" w:space="0" w:color="auto" w:frame="1"/>
          <w:lang w:eastAsia="en-GB"/>
        </w:rPr>
        <w:t>The Gravel Walks</w:t>
      </w:r>
      <w:r w:rsidR="004F6224" w:rsidRPr="004F6224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by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  <w:r w:rsidRPr="003B4992">
        <w:rPr>
          <w:rFonts w:ascii="Trebuchet MS" w:eastAsia="Times New Roman" w:hAnsi="Trebuchet MS" w:cs="Times New Roman"/>
          <w:color w:val="000000"/>
          <w:spacing w:val="2"/>
          <w:sz w:val="28"/>
          <w:szCs w:val="28"/>
          <w:bdr w:val="none" w:sz="0" w:space="0" w:color="auto" w:frame="1"/>
          <w:lang w:eastAsia="en-GB"/>
        </w:rPr>
        <w:t>Seamus Heaney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29A52D41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</w:p>
    <w:p w14:paraId="046726A9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River gravel. In the beginning, that.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14F2A968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High summer, and the angler's motorbike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5B3F0074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Deep in roadside flowers, like a fallen knight 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1A07D69E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Whose ghost we'd lately questioned: 'Any luck?'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40A20ADC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</w:p>
    <w:p w14:paraId="1B857324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As the engines of the world prepared, green nuts 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0E7A61B1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Dangled and clustered closer to the whirlpool.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647360DB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The trees dipped down. The flints and sandstone-bits 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715A3964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bdr w:val="none" w:sz="0" w:space="0" w:color="auto" w:frame="1"/>
          <w:lang w:eastAsia="en-GB"/>
        </w:rPr>
        <w:t>Worked themselves smooth and smaller in a sparkle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162CE19E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3F62F75C" w14:textId="6872C643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Of shallow, hurrying barley-sugar water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6F12CCEA" w14:textId="683E64A3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Where minnows schooled that we scared when we played </w:t>
      </w:r>
      <w:r w:rsidRPr="004F6224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–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05F9CDFE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An eternity that ended once a tractor 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1740B554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Dropped its link-box in the gravel bed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492CBE78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48429174" w14:textId="52D825BE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And cement mixers began to come to life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001BAF90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And men in dungarees, like captive shades,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214109C7" w14:textId="77777777" w:rsidR="003B4992" w:rsidRPr="004F6224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Mixed concrete, loaded, wheeled, turned, wheeled, as if 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47050B03" w14:textId="412AC7D5" w:rsidR="003B4992" w:rsidRPr="003B4992" w:rsidRDefault="003B4992" w:rsidP="003B4992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</w:pPr>
      <w:r w:rsidRPr="003B4992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en-GB"/>
        </w:rPr>
        <w:t>The Pharaoh's brickyards burned inside their heads.</w:t>
      </w:r>
      <w:r w:rsidRPr="003B4992">
        <w:rPr>
          <w:rFonts w:ascii="Trebuchet MS" w:eastAsia="Times New Roman" w:hAnsi="Trebuchet MS" w:cs="Times New Roman"/>
          <w:color w:val="16192B"/>
          <w:sz w:val="28"/>
          <w:szCs w:val="28"/>
          <w:lang w:eastAsia="en-GB"/>
        </w:rPr>
        <w:t xml:space="preserve"> </w:t>
      </w:r>
    </w:p>
    <w:p w14:paraId="685109F6" w14:textId="00B72176" w:rsidR="003B4992" w:rsidRPr="004F6224" w:rsidRDefault="003B4992" w:rsidP="00651D9E">
      <w:pPr>
        <w:rPr>
          <w:rFonts w:ascii="Trebuchet MS" w:hAnsi="Trebuchet MS"/>
          <w:color w:val="FF0000"/>
          <w:sz w:val="28"/>
          <w:szCs w:val="28"/>
        </w:rPr>
      </w:pPr>
    </w:p>
    <w:p w14:paraId="0C8B5C0D" w14:textId="19E927EB" w:rsidR="004F6224" w:rsidRPr="004F6224" w:rsidRDefault="004F6224" w:rsidP="00651D9E">
      <w:pPr>
        <w:rPr>
          <w:rFonts w:ascii="Trebuchet MS" w:hAnsi="Trebuchet MS"/>
          <w:color w:val="FF0000"/>
          <w:sz w:val="28"/>
          <w:szCs w:val="28"/>
        </w:rPr>
      </w:pPr>
      <w:r w:rsidRPr="004F6224">
        <w:rPr>
          <w:rFonts w:ascii="Trebuchet MS" w:hAnsi="Trebuchet MS"/>
          <w:color w:val="333333"/>
          <w:sz w:val="28"/>
          <w:szCs w:val="28"/>
        </w:rPr>
        <w:t>Hoard and praise the verity of gravel.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Gems for the undeluded. Milt of earth.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proofErr w:type="spellStart"/>
      <w:r w:rsidRPr="004F6224">
        <w:rPr>
          <w:rFonts w:ascii="Trebuchet MS" w:hAnsi="Trebuchet MS"/>
          <w:color w:val="333333"/>
          <w:sz w:val="28"/>
          <w:szCs w:val="28"/>
        </w:rPr>
        <w:t>Its</w:t>
      </w:r>
      <w:proofErr w:type="spellEnd"/>
      <w:r w:rsidRPr="004F6224">
        <w:rPr>
          <w:rFonts w:ascii="Trebuchet MS" w:hAnsi="Trebuchet MS"/>
          <w:color w:val="333333"/>
          <w:sz w:val="28"/>
          <w:szCs w:val="28"/>
        </w:rPr>
        <w:t xml:space="preserve"> plain, champing song against the shovel 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proofErr w:type="spellStart"/>
      <w:r w:rsidRPr="004F6224">
        <w:rPr>
          <w:rFonts w:ascii="Trebuchet MS" w:hAnsi="Trebuchet MS"/>
          <w:color w:val="333333"/>
          <w:sz w:val="28"/>
          <w:szCs w:val="28"/>
        </w:rPr>
        <w:t>Soundtests</w:t>
      </w:r>
      <w:proofErr w:type="spellEnd"/>
      <w:r w:rsidRPr="004F6224">
        <w:rPr>
          <w:rFonts w:ascii="Trebuchet MS" w:hAnsi="Trebuchet MS"/>
          <w:color w:val="333333"/>
          <w:sz w:val="28"/>
          <w:szCs w:val="28"/>
        </w:rPr>
        <w:t xml:space="preserve"> and sandblasts words like 'honest worth'.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Beautiful in or out of the river,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The kingdom of gravel was inside you too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Deep down, far back, clear water running over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lastRenderedPageBreak/>
        <w:t>Pebbles of caramel, hailstone, mackerel-blue.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But the actual washed stuff kept you slow and steady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As you went stooping with your barrow full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Into an absolution of the body,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The shriven life tired bones and marrow feel.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 xml:space="preserve">So </w:t>
      </w:r>
      <w:r w:rsidRPr="004F6224">
        <w:rPr>
          <w:rFonts w:ascii="&amp;quot" w:hAnsi="&amp;quot"/>
          <w:b/>
          <w:bCs/>
          <w:color w:val="333333"/>
          <w:sz w:val="28"/>
          <w:szCs w:val="28"/>
        </w:rPr>
        <w:t>walk on air against your better judgement 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establishing yourself somewhere in between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Those solid batches mixed with grey cement</w:t>
      </w:r>
      <w:r w:rsidRPr="004F6224">
        <w:rPr>
          <w:rFonts w:ascii="&amp;quot" w:hAnsi="&amp;quot"/>
          <w:color w:val="333333"/>
          <w:sz w:val="28"/>
          <w:szCs w:val="28"/>
        </w:rPr>
        <w:br/>
      </w:r>
      <w:r w:rsidRPr="004F6224">
        <w:rPr>
          <w:rFonts w:ascii="Trebuchet MS" w:hAnsi="Trebuchet MS"/>
          <w:color w:val="333333"/>
          <w:sz w:val="28"/>
          <w:szCs w:val="28"/>
        </w:rPr>
        <w:t>And a tune called 'The Gravel Walks' that conjures green.</w:t>
      </w:r>
    </w:p>
    <w:sectPr w:rsidR="004F6224" w:rsidRPr="004F6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085A"/>
    <w:multiLevelType w:val="hybridMultilevel"/>
    <w:tmpl w:val="EE92F000"/>
    <w:lvl w:ilvl="0" w:tplc="C3228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6C33"/>
    <w:multiLevelType w:val="hybridMultilevel"/>
    <w:tmpl w:val="9A80B8A2"/>
    <w:lvl w:ilvl="0" w:tplc="CD42F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42"/>
    <w:rsid w:val="00102880"/>
    <w:rsid w:val="003B4992"/>
    <w:rsid w:val="004F6224"/>
    <w:rsid w:val="00630AA9"/>
    <w:rsid w:val="00651D9E"/>
    <w:rsid w:val="00926AE0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E1E4"/>
  <w15:chartTrackingRefBased/>
  <w15:docId w15:val="{42137EAF-C574-4C7E-A474-E193371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9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A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692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3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8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781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little" TargetMode="External"/><Relationship Id="rId18" Type="http://schemas.openxmlformats.org/officeDocument/2006/relationships/hyperlink" Target="https://www.definitions.net/definition/children" TargetMode="External"/><Relationship Id="rId26" Type="http://schemas.openxmlformats.org/officeDocument/2006/relationships/hyperlink" Target="https://www.definitions.net/definition/sappy" TargetMode="External"/><Relationship Id="rId39" Type="http://schemas.openxmlformats.org/officeDocument/2006/relationships/hyperlink" Target="https://www.definitions.net/definition/already" TargetMode="External"/><Relationship Id="rId21" Type="http://schemas.openxmlformats.org/officeDocument/2006/relationships/hyperlink" Target="https://www.definitions.net/definition/content" TargetMode="External"/><Relationship Id="rId34" Type="http://schemas.openxmlformats.org/officeDocument/2006/relationships/hyperlink" Target="https://www.definitions.net/definition/secret" TargetMode="External"/><Relationship Id="rId42" Type="http://schemas.openxmlformats.org/officeDocument/2006/relationships/hyperlink" Target="https://www.definitions.net/definition/built" TargetMode="External"/><Relationship Id="rId47" Type="http://schemas.openxmlformats.org/officeDocument/2006/relationships/hyperlink" Target="https://www.definitions.net/definition/before" TargetMode="External"/><Relationship Id="rId50" Type="http://schemas.openxmlformats.org/officeDocument/2006/relationships/hyperlink" Target="https://www.definitions.net/definition/pounding" TargetMode="External"/><Relationship Id="rId55" Type="http://schemas.openxmlformats.org/officeDocument/2006/relationships/hyperlink" Target="https://www.definitions.net/definition/islands" TargetMode="External"/><Relationship Id="rId63" Type="http://schemas.openxmlformats.org/officeDocument/2006/relationships/hyperlink" Target="https://www.definitions.net/definition/Island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definitions.net/definition/the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trees" TargetMode="External"/><Relationship Id="rId29" Type="http://schemas.openxmlformats.org/officeDocument/2006/relationships/hyperlink" Target="https://www.definitions.net/definition/alter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finitions.net/definition/secret" TargetMode="External"/><Relationship Id="rId11" Type="http://schemas.openxmlformats.org/officeDocument/2006/relationships/hyperlink" Target="https://www.definitions.net/definition/bereft" TargetMode="External"/><Relationship Id="rId24" Type="http://schemas.openxmlformats.org/officeDocument/2006/relationships/hyperlink" Target="https://www.definitions.net/definition/heard" TargetMode="External"/><Relationship Id="rId32" Type="http://schemas.openxmlformats.org/officeDocument/2006/relationships/hyperlink" Target="https://www.definitions.net/definition/music" TargetMode="External"/><Relationship Id="rId37" Type="http://schemas.openxmlformats.org/officeDocument/2006/relationships/hyperlink" Target="https://www.definitions.net/definition/golden" TargetMode="External"/><Relationship Id="rId40" Type="http://schemas.openxmlformats.org/officeDocument/2006/relationships/hyperlink" Target="https://www.definitions.net/definition/turned" TargetMode="External"/><Relationship Id="rId45" Type="http://schemas.openxmlformats.org/officeDocument/2006/relationships/hyperlink" Target="https://www.definitions.net/definition/bright" TargetMode="External"/><Relationship Id="rId53" Type="http://schemas.openxmlformats.org/officeDocument/2006/relationships/hyperlink" Target="https://www.definitions.net/definition/October" TargetMode="External"/><Relationship Id="rId58" Type="http://schemas.openxmlformats.org/officeDocument/2006/relationships/hyperlink" Target="https://www.definitions.net/definition/poplar" TargetMode="External"/><Relationship Id="rId66" Type="http://schemas.openxmlformats.org/officeDocument/2006/relationships/hyperlink" Target="https://www.poetryfoundation.org/poets/philip-larkin" TargetMode="External"/><Relationship Id="rId5" Type="http://schemas.openxmlformats.org/officeDocument/2006/relationships/hyperlink" Target="https://www.poetry.net/poem/9365/elegy" TargetMode="External"/><Relationship Id="rId15" Type="http://schemas.openxmlformats.org/officeDocument/2006/relationships/hyperlink" Target="https://www.definitions.net/definition/rising" TargetMode="External"/><Relationship Id="rId23" Type="http://schemas.openxmlformats.org/officeDocument/2006/relationships/hyperlink" Target="https://www.definitions.net/definition/beauty" TargetMode="External"/><Relationship Id="rId28" Type="http://schemas.openxmlformats.org/officeDocument/2006/relationships/hyperlink" Target="https://www.definitions.net/definition/faithful" TargetMode="External"/><Relationship Id="rId36" Type="http://schemas.openxmlformats.org/officeDocument/2006/relationships/hyperlink" Target="https://www.definitions.net/definition/ivory" TargetMode="External"/><Relationship Id="rId49" Type="http://schemas.openxmlformats.org/officeDocument/2006/relationships/hyperlink" Target="https://www.definitions.net/definition/bayberry" TargetMode="External"/><Relationship Id="rId57" Type="http://schemas.openxmlformats.org/officeDocument/2006/relationships/hyperlink" Target="https://www.definitions.net/definition/shore" TargetMode="External"/><Relationship Id="rId61" Type="http://schemas.openxmlformats.org/officeDocument/2006/relationships/hyperlink" Target="https://www.definitions.net/definition/harbour" TargetMode="External"/><Relationship Id="rId10" Type="http://schemas.openxmlformats.org/officeDocument/2006/relationships/hyperlink" Target="https://www.definitions.net/definition/these" TargetMode="External"/><Relationship Id="rId19" Type="http://schemas.openxmlformats.org/officeDocument/2006/relationships/hyperlink" Target="https://www.definitions.net/definition/leaves" TargetMode="External"/><Relationship Id="rId31" Type="http://schemas.openxmlformats.org/officeDocument/2006/relationships/hyperlink" Target="https://www.definitions.net/definition/singing" TargetMode="External"/><Relationship Id="rId44" Type="http://schemas.openxmlformats.org/officeDocument/2006/relationships/hyperlink" Target="https://www.definitions.net/definition/upland" TargetMode="External"/><Relationship Id="rId52" Type="http://schemas.openxmlformats.org/officeDocument/2006/relationships/hyperlink" Target="https://www.definitions.net/definition/beneath" TargetMode="External"/><Relationship Id="rId60" Type="http://schemas.openxmlformats.org/officeDocument/2006/relationships/hyperlink" Target="https://www.definitions.net/definition/quiet" TargetMode="External"/><Relationship Id="rId65" Type="http://schemas.openxmlformats.org/officeDocument/2006/relationships/hyperlink" Target="https://www.definitions.net/definition/up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shall" TargetMode="External"/><Relationship Id="rId14" Type="http://schemas.openxmlformats.org/officeDocument/2006/relationships/hyperlink" Target="https://www.definitions.net/definition/river" TargetMode="External"/><Relationship Id="rId22" Type="http://schemas.openxmlformats.org/officeDocument/2006/relationships/hyperlink" Target="https://www.definitions.net/definition/musing" TargetMode="External"/><Relationship Id="rId27" Type="http://schemas.openxmlformats.org/officeDocument/2006/relationships/hyperlink" Target="https://www.definitions.net/definition/vigorous" TargetMode="External"/><Relationship Id="rId30" Type="http://schemas.openxmlformats.org/officeDocument/2006/relationships/hyperlink" Target="https://www.definitions.net/definition/bloom" TargetMode="External"/><Relationship Id="rId35" Type="http://schemas.openxmlformats.org/officeDocument/2006/relationships/hyperlink" Target="https://www.definitions.net/definition/lovely" TargetMode="External"/><Relationship Id="rId43" Type="http://schemas.openxmlformats.org/officeDocument/2006/relationships/hyperlink" Target="https://www.definitions.net/definition/house" TargetMode="External"/><Relationship Id="rId48" Type="http://schemas.openxmlformats.org/officeDocument/2006/relationships/hyperlink" Target="https://www.definitions.net/definition/smelling" TargetMode="External"/><Relationship Id="rId56" Type="http://schemas.openxmlformats.org/officeDocument/2006/relationships/hyperlink" Target="https://www.definitions.net/definition/quiet" TargetMode="External"/><Relationship Id="rId64" Type="http://schemas.openxmlformats.org/officeDocument/2006/relationships/hyperlink" Target="https://www.definitions.net/definition/longer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definitions.net/definition/secret" TargetMode="External"/><Relationship Id="rId51" Type="http://schemas.openxmlformats.org/officeDocument/2006/relationships/hyperlink" Target="https://www.definitions.net/definition/whi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finitions.net/definition/young" TargetMode="External"/><Relationship Id="rId17" Type="http://schemas.openxmlformats.org/officeDocument/2006/relationships/hyperlink" Target="https://www.definitions.net/definition/watery" TargetMode="External"/><Relationship Id="rId25" Type="http://schemas.openxmlformats.org/officeDocument/2006/relationships/hyperlink" Target="https://www.definitions.net/definition/through" TargetMode="External"/><Relationship Id="rId33" Type="http://schemas.openxmlformats.org/officeDocument/2006/relationships/hyperlink" Target="https://www.definitions.net/definition/shall" TargetMode="External"/><Relationship Id="rId38" Type="http://schemas.openxmlformats.org/officeDocument/2006/relationships/hyperlink" Target="https://www.poetry.net/poem/9403/mist-in-the-valley" TargetMode="External"/><Relationship Id="rId46" Type="http://schemas.openxmlformats.org/officeDocument/2006/relationships/hyperlink" Target="https://www.definitions.net/definition/rusty" TargetMode="External"/><Relationship Id="rId59" Type="http://schemas.openxmlformats.org/officeDocument/2006/relationships/hyperlink" Target="https://www.definitions.net/definition/points" TargetMode="External"/><Relationship Id="rId67" Type="http://schemas.openxmlformats.org/officeDocument/2006/relationships/image" Target="media/image1.png"/><Relationship Id="rId20" Type="http://schemas.openxmlformats.org/officeDocument/2006/relationships/hyperlink" Target="https://www.definitions.net/definition/bitter" TargetMode="External"/><Relationship Id="rId41" Type="http://schemas.openxmlformats.org/officeDocument/2006/relationships/hyperlink" Target="https://www.definitions.net/definition/loved" TargetMode="External"/><Relationship Id="rId54" Type="http://schemas.openxmlformats.org/officeDocument/2006/relationships/hyperlink" Target="https://www.definitions.net/definition/valley" TargetMode="External"/><Relationship Id="rId62" Type="http://schemas.openxmlformats.org/officeDocument/2006/relationships/hyperlink" Target="https://www.definitions.net/definition/rememb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1</cp:revision>
  <dcterms:created xsi:type="dcterms:W3CDTF">2019-04-20T23:32:00Z</dcterms:created>
  <dcterms:modified xsi:type="dcterms:W3CDTF">2019-04-21T01:01:00Z</dcterms:modified>
</cp:coreProperties>
</file>