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B" w:rsidRPr="001F6D1C" w:rsidRDefault="007B609B" w:rsidP="007B609B">
      <w:pPr>
        <w:rPr>
          <w:rFonts w:ascii="Arial" w:hAnsi="Arial" w:cs="Arial"/>
          <w:lang w:val="en-US" w:eastAsia="en-US"/>
        </w:rPr>
      </w:pPr>
    </w:p>
    <w:tbl>
      <w:tblPr>
        <w:tblStyle w:val="TableGrid"/>
        <w:tblW w:w="0" w:type="auto"/>
        <w:tblLook w:val="01E0"/>
      </w:tblPr>
      <w:tblGrid>
        <w:gridCol w:w="8438"/>
        <w:gridCol w:w="2932"/>
        <w:gridCol w:w="2804"/>
      </w:tblGrid>
      <w:tr w:rsidR="007B609B" w:rsidRPr="006B0F42" w:rsidTr="00AC0CF7">
        <w:tc>
          <w:tcPr>
            <w:tcW w:w="9368" w:type="dxa"/>
          </w:tcPr>
          <w:p w:rsidR="007B609B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 2 – Curriculum </w:t>
            </w:r>
          </w:p>
          <w:p w:rsidR="007B609B" w:rsidRPr="00B544C2" w:rsidRDefault="007B609B" w:rsidP="007B609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544C2">
              <w:rPr>
                <w:rFonts w:ascii="Arial" w:hAnsi="Arial" w:cs="Arial"/>
              </w:rPr>
              <w:t>To create a progressive listening and talking programme from Nursery to P7.</w:t>
            </w:r>
          </w:p>
          <w:p w:rsidR="007B609B" w:rsidRPr="00B544C2" w:rsidRDefault="007B609B" w:rsidP="007B609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544C2">
              <w:rPr>
                <w:rFonts w:ascii="Arial" w:hAnsi="Arial" w:cs="Arial"/>
                <w:b/>
                <w:i/>
                <w:sz w:val="28"/>
                <w:szCs w:val="28"/>
              </w:rPr>
              <w:t>To embed the French language from Nursery to P7.</w:t>
            </w:r>
          </w:p>
          <w:p w:rsidR="007B609B" w:rsidRPr="00B544C2" w:rsidRDefault="007B609B" w:rsidP="007B609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544C2">
              <w:rPr>
                <w:rFonts w:ascii="Arial" w:hAnsi="Arial" w:cs="Arial"/>
                <w:b/>
                <w:i/>
                <w:sz w:val="28"/>
                <w:szCs w:val="28"/>
              </w:rPr>
              <w:t>To introduce the Spanish language from P3 to P7.</w:t>
            </w:r>
          </w:p>
          <w:p w:rsidR="007B609B" w:rsidRPr="00B544C2" w:rsidRDefault="007B609B" w:rsidP="007B609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B544C2">
              <w:rPr>
                <w:rFonts w:ascii="Arial" w:hAnsi="Arial" w:cs="Arial"/>
              </w:rPr>
              <w:t>To develop knowledge and understanding of science by promoting higher order thinking skills through creativity and critical thinking.</w:t>
            </w:r>
          </w:p>
          <w:p w:rsidR="007B609B" w:rsidRPr="00EB3062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7B609B" w:rsidRPr="00EB3062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</w:p>
          <w:p w:rsidR="007B609B" w:rsidRPr="006B0F42" w:rsidRDefault="007B609B" w:rsidP="00AC0CF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7B609B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</w:p>
          <w:p w:rsidR="007B609B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</w:p>
          <w:p w:rsidR="007B609B" w:rsidRDefault="007B609B" w:rsidP="00AC0CF7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1.1, 1.2, 2.1, 3.1, 5.1, 5.2, 5.3, 5.4, 5.5, 6.3, 8.1, 8.3</w:t>
            </w:r>
          </w:p>
          <w:p w:rsidR="007B609B" w:rsidRPr="00EB3062" w:rsidRDefault="007B609B" w:rsidP="00AC0CF7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7B609B" w:rsidRPr="006B0F42" w:rsidRDefault="007B609B" w:rsidP="002E0810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10" w:type="dxa"/>
        <w:tblLook w:val="01E0"/>
      </w:tblPr>
      <w:tblGrid>
        <w:gridCol w:w="2836"/>
        <w:gridCol w:w="2135"/>
        <w:gridCol w:w="2237"/>
        <w:gridCol w:w="2167"/>
        <w:gridCol w:w="4547"/>
        <w:gridCol w:w="242"/>
      </w:tblGrid>
      <w:tr w:rsidR="007B609B" w:rsidRPr="006B0F42" w:rsidTr="00AC0CF7">
        <w:tc>
          <w:tcPr>
            <w:tcW w:w="14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609B" w:rsidRPr="006B0F42" w:rsidRDefault="007B609B" w:rsidP="00AC0C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and impact for learners (b) – Pupils will embed their knowledge and understanding of the French language, begin to acquire Spanish and be able to apply their skills in various contexts.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B609B" w:rsidRPr="006B0F42" w:rsidRDefault="007B609B" w:rsidP="00AC0C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14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9B" w:rsidRPr="006B0F42" w:rsidRDefault="007B609B" w:rsidP="00AC0CF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09B" w:rsidRPr="006B0F42" w:rsidRDefault="007B609B" w:rsidP="00AC0CF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3010" w:type="dxa"/>
            <w:tcBorders>
              <w:top w:val="single" w:sz="4" w:space="0" w:color="auto"/>
            </w:tcBorders>
          </w:tcPr>
          <w:p w:rsidR="007B609B" w:rsidRPr="006B0F42" w:rsidRDefault="007B609B" w:rsidP="00AC0CF7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7B609B" w:rsidRPr="006B0F42" w:rsidRDefault="007B609B" w:rsidP="00AC0CF7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7B609B" w:rsidRPr="006B0F42" w:rsidRDefault="007B609B" w:rsidP="00AC0CF7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7B609B" w:rsidRPr="006B0F42" w:rsidRDefault="007B609B" w:rsidP="00AC0CF7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</w:tcBorders>
          </w:tcPr>
          <w:p w:rsidR="007B609B" w:rsidRPr="006B0F42" w:rsidRDefault="007B609B" w:rsidP="00AC0C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7B609B" w:rsidRPr="006B0F42" w:rsidTr="00AC0CF7">
        <w:tc>
          <w:tcPr>
            <w:tcW w:w="3010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Consolidate the French language from Nursery to P7, using the policy, progression and assessment overview for MLPS.</w:t>
            </w:r>
          </w:p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MLPS policy, progression and overview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1+2 resources; yolo website,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>/Internet clips- 5 a-day</w:t>
            </w:r>
          </w:p>
          <w:p w:rsidR="007B609B" w:rsidRPr="006B0F42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 - tbc</w:t>
            </w:r>
          </w:p>
        </w:tc>
        <w:tc>
          <w:tcPr>
            <w:tcW w:w="2309" w:type="dxa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3010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a French and Spanish Showcase event for parents for learners to share their acquisition of the French and Spanish language.</w:t>
            </w:r>
          </w:p>
        </w:tc>
        <w:tc>
          <w:tcPr>
            <w:tcW w:w="2318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learning in French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Aspects –French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learning in Spanish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Aspects -Spanish</w:t>
            </w:r>
          </w:p>
        </w:tc>
        <w:tc>
          <w:tcPr>
            <w:tcW w:w="2309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</w:tcPr>
          <w:p w:rsidR="007B609B" w:rsidRPr="008A36B9" w:rsidRDefault="007B609B" w:rsidP="00AC0CF7">
            <w:pPr>
              <w:tabs>
                <w:tab w:val="left" w:pos="1133"/>
              </w:tabs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3010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will participate in the </w:t>
            </w:r>
            <w:proofErr w:type="spellStart"/>
            <w:r>
              <w:rPr>
                <w:rFonts w:ascii="Arial" w:hAnsi="Arial" w:cs="Arial"/>
              </w:rPr>
              <w:t>Rencontres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Theatrales</w:t>
            </w:r>
            <w:proofErr w:type="spellEnd"/>
            <w:r>
              <w:rPr>
                <w:rFonts w:ascii="Arial" w:hAnsi="Arial" w:cs="Arial"/>
              </w:rPr>
              <w:t xml:space="preserve"> regional play competition in Edinburgh.</w:t>
            </w:r>
          </w:p>
        </w:tc>
        <w:tc>
          <w:tcPr>
            <w:tcW w:w="2318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will write a script for the play.</w:t>
            </w:r>
          </w:p>
        </w:tc>
        <w:tc>
          <w:tcPr>
            <w:tcW w:w="2309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3010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P6 and 7 pupils will continue to communicate with their </w:t>
            </w:r>
            <w:r>
              <w:rPr>
                <w:rFonts w:ascii="Arial" w:hAnsi="Arial" w:cs="Arial"/>
              </w:rPr>
              <w:lastRenderedPageBreak/>
              <w:t xml:space="preserve">French </w:t>
            </w:r>
            <w:proofErr w:type="spellStart"/>
            <w:r>
              <w:rPr>
                <w:rFonts w:ascii="Arial" w:hAnsi="Arial" w:cs="Arial"/>
              </w:rPr>
              <w:t>Penpals</w:t>
            </w:r>
            <w:proofErr w:type="spellEnd"/>
            <w:r>
              <w:rPr>
                <w:rFonts w:ascii="Arial" w:hAnsi="Arial" w:cs="Arial"/>
              </w:rPr>
              <w:t xml:space="preserve">, through reading and writing, extending the frequency of communication through use of technology. </w:t>
            </w:r>
          </w:p>
        </w:tc>
        <w:tc>
          <w:tcPr>
            <w:tcW w:w="2318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</w:t>
            </w:r>
            <w:proofErr w:type="spellStart"/>
            <w:r>
              <w:rPr>
                <w:rFonts w:ascii="Arial" w:hAnsi="Arial" w:cs="Arial"/>
              </w:rPr>
              <w:t>penpals</w:t>
            </w:r>
            <w:proofErr w:type="spellEnd"/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Bilingual dictionaries – </w:t>
            </w:r>
            <w:r>
              <w:rPr>
                <w:rFonts w:ascii="Arial" w:hAnsi="Arial" w:cs="Arial"/>
              </w:rPr>
              <w:lastRenderedPageBreak/>
              <w:t>books and online</w:t>
            </w:r>
          </w:p>
        </w:tc>
        <w:tc>
          <w:tcPr>
            <w:tcW w:w="2309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</w:tr>
      <w:tr w:rsidR="007B609B" w:rsidRPr="006B0F42" w:rsidTr="00AC0CF7">
        <w:tc>
          <w:tcPr>
            <w:tcW w:w="3010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Pupils will experience the Spanish language and begin to converse following a curriculum progression (1+2) from P3-7.</w:t>
            </w:r>
          </w:p>
        </w:tc>
        <w:tc>
          <w:tcPr>
            <w:tcW w:w="2318" w:type="dxa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MLPS policy, progression and overview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 1+2 resources; yolo website,</w:t>
            </w:r>
          </w:p>
          <w:p w:rsidR="007B609B" w:rsidRDefault="007B609B" w:rsidP="00AC0C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>/Internet clips- 5 a-day</w:t>
            </w:r>
          </w:p>
          <w:p w:rsidR="007B609B" w:rsidRPr="006B0F42" w:rsidRDefault="007B609B" w:rsidP="00AC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 - tbc</w:t>
            </w:r>
          </w:p>
        </w:tc>
        <w:tc>
          <w:tcPr>
            <w:tcW w:w="2309" w:type="dxa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2"/>
          </w:tcPr>
          <w:p w:rsidR="007B609B" w:rsidRPr="006B0F42" w:rsidRDefault="007B609B" w:rsidP="00AC0CF7">
            <w:pPr>
              <w:rPr>
                <w:rFonts w:ascii="Arial" w:hAnsi="Arial" w:cs="Arial"/>
              </w:rPr>
            </w:pPr>
          </w:p>
        </w:tc>
      </w:tr>
    </w:tbl>
    <w:p w:rsidR="007B609B" w:rsidRDefault="007B609B" w:rsidP="007B609B"/>
    <w:p w:rsidR="007B609B" w:rsidRDefault="007B609B" w:rsidP="007B609B"/>
    <w:p w:rsidR="007B609B" w:rsidRDefault="007B609B" w:rsidP="007B609B"/>
    <w:p w:rsidR="007B609B" w:rsidRDefault="007B609B" w:rsidP="007B609B"/>
    <w:p w:rsidR="00EF3682" w:rsidRDefault="00FD3E02">
      <w:bookmarkStart w:id="0" w:name="_GoBack"/>
      <w:bookmarkEnd w:id="0"/>
    </w:p>
    <w:sectPr w:rsidR="00EF3682" w:rsidSect="007B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10" w:rsidRDefault="002E0810" w:rsidP="002E0810">
      <w:r>
        <w:separator/>
      </w:r>
    </w:p>
  </w:endnote>
  <w:endnote w:type="continuationSeparator" w:id="0">
    <w:p w:rsidR="002E0810" w:rsidRDefault="002E0810" w:rsidP="002E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2" w:rsidRDefault="00FD3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2" w:rsidRDefault="00FD3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2" w:rsidRDefault="00FD3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10" w:rsidRDefault="002E0810" w:rsidP="002E0810">
      <w:r>
        <w:separator/>
      </w:r>
    </w:p>
  </w:footnote>
  <w:footnote w:type="continuationSeparator" w:id="0">
    <w:p w:rsidR="002E0810" w:rsidRDefault="002E0810" w:rsidP="002E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2" w:rsidRDefault="00FD3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10" w:rsidRPr="002E0810" w:rsidRDefault="002E0810" w:rsidP="002E0810">
    <w:pPr>
      <w:pStyle w:val="Header"/>
      <w:jc w:val="center"/>
      <w:rPr>
        <w:b/>
        <w:sz w:val="28"/>
        <w:szCs w:val="28"/>
        <w:u w:val="single"/>
      </w:rPr>
    </w:pPr>
    <w:r w:rsidRPr="002E0810">
      <w:rPr>
        <w:b/>
        <w:sz w:val="28"/>
        <w:szCs w:val="28"/>
        <w:u w:val="single"/>
      </w:rPr>
      <w:t>1+2: Example Year</w:t>
    </w:r>
    <w:r w:rsidR="00FD3E02">
      <w:rPr>
        <w:b/>
        <w:sz w:val="28"/>
        <w:szCs w:val="28"/>
        <w:u w:val="single"/>
      </w:rPr>
      <w:t xml:space="preserve"> </w:t>
    </w:r>
    <w:r w:rsidR="00FD3E02">
      <w:rPr>
        <w:b/>
        <w:sz w:val="28"/>
        <w:szCs w:val="28"/>
        <w:u w:val="single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2" w:rsidRDefault="00FD3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7BC9"/>
    <w:multiLevelType w:val="hybridMultilevel"/>
    <w:tmpl w:val="CAA264A6"/>
    <w:lvl w:ilvl="0" w:tplc="04825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830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5D4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09B"/>
    <w:rsid w:val="002D06ED"/>
    <w:rsid w:val="002E0810"/>
    <w:rsid w:val="007B609B"/>
    <w:rsid w:val="008D2DDF"/>
    <w:rsid w:val="00AC5B9D"/>
    <w:rsid w:val="00B544C2"/>
    <w:rsid w:val="00BE6FA6"/>
    <w:rsid w:val="00E16802"/>
    <w:rsid w:val="00FA654B"/>
    <w:rsid w:val="00F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9B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810"/>
    <w:rPr>
      <w:rFonts w:ascii="Geneva" w:eastAsia="Times New Roman" w:hAnsi="Genev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E0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810"/>
    <w:rPr>
      <w:rFonts w:ascii="Geneva" w:eastAsia="Times New Roman" w:hAnsi="Geneva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Hazel</dc:creator>
  <cp:lastModifiedBy>Sarah Spiller</cp:lastModifiedBy>
  <cp:revision>4</cp:revision>
  <cp:lastPrinted>2015-04-27T11:03:00Z</cp:lastPrinted>
  <dcterms:created xsi:type="dcterms:W3CDTF">2015-04-27T10:55:00Z</dcterms:created>
  <dcterms:modified xsi:type="dcterms:W3CDTF">2015-04-27T11:05:00Z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1903059410</vt:i4>
  </property>
  <property fmtid="{D5CDD505-2E9C-101B-9397-08002B2CF9AE}" pid="3" name="_NewReviewCycle">
    <vt:lpwstr/>
  </property>
  <property fmtid="{D5CDD505-2E9C-101B-9397-08002B2CF9AE}" pid="4" name="_EmailSubject">
    <vt:lpwstr>Firrhill Cluster</vt:lpwstr>
  </property>
  <property fmtid="{D5CDD505-2E9C-101B-9397-08002B2CF9AE}" pid="5" name="_AuthorEmail">
    <vt:lpwstr>Ann.Robertson2@edinburgh.gov.uk</vt:lpwstr>
  </property>
  <property fmtid="{D5CDD505-2E9C-101B-9397-08002B2CF9AE}" pid="6" name="_AuthorEmailDisplayName">
    <vt:lpwstr>Ann Robertson</vt:lpwstr>
  </property>
  <property fmtid="{D5CDD505-2E9C-101B-9397-08002B2CF9AE}" pid="7" name="_PreviousAdHocReviewCycleID">
    <vt:i4>1097671347</vt:i4>
  </property>
</Properties>
</file>