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C82" w:rsidRDefault="00B52E58" w:rsidP="001A2F8C">
      <w:pPr>
        <w:pStyle w:val="IntenseQuote"/>
        <w:rPr>
          <w:b/>
          <w:sz w:val="28"/>
        </w:rPr>
      </w:pPr>
      <w:r w:rsidRPr="0056212B">
        <w:rPr>
          <w:b/>
          <w:noProof/>
          <w:sz w:val="28"/>
          <w:lang w:eastAsia="en-GB"/>
        </w:rPr>
        <mc:AlternateContent>
          <mc:Choice Requires="wps">
            <w:drawing>
              <wp:anchor distT="45720" distB="45720" distL="114300" distR="114300" simplePos="0" relativeHeight="251661312" behindDoc="0" locked="0" layoutInCell="1" allowOverlap="1" wp14:anchorId="5ADFB18D" wp14:editId="52AB5D91">
                <wp:simplePos x="0" y="0"/>
                <wp:positionH relativeFrom="column">
                  <wp:posOffset>2762250</wp:posOffset>
                </wp:positionH>
                <wp:positionV relativeFrom="paragraph">
                  <wp:posOffset>3714750</wp:posOffset>
                </wp:positionV>
                <wp:extent cx="3048000" cy="1404620"/>
                <wp:effectExtent l="0" t="0" r="1905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04620"/>
                        </a:xfrm>
                        <a:prstGeom prst="rect">
                          <a:avLst/>
                        </a:prstGeom>
                        <a:solidFill>
                          <a:srgbClr val="FFFFFF"/>
                        </a:solidFill>
                        <a:ln w="9525">
                          <a:solidFill>
                            <a:srgbClr val="000000"/>
                          </a:solidFill>
                          <a:miter lim="800000"/>
                          <a:headEnd/>
                          <a:tailEnd/>
                        </a:ln>
                      </wps:spPr>
                      <wps:txbx>
                        <w:txbxContent>
                          <w:p w:rsidR="0056212B" w:rsidRPr="0056212B" w:rsidRDefault="0056212B">
                            <w:pPr>
                              <w:rPr>
                                <w:sz w:val="20"/>
                              </w:rPr>
                            </w:pPr>
                            <w:r w:rsidRPr="0056212B">
                              <w:rPr>
                                <w:sz w:val="20"/>
                              </w:rPr>
                              <w:t>CEC Assessment / Moderation Framework (2012)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DFB18D" id="_x0000_t202" coordsize="21600,21600" o:spt="202" path="m,l,21600r21600,l21600,xe">
                <v:stroke joinstyle="miter"/>
                <v:path gradientshapeok="t" o:connecttype="rect"/>
              </v:shapetype>
              <v:shape id="Text Box 2" o:spid="_x0000_s1026" type="#_x0000_t202" style="position:absolute;left:0;text-align:left;margin-left:217.5pt;margin-top:292.5pt;width:240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xgKAIAAEcEAAAOAAAAZHJzL2Uyb0RvYy54bWysU9tu2zAMfR+wfxD0vtjxnF6MOEWXLsOA&#10;7gK0+wBalmNhuk1SYmdfP0pO06zDXobpQZBE6vDwkFzejEqSPXdeGF3T+SynhGtmWqG3Nf32uHlz&#10;RYkPoFuQRvOaHrinN6vXr5aDrXhheiNb7giCaF8NtqZ9CLbKMs96rsDPjOUajZ1xCgJe3TZrHQyI&#10;rmRW5PlFNhjXWmcY9x5f7yYjXSX8ruMsfOk6zwORNUVuIe0u7U3cs9USqq0D2wt2pAH/wEKB0Bj0&#10;BHUHAcjOiT+glGDOeNOFGTMqM10nGE85YDbz/EU2Dz1YnnJBcbw9yeT/Hyz7vP/qiGhrWswvKdGg&#10;sEiPfAzknRlJEfUZrK/Q7cGiYxjxGeuccvX23rDvnmiz7kFv+a1zZug5tMhvHn9mZ18nHB9BmuGT&#10;aTEM7IJJQGPnVBQP5SCIjnU6nGoTqTB8fJuXV3mOJoa2eZmXF0WqXgbV03frfPjAjSLxUFOHxU/w&#10;sL/3IdKB6sklRvNGinYjpEwXt23W0pE9YKNs0koZvHCTmgw1vV4Ui0mBv0Ig1ch2ivpbJCUCdrwU&#10;qqYxockJqqjbe93iB6gCCDmdkbLURyGjdpOKYWxGdIzqNqY9oKTOTJ2Nk4iH3riflAzY1TX1P3bg&#10;OCXyo8ayXM/LMo5BupSLS9SQuHNLc24BzRCqpoGS6bgOaXSSYPYWy7cRSdhnJkeu2K1J7+NkxXE4&#10;vyev5/lf/QIAAP//AwBQSwMEFAAGAAgAAAAhAHhKOa3eAAAACwEAAA8AAABkcnMvZG93bnJldi54&#10;bWxMj8FuwjAQRO+V+g/WVuoFFQdoojRkg1okTj2R0ruJlyRqvE5jA+Hv65zKbUY7mn2Tb0bTiQsN&#10;rrWMsJhHIIgrq1uuEQ5fu5cUhPOKteosE8KNHGyKx4dcZdpeeU+X0tcilLDLFELjfZ9J6aqGjHJz&#10;2xOH28kORvlgh1rqQV1DuenkMooSaVTL4UOjeto2VP2UZ4OQ/Jar2ee3nvH+tvsYKhPr7SFGfH4a&#10;39cgPI3+PwwTfkCHIjAd7Zm1Ex3C6yoOWzxCnE4iJN4WkzgipFGyBFnk8n5D8QcAAP//AwBQSwEC&#10;LQAUAAYACAAAACEAtoM4kv4AAADhAQAAEwAAAAAAAAAAAAAAAAAAAAAAW0NvbnRlbnRfVHlwZXNd&#10;LnhtbFBLAQItABQABgAIAAAAIQA4/SH/1gAAAJQBAAALAAAAAAAAAAAAAAAAAC8BAABfcmVscy8u&#10;cmVsc1BLAQItABQABgAIAAAAIQBNQYxgKAIAAEcEAAAOAAAAAAAAAAAAAAAAAC4CAABkcnMvZTJv&#10;RG9jLnhtbFBLAQItABQABgAIAAAAIQB4Sjmt3gAAAAsBAAAPAAAAAAAAAAAAAAAAAIIEAABkcnMv&#10;ZG93bnJldi54bWxQSwUGAAAAAAQABADzAAAAjQUAAAAA&#10;">
                <v:textbox style="mso-fit-shape-to-text:t">
                  <w:txbxContent>
                    <w:p w:rsidR="0056212B" w:rsidRPr="0056212B" w:rsidRDefault="0056212B">
                      <w:pPr>
                        <w:rPr>
                          <w:sz w:val="20"/>
                        </w:rPr>
                      </w:pPr>
                      <w:r w:rsidRPr="0056212B">
                        <w:rPr>
                          <w:sz w:val="20"/>
                        </w:rPr>
                        <w:t>CEC Assessment / Moderation Framework (2012)</w:t>
                      </w:r>
                    </w:p>
                  </w:txbxContent>
                </v:textbox>
                <w10:wrap type="square"/>
              </v:shape>
            </w:pict>
          </mc:Fallback>
        </mc:AlternateContent>
      </w:r>
      <w:r w:rsidR="0012199D">
        <w:rPr>
          <w:noProof/>
          <w:lang w:eastAsia="en-GB"/>
        </w:rPr>
        <w:drawing>
          <wp:anchor distT="0" distB="0" distL="114300" distR="114300" simplePos="0" relativeHeight="251598848" behindDoc="1" locked="0" layoutInCell="1" allowOverlap="1" wp14:anchorId="75F1BEF2" wp14:editId="56373715">
            <wp:simplePos x="0" y="0"/>
            <wp:positionH relativeFrom="column">
              <wp:posOffset>904875</wp:posOffset>
            </wp:positionH>
            <wp:positionV relativeFrom="paragraph">
              <wp:posOffset>1019175</wp:posOffset>
            </wp:positionV>
            <wp:extent cx="7048500" cy="2848610"/>
            <wp:effectExtent l="0" t="0" r="0" b="889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7048500" cy="2848610"/>
                    </a:xfrm>
                    <a:prstGeom prst="rect">
                      <a:avLst/>
                    </a:prstGeom>
                  </pic:spPr>
                </pic:pic>
              </a:graphicData>
            </a:graphic>
            <wp14:sizeRelH relativeFrom="margin">
              <wp14:pctWidth>0</wp14:pctWidth>
            </wp14:sizeRelH>
            <wp14:sizeRelV relativeFrom="margin">
              <wp14:pctHeight>0</wp14:pctHeight>
            </wp14:sizeRelV>
          </wp:anchor>
        </w:drawing>
      </w:r>
      <w:r w:rsidR="001A2F8C" w:rsidRPr="001A2F8C">
        <w:rPr>
          <w:b/>
          <w:sz w:val="28"/>
        </w:rPr>
        <w:t>Analysis and Evaluation using Standardised Assessments</w:t>
      </w:r>
    </w:p>
    <w:p w:rsidR="00C66069" w:rsidRPr="00B52E58" w:rsidRDefault="0056212B">
      <w:pPr>
        <w:rPr>
          <w:b/>
          <w:noProof/>
          <w:sz w:val="28"/>
          <w:lang w:eastAsia="en-GB"/>
        </w:rPr>
      </w:pPr>
      <w:r w:rsidRPr="001A2F8C">
        <w:rPr>
          <w:b/>
          <w:noProof/>
          <w:sz w:val="28"/>
          <w:lang w:eastAsia="en-GB"/>
        </w:rPr>
        <w:lastRenderedPageBreak/>
        <w:t xml:space="preserve"> </w:t>
      </w:r>
    </w:p>
    <w:p w:rsidR="001A2F8C" w:rsidRDefault="00C66069" w:rsidP="002212F1">
      <w:pPr>
        <w:pStyle w:val="Heading1"/>
      </w:pPr>
      <w:r w:rsidRPr="001A2F8C">
        <w:rPr>
          <w:b/>
          <w:noProof/>
          <w:sz w:val="28"/>
          <w:lang w:eastAsia="en-GB"/>
        </w:rPr>
        <mc:AlternateContent>
          <mc:Choice Requires="wpg">
            <w:drawing>
              <wp:anchor distT="0" distB="0" distL="114300" distR="114300" simplePos="0" relativeHeight="251535360" behindDoc="0" locked="0" layoutInCell="1" allowOverlap="1" wp14:anchorId="4D3C758A" wp14:editId="23760F91">
                <wp:simplePos x="0" y="0"/>
                <wp:positionH relativeFrom="page">
                  <wp:posOffset>8401050</wp:posOffset>
                </wp:positionH>
                <wp:positionV relativeFrom="page">
                  <wp:posOffset>381001</wp:posOffset>
                </wp:positionV>
                <wp:extent cx="2136775" cy="6800850"/>
                <wp:effectExtent l="0" t="0" r="15875" b="19050"/>
                <wp:wrapSquare wrapText="bothSides"/>
                <wp:docPr id="211" name="Group 211"/>
                <wp:cNvGraphicFramePr/>
                <a:graphic xmlns:a="http://schemas.openxmlformats.org/drawingml/2006/main">
                  <a:graphicData uri="http://schemas.microsoft.com/office/word/2010/wordprocessingGroup">
                    <wpg:wgp>
                      <wpg:cNvGrpSpPr/>
                      <wpg:grpSpPr>
                        <a:xfrm>
                          <a:off x="0" y="0"/>
                          <a:ext cx="2136775" cy="6800850"/>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1A2F8C" w:rsidRDefault="001A2F8C">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Notes</w:t>
                              </w:r>
                            </w:p>
                            <w:p w:rsidR="0056212B" w:rsidRDefault="001A2F8C" w:rsidP="001A2F8C">
                              <w:r>
                                <w:t xml:space="preserve">For </w:t>
                              </w:r>
                              <w:r w:rsidRPr="0056212B">
                                <w:rPr>
                                  <w:b/>
                                </w:rPr>
                                <w:t>comparison</w:t>
                              </w:r>
                              <w:r>
                                <w:t xml:space="preserve"> purposes use Standardised Assessment Score (</w:t>
                              </w:r>
                              <w:r w:rsidRPr="00C66069">
                                <w:rPr>
                                  <w:b/>
                                </w:rPr>
                                <w:t>SAS</w:t>
                              </w:r>
                              <w:r>
                                <w:t>) and Group Ranking (</w:t>
                              </w:r>
                              <w:r w:rsidRPr="00C66069">
                                <w:rPr>
                                  <w:b/>
                                </w:rPr>
                                <w:t>GR</w:t>
                              </w:r>
                              <w:r w:rsidR="0056212B">
                                <w:t xml:space="preserve">). SAS is the raw score adjusted for age. </w:t>
                              </w:r>
                              <w:r w:rsidR="008E36FF">
                                <w:t xml:space="preserve">The GR column heading will indicate the number of pupils </w:t>
                              </w:r>
                            </w:p>
                            <w:p w:rsidR="008E36FF" w:rsidRDefault="008E36FF" w:rsidP="008E36FF">
                              <w:pPr>
                                <w:ind w:hanging="11"/>
                                <w:rPr>
                                  <w:b/>
                                </w:rPr>
                              </w:pPr>
                              <w:r w:rsidRPr="008E36FF">
                                <w:t>The</w:t>
                              </w:r>
                              <w:r>
                                <w:rPr>
                                  <w:b/>
                                </w:rPr>
                                <w:t xml:space="preserve"> Ability score </w:t>
                              </w:r>
                              <w:r w:rsidRPr="008E36FF">
                                <w:t xml:space="preserve">is </w:t>
                              </w:r>
                              <w:r>
                                <w:t>produced from the raw score and the level of difficulty of the question being asked.</w:t>
                              </w:r>
                            </w:p>
                            <w:p w:rsidR="00C66069" w:rsidRDefault="00C66069" w:rsidP="001A2F8C">
                              <w:r w:rsidRPr="00C66069">
                                <w:rPr>
                                  <w:b/>
                                </w:rPr>
                                <w:t>Phoneme Awareness Composite</w:t>
                              </w:r>
                              <w:r>
                                <w:t xml:space="preserve"> is a standardised score based on the combined raw scores for sound isolation and sound deletion. </w:t>
                              </w:r>
                            </w:p>
                            <w:p w:rsidR="00C66069" w:rsidRDefault="00C66069" w:rsidP="001A2F8C">
                              <w:r>
                                <w:t xml:space="preserve">According to YARC developers </w:t>
                              </w:r>
                            </w:p>
                            <w:p w:rsidR="00C66069" w:rsidRDefault="00C66069" w:rsidP="001A2F8C">
                              <w:r>
                                <w:t xml:space="preserve">“Phoneme awareness is the skill which most strongly predicts reading ability” </w:t>
                              </w:r>
                            </w:p>
                            <w:p w:rsidR="00C66069" w:rsidRDefault="00C66069" w:rsidP="001A2F8C">
                              <w:pPr>
                                <w:rPr>
                                  <w:color w:val="44546A" w:themeColor="text2"/>
                                </w:rPr>
                              </w:pP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A2F8C" w:rsidRDefault="001A2F8C">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A2F8C" w:rsidRDefault="001A2F8C">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D3C758A" id="Group 211" o:spid="_x0000_s1027" style="position:absolute;margin-left:661.5pt;margin-top:30pt;width:168.25pt;height:535.5pt;z-index:251535360;mso-position-horizontal-relative:page;mso-position-vertical-relative:page"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PxsIwQAAJcOAAAOAAAAZHJzL2Uyb0RvYy54bWzsV01v4zYQvRfofyB4byzZlq0YcRZBtgkK&#10;pLvBZos90xT10UokS9KR01/f4VBUEsdN9qMpelgfZFLkDGce5z1SJ292XUtuhbGNkmuaHiWUCMlV&#10;0chqTX/7ePFTTol1TBasVVKs6Z2w9M3pjz+c9HolpqpWbSEMASfSrnq9prVzejWZWF6LjtkjpYWE&#10;wVKZjjnommpSGNaD966dTJNkMemVKbRRXFgLb9+GQXqK/stScPe+LK1wpF1TiM3h0+Bz45+T0xO2&#10;qgzTdcOHMNhXRNGxRsKio6u3zDGyNc0TV13DjbKqdEdcdRNVlg0XmANkkyZ72VwatdWYS7XqKz3C&#10;BNDu4fTVbvm722tDmmJNp2lKiWQdbBKuS/wLgKfX1QpmXRp9o6/N8KIKPZ/xrjSd/4dcyA6BvRuB&#10;FTtHOLycprPFcplRwmFskSdJng3Q8xr254kdr3+OlvNlli8Gy+Msy+Y5Wk7iwhMf3xhOr6GM7D1S&#10;9tuQuqmZFrgB1mMwIjWNSJ1tncJJJJ0HsHCiR8pjYvWV4n9YItV5zWQlzoxRfS1YAXEhuBD9AwPf&#10;sWBKNv2vqoCNYOAey+qzQH4JKrbSxrpLoTriG2tqgB7ont1eWQdbC6jGKRi+apviomlb7HhKivPW&#10;kFsGZNpUIQFI8uGsVpIecsty2O2XXUxxTrvtIN3gNkvg55GEUFAE/Iqhd78MjLXSe4f6GgKP0Pl6&#10;BRDdXSv8hFZ+ECWUNxZmyMJUG59E0ABgEqhCVAL0CwZ+Yglpj7ZpkoRQx5BCtK2bDrEO0zEolJ3R&#10;Ngk48OfXFdEI11bSjfYd+10ZXOVBZr7pdpsdMnegqV1tVHEH1WNUkDmQZWjUyvxFSQ8St6b2zy0z&#10;gpL2F+krMJ/mwCbisDfPliColJhHYxvsLWdpBjXPJAdva+pi89wFGLfaNFUNi6WYrFSeF2WDJeVD&#10;DYHBNvoO8DPs0n9A1Fkk6gcodWBgK0DWZntMRU0LzPPo73FtmR6nx5QcELXZLAXIgqgtk/k0zYZi&#10;iB4il/4FurldrLQ9uvmIpfIkDaTxxECYvZD8MxsOljPjXEgX9tDWrBAvcRLphRX7iC1DxT/Si+g7&#10;RPkyXZ4xfoYrjQSu+ICeEDWqVRm4FUEKQvGITgj0fdWOdLKaXzSgm1fMumtm4JoAe+859h4eZatA&#10;99TQosSz7tD7L+NkZOghTs4W2XIBEchtd65AkOH0hgix6Vns2tgsjeo+wS3pzKsBDEUWb2Izshhu&#10;WVycneEkuJ1o5q7kjeaR1b6aP+4+MaOHenYgv+/C8YeY750iYW6oz/+LHswP6cH+yf25enA8S/JZ&#10;vvCkx6MoXHUeqkKa5sv5K6rCY1J9V4ZXVobx4Ng7aL8rwysqA17w4esHL4HDl5r/vHrYRzW//548&#10;/RsAAP//AwBQSwMEFAAGAAgAAAAhACpM3iDiAAAADQEAAA8AAABkcnMvZG93bnJldi54bWxMj8Fq&#10;wzAQRO+F/oPYQm+NpBib1rUcQmh7CoUmhdKbYm1sE0sylmI7f9/NqTntDjvMvilWs+3YiENovVMg&#10;FwIYusqb1tUKvvfvT8/AQtTO6M47VHDBAKvy/q7QufGT+8JxF2tGIS7kWkETY59zHqoGrQ4L36Oj&#10;29EPVkeSQ83NoCcKtx1fCpFxq1tHHxrd46bB6rQ7WwUfk57WiXwbt6fj5vK7Tz9/thKVenyY16/A&#10;Is7x3wxXfEKHkpgO/uxMYB3pZJlQmaggEzSvjix9SYEdaJOJFMDLgt+2KP8AAAD//wMAUEsBAi0A&#10;FAAGAAgAAAAhALaDOJL+AAAA4QEAABMAAAAAAAAAAAAAAAAAAAAAAFtDb250ZW50X1R5cGVzXS54&#10;bWxQSwECLQAUAAYACAAAACEAOP0h/9YAAACUAQAACwAAAAAAAAAAAAAAAAAvAQAAX3JlbHMvLnJl&#10;bHNQSwECLQAUAAYACAAAACEAfAT8bCMEAACXDgAADgAAAAAAAAAAAAAAAAAuAgAAZHJzL2Uyb0Rv&#10;Yy54bWxQSwECLQAUAAYACAAAACEAKkzeIOIAAAANAQAADwAAAAAAAAAAAAAAAAB9BgAAZHJzL2Rv&#10;d25yZXYueG1sUEsFBgAAAAAEAAQA8wAAAIwHAAAAAA==&#10;">
                <v:rect id="AutoShape 14" o:spid="_x0000_s1028" style="position:absolute;width:24758;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O9sQA&#10;AADcAAAADwAAAGRycy9kb3ducmV2LnhtbESPzWrDMBCE74G+g9hCL6GW44NJHSshbSmU3uKkPW+s&#10;9Q+xVsaSY/ftq0Igx2FmvmHy3Ww6caXBtZYVrKIYBHFpdcu1gtPx43kNwnlkjZ1lUvBLDnbbh0WO&#10;mbYTH+ha+FoECLsMFTTe95mUrmzIoItsTxy8yg4GfZBDLfWAU4CbTiZxnEqDLYeFBnt6a6i8FKNR&#10;oN+/vl/S8ZUrl170+LOXSzxXSj09zvsNCE+zv4dv7U+tIFkl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jvbEAAAA3AAAAA8AAAAAAAAAAAAAAAAAmAIAAGRycy9k&#10;b3ducmV2LnhtbFBLBQYAAAAABAAEAPUAAACJAwAAAAA=&#10;" fillcolor="white [3212]" strokecolor="#747070 [1614]" strokeweight="1.25pt">
                  <v:textbox inset="14.4pt,36pt,14.4pt,5.76pt">
                    <w:txbxContent>
                      <w:p w:rsidR="001A2F8C" w:rsidRDefault="001A2F8C">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Notes</w:t>
                        </w:r>
                      </w:p>
                      <w:p w:rsidR="0056212B" w:rsidRDefault="001A2F8C" w:rsidP="001A2F8C">
                        <w:r>
                          <w:t xml:space="preserve">For </w:t>
                        </w:r>
                        <w:r w:rsidRPr="0056212B">
                          <w:rPr>
                            <w:b/>
                          </w:rPr>
                          <w:t>comparison</w:t>
                        </w:r>
                        <w:r>
                          <w:t xml:space="preserve"> purposes use Standardised Assessment Score (</w:t>
                        </w:r>
                        <w:r w:rsidRPr="00C66069">
                          <w:rPr>
                            <w:b/>
                          </w:rPr>
                          <w:t>SAS</w:t>
                        </w:r>
                        <w:r>
                          <w:t>) and Group Ranking (</w:t>
                        </w:r>
                        <w:r w:rsidRPr="00C66069">
                          <w:rPr>
                            <w:b/>
                          </w:rPr>
                          <w:t>GR</w:t>
                        </w:r>
                        <w:r w:rsidR="0056212B">
                          <w:t xml:space="preserve">). SAS is the raw score adjusted for age. </w:t>
                        </w:r>
                        <w:r w:rsidR="008E36FF">
                          <w:t xml:space="preserve">The GR column heading will indicate the number of pupils </w:t>
                        </w:r>
                      </w:p>
                      <w:p w:rsidR="008E36FF" w:rsidRDefault="008E36FF" w:rsidP="008E36FF">
                        <w:pPr>
                          <w:ind w:hanging="11"/>
                          <w:rPr>
                            <w:b/>
                          </w:rPr>
                        </w:pPr>
                        <w:r w:rsidRPr="008E36FF">
                          <w:t>The</w:t>
                        </w:r>
                        <w:r>
                          <w:rPr>
                            <w:b/>
                          </w:rPr>
                          <w:t xml:space="preserve"> Ability score </w:t>
                        </w:r>
                        <w:r w:rsidRPr="008E36FF">
                          <w:t xml:space="preserve">is </w:t>
                        </w:r>
                        <w:r>
                          <w:t>produced from the raw score and the level of difficulty of the question being asked.</w:t>
                        </w:r>
                      </w:p>
                      <w:p w:rsidR="00C66069" w:rsidRDefault="00C66069" w:rsidP="001A2F8C">
                        <w:r w:rsidRPr="00C66069">
                          <w:rPr>
                            <w:b/>
                          </w:rPr>
                          <w:t>Phoneme Awareness Composite</w:t>
                        </w:r>
                        <w:r>
                          <w:t xml:space="preserve"> is a standardised score based on the combined raw scores for sound isolation and sound deletion. </w:t>
                        </w:r>
                      </w:p>
                      <w:p w:rsidR="00C66069" w:rsidRDefault="00C66069" w:rsidP="001A2F8C">
                        <w:r>
                          <w:t xml:space="preserve">According to YARC developers </w:t>
                        </w:r>
                      </w:p>
                      <w:p w:rsidR="00C66069" w:rsidRDefault="00C66069" w:rsidP="001A2F8C">
                        <w:r>
                          <w:t xml:space="preserve">“Phoneme awareness is the skill which most strongly predicts reading ability” </w:t>
                        </w:r>
                      </w:p>
                      <w:p w:rsidR="00C66069" w:rsidRDefault="00C66069" w:rsidP="001A2F8C">
                        <w:pPr>
                          <w:rPr>
                            <w:color w:val="44546A" w:themeColor="text2"/>
                          </w:rPr>
                        </w:pPr>
                      </w:p>
                    </w:txbxContent>
                  </v:textbox>
                </v:rect>
                <v:rect id="Rectangle 213" o:spid="_x0000_s1029" style="position:absolute;left:719;width:23317;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JflsQA&#10;AADcAAAADwAAAGRycy9kb3ducmV2LnhtbESPT4vCMBTE7wv7HcJb8LamuiJuNYoUFPEi/jvs7dE8&#10;29DmpTRZrd/eCILHYeY3w8wWna3FlVpvHCsY9BMQxLnThgsFp+PqewLCB2SNtWNScCcPi/nnxwxT&#10;7W68p+shFCKWsE9RQRlCk0rp85Is+r5riKN3ca3FEGVbSN3iLZbbWg6TZCwtGo4LJTaUlZRXh3+r&#10;YLivdtu/0e/6xNkuy45ns64qo1Tvq1tOQQTqwjv8ojc6coMfeJ6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CX5bEAAAA3AAAAA8AAAAAAAAAAAAAAAAAmAIAAGRycy9k&#10;b3ducmV2LnhtbFBLBQYAAAAABAAEAPUAAACJAwAAAAA=&#10;" fillcolor="#44546a [3215]" stroked="f" strokeweight="1pt">
                  <v:textbox inset="14.4pt,14.4pt,14.4pt,28.8pt">
                    <w:txbxContent>
                      <w:p w:rsidR="001A2F8C" w:rsidRDefault="001A2F8C">
                        <w:pPr>
                          <w:spacing w:before="240"/>
                          <w:rPr>
                            <w:color w:val="FFFFFF" w:themeColor="background1"/>
                          </w:rPr>
                        </w:pPr>
                      </w:p>
                    </w:txbxContent>
                  </v:textbox>
                </v:rect>
                <v:rect id="Rectangle 214" o:spid="_x0000_s1030"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vaKcIA&#10;AADcAAAADwAAAGRycy9kb3ducmV2LnhtbESPzYoCMRCE74LvEHrBm2YUEZk1yiK6ehDxjz03k3Yy&#10;OOkMSVbHtzfCwh6LqvqKmi1aW4s7+VA5VjAcZCCIC6crLhVczuv+FESIyBprx6TgSQEW825nhrl2&#10;Dz7S/RRLkSAcclRgYmxyKUNhyGIYuIY4eVfnLcYkfSm1x0eC21qOsmwiLVacFgw2tDRU3E6/VsF5&#10;L3/WK9p8lxXtzLL2W787OKV6H+3XJ4hIbfwP/7W3WsFoOIb3mXQ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9opwgAAANwAAAAPAAAAAAAAAAAAAAAAAJgCAABkcnMvZG93&#10;bnJldi54bWxQSwUGAAAAAAQABAD1AAAAhwMAAAAA&#10;" fillcolor="#5b9bd5 [3204]" stroked="f" strokeweight="1pt">
                  <v:textbox inset="14.4pt,14.4pt,14.4pt,28.8pt">
                    <w:txbxContent>
                      <w:p w:rsidR="001A2F8C" w:rsidRDefault="001A2F8C">
                        <w:pPr>
                          <w:spacing w:before="240"/>
                          <w:rPr>
                            <w:color w:val="FFFFFF" w:themeColor="background1"/>
                          </w:rPr>
                        </w:pPr>
                      </w:p>
                    </w:txbxContent>
                  </v:textbox>
                </v:rect>
                <w10:wrap type="square" anchorx="page" anchory="page"/>
              </v:group>
            </w:pict>
          </mc:Fallback>
        </mc:AlternateContent>
      </w:r>
      <w:r w:rsidR="001A2F8C">
        <w:t xml:space="preserve">YARC </w:t>
      </w:r>
      <w:r w:rsidR="0056212B">
        <w:t xml:space="preserve">(York assessment of Reading Comprehension) </w:t>
      </w:r>
      <w:r w:rsidR="001A2F8C">
        <w:t>Early Reading</w:t>
      </w:r>
    </w:p>
    <w:p w:rsidR="0056212B" w:rsidRDefault="0056212B" w:rsidP="002212F1">
      <w:pPr>
        <w:pStyle w:val="Heading2"/>
      </w:pPr>
      <w:r>
        <w:t>Scores for the group (by surname)</w:t>
      </w:r>
    </w:p>
    <w:p w:rsidR="00C66069" w:rsidRDefault="00C66069" w:rsidP="00C66069">
      <w:r>
        <w:t>Look at individual pupil scores and group ranking across the 4 category areas (Letter Sound Knowledge, Early Word Recognition, Soun</w:t>
      </w:r>
      <w:r w:rsidR="008E36FF">
        <w:t>d Isolation and Sound Deletion).</w:t>
      </w:r>
      <w:r w:rsidR="00553AA4">
        <w:t xml:space="preserve"> Use this diagnostically to identify individual strengths and areas for development.</w:t>
      </w:r>
    </w:p>
    <w:p w:rsidR="008E36FF" w:rsidRDefault="002212F1" w:rsidP="00C66069">
      <w:r>
        <w:t xml:space="preserve">The </w:t>
      </w:r>
      <w:r w:rsidRPr="007A358F">
        <w:rPr>
          <w:b/>
        </w:rPr>
        <w:t>most useful data</w:t>
      </w:r>
      <w:r>
        <w:t xml:space="preserve"> here is Standardised Assessment Score (</w:t>
      </w:r>
      <w:r w:rsidRPr="00C66069">
        <w:rPr>
          <w:b/>
        </w:rPr>
        <w:t>SAS</w:t>
      </w:r>
      <w:r>
        <w:t>) and Group Ranking (</w:t>
      </w:r>
      <w:r w:rsidRPr="00C66069">
        <w:rPr>
          <w:b/>
        </w:rPr>
        <w:t>GR</w:t>
      </w:r>
      <w:r>
        <w:t>).</w:t>
      </w:r>
    </w:p>
    <w:p w:rsidR="008E36FF" w:rsidRDefault="008E36FF" w:rsidP="008E36FF">
      <w:pPr>
        <w:pStyle w:val="ListParagraph"/>
        <w:numPr>
          <w:ilvl w:val="1"/>
          <w:numId w:val="1"/>
        </w:numPr>
      </w:pPr>
      <w:r>
        <w:t>Which category has the individual pupil performed best / least well in?</w:t>
      </w:r>
    </w:p>
    <w:p w:rsidR="008E36FF" w:rsidRDefault="008E36FF" w:rsidP="008E36FF">
      <w:pPr>
        <w:pStyle w:val="ListParagraph"/>
        <w:numPr>
          <w:ilvl w:val="1"/>
          <w:numId w:val="1"/>
        </w:numPr>
      </w:pPr>
      <w:r>
        <w:t>Is the pupil performing at a similar level across all category areas?</w:t>
      </w:r>
    </w:p>
    <w:p w:rsidR="008E36FF" w:rsidRDefault="008E36FF" w:rsidP="008E36FF">
      <w:pPr>
        <w:pStyle w:val="ListParagraph"/>
        <w:numPr>
          <w:ilvl w:val="1"/>
          <w:numId w:val="1"/>
        </w:numPr>
      </w:pPr>
      <w:r>
        <w:t xml:space="preserve">Are any individual SAS </w:t>
      </w:r>
      <w:r w:rsidR="007A358F">
        <w:t xml:space="preserve">88% or </w:t>
      </w:r>
      <w:r>
        <w:t xml:space="preserve">below </w:t>
      </w:r>
      <w:r w:rsidR="002212F1">
        <w:t xml:space="preserve">(below average) </w:t>
      </w:r>
      <w:r w:rsidR="007A358F">
        <w:t xml:space="preserve">112% </w:t>
      </w:r>
      <w:r>
        <w:t xml:space="preserve">or above </w:t>
      </w:r>
      <w:r w:rsidR="002212F1">
        <w:t>(above average)</w:t>
      </w:r>
    </w:p>
    <w:p w:rsidR="007A358F" w:rsidRDefault="007A358F" w:rsidP="007A358F">
      <w:pPr>
        <w:pStyle w:val="ListParagraph"/>
        <w:numPr>
          <w:ilvl w:val="2"/>
          <w:numId w:val="1"/>
        </w:numPr>
      </w:pPr>
      <w:r>
        <w:t>Who are these pupils?</w:t>
      </w:r>
    </w:p>
    <w:p w:rsidR="007A358F" w:rsidRDefault="00B52E58" w:rsidP="007A358F">
      <w:pPr>
        <w:pStyle w:val="ListParagraph"/>
        <w:numPr>
          <w:ilvl w:val="2"/>
          <w:numId w:val="1"/>
        </w:numPr>
      </w:pPr>
      <w:r>
        <w:rPr>
          <w:noProof/>
          <w:lang w:eastAsia="en-GB"/>
        </w:rPr>
        <mc:AlternateContent>
          <mc:Choice Requires="wpg">
            <w:drawing>
              <wp:anchor distT="0" distB="0" distL="114300" distR="114300" simplePos="0" relativeHeight="251701248" behindDoc="0" locked="0" layoutInCell="1" allowOverlap="1" wp14:anchorId="7CEB137F" wp14:editId="6157E0F3">
                <wp:simplePos x="0" y="0"/>
                <wp:positionH relativeFrom="column">
                  <wp:posOffset>-647700</wp:posOffset>
                </wp:positionH>
                <wp:positionV relativeFrom="paragraph">
                  <wp:posOffset>287655</wp:posOffset>
                </wp:positionV>
                <wp:extent cx="8044815" cy="2515235"/>
                <wp:effectExtent l="0" t="0" r="0" b="0"/>
                <wp:wrapTopAndBottom/>
                <wp:docPr id="6" name="Group 6"/>
                <wp:cNvGraphicFramePr/>
                <a:graphic xmlns:a="http://schemas.openxmlformats.org/drawingml/2006/main">
                  <a:graphicData uri="http://schemas.microsoft.com/office/word/2010/wordprocessingGroup">
                    <wpg:wgp>
                      <wpg:cNvGrpSpPr/>
                      <wpg:grpSpPr>
                        <a:xfrm>
                          <a:off x="0" y="0"/>
                          <a:ext cx="8044815" cy="2515235"/>
                          <a:chOff x="0" y="0"/>
                          <a:chExt cx="8025765" cy="2591435"/>
                        </a:xfrm>
                      </wpg:grpSpPr>
                      <pic:pic xmlns:pic="http://schemas.openxmlformats.org/drawingml/2006/picture">
                        <pic:nvPicPr>
                          <pic:cNvPr id="1" name="Picture 1"/>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190500" y="0"/>
                            <a:ext cx="7835265" cy="2591435"/>
                          </a:xfrm>
                          <a:prstGeom prst="rect">
                            <a:avLst/>
                          </a:prstGeom>
                          <a:noFill/>
                          <a:ln>
                            <a:noFill/>
                          </a:ln>
                        </pic:spPr>
                      </pic:pic>
                      <wps:wsp>
                        <wps:cNvPr id="4" name="Right Arrow 4"/>
                        <wps:cNvSpPr/>
                        <wps:spPr>
                          <a:xfrm>
                            <a:off x="19050" y="1409700"/>
                            <a:ext cx="542925" cy="1333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ight Arrow 5"/>
                        <wps:cNvSpPr/>
                        <wps:spPr>
                          <a:xfrm>
                            <a:off x="0" y="2200275"/>
                            <a:ext cx="542925" cy="133350"/>
                          </a:xfrm>
                          <a:prstGeom prst="rightArrow">
                            <a:avLst/>
                          </a:prstGeom>
                          <a:solidFill>
                            <a:schemeClr val="accent2"/>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8E0662" id="Group 6" o:spid="_x0000_s1026" style="position:absolute;margin-left:-51pt;margin-top:22.65pt;width:633.45pt;height:198.05pt;z-index:251701248;mso-width-relative:margin;mso-height-relative:margin" coordsize="80257,259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iFTByAQAAFANAAAOAAAAZHJzL2Uyb0RvYy54bWzsV01v2zgQvS+w/4HQ&#10;3bGkSHFsxCkcOykKZNsg6aJnmqIkohLJJek46WL/+86Qkmwn7gcKdE97iMKP4XDm8b0hffHmqW3I&#10;IzdWKDmPkpM4IlwyVQhZzaM/P96MziNiHZUFbZTk8+iZ2+jN5e+/XWz1jKeqVk3BDQEn0s62eh7V&#10;zunZeGxZzVtqT5TmEiZLZVrqoGuqcWHoFry3zTiN47PxVplCG8W4tTC6CpPRpfdflpy5D2VpuSPN&#10;PILYnP8a/13jd3x5QWeVoboWrAuD/kQULRUSNh1craijZGPEK1etYEZZVboTptqxKkvBuM8Bskni&#10;F9m8NWqjfS7VbFvpASaA9gVOP+2WvX+8M0QU8+gsIpK2cER+V3KG0Gx1NQOLt0Y/6DvTDVShh9k+&#10;labF/5AHefKgPg+g8idHGAyex1l2nuQRYTCX5kmenuYBdlbD2bxax+rrYWWaT86GldMkCyvH/cZj&#10;jG8IRws2g78OJWi9Qun7bIJVbmN41Dlpf8hHS83njR7BgWrqxFo0wj17csLRYVDy8U6wOxM6O8CT&#10;HnCYxU1JgrDgArQJKyhmdKvYZ0ukWtZUVnxhNbAatIbW40Nz3z3Ybt0IfSOaBk8J211ioIAXDDqC&#10;TWDnSrFNy6ULcjO8gRyVtLXQNiJmxts1B/aYd0XiBQDHfmsdbocE8BL4Oz1fxPE0vRot83g5yuLJ&#10;9WgxzSajSXw9yWJgxzJZ/oOrk2y2sRzypc1Kiy5WGH0V7VG+d5UhKMkrkjxSr3tEygfU//chwhBC&#10;grFaw+4BVbCDtjPcsRqbJSDXjYPxMOFh3iGLZ2BBH2S9/UMVoCC6ccqD8UIfyTTOY6hCr0UyOT/N&#10;029RHYhgrHvLVUuwAYBDuH4P+gjJhAR7EwxdKjx2n1AjDwYgExzxSWDYXROyQMFDGbY9S6D3Y8hj&#10;ET5WwB5qqjlEiW53xM964t+LqnZkYYzakgzp3NkNxcZ6XDH6Y0h6IJMsnk4AVJ9pX3PyLJ2mXeFI&#10;Tk9Pcz8PifdueqR6MDEQH8fXIYVi04fjW+654RhZI+95CRUUSl3qV/u7iy8bE9hHGQP1BHHYmhY8&#10;DAMRQtRILLztcIWnp3eIngP7Ot+dg97y0Hc4/s4el3J/9Q2Bxd8KLCweVvidlXTD4lZIZY45aCCr&#10;budgD+HvQYPNtSqeQRhGAWOB+FazGwH0vaXW3VEDNy0MwuvBfYBP2ajtPFJdKyK1Ml+OjaM90BJm&#10;I7KFm3se2b82FIt2804CYeGeyPCq950sn6TQMfsz6/0ZuWmXCooEVGOIzjfR3jV9szSq/QT8XuCu&#10;MEUlg73nEXOm7yxdeFHAM4XxxcKbhdvgVj5ouEPC4SHpPj59okZ3tHPA1/eqFwmdvZBysMXzkGoB&#10;JaUUXuc7XDu8QbD/kXJBUuGNsK9cf5tjUKDw7ysXEMR3ALzd0kn3DviVqgVxqUYUWAsRyEFp+/pJ&#10;OxYfWDaSABuTFGsLYciyEm4+aLa6AMbJCg6/qeDNizzwrg/2MdV6qAD51fRqlQejrxSAYO7lfxAF&#10;UmZFbR3C9VOh0rXCwbu5ES0+sPZKSaj1QczdveAl6ev8jjn/K9Ifxy9VpH+dwrPdn2r3EwN/F+z3&#10;vYJ3P4Qu/wU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J+0i4/iAAAADAEAAA8A&#10;AABkcnMvZG93bnJldi54bWxMj0FrwkAQhe+F/odlCr3pZjVKm2YjIm1PUqgWxNuYjEkwOxuyaxL/&#10;fddTe3zzHm++l65G04ieOldb1qCmEQji3BY1lxp+9h+TFxDOIxfYWCYNN3Kwyh4fUkwKO/A39Ttf&#10;ilDCLkENlfdtIqXLKzLoprYlDt7ZdgZ9kF0piw6HUG4aOYuipTRYc/hQYUubivLL7mo0fA44rOfq&#10;vd9ezpvbcb/4OmwVaf38NK7fQHga/V8Y7vgBHbLAdLJXLpxoNExUNAtjvIZ4MQdxT6hl/AriFC6x&#10;ikFmqfw/IvsFAAD//wMAUEsDBAoAAAAAAAAAIQCHZtXzuzYAALs2AAAUAAAAZHJzL21lZGlhL2lt&#10;YWdlMS5wbmeJUE5HDQoaCgAAAA1JSERSAAADggAAAN4IAgAAAOfPKScAAAABc1JHQgCuzhzpAAAA&#10;CXBIWXMAAA7DAAAOwwHHb6hkAAA2YElEQVR4Xu2dXbLtNm6F+2YGefZkksnYY7Ink0zGzxlCR25U&#10;48IESUEkSALSOnXKda3DH+DjIgiR0t4//vnPf/4DPyAAAiAAAiAAAiAAAiCwl8B/7O0OvYEACIAA&#10;CIAACIAACIDAXwSQhkIHIAACIAACIAACIAACBwj8lYb++NfPgc7RJQj8nUBLipAolEIEoBAooU8A&#10;CoFCOgQ6SwlWmW3KKVD/uJ4NRQ66jT46shDQzytDohZu3ykDhXxnrMc8hULGuH2kVvWVGKwym0ef&#10;RwGH8pvJozsQAAEQAAEQAAEQAIF/nXHxbujvf/4BJCBwlsBvv/x6GdDayYBEz45OhN6hkAijENkG&#10;KCTy6By3rSWPv5Khfz2aiFVmwxgVo4Dd0A3M0QUIgAAIgAAIgAAIgEBJAGkoNAECIAACIAACIAAC&#10;IHCAANLQA9DRJQiAAAiAAAiAQAoC1yGy/CWb6cpx+9mw45YMG4A0dBgdKoIACIAACIAACHyCwPXY&#10;KD05GiH7fBNxvKL0ptFM7wteL0g/hIsdgEIWA07fPBSSfghXOjD2ihLVkjno9e8iGeV3m+R1Y7GO&#10;xzrxlS9RsWFVCyljrqbO1WYtlhdliqS88Lf1vhdeUVqpcbQNAiAAAiAAAiDwDQLFFimng0We1y9G&#10;qLiM/Dcf/Q/sxZIxReJYTUA5fdS9yCvau6q/T03Fofw35gq8BAEQAAEQAAEQGCUgM8LRNv5W79HT&#10;pY8Kt8y7beS2AOW1xU4wXZH7wfS/xk+/QhrqIic0AgIgAAIgAAIg8FoClFcZUysLhUcNcmF9+s9J&#10;Yedonu3p26970Y7IMhKI7L2arbaYnE9DLdk3WS8T8CIZtww5c7H3aGyWi7XuEtj+MbOH72w6hj11&#10;7QXlaXT41+7RrWCKAoVQxwa9paUB++2edkpKe2TUG/POxaSYjYxpzO5LP8hY2rHoeVHIspj3hTJL&#10;RVIdX3v0gzw2K/BRCNWj8yiXNbp2q4EimyqS0afJ+vk01M5FJlXGWrIYp+rVJ3YHGnxUpbhReFQX&#10;hR0JrJi0WmaPIssj754+dvOo8U7har9Pw42XMWHbORtkXLBI6WJ8XZAWjRwUyXz0gDz6kuDsor/i&#10;F8Vc2tSNUC+8/dnPfCyW6zLVWpzFGneOz78p3xoty0KusV5XinlSJK9VLrqKtIr/XZik98apL9lF&#10;Ufe2yq0lVZfp1oQ97fdS9aIFbUUU7rRJZiz6Ms9OXGD37YoqWtMiYSlWh8Myji0t8XBbWtZqLFSq&#10;9XCrEG5BTxPZeGu+zIhqqUJmDKO6Fo3xsLoHmWoc6IcUWUUHz/3j6zUEi2LIvHkdkdwGf1LOwDJU&#10;dFqNXdVJXShKul/Et5bxelVyYTjcSCuAXA3iyzyHqT6tWIxC0N1QnidF1ijvzuVCrm/yWvfxV8vF&#10;NC76Kv6q+RZ9tUyVFVuLU7+pqp1V86ouVA2zXLwl8FRzocqTAKSP17+1fijiS/lJvXWyDU4yCq87&#10;Mit6b0m3hVG3XM0e7CLhBamVK2sf7d6FEsMiY44EGZlq8MDdBrdC/Cz4IvBifN2loqOQjDm3QXhg&#10;Gaq60FdIZyGuLnDViKEvusNEg6kJBE1DiamO5p2V2D5vH7XsOLq3Fk72ZcfVikerLZx00KU6he8i&#10;v5xE52KYsRE2VScKevieZrRGG1CsRUACPyUq6tc49LSn9YWJH0e0EUSib5I7GoBC4ojnlZaETkM5&#10;YyhWXD0ST0tuHstb+zv2FJu+cs+jqGWHUO1usvpmpI7d9bc2H3VUbLI+qmss3NLSZ4fPyG1nMWMK&#10;6G7SQH7jKH53d97d4CmRDAR/xJZ3S/G4d6HTUKJjvxXrl7S3s2JUth1MTLo5WX0Fujht6lsCtq04&#10;zWwdbrr40tGSPunDRpcLc2MjZ6fPo31Qo0co5k7grEg67kReQN1H4XiDRHu/GGSPQVaHKGloMSS8&#10;0PLNen9TsHVSKaWm26S/Vq8XFzuStZe81X3LQmlndTPM7kLV2n6/t2bnKqBn/p47BAtku5aq06Ez&#10;WeZ1XiTcRfyyeJdLJ2PWng0ynbDZ2vXU4q9OB4zvmB6qtSzhmsoMBIR+YqEXSsuiI2tBHi5KqMZq&#10;l5ZvG6G97atYkBz0suT8m/K31FDAkcClPE5kA57HkUkZ33J1HKOdTQXXg0YRXyE7hw99QSHQwCMC&#10;rQDyVzL04wen/o/afFq4s/LK1PBaqTuZov6r5Zay2mZxsbrV9dTHfvliFJCG+uJN0Foh9FAWR04y&#10;mNuGWbpzUCLrAUnGTiW8o6/IMeQdhFN7ETkNlempDsuWv9LQPMpHOQfVJ2zrBroYhSiH8uscRssF&#10;AdqT55158DESeCs06MEoABQDARAAgYwE6LGK/qLPj17sdxBp6H7m6BEEQAAEQAAEQAAE1hKQqWc/&#10;0Ty4H4E0dK0I0DoIgAAIgAAIgAAIEIHi0HzpNqRlH1SOy1JjWgJAGoqpAQIgAAIgAAIgAAKbCNg/&#10;LeHWoOrnGOg38fV7UWzD8c/BwCtKt6OMAvsI4PWCfaxz9gSF5By3fVZDIftYJ+wpwitKXtg6b9x7&#10;dbGoHbyitAgsmgUBEAABEAABEAABEHhAAIfyD2ChKAiAAAiAAAiAAAgcJ/Caj7tBGnpcSzAABEAA&#10;BEAABEAABL5IAGnoF0cdPoMACIAACIAACIDAcQJR0tDOl1YdZ9QxIIvZWeyMPNZjtmUhn8XOsVEI&#10;WysR9kSmhh3uAcMSYU9k6sBAhK3yBuz6+7vD4oZhHyFwabL4Ser4y772M84ovEYhcZC+zBIo5GUD&#10;6uuOlgcSIV/CltZ4FKJ8YBN905TF9FBlspidyM5rfHVE+PHjx3UdClknfihkHdv+cUoWVUMhUEif&#10;QAqFvOkDm2g4UmAvlIMPbDoSTNApCIAACIAACIAACIDA3whEeTYUwwICIAACIAACIAACIPApAinT&#10;UPr2quLJ3Op3ofJF/Q/azf7UYM84y8wlNHkxFEwoZGasx+pCIWPcvlMLCvnOWI95qhUSdomh/KHI&#10;OvpJCFeR/0AechFImYbaJa4/35WvhEqb7B4dKUmsWuhSI4VCXBQFhbhgfHEjUMiLB9fFtY5CXrbE&#10;dBZTF5LpGsmXhrJYq7cRxQ1Ka9OUc1DjDU26cXU0WAKX88exC9+moBBfnretQSGWTZFbjC8uAIVA&#10;IX15v0kht0mI3kn9eB6SLw3tq9l428Rvpxbli8nw4oXhs65BIZ8deqPjUIgR1GeLQSGfHXqL40Z5&#10;0J4ONfjxPORtaahFJSgzTKD/zGWWj54Zdh8VbwlAIbeIPl4ACvm4AG7d72wNYom5pZexQLI0VB6m&#10;E2484rlTdtUoECo0QCE79aD7gkLO8o/fOxQSf4zOWqgVEmqJkVmHXm7Ookva+30aWryqFiHtox1s&#10;R2lSU9tO5CVSqZvqPgEZ1vrTBtlJOK3uLGU2mMpdpFZIZ7g7O0n6MehtwC2jbymzzeCrIyhkM+3b&#10;LQMoxHFE3hdDoskjewzhXbzbrKOaovjmgfdpqEz4fJM/x1nHTfFifJuknpI1J7tGA56WX0GVTe1k&#10;6kZ3Vpj3qM3gCnk63E/LP2JlLwyF2FlNlnw64k/LT5p3e6eKGLKIsFwEOUm6zf7l/svZGH4bQ86a&#10;Zx81+xJDw2QZI3vv9pJPI8PT8nZLrF/mKWNHEUeqeTFngfKvndTwKnabONq9Gig5thU6YHarI75e&#10;xTsJZ8DOAYbzVcj3mF/muUchnV6qChmzSo8UFOKl3kdTdQA7FNIfqZfFEChkfmIW+3nVJea6GOEr&#10;owfi+YBCCMipSMJd80J/vxuqRSDz98IT3i6l6+vSZ0dpPrp38eqXOzU2+LS8sVkUsxDYr5Cnw/20&#10;vMVrlLETgELsrL5ZEgr55rjbvd6vEE5GKU8z/qxYa0bSUKO5XGyF3U9t6JR3f0qsb5t8sMFC5ml5&#10;RzJoigjsVMjT4X5aHmO6ggAUsoLqm9qEQt40mit82akQua7Zk9F1a82ONJT5PjquWjHScdosnrLl&#10;2xH9D62YOF7AkkUE9EPYfYXEf2h7EajPNguFfHbojY5DIUZQHy8WQSeDaag8lzcml5advy8IosOh&#10;ej8Ebl9QhfHoQCsE8viUPC5n+yMOhXxND9pfKAQasBCIo5PBNLTlZPF8A2erAw/eWjhmLPOUydPy&#10;vkzkUyP8vG8hX/rf1j6urz2vb+3pcD8t7w6wuk0Lhbhz5gafjvjT8r6WWwII59aIIS7wn4740/Iu&#10;Rsob7+LfxYJCf8Uq44v9au3puD8tbzfY+qZ89ZaLPSGVyP+1W8AiM+6qPm15afnL6xRmj9lZjCkv&#10;EpfL/Cf9DxLDGBZqLeab8mNCGkYx1t1wrTE7pUKohY4wdOEBa1+mkDHsA9zmqwyYagkgcu2AQqrr&#10;7FgsnR/xpy2kUEgrgFzORnhT/inzmdV2oC+vKsUojOyG8lbH2enBt0fyHrq1DaPLdK54sU7djl5C&#10;qs8MRPYRClk6OtWkIddTqlDIOoW8MoDQqo9VxkU2UIgUko5FLpBTNDKShlbTkc3LDyu4ulFMf9Vl&#10;eEjY2k6ZFON3xEgZPlpPCXOWf8TC6ugXaRMUsm5ooJB1bF/QcpF/xIwh1aUBMWSP/KCQPZyD9DKS&#10;hgYxnW9Miwx4ICEu7m7jOBjTErls6LgcymYaWShk86BAIZuB5+pOykPeDfK/47hTDSCXeVhllo4R&#10;FLIUb7TGs6ahMgrMJ5G8v3v2MYNo4khtDxSSevg2GA+FbICctwtfeXDmOpC/5mX4bsuhEK/xzZqG&#10;tm5SeYt0ANB8OjvQaYoqtKE4w3a/m1DINuYsDygEMaSqupcFkBmdQyFQSD8yf1AhWdNQ/UiofsCo&#10;+thooQBLmW3LeaiOqhvDHch0u88uHN9XhkJWywkKIcKIIVWlGeUhAYaKIdVhxSrjGFWgkGK55AT0&#10;+OrpOMqWpsY/sMnSur2M3FCx1zpeMovZY3YWz4kbaY/VosapLj6wyYjasRgU4gjT3tQYdnv7jiUH&#10;TB0OBcMV3xdDBrA7DvqjpgZMHR7oyYp6ibk8xQc2PRrumcLFQp91N3QGAeoaCQzfkw1XNBqGYkEI&#10;DA/0cMUgjsMMC4GZUZ6pa7ENZSIQmBnlmboRfIcNTABpKMTQIzAw1QeqYAzyEhgY7oEqefl83PKx&#10;sR6r9XHUSd0fG+uxWkkRvd5spKGvH2I4CAIgAAIgAAIgAAIRCSANjTgqsAkEQAAEQAAEQAAEXk/g&#10;5ytKr3cVDmYh0HpFKYv9bOflCD32jh9fAq9RiC8WtCanXkEDMxHy6Mjj+hMUslkhHMZ/pqHVd8e2&#10;mXUp4KwBY55mMTuRnddAtJIMKGRMpZZaUIiFknuZLNhpkU4xASmZeE0MyYI9i0Ja8uA09H/+73/d&#10;p/nSBv/7P/8ro81ykuJQfqlC0DgIgAAIgAAIgAAIgECdANJQKAMEQAAEQAAEQAAEQOAAgak0tHiW&#10;4vijFdqA6wr9MFp95QD1f3dpt60oedDmoutQPO1YggvjFnJ87JbJaB+vzSUZb9jQcasQKpArbsRX&#10;dX8dCWi/FkCu0McaPp5dPA1B11k5/xZ16frTBpeW1/Zo41vuzBs2lYbKNzCOP8JSXfYuC+mH/kpG&#10;yivzBIdbqCbx9EhTtPy+5WMonvaB0GZHdoTEIIWhr9h931PSMhn3WDLcCwcKzufihA6dgxYKYZuH&#10;3V9asTrdIs9BDVyLIaD91WmYK5gEpPpoalxPbRYPbkZLQC93qjkoWX790l/pCVR55RGHfuGpNNTR&#10;jsmmjifBT+3XAYLimm4nsmspXlnQSJOaXXUkoC+3ig1os2Sb3X6ZNz+NS3vK3wrgtsAeOy29sKnR&#10;bE63fWihnaUMpW76zaGArxNFMGk2DaWNxtvAvVo90UKAxd9cNvNRjj7lsTgbsEwE3c5gCTIQWhgt&#10;YXPJGa/31K2amsj+PZSMvdhDRyLCKUy1LDHymMVS3jjoY8WqwYQvHjfvqVMBD9+1CxHesp9NQ58O&#10;DMoTgc5SLf96PL/n8eJDqOqubRw77QKTz2bw3VTALYTqcxoskuMG94UhhyPsoXahGemRxBvWfq2Q&#10;UPOxo5DCzrCEdVTpmBoEvjFpI4W3gow9nLqU1FIhmDJWu3S0oRE+jucj7wj7jhscH+hiNg1llRxf&#10;Dgecj1ZFRgS2TW56HYTc2dIIEnYnR5OD3WQ7K6pXU/8VHQ20ad/rGmgcVYwEtEKCxI3L/pZC3hE3&#10;igF6pVNGEc4Xe00waW0xyv3RgA+Jzo/gWAuzaehYr6ilCVRz0CI3Mt7grsDb2tLIGHZ1Nn8wv78d&#10;LJlP3BbeX8C+G7rftrEeI4uh6pFWSJy4cRlcVUjGuHErp1c6deu1Y4HXBJPqcTy/4kPEIpyGO47d&#10;TFNTaaicdXSsOWOKe1150koJnL7i3ulkg3w7ONnOnuo04rlsrsogsjDkeRnLmLCTL3vGerKXyIQL&#10;16qmRrZfK2RysFZXr8aNyIQtCkkRDNMFk0SqkCKhFLP1otLq+TXfPr0gT7/ki74y3wu3gC/znIKZ&#10;5fY3kZ3V1CpXyiUllYh8ioy2pYSkCskiD7rtgUKmVouhylmwZ1FIJ1DQn9JtUmZ85JQSdI4nU7uh&#10;Q9MKlUAABEAABEAABEAABEDgH0hDIQIQAAEQAAEQAAEQAIEDBJCGHoCOLkEABEAABEAABEAABJCG&#10;QgMgAAIgAAIgAAIgAAInCKR46vwEGPR5jEDxsR15JZruafdjQ/6w49co5KHfKG4lAIVYSX2ynJZH&#10;3lUm7wDyKPx8U/7skpnxba9r+LOYncjOi6qOCEnfYYRC3ENk8Yolt59UIVkmZi4lvymGQCG+MaQV&#10;QK5eKIb8/ucfvj2ubu23X37NaLOcpDiUXy0StA8CIAACIAACIAACIFAhgDQUsgABEAABEAABEAAB&#10;EDhAYCoNLb4UNc53pPIXADBRfeUAbNWl/sqv6peA0YlYHLxkT+FNTMKtUc6iELI/l7VVg+VMjDD1&#10;OjYw7WLSyetxXGgZWSgnWgCpxpDWxTi0ddDTtoUK1LcrYEBhtIIeXw+rB2nYdVbOv4XBdD2UF9oe&#10;bXzLnXlHptJQ+n4nFsfZp0vlfOMvbyXz6PEa+o0TI6qZXHVE49jcCgQxCbemh7Y2sv00+vLb4fSV&#10;+UDg2EIHZjQlV72WX/1cxLTiW6EdoY01Vd0IKL5IkGwea39draoSUshDLjSJctAihgRP6VoxJJdC&#10;LsjXU5vFg5vREtDLyGoOSpZfv/RXegJVXnEMDlNpqKMdX2vqUQ4aahWhAFGMVygLb7XUtzaXL7fO&#10;7i/QAlhVzn7zxnoMaLx9SZb3LWPu+9aqwgxIuOP1W13wHejh1qoxJJFCKHXTbw4FfJ0ogkmzaSh/&#10;4X2cxZtNCq7aFMkcHdnwL99SD8eXsBWlj6GMLDa3il2N4/NOKyQUvWFjdPQIqJDjo2/Ba4whKXyx&#10;+Isyjwi8NYDQDmLAvc9idCK8ZT+bhj4S3J7Cej9fJqZ7bLjtxZiDHs+k+RTSeLR33OBb8rKAtDbg&#10;Yxtkqj6C11ceee1buKMQiTeXMDQi6aZ9G9IXddGaMW87vhX6NIYshebSeLqtUHkry1HFqB8XYp1G&#10;+vJg1OkCCB/HcyYaYd9x9WiOtT+bhnLOFyQ0tyhEe6jLPlp0sygzEnvd+ZKPblVzRYpc1s4P5aIW&#10;Wgpp7SZyYr3IHpdmoQ0XjBy1ihMVx8ZPNcVhWS581YunLNQ3LUXeeXZlYfM6S0wxDSPjLWi3thjl&#10;/mj8jdJt0p1NQ7cZOtNR8BTZcqdIZfbfv9p3MnKt3LmsnRH/6rpVhWi88j5wv4znIeSNIfO+T7Zg&#10;jyGTHW2rXhVzZIXLjJOXEnnAdXBKtuRRxJDIeLXwqsfx/IoPlY9wGr5tyvQ7mkpDpVDo4DuCV/II&#10;nmaXvhLBzjfZQEPP97XBXdPWRlaIPFBjPRPtI3cmt4ObSwy37vCyzfI+uGb3rdVSMXqHYu8mkE4Y&#10;2WMIpZitF5Xii41ekKdf8kVfcfQCX+Y5BTPLploiO6/xwJd5TolyqDIUMoRttlIW7HTbEzb/lsNA&#10;GcxrYkgW7FkU0pLHZT++zHM2nJnrU4LOk3RqN9TcKQqCAAiAAAiAAAiAAAiAwN8IIA2FIEAABEAA&#10;BEAABEAABA4QQBp6ADq6BAEQAAEQAAEQAAEQQBoKDYAACIAACIAACIAACBwg8PMVJf1M905zrqeD&#10;zxow5mwWsxPZeQ1E6/UCKGRMpZZaUIiFknuZLNgvx7OYSi+avCaGZMGeRSEteZD9139TvIcnA1Gi&#10;l9jY7OJFsZ9pqHuERYMgMEagtYSMtXaw1uUIhTb8+BJ4jUJ8saA1JgCFQAwdAtUdDcTqzZrhUcBu&#10;6BT5LLeqiex8005Glh2CXHa+SSFZJiYUMrVOTFSGQibgVapiN9SX51hrxW4ong0dw4haIAACIAAC&#10;IAACIAACUwSQhk7hQ2UQAAEQAAEQAAEQAIExAlOH8sV5wczxwUzdwvPiCQ/9fJ7jmy6TZhcHBGy5&#10;tLB68elgT9rZIrzCzquvDa8XaKounPW4uJDfYG0iOzcoRMaQnw8w/fsx3zgBhPXWUm/nCBIx5CkB&#10;WV4rRK87M+3LkZ3RmxbAumDiEkMKyNuWmKtf31eU5Heb82tPfNHxRSjfV5S0hYtslmF8ajdUZnju&#10;Ehyew5dV9MN+6ivDjTtWLMKWjBf8p+pFRxsGmqKBph9pp7440PieKtqFqlN7jLntRWsgoCooiBca&#10;iEz1FrsMGlXvblvYVqClhyLCbLPntqMXxBBaXHihKf53JnG8pWcvoAWQJZhwUlik48W6Y0dxquSV&#10;bhY5KP2vTFJP2ab7pYyWfslCfWWFtVNp6AqDPtKmcYWQYS4ImWqEDRJ2jYi0tensD2hwdqrFgtfR&#10;UkD42to4+wLatluAtwWMM31RschspYwt7gdcYigHLTQQXBIFasrhii1PmZJahuY7ZWbTUNoSCzgt&#10;tUnRjLTPK32wsk2gNLj8s63fDR3F1O0Gxzd3kZFzVfCvnAUbxGCPIYkIt0wNtcrkXWJalucKJlcy&#10;GnPX0z7raVuUfh0fJCgMmE1D7f6gpCRgDxBXLSps3ED15cwHT/qmuRpwQ0XhPorq+U5A+1ujf/Dm&#10;pA+2YJjuHE1qXk46vn5kJt7uzkqrQsnYHkPCEi7gtxTiG3snW3vBElPdR6edr0k4G6rz3meRiVY3&#10;SjfYY+lCJp1UPsehPMW7aMqIvxVq0USEMq2djOw5aJVtqMW7uGkpFpUsOWgEDX/BhupdIq/WZ5ft&#10;RzEk9WCFDSCRqdo3yyN7UdjW2jiMnIOSC/xs6E7a2A3dSftxXzRFH1fzq1Ddycieg1aRhl1CtAay&#10;5KBnpTs8CdKZrRXC05YgPNoYG+bWqmiPIe5dL2ownUI6HGIuMdrgXMyrx/Hxc9BTjxC88AObLgVv&#10;2w2dzF2KfIJnmlw2qhefhtdJO2V3RTioHhkPL3utBMs98SqoVp16CnndDusGa+cV0hfGsCQKqnsU&#10;sm4mandcyLSihOPEmVcI+96abl6xrpp5O6KgJUan+I6IJKsZhWivteUu2KvL7mQILXi62NmRAf3J&#10;6wnIzicfERbHjryauqw68oFNU2nopMiK5GZmsjla8qipFXHnkQHGwons3LCEGKG5FEtEPsUE3JOG&#10;ugy9pZEs8liRZFj4DJSBQgaguVRJIeZtaagLUksjS18eshgwUAZf5jkADVVAAARAAARAAARAAASc&#10;CeDZUGegaA4EQAAEQAAEQAAEQMBCAGmohRLKgAAIgAAIgAAIgAAIOBNAGuoMFM2BAAiAAAiAAAiA&#10;AAiYCKR4L8HkCQq9hUDxCS95Jer4AuNbxtbHj9coxAcHWlEEoBCIokNAyyPvKpN3oH9+XQV/8vzZ&#10;JTPj217X8GcxO5GdF1UdEXw/SmPnvE1E/mwEMA5K8Yol10qqkCzyyBXr3hRDoBBjZDAWawWQqzrF&#10;kN///MPYVJBiv/3ya0ab5STFoXwQLcEMEAABEAABEAABEPgWAaSh3xpveAsCIAACIAACIAACQQhM&#10;paHFVz+d+iYoRqkNoO/Uktf1lYMjYbSt+s1gB82WwJnn8dG3A5E2F9qwN7Kn5K1CQum5yiS+hdrs&#10;qs0xpZ5XIZZwvWeWPerFYnYczeu1o6PtRxx2Fk60uDCW66ycfiWo6sWdJFt9FXZexVqm6pLz9k+l&#10;odfDZKyP44+wVKPDZSH90l/JSHllnuBwC9Uknp7PC54bscsM87qS4slCsrxqdsBId6sQKqA1M6xJ&#10;94qhZpzRu47NUjnG1pYWy6sQS7heim6scYvZcTRftVZHjIChT45OcPOqQqJcjR7Z5LytenFMh761&#10;qjnoZTz9yr+uyEEvX6bSUF8WM60dT4KfGq+nFq1wRTsZZ+BTFBHKB9SPZeirmonA8302JFUID0Qo&#10;qVRhxr+PDaiBzkSrBhAtA0ucOTidczE/CGq46+obTtV3nta9CzWbhtJG43GtxA9hWiVGm43FhlVo&#10;rEijzL/F3WoQI42+UDEp2pj2x7SqBbmqEI4Px0OEXRstm6vitze7oqRRIWT5CgMsbWphdMyOsJq0&#10;nDLStjDZU6ZlMImB/xrHr0dS2cNwrBe5Dxr8NfYI5s2moWODhFrpAgQfR4baVnmxkOxrQ7GonGJS&#10;VUicA0o7lqrN0ruDKZ30wq6Qs49tPAodVDgIYbtmApbsyEPqwa6iDT4+ksoGe4a7qJ6/F2f0w43v&#10;rMg7oOu2Qi93ZtNQDtkIHPPiCJJPVB1p7YYm2uWSfiU1Ww9NHM109svnpwZayEsAwsg7dpstf71U&#10;6GnLzVSHuytST37jyv0J0dk0dNhDVCwIxMknqkPzmvvUNwkvlGberRDcZg9PHKMwQHiYsL3i2ccz&#10;bu00SuW2nZgF9IvzMe0kq4oclN9Yuv7knklPpaHF03XR4oh+xiv+k2oBnz+LPFU+ZVvrKC2yZuLP&#10;OC2hqs0pHNEKCXv8asQef4LnWmUS6SH+0HcsrD4bmuiBUdrv3PbxUj/wZZ4zcs9ytpvIzms48GWe&#10;M5ocqwuFjHGbrJUF++VmFlNpN+Q1MSQL9iwKacnjsh9f5jkZzezVKc3lSTq1G2rvFSVBAARAAARA&#10;AARAAARAQBJAGgo9gAAIgAAIgAAIgAAIHCCANPQAdHQJAiAAAiAAAiAAAiCANBQaAAEQAAEQAAEQ&#10;AAEQOEDg5ytKBzpHlyBQI9B6vSAdLX7/L53lwQ1+jUKCc85rHhSSd+w2WK7lcXVKryjhZxsBHoWf&#10;aWh1YLYZdCngrAFjnmYxO5Gd10C0lhAoZEylllpQiIWSe5ks2GmRTjEBKZl4TQzJgj2LQlry4DQ0&#10;1NdKWQJOos9SYHeKzyvAobxloFEGBEAABEAABEAABEDAmQDSUGegaA4EQAAEQAAEQAAEQMBCYOpQ&#10;vjgvmDk+mKmr/eSHPH4+fPDvxz58z5UmzS4OCDpmk4/Dxk/aWSUsjSmeqpmxs+pm5yTFovJWGUcB&#10;G7sYs7YQhhdtacxqhXBfkx3tOXLVM/Gyv3pxbEC9aMh2ihDhbu3kwBWg1hHeoxByp8rEHdRwOC0m&#10;eHURcQyt7o63DJ4Bsu1QXn6pJB/080XHo3/fQ3lt4SKb5UI/tRsq38DwleBMcCdL6Ic0p6/MtO9V&#10;t0gm5PSQMZoc8erUpZ3CctIT2xnN2k6CWA3TLogcG9HCkLQdO3JsSiuEl23HXhY1VQ0XMWOIpErz&#10;jiMeR/nWWCyiZ2k2HeGqU1WwAWmzKqRCgs/H1nSLibej+SvdLHJQ+X2qlsmyswxltPRL2ae+ssKe&#10;qTR0hUEr2gyYGD2aTo43rPN449xvzPhSeJHRqVCqKBL66ozLCJkdCRhDZvR/tm4VZi7CG/ZBV49R&#10;5PmYPYBQDue45blaDJb217kzm4bSjmMoQbNJoazSw5wi7NLg8g9vsbS2B1I4lXQsLJFif5lHCtlv&#10;3liPUvBjLZytJfe9jk9JrZAOnGirydlx/ELvj+SRC8iVjMqj+VzGs7XkxVJHZtPQgGRb+/mXqXES&#10;U/vacHbTi89/Az4bMKy9ODKwuKCP0kjJ/VsCS8suZYwKScec/NKnFgEdaR22VpXjMuiPGukoRMNs&#10;YX/U4+rC6bZCqwqxr0FLefYDCKMOOO/6WPg4fmkC5zs0dBZfJJ3FMb1vj9TabBrKOZ+O1yvMnWkz&#10;nY5nnPWqa79VzYWX/OJ8zgvXonYi3wM8Ukgi5tWhDCvyjAoJC9Myi6sBJHJU0Qpha8+GwU4AKRQS&#10;GW+hmXXn1xZxzpThpHOmkad1Z9PQp/2dKp865J2CdvVr3Os6aOFA1+wUOTjQws4qcrXY2a+xL6NC&#10;cjHPlYNmVIgOyPE3MlgVVTFHVrhWiLT2bBhsBZBCIZHx6nCx+hTbGJyfFju1cfuJD2wqApxj5jGZ&#10;3ZJhbA/bKS0syjwVFpWftFN3Wl1F5sG2nHWBcOuFOyUv8loY7kDcfW81ONnRHoW0gMtEZGwmFrUm&#10;aXBrHYPnZ6V7DGkF5GoAfMp5j0I6TLzG1Bd7i61jJHF0vLNkT/bS8Zf+5LWRWf2co0UffuRl8+X+&#10;kQ9smkpDnwaITvlJbTla8qipLGYnsrN6a+4YKx+N73zhROS98pV5aP1A8SaFZJGH1w3VUm1w3gaF&#10;bOB8e1d/xIbbTrelobeWeBXw/dxQL6v67eDLPPdwRi8gAAIgAAIgAAIgAAI9Al95NhQqAAEQAAEQ&#10;AAEQAAEQCEUAaWio4YAxIAACIAACIAACIPAVAkhDvzLS8BMEQAAEQAAEQAAEQhH4+YqS48tWAx5m&#10;fMz2cjOL2YnsvKjqd2V832Ec0OdwlUTkz0YAI+Hi2XaulVQhWeSRK9a9KYZAIcbIYCzWCiBXdYoh&#10;v//5h7GpIMV+++XXjDb/bZKmeD02yHjDjD0Eik+SyyvRFIndnjH17eU1CvHFgtaYABQCMXQIaHnk&#10;XWXyDjSPAnZDpwYxy61qIjvftJORaw8pRdKM3dCpgDVRGTFkAt541SzYs8Q67IaOa9Gv5rWDKxd6&#10;PBvqhxYtgQAIgAAIgAAIgAAImAkgDTWjQkEQAAEQAAEQAAEQAAE/AlNpaPENpKe+kJRpaAPoq13l&#10;dX3FD+bjloy2hf2CWoYZ1sL+kIQVRmF2cBlryNVZFmrq3QpDSzqy/VkUksXO21AuQx8VDh4MO+SP&#10;L9xV2tmlcp078y85KK/QqXTAn8JmtnCpwVNp6PUwGSv4+CMs1Rz0spB+6a9kpLxyUAfVJJ6ezyvS&#10;o4NG9rtmmFexFE8WSncKyHGEoXNQxssyLq6EUkh1loWaerc5qBZDZPtJFTJ06CsRFKIZRqZ6S0xG&#10;P+JPvwGDYUcPbPOtvzsLvEYq1zvs/Bo7/TvyW+300j39yrxzaQ566WoqDd2pS8vKEceeW0t00lwN&#10;BzHvU2+9i1+gc9eUKJ+OuYTcArwtEEc/iUyV0JIKI864v2y50e7IxDQgdj3vcs1EytuqGWfnTwEH&#10;4jJpwwdCzaahtNF4fCs0l0ZJbUabjcVWK7hz5HR89F1812dALs3ONyJ3uaQYyOD59idb6AijaDks&#10;4eoiXeDlQJdI7cFTjUnhna3eEnMieVwAI8QQewA5O+IDvdMB90DFr1WZTUO/xsvL31ZyWawcQXJQ&#10;SprlrxeHI+1Ul4pEh/LyNuZ4JtoRRsE5LGEtwlyH8vJGRfrSun5k0slOWRgyuT9uld0AqfnjE9Bi&#10;dlUJvGV+1oX+yqJjdZZEn8/f9el22HN5OouX2fOGrdBLwLNpKD/DcVbKlqkYv0zk3YvWPWuWoFDd&#10;maP9gPjCiGzhy4QRGXXHtpin8FWDWzcnSclX0+uAvhQKibPB8eicLctyEzbRvFWmfoCVs9J1O7uz&#10;aeitVyhgJBA5B33Zbijff5NfxgFCsSqB6mZGltXiHWOqj1YjHLZactCkN4HpzI6skNZuaN590Ev5&#10;SY/jdaIps9J1ufVUGiqFQscrocK6fpwr/gNefGsYiuTrjYksDP1saOtp0SDDRHGgUHJkwgW3qqmR&#10;7c+iEC2MyFT7e88s7xT3sVkUwsy1VKpRJUjE02ZQxpbubSR5KL8u6dS48GWeU0rOsuuTyM5rPPTX&#10;+/748SPpzmUi8ikWVFqNXqOQLPKg+wooZGq1GKqcBXsWhbQCyGU/rTI7068hRZSV9jy+6WIqN4Iv&#10;8/TlidZAAARAAARAAARAAARGCEwdyo90iDogAAIgAAIgAAIgAAIgMP+mPBiCAAiAAAiAAAiAAAiA&#10;wAAB7IYOQEMVEAABEAABEAABEACBWQI/X1GabQn1QcCJQOsFFKfm9zVzOUKPvePHl8BrFOKLBa0x&#10;ASgEYugQ0PK4CiNWb9YMj8LPNLQ6MNvMuhRw1oAxT7OYncjOayBaSwgUMqZSSy0oxELJvUwW7LRI&#10;p5iAlEy8JoZkwZ5FIS15cBqa4uMgZCBK9FkKbHbxeQU4lHdfWdAgCIAACIAACIAACIDAPQGkofeM&#10;UAIEQAAEQAAEQAAEQMCdwNShfHFeMHN8MFNXQ+GHPH4+fPDvR/R8z5UmzdYHBItOlCbtrBIuSGrm&#10;A2Jd5H7LEo1lA6hhLPKo0YW2tMTLcR0TqBevebdHIVW87swvLPPYCyDrQt+8qYXyq7NvXi2bFcLa&#10;ZvLzLjhOzNYSsyKYrFaIywTcdigvv1RSfosVD67X6b/LoXz1q1PJVLaTPZq33PNQXr6B4S7BgdWa&#10;qpAl9EOa01eGG3esWIQtsrPafuu6ozGPmqpaXjB/1OCRwnb+R8zjTmXcZD23Fr8IpkrL06miFS5S&#10;xJC8UgkbpTsTirXNeSddkRleqPnISwwZiWCyYXSujI2TNvr3fA7nbrb+GnbKSumXv0a1uOJoBg7l&#10;HWE+aMqeA8XJ72WWX7jqtdf1gOBc0epOTDov5hg419ZIX8AzsguWu1NOjJwHe665aDHtqTcp7LfI&#10;gzLmgCLPHkwodatmnJ0/PdWhS3njZurS7Hk2DaUdx1DTkk0KZZVWjJ78McMBjS/9xLnRd5mBaMSR&#10;QEu90eKDxWUpeN7r4otx5mkcSzpUZQB5TQzRCuncpVskt6KMXR4Hx0XLo7PK5AomV4anNxpXDPRM&#10;m0vzS6Nhs2mosZudxSj7lIfyMjHdaUmnL2MOejyTZpLGm+bjBlvGVxsZ2Wx5gsYp0fUP426HBcjS&#10;MnImLu3IsfEigBBtfdGxx4GmUiQZlFLIn5anAaN0x9RoYrBsc9yuR0dCilEeHPpIJwPzZXMVPn+X&#10;mWi0rdABJsbd00ctz6ahHJ2DK4O1/ohOhMK8DXkk86jeqrawRE7mCpuZKutWX4kw+jL4SnuMdwVx&#10;XIAlpwgc3Ogil+0xJG+UZk/t9wan9BCtX7s8olnesSfCFuMKXCty0MvO2TR0havubQZPkfs3qTLh&#10;2B/j7LeqiXJQudoRUn3FXYTDDcr7ELmuDze4rWLeebcN0eqOjuegcnL1750SqSWRqbcC0+Hltopv&#10;AeMSk4t5iuP4p+O4KAedTUNl5hFnq1we7nCSwbdc+zO5p4OdsTzFCIac0YWwNstDedYz0aY1PrLl&#10;GeedDiDEOb4vWiryviX4Qp6CMPFMZGoRHBBM9kRL+QlNGXdG6QV5+pW+8EVfjFOfG+poSqK9NOl1&#10;FrMT2VlNreKnXK25kIh85IyW8baUkFQhWeRBtz1QiOOSZ2wqC/YsCukECvpTuqxx3SalUaIDxTw/&#10;N3Sge1QBARAAARAAARAAARAAgYvAJ54NxUiDAAiAAAiAAAiAAAhEI4A0NNqIwB4QAAEQAAEQAAEQ&#10;+AQBpKGfGGY4CQIgAAIgAAIgAALhCKR46jwcNRi0kkDxER55JZruafeVo+rZ9msU4gkFbQkCUAjk&#10;0CGg5ZF3lck70DwKP9+UP7tkZnzb6xr+LGYnsvOiqiNC0ncYoRD3EFm8YsntJ1VIlomZS8lviiFQ&#10;iG8MaQWQqxeKIb//+Ydvj6tb++2XXzPaLCcpDuVXiwTtgwAIgAAIgAAIgAAIVAggDYUsQAAEQAAE&#10;QAAEQAAEDhCYSkNpf5t/iv/d7402QH/o/6KvARhztvjKr45tYb8cLBRP+ygEF4acU1LVhdn8vwHl&#10;cTwa2MXQD2LBpXIbQ4LP0ODmaRXlWmV0ZKgCDxhAQqUWj4LJdUp+/XIV+l955fpT9eKjXnwLF+a1&#10;LNTFXMyYSkPpG5/IjuOPsFSjw2Uh/dJfyUh5xQXiWCPVJF5+cVac/L7lYCie9lHQZsd05FYhLGa7&#10;73tKvikHTR1DaCCqUWWPEvq9xJx3HZtzrTJVa7Uegs/W4OYVatHp5lWAnt3kP9E/iosH52M1B73M&#10;o9/C7BV2TqWhKwwaa/N4EvzUbD21aLXT7UR27exrbU+Z5yr/SCG8tETwMbJi+xlGLj1bFNKKKhF0&#10;Ekq0FiC5hF3N3rQegid5uZgv2iy0iHO4TPUNJ/3O09IXoWbTUNpoPK6VXOsHKSaXzXyUE/z4Zng2&#10;BqyYSyEMEGZv05IRtdwT3WZb9Y5ahpGDlox1baQ91viKWi2DCz3E8UuvMnFsMw5QupfWOwbTkwNU&#10;YKlfs2mocWxQrCBgDBDH83uZW/DppDY+jp0WpfG9U+SdALtC0t3SWMYIZW4JGBXC8jiudhlACuNz&#10;BZDboYlQoJPAyYc0QuV5HYVEQHprw9Jc7bZ39wLFobx7+9zgbBrKD/ccj3HrGG1rubppIXcfD0Lu&#10;7IZmXELCPlXZF1uQba1tMwIdPSUQWSGtGJIxgDwdF5S3EMCZm4XS+8rMpqHvI3LKo+r6UWRLB+9c&#10;W/epGZeQg9n8jLoiZxgzfqGuFwGtkFCP0FRjSMYA4jVe+9sJpQftfvbd0P0DuqjHzQ+5TqWhMoLQ&#10;QeciKGPNyrNXSuD0lbGW19Xi28F1XTi2TCOey+aqDOILg0ctHW1Hve1vKnsMCXv8SkOZNIBIHeZS&#10;SHA97J/gq3uUr8PzkX314mpLHrVPL8jLZ0MfVX9aGF/m+ZTY38pnuZVPZOfFF1/mOSXKocpQyBC2&#10;2UpZsFPKePA0xg6aUtvXxJAs2LMopCWPy358mad9lk2WpN1WnqRTu6GTpqA6CIAACIAACIAACIDA&#10;ZwkgDf3s0MNxEAABEAABEAABEDhJAGnoSfroGwRAAARAAARAAAQ+SwBp6GeHHo6DAAiAAAiAAAiA&#10;wEkCP19ROmkF+gYBQaD1ekE6SJcj9Ng7fnwJvEYhvljQGhOAQiCGDgEtj6swYvVmzfAo/ExDqwOz&#10;zaxLAWcNGPM0i9mJ7LwGorWEQCFjKrXUgkIslNzLZMFOi3SKCUjJxGtiSBbsWRTSkgenoSk+DkIG&#10;okSfpcBmF59XgEN595UFDYIACIAACIAACIAACNwTQBp6zwglQAAEQAAEQAAEQAAE3AkgDXVHigZB&#10;AARAAARAAARAAATuCUylocUjvXGe8L0soR8GoK/cs1lfwmJkWMsLPDHtbI0hW1uIZP2YP+uhUMhV&#10;WV6RXsSZfWxkKJMeca+KOabC+wqJPxYxqd6qJYtCtDyKGCIVEnDCBjTpVhtUgL91WX7JedivYq5+&#10;E3txseqRkUa/2FQaKl8EjvMkNVlCPyRifcWF3WQj1SSenqznP9E/iouT/c5X16EhJuG+pywSKhYw&#10;3lU5S6cKF+ZH1qWFjGKQjlftj+nUrUJiBhCmHZPq7SzIopBqTGsFOgomt77vLBAwJj91/3rhid95&#10;oqyO/rea9j1t3Ku8JQelvsgd97e4ptJQLwofbEdPsIBRoDouce43hmWjXQjo1G2GIdfy699xlpA4&#10;lgwrhCtG9sWikCxRZX6kTrXACokmFWMOKm9UTjF830IjM85QVLUx1Rft9cWl7+PPpqG04xhqFWeT&#10;Qlmlhz9a2GrFAhpf+gmV7sxMb+lRWKe0QlJoZmZcgtQt5EEK4YtxRiGXQmQkyb7RpRUSRLrSjKpQ&#10;qxc5vAf0Iq9JdIod3P7q1mb14ronCmbT0ICIKfuUh/JyCQlicGsli5bqMck3batIp8Iuh8YMI5pg&#10;5PwKfh/YCQVFALlK6qhyPJIYFULGR7jX0sEkYGQ2DqtWCFcMInt7DsqxPU4wDMLQKIZqMT685kw0&#10;4HG83UE+jr/+4Z5bz6ahHJ3jKLhKlqOGnfv+kkFWiyKTKHZD92NBjxkJvGAhyYhd2xwnqlR3Q1NE&#10;ZrsS0sk+ztZ+AZk3aIOnFq0ctJ+b2hX1hZKzaWgKRil0HGe1kGP6yt3QFHpIMbNaRqZbjFPT7hgf&#10;KqroYPKymZhR9jGP4+XNSdhEuTPvqsfxKc7oW06574DKjqbSUDnr6HglQjTXT3HFfK6ryqp45Ihm&#10;YKi1pLXZzJbHjxqJ9BBhQj21geRaKPlpIwfLV+WRWjNhxyIp1arZSWWfZYk5GBAGupbn7/ycZfXi&#10;QONHqtBZPP26vymP75SfGtMst7+J7LzGQyey8RPx7PuCUMhUIBitnAU73VfEv8Ps3LQnjSFZsGdR&#10;SEcG9Cf3HGs0NljrrcgLrX2PlsN3yo+SQz0QAAEQAAEQAAEQAAE/AlOH8n5moCUQAAEQAAEQAAEQ&#10;AIFvEUAa+q3xhrcgAAIgAAIgAAIgEIQA0tAgAwEzQAAEQAAEQAAEQOBjBFI8df6xMfm6u8UHu+SV&#10;aLqn3bMo7zUKyQI8nZ1QSLoh22mwlkfeVWYnN9++eBT+H6FC0GI3WfrAAAAAAElFTkSuQmCCUEsB&#10;Ai0AFAAGAAgAAAAhALGCZ7YKAQAAEwIAABMAAAAAAAAAAAAAAAAAAAAAAFtDb250ZW50X1R5cGVz&#10;XS54bWxQSwECLQAUAAYACAAAACEAOP0h/9YAAACUAQAACwAAAAAAAAAAAAAAAAA7AQAAX3JlbHMv&#10;LnJlbHNQSwECLQAUAAYACAAAACEAoYhUwcgEAABQDQAADgAAAAAAAAAAAAAAAAA6AgAAZHJzL2Uy&#10;b0RvYy54bWxQSwECLQAUAAYACAAAACEAqiYOvrwAAAAhAQAAGQAAAAAAAAAAAAAAAAAuBwAAZHJz&#10;L19yZWxzL2Uyb0RvYy54bWwucmVsc1BLAQItABQABgAIAAAAIQCftIuP4gAAAAwBAAAPAAAAAAAA&#10;AAAAAAAAACEIAABkcnMvZG93bnJldi54bWxQSwECLQAKAAAAAAAAACEAh2bV87s2AAC7NgAAFAAA&#10;AAAAAAAAAAAAAAAwCQAAZHJzL21lZGlhL2ltYWdlMS5wbmdQSwUGAAAAAAYABgB8AQAAH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905;width:78352;height:259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AqlC/AAAA2gAAAA8AAABkcnMvZG93bnJldi54bWxET0uLwjAQvi/4H8II3tZUDyJdo4jgAzzV&#10;XaTHoRmbus2kNFHjvzfCwp6Gj+85i1W0rbhT7xvHCibjDARx5XTDtYKf7+3nHIQPyBpbx6TgSR5W&#10;y8HHAnPtHlzQ/RRqkULY56jAhNDlUvrKkEU/dh1x4i6utxgS7Gupe3ykcNvKaZbNpMWGU4PBjjaG&#10;qt/TzSqw5/pYlsXxPLtcd6a4uri/lVGp0TCuv0AEiuFf/Oc+6DQf3q+8r1y+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yAKpQvwAAANoAAAAPAAAAAAAAAAAAAAAAAJ8CAABk&#10;cnMvZG93bnJldi54bWxQSwUGAAAAAAQABAD3AAAAiwMAAAAA&#10;">
                  <v:imagedata r:id="rId7" o:title=""/>
                  <v:path arrowok="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8" type="#_x0000_t13" style="position:absolute;left:190;top:14097;width:5429;height:1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UBYMMA&#10;AADaAAAADwAAAGRycy9kb3ducmV2LnhtbESPQWvCQBSE74L/YXmF3uqmUkpIXaUVKr0mKuLtkX3d&#10;RLNv0+w2if76rlDwOMzMN8xiNdpG9NT52rGC51kCgrh0umajYLf9fEpB+ICssXFMCi7kYbWcThaY&#10;aTdwTn0RjIgQ9hkqqEJoMyl9WZFFP3MtcfS+XWcxRNkZqTscItw2cp4kr9JizXGhwpbWFZXn4tcq&#10;yM3pRPvjz+acXvudHD/YJPVBqceH8f0NRKAx3MP/7S+t4AVuV+IN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8UBYMMAAADaAAAADwAAAAAAAAAAAAAAAACYAgAAZHJzL2Rv&#10;d25yZXYueG1sUEsFBgAAAAAEAAQA9QAAAIgDAAAAAA==&#10;" adj="18947" fillcolor="#5b9bd5 [3204]" strokecolor="#1f4d78 [1604]" strokeweight="1pt"/>
                <v:shape id="Right Arrow 5" o:spid="_x0000_s1029" type="#_x0000_t13" style="position:absolute;top:22002;width:5429;height:1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pJ78MA&#10;AADaAAAADwAAAGRycy9kb3ducmV2LnhtbESP0WrCQBRE3wX/YbkFX6RutLVI6ipiCcQXg9EPuGSv&#10;SUj2bshuY/r33YLQx2FmzjDb/WhaMVDvassKlosIBHFhdc2lgts1ed2AcB5ZY2uZFPyQg/1uOtli&#10;rO2DLzTkvhQBwi5GBZX3XSylKyoy6Ba2Iw7e3fYGfZB9KXWPjwA3rVxF0Yc0WHNYqLCjY0VFk38b&#10;Be9ep9n5KxnO5Jq5Pg23TL41Ss1exsMnCE+j/w8/26lWsIa/K+EG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pJ78MAAADaAAAADwAAAAAAAAAAAAAAAACYAgAAZHJzL2Rv&#10;d25yZXYueG1sUEsFBgAAAAAEAAQA9QAAAIgDAAAAAA==&#10;" adj="18947" fillcolor="#ed7d31 [3205]" strokecolor="#41719c" strokeweight="1pt"/>
                <w10:wrap type="topAndBottom"/>
              </v:group>
            </w:pict>
          </mc:Fallback>
        </mc:AlternateContent>
      </w:r>
      <w:r w:rsidR="00BC6D94">
        <w:rPr>
          <w:noProof/>
          <w:lang w:eastAsia="en-GB"/>
        </w:rPr>
        <mc:AlternateContent>
          <mc:Choice Requires="wps">
            <w:drawing>
              <wp:anchor distT="365760" distB="365760" distL="0" distR="0" simplePos="0" relativeHeight="251716608" behindDoc="0" locked="0" layoutInCell="1" allowOverlap="1" wp14:anchorId="0B1C8532" wp14:editId="602E80D7">
                <wp:simplePos x="0" y="0"/>
                <wp:positionH relativeFrom="margin">
                  <wp:posOffset>-523875</wp:posOffset>
                </wp:positionH>
                <wp:positionV relativeFrom="margin">
                  <wp:posOffset>5162550</wp:posOffset>
                </wp:positionV>
                <wp:extent cx="7839075" cy="1269365"/>
                <wp:effectExtent l="0" t="0" r="9525" b="9525"/>
                <wp:wrapTopAndBottom/>
                <wp:docPr id="148" name="Rectangle 148"/>
                <wp:cNvGraphicFramePr/>
                <a:graphic xmlns:a="http://schemas.openxmlformats.org/drawingml/2006/main">
                  <a:graphicData uri="http://schemas.microsoft.com/office/word/2010/wordprocessingShape">
                    <wps:wsp>
                      <wps:cNvSpPr/>
                      <wps:spPr>
                        <a:xfrm>
                          <a:off x="0" y="0"/>
                          <a:ext cx="7839075" cy="12693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C6D94" w:rsidRDefault="00BC6D94" w:rsidP="00BC6D94">
                            <w:pPr>
                              <w:pBdr>
                                <w:top w:val="single" w:sz="6" w:space="6" w:color="5B9BD5" w:themeColor="accent1"/>
                                <w:bottom w:val="single" w:sz="6" w:space="0" w:color="5B9BD5" w:themeColor="accent1"/>
                              </w:pBdr>
                              <w:spacing w:after="240"/>
                              <w:jc w:val="center"/>
                              <w:rPr>
                                <w:rFonts w:asciiTheme="majorHAnsi" w:eastAsiaTheme="majorEastAsia" w:hAnsiTheme="majorHAnsi" w:cstheme="majorBidi"/>
                                <w:caps/>
                                <w:color w:val="5B9BD5" w:themeColor="accent1"/>
                                <w:sz w:val="24"/>
                                <w:szCs w:val="24"/>
                              </w:rPr>
                            </w:pPr>
                            <w:r>
                              <w:rPr>
                                <w:rFonts w:asciiTheme="majorHAnsi" w:eastAsiaTheme="majorEastAsia" w:hAnsiTheme="majorHAnsi" w:cstheme="majorBidi"/>
                                <w:caps/>
                                <w:color w:val="5B9BD5" w:themeColor="accent1"/>
                                <w:sz w:val="24"/>
                                <w:szCs w:val="24"/>
                              </w:rPr>
                              <w:t>Example</w:t>
                            </w:r>
                          </w:p>
                          <w:p w:rsidR="00BC6D94" w:rsidRPr="00BC6D94" w:rsidRDefault="00BC6D94" w:rsidP="00BC6D94">
                            <w:pPr>
                              <w:rPr>
                                <w:color w:val="5B9BD5" w:themeColor="accent1"/>
                              </w:rPr>
                            </w:pPr>
                            <w:r w:rsidRPr="00BC6D94">
                              <w:rPr>
                                <w:color w:val="5B9BD5" w:themeColor="accent1"/>
                              </w:rPr>
                              <w:t>The pupil above (blue arrow) is performing very well in sound deletion (SAS</w:t>
                            </w:r>
                            <w:proofErr w:type="gramStart"/>
                            <w:r w:rsidRPr="00BC6D94">
                              <w:rPr>
                                <w:color w:val="5B9BD5" w:themeColor="accent1"/>
                              </w:rPr>
                              <w:t>,GR</w:t>
                            </w:r>
                            <w:proofErr w:type="gramEnd"/>
                            <w:r w:rsidRPr="00BC6D94">
                              <w:rPr>
                                <w:color w:val="5B9BD5" w:themeColor="accent1"/>
                              </w:rPr>
                              <w:t xml:space="preserve">) and Letter sound knowledge (SAS). In relation to other learners in the school they are however performing less well in letter sound knowledge (GR). They are above average in Early Word Recognition and Sound isolation (SAS) but again doing less well in relation to the other learners in the schools. </w:t>
                            </w:r>
                          </w:p>
                          <w:p w:rsidR="00BC6D94" w:rsidRDefault="00BC6D94" w:rsidP="00BC6D94">
                            <w:pPr>
                              <w:rPr>
                                <w:color w:val="5B9BD5" w:themeColor="accent1"/>
                              </w:rPr>
                            </w:pPr>
                            <w:r w:rsidRPr="00BC6D94">
                              <w:rPr>
                                <w:color w:val="5B9BD5" w:themeColor="accent1"/>
                              </w:rPr>
                              <w:t>The pupil (orange arrow) is performing consistently highly across all categories (SAS, GR).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0B1C8532" id="Rectangle 148" o:spid="_x0000_s1031" style="position:absolute;left:0;text-align:left;margin-left:-41.25pt;margin-top:406.5pt;width:617.25pt;height:99.95pt;z-index:251716608;visibility:visible;mso-wrap-style:square;mso-width-percent:0;mso-height-percent:0;mso-wrap-distance-left:0;mso-wrap-distance-top:28.8pt;mso-wrap-distance-right:0;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lCtgwIAAGEFAAAOAAAAZHJzL2Uyb0RvYy54bWysVEtv2zAMvg/YfxB0X+2kbyNOEaToMKBo&#10;i7ZDz4wsxwb0mqTEzn79KMl2t7bYYVgOCk2RHx/6yMVVLwXZc+tarUo6O8op4YrpqlXbkn5/vvly&#10;QYnzoCoQWvGSHrijV8vPnxadKfhcN1pU3BIEUa7oTEkb702RZY41XII70oYrvKy1leDx026zykKH&#10;6FJk8zw/yzptK2M1486h9jpd0mXEr2vO/H1dO+6JKCnm5uNp47kJZ7ZcQLG1YJqWDWnAP2QhoVUY&#10;dIK6Bg9kZ9t3ULJlVjtd+yOmZabrumU81oDVzPI31Tw1YHisBZvjzNQm9/9g2d3+wZK2wrc7wadS&#10;IPGRHrFtoLaCk6DEFnXGFWj5ZB7s8OVQDPX2tZXhHyshfWzrYWor7z1hqDy/OL7Mz08pYXg3m59d&#10;Hp+dBtTs1d1Y579yLUkQSmoxgdhO2N86n0xHkxBN6ZtWCNRDIdQfCsQMmixknHKMkj8InqwfeY3l&#10;YlbzGCASja+FJXtAigBjXPlZumqg4kl9muNvSHnyiAUIhYABucaEJuwBIJD4PXYqZ7APrjzydHLO&#10;/5ZYcp48YmSt/OQsW6XtRwACqxoiJ/uxSak1oUu+3/SRCifBMmg2ujogPaxOc+MMu2nxgW7B+Qew&#10;OCg4Ujj8/h6PWuiupHqQKGm0/fmRPtgjf/GWkg4Hr6Tuxw4sp0R8U8jsMKWjYEdhMwpqJ9caH2qG&#10;a8WwKKKD9WIUa6vlC+6EVYiCV6AYxiqpH8W1T+OPO4Xx1Soa4Swa8LfqybAAHboa6Pbcv4A1Ayc9&#10;0vlOjyMJxRtqJtvg6cxq55GgkbevXRz6jXMciTPsnLAofv+OVq+bcfkLAAD//wMAUEsDBBQABgAI&#10;AAAAIQAKBS2G3wAAAA0BAAAPAAAAZHJzL2Rvd25yZXYueG1sTI9BT4NAEIXvJv6HzZh4Me0CppZS&#10;lsaY6N1Wex7YFWjZWcJugf57pye9vZf58ua9fDfbToxm8K0jBfEyAmGocrqlWsHX4X2RgvABSWPn&#10;yCi4Gg+74v4ux0y7iT7NuA+14BDyGSpoQugzKX3VGIt+6XpDfPtxg8XAdqilHnDicNvJJIpepMWW&#10;+EODvXlrTHXeX6yC9eaYuNNx9tP39amsRlnix3mt1OPD/LoFEcwc/mC41efqUHCn0l1Ie9EpWKTJ&#10;ilEFafzMo25EvEpYlayiONmALHL5f0XxCwAA//8DAFBLAQItABQABgAIAAAAIQC2gziS/gAAAOEB&#10;AAATAAAAAAAAAAAAAAAAAAAAAABbQ29udGVudF9UeXBlc10ueG1sUEsBAi0AFAAGAAgAAAAhADj9&#10;If/WAAAAlAEAAAsAAAAAAAAAAAAAAAAALwEAAF9yZWxzLy5yZWxzUEsBAi0AFAAGAAgAAAAhAC/S&#10;UK2DAgAAYQUAAA4AAAAAAAAAAAAAAAAALgIAAGRycy9lMm9Eb2MueG1sUEsBAi0AFAAGAAgAAAAh&#10;AAoFLYbfAAAADQEAAA8AAAAAAAAAAAAAAAAA3QQAAGRycy9kb3ducmV2LnhtbFBLBQYAAAAABAAE&#10;APMAAADpBQAAAAA=&#10;" filled="f" stroked="f" strokeweight="1pt">
                <v:textbox style="mso-fit-shape-to-text:t" inset="0,0,0,0">
                  <w:txbxContent>
                    <w:p w:rsidR="00BC6D94" w:rsidRDefault="00BC6D94" w:rsidP="00BC6D94">
                      <w:pPr>
                        <w:pBdr>
                          <w:top w:val="single" w:sz="6" w:space="6" w:color="5B9BD5" w:themeColor="accent1"/>
                          <w:bottom w:val="single" w:sz="6" w:space="0" w:color="5B9BD5" w:themeColor="accent1"/>
                        </w:pBdr>
                        <w:spacing w:after="240"/>
                        <w:jc w:val="center"/>
                        <w:rPr>
                          <w:rFonts w:asciiTheme="majorHAnsi" w:eastAsiaTheme="majorEastAsia" w:hAnsiTheme="majorHAnsi" w:cstheme="majorBidi"/>
                          <w:caps/>
                          <w:color w:val="5B9BD5" w:themeColor="accent1"/>
                          <w:sz w:val="24"/>
                          <w:szCs w:val="24"/>
                        </w:rPr>
                      </w:pPr>
                      <w:r>
                        <w:rPr>
                          <w:rFonts w:asciiTheme="majorHAnsi" w:eastAsiaTheme="majorEastAsia" w:hAnsiTheme="majorHAnsi" w:cstheme="majorBidi"/>
                          <w:caps/>
                          <w:color w:val="5B9BD5" w:themeColor="accent1"/>
                          <w:sz w:val="24"/>
                          <w:szCs w:val="24"/>
                        </w:rPr>
                        <w:t>Example</w:t>
                      </w:r>
                    </w:p>
                    <w:p w:rsidR="00BC6D94" w:rsidRPr="00BC6D94" w:rsidRDefault="00BC6D94" w:rsidP="00BC6D94">
                      <w:pPr>
                        <w:rPr>
                          <w:color w:val="5B9BD5" w:themeColor="accent1"/>
                        </w:rPr>
                      </w:pPr>
                      <w:r w:rsidRPr="00BC6D94">
                        <w:rPr>
                          <w:color w:val="5B9BD5" w:themeColor="accent1"/>
                        </w:rPr>
                        <w:t>The pupil above (blue arrow) is performing very well in sound deletion (SAS</w:t>
                      </w:r>
                      <w:proofErr w:type="gramStart"/>
                      <w:r w:rsidRPr="00BC6D94">
                        <w:rPr>
                          <w:color w:val="5B9BD5" w:themeColor="accent1"/>
                        </w:rPr>
                        <w:t>,GR</w:t>
                      </w:r>
                      <w:proofErr w:type="gramEnd"/>
                      <w:r w:rsidRPr="00BC6D94">
                        <w:rPr>
                          <w:color w:val="5B9BD5" w:themeColor="accent1"/>
                        </w:rPr>
                        <w:t xml:space="preserve">) and Letter sound knowledge (SAS). In relation to other learners in the school they are however performing less well in letter sound knowledge (GR). They are above average in Early Word Recognition and Sound isolation (SAS) but again doing less well in relation to the other learners in the schools. </w:t>
                      </w:r>
                    </w:p>
                    <w:p w:rsidR="00BC6D94" w:rsidRDefault="00BC6D94" w:rsidP="00BC6D94">
                      <w:pPr>
                        <w:rPr>
                          <w:color w:val="5B9BD5" w:themeColor="accent1"/>
                        </w:rPr>
                      </w:pPr>
                      <w:r w:rsidRPr="00BC6D94">
                        <w:rPr>
                          <w:color w:val="5B9BD5" w:themeColor="accent1"/>
                        </w:rPr>
                        <w:t>The pupil (orange arrow) is performing consistently highly across all categories (SAS, GR).</w:t>
                      </w:r>
                    </w:p>
                  </w:txbxContent>
                </v:textbox>
                <w10:wrap type="topAndBottom" anchorx="margin" anchory="margin"/>
              </v:rect>
            </w:pict>
          </mc:Fallback>
        </mc:AlternateContent>
      </w:r>
      <w:r w:rsidR="007A358F">
        <w:t>Does this reflect other evidence of achievement in learning?</w:t>
      </w:r>
    </w:p>
    <w:p w:rsidR="00BC6D94" w:rsidRDefault="002B7514" w:rsidP="0012199D">
      <w:pPr>
        <w:pStyle w:val="Heading2"/>
      </w:pPr>
      <w:r>
        <w:rPr>
          <w:noProof/>
          <w:lang w:eastAsia="en-GB"/>
        </w:rPr>
        <w:lastRenderedPageBreak/>
        <mc:AlternateContent>
          <mc:Choice Requires="wpg">
            <w:drawing>
              <wp:anchor distT="0" distB="0" distL="114300" distR="114300" simplePos="0" relativeHeight="251790336" behindDoc="0" locked="0" layoutInCell="1" allowOverlap="1" wp14:anchorId="7311A25A" wp14:editId="068E4644">
                <wp:simplePos x="0" y="0"/>
                <wp:positionH relativeFrom="page">
                  <wp:posOffset>8439150</wp:posOffset>
                </wp:positionH>
                <wp:positionV relativeFrom="page">
                  <wp:posOffset>209550</wp:posOffset>
                </wp:positionV>
                <wp:extent cx="2085975" cy="9521825"/>
                <wp:effectExtent l="0" t="0" r="28575" b="3175"/>
                <wp:wrapSquare wrapText="bothSides"/>
                <wp:docPr id="10" name="Group 10"/>
                <wp:cNvGraphicFramePr/>
                <a:graphic xmlns:a="http://schemas.openxmlformats.org/drawingml/2006/main">
                  <a:graphicData uri="http://schemas.microsoft.com/office/word/2010/wordprocessingGroup">
                    <wpg:wgp>
                      <wpg:cNvGrpSpPr/>
                      <wpg:grpSpPr>
                        <a:xfrm>
                          <a:off x="0" y="0"/>
                          <a:ext cx="2085975" cy="9521825"/>
                          <a:chOff x="-11305" y="-95256"/>
                          <a:chExt cx="2476618" cy="9522387"/>
                        </a:xfrm>
                      </wpg:grpSpPr>
                      <wps:wsp>
                        <wps:cNvPr id="11" name="AutoShape 14"/>
                        <wps:cNvSpPr>
                          <a:spLocks noChangeArrowheads="1"/>
                        </wps:cNvSpPr>
                        <wps:spPr bwMode="auto">
                          <a:xfrm>
                            <a:off x="-11305" y="-95256"/>
                            <a:ext cx="2476618" cy="7009035"/>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E93D93" w:rsidRDefault="00F5571D">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Notes</w:t>
                              </w:r>
                            </w:p>
                            <w:p w:rsidR="00F5571D" w:rsidRDefault="00F5571D" w:rsidP="00F5571D">
                              <w:r>
                                <w:t>The national mean average will always be 100.</w:t>
                              </w:r>
                            </w:p>
                            <w:p w:rsidR="002B7514" w:rsidRDefault="00DA3D6B" w:rsidP="00F5571D">
                              <w:pPr>
                                <w:rPr>
                                  <w:color w:val="44546A" w:themeColor="text2"/>
                                </w:rPr>
                              </w:pPr>
                              <w:r>
                                <w:rPr>
                                  <w:color w:val="44546A" w:themeColor="text2"/>
                                </w:rPr>
                                <w:t>Care needs to be taken in using percentages with small cohort sizes eg 3% of a cohort of 38 is 1 pupil; 24% is 8 pupils</w:t>
                              </w:r>
                              <w:r w:rsidR="002B7514">
                                <w:rPr>
                                  <w:color w:val="44546A" w:themeColor="text2"/>
                                </w:rPr>
                                <w:t xml:space="preserve">. </w:t>
                              </w:r>
                            </w:p>
                            <w:p w:rsidR="00A74458" w:rsidRDefault="00A74458" w:rsidP="00F5571D">
                              <w:pPr>
                                <w:rPr>
                                  <w:color w:val="44546A" w:themeColor="text2"/>
                                </w:rPr>
                              </w:pPr>
                            </w:p>
                            <w:p w:rsidR="00A74458" w:rsidRDefault="00A74458" w:rsidP="00F5571D">
                              <w:pPr>
                                <w:rPr>
                                  <w:color w:val="44546A" w:themeColor="text2"/>
                                </w:rPr>
                              </w:pPr>
                            </w:p>
                            <w:p w:rsidR="00F5571D" w:rsidRDefault="00F5571D" w:rsidP="00F5571D">
                              <w:pPr>
                                <w:rPr>
                                  <w:color w:val="44546A" w:themeColor="text2"/>
                                </w:rPr>
                              </w:pPr>
                              <w:r>
                                <w:rPr>
                                  <w:color w:val="44546A" w:themeColor="text2"/>
                                </w:rPr>
                                <w:t>The red line indicates the National distribution of standardised scores.</w:t>
                              </w:r>
                            </w:p>
                            <w:p w:rsidR="00F5571D" w:rsidRDefault="00F5571D" w:rsidP="00F5571D">
                              <w:pPr>
                                <w:rPr>
                                  <w:color w:val="44546A" w:themeColor="text2"/>
                                </w:rPr>
                              </w:pPr>
                              <w:r>
                                <w:rPr>
                                  <w:color w:val="44546A" w:themeColor="text2"/>
                                </w:rPr>
                                <w:t xml:space="preserve">A positive attainment picture would have the bars in the very low / below average to be lower than the red line. </w:t>
                              </w:r>
                            </w:p>
                            <w:p w:rsidR="00F5571D" w:rsidRDefault="00F5571D" w:rsidP="00F5571D">
                              <w:pPr>
                                <w:rPr>
                                  <w:color w:val="44546A" w:themeColor="text2"/>
                                </w:rPr>
                              </w:pPr>
                              <w:r>
                                <w:rPr>
                                  <w:color w:val="44546A" w:themeColor="text2"/>
                                </w:rPr>
                                <w:t xml:space="preserve">A positive attainment picture would have the bars in the above average / very high area to be higher than the red line. </w:t>
                              </w:r>
                            </w:p>
                            <w:p w:rsidR="00F5571D" w:rsidRDefault="00F5571D" w:rsidP="00F5571D">
                              <w:pPr>
                                <w:rPr>
                                  <w:color w:val="44546A" w:themeColor="text2"/>
                                </w:rPr>
                              </w:pPr>
                            </w:p>
                          </w:txbxContent>
                        </wps:txbx>
                        <wps:bodyPr rot="0" vert="horz" wrap="square" lIns="182880" tIns="457200" rIns="182880" bIns="73152" anchor="t" anchorCtr="0" upright="1">
                          <a:noAutofit/>
                        </wps:bodyPr>
                      </wps:wsp>
                      <wps:wsp>
                        <wps:cNvPr id="12" name="Rectangle 12"/>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93D93" w:rsidRDefault="00F5571D">
                              <w:pPr>
                                <w:spacing w:before="240"/>
                                <w:rPr>
                                  <w:color w:val="FFFFFF" w:themeColor="background1"/>
                                </w:rPr>
                              </w:pPr>
                              <w:r>
                                <w:rPr>
                                  <w:color w:val="FFFFFF" w:themeColor="background1"/>
                                </w:rPr>
                                <w:t>Notes</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13" name="Rectangle 13"/>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93D93" w:rsidRDefault="00E93D93">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311A25A" id="Group 10" o:spid="_x0000_s1032" style="position:absolute;margin-left:664.5pt;margin-top:16.5pt;width:164.25pt;height:749.75pt;z-index:251790336;mso-position-horizontal-relative:page;mso-position-vertical-relative:page" coordorigin="-113,-952" coordsize="24766,95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uYLgQAAKQOAAAOAAAAZHJzL2Uyb0RvYy54bWzsV01v4zYQvRfofyB0T6yP2JaNOAsj2wQF&#10;0t1gs8WeaYn6aCVSJenI6a/vzFBUHMdN0BQpetgcHFIaDmfezHukzj/s2obdC21qJVdBdBoGTMhM&#10;5bUsV8GvX69O0oAZy2XOGyXFKngQJvhw8eMP5323FLGqVJMLzcCJNMu+WwWVtd1yMjFZJVpuTlUn&#10;JLwslG65hakuJ7nmPXhvm0kchrNJr3TeaZUJY+DpR/cyuCD/RSEy+7kojLCsWQUQm6VfTb8b/J1c&#10;nPNlqXlX1dkQBn9DFC2vJWw6uvrILWdbXT9z1daZVkYV9jRT7UQVRZ0JygGyicKDbK612naUS7ns&#10;y26ECaA9wOnNbrNP97ea1TnUDuCRvIUa0bYM5gBO35VLsLnW3V13q4cHpZthvrtCt/gfMmE7gvVh&#10;hFXsLMvgYRym08V8GrAM3i2mcZTGUwd8VkF1cN1JFCUhWIDBCVhMZ/79T97H2Xw2i6CZBh9xks7R&#10;ZuJDmGCkY2B9B+1kHhEz/w6xu4p3ggphEA2PWOQRW2+tIhsWnWFUuD3YIWQIjuluVPa7YVJdVlyW&#10;Yq216ivBcwgroiyeLMCJgaVs0/+icigIB/fUXQdo/w1qI+77mM3DcBEmhPuIGV922throVqGg1Wg&#10;gS+0Eb+/MdbB600oEdXU+VXdNDRBjorLRrN7DuzalC4VSHffqpGshyynKTTA6y5ismm2LSTu3E5D&#10;+BsqTaqAO1Ld97aBjBqJ3iH1IXAPoiuGsQ+NQINGfhEF9Dv1qstClxtMwokCUAt44KWB/MICNCwg&#10;7XFtFIYu1DEkF21j4yHWwZyCIh0a14YOh+zlfYVfRHsracf1Lf9N6bFrhswwXbvb7IjKVGV8slH5&#10;A/SRVk73QKdhUCn9Z8B60LxVYP7Yci0C1vwssRfTOE1RJWl2Np2DwgZMP3m3odk8iaZxwLjMwNsq&#10;sH54aR2M207XZQWbRZSsVMiQoqaWegwMyogTIKqr0vszFmJ2GvcFOh2o2AgWUcUwjoGxA3+RgYj9&#10;Aefm0SJakFANh8fItiSJADCnUPPwLI7ekWx25/tsjwWeBFIhRR17kRYEsksH0zzGhaPNzLNMSOsq&#10;aCqei9cYSeR6zpWh35+ohfftonydLC8sfoEptQSmYEDPaOq1qnDM8iA5mUCURjLRUYRPDshkuuyq&#10;BtW84cbecg23Bqg9Muwz/BSNAtVTwyhgyLljz/8ZIz0/jzEymU3nM4hAbttLBXIMZxNESEPksG38&#10;sNCq/QaXpjVqAbzyHN74oecwXLoysV6TEVxWOm5v5F2XeU7jufB1943rbjg8LDDhkzsGCfODM8TZ&#10;YjH+N2qQHFGDBJX1DWqwSMI0SYd7y1FNiKJ0fvaOmvCUUt914Z11ga6f33Xhv9UFuuXDpxBdAIfP&#10;NvzW2p+Tlj9+XF78BQAA//8DAFBLAwQUAAYACAAAACEAXZzixeIAAAANAQAADwAAAGRycy9kb3du&#10;cmV2LnhtbEyPwU7DMBBE70j8g7VI3KiTWC4Q4lRVBZwqJFokxM2Nt0nU2I5iN0n/nu0JTrujHc2+&#10;KVaz7diIQ2i9U5AuEmDoKm9aVyv42r89PAELUTujO+9QwQUDrMrbm0Lnxk/uE8ddrBmFuJBrBU2M&#10;fc55qBq0Oix8j45uRz9YHUkONTeDnijcdjxLkiW3unX0odE9bhqsTruzVfA+6Wkt0tdxezpuLj97&#10;+fG9TVGp+7t5/QIs4hz/zHDFJ3Qoiengz84E1pEW2TOViQqEoHl1LOWjBHagTYpMAi8L/r9F+QsA&#10;AP//AwBQSwECLQAUAAYACAAAACEAtoM4kv4AAADhAQAAEwAAAAAAAAAAAAAAAAAAAAAAW0NvbnRl&#10;bnRfVHlwZXNdLnhtbFBLAQItABQABgAIAAAAIQA4/SH/1gAAAJQBAAALAAAAAAAAAAAAAAAAAC8B&#10;AABfcmVscy8ucmVsc1BLAQItABQABgAIAAAAIQCqnRuYLgQAAKQOAAAOAAAAAAAAAAAAAAAAAC4C&#10;AABkcnMvZTJvRG9jLnhtbFBLAQItABQABgAIAAAAIQBdnOLF4gAAAA0BAAAPAAAAAAAAAAAAAAAA&#10;AIgGAABkcnMvZG93bnJldi54bWxQSwUGAAAAAAQABADzAAAAlwcAAAAA&#10;">
                <v:rect id="AutoShape 14" o:spid="_x0000_s1033" style="position:absolute;left:-113;top:-952;width:24766;height:70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V74b8A&#10;AADbAAAADwAAAGRycy9kb3ducmV2LnhtbERPS4vCMBC+C/6HMAt7kW2qh6Jdo/hAWLz5PM820wc2&#10;k9Kk2v33G0HwNh/fc+bL3tTiTq2rLCsYRzEI4szqigsF59PuawrCeWSNtWVS8EcOlovhYI6ptg8+&#10;0P3oCxFC2KWooPS+SaV0WUkGXWQb4sDltjXoA2wLqVt8hHBTy0kcJ9JgxaGhxIY2JWW3Y2cU6O3+&#10;Mku6NecuuenuupIj/M2V+vzoV98gPPX+LX65f3SYP4bnL+EAufg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dXvhvwAAANsAAAAPAAAAAAAAAAAAAAAAAJgCAABkcnMvZG93bnJl&#10;di54bWxQSwUGAAAAAAQABAD1AAAAhAMAAAAA&#10;" fillcolor="white [3212]" strokecolor="#747070 [1614]" strokeweight="1.25pt">
                  <v:textbox inset="14.4pt,36pt,14.4pt,5.76pt">
                    <w:txbxContent>
                      <w:p w:rsidR="00E93D93" w:rsidRDefault="00F5571D">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Notes</w:t>
                        </w:r>
                      </w:p>
                      <w:p w:rsidR="00F5571D" w:rsidRDefault="00F5571D" w:rsidP="00F5571D">
                        <w:r>
                          <w:t>The national mean average will always be 100.</w:t>
                        </w:r>
                      </w:p>
                      <w:p w:rsidR="002B7514" w:rsidRDefault="00DA3D6B" w:rsidP="00F5571D">
                        <w:pPr>
                          <w:rPr>
                            <w:color w:val="44546A" w:themeColor="text2"/>
                          </w:rPr>
                        </w:pPr>
                        <w:r>
                          <w:rPr>
                            <w:color w:val="44546A" w:themeColor="text2"/>
                          </w:rPr>
                          <w:t>Care needs to be taken in using percentages with small cohort sizes eg 3% of a cohort of 38 is 1 pupil; 24% is 8 pupils</w:t>
                        </w:r>
                        <w:r w:rsidR="002B7514">
                          <w:rPr>
                            <w:color w:val="44546A" w:themeColor="text2"/>
                          </w:rPr>
                          <w:t xml:space="preserve">. </w:t>
                        </w:r>
                      </w:p>
                      <w:p w:rsidR="00A74458" w:rsidRDefault="00A74458" w:rsidP="00F5571D">
                        <w:pPr>
                          <w:rPr>
                            <w:color w:val="44546A" w:themeColor="text2"/>
                          </w:rPr>
                        </w:pPr>
                      </w:p>
                      <w:p w:rsidR="00A74458" w:rsidRDefault="00A74458" w:rsidP="00F5571D">
                        <w:pPr>
                          <w:rPr>
                            <w:color w:val="44546A" w:themeColor="text2"/>
                          </w:rPr>
                        </w:pPr>
                      </w:p>
                      <w:p w:rsidR="00F5571D" w:rsidRDefault="00F5571D" w:rsidP="00F5571D">
                        <w:pPr>
                          <w:rPr>
                            <w:color w:val="44546A" w:themeColor="text2"/>
                          </w:rPr>
                        </w:pPr>
                        <w:r>
                          <w:rPr>
                            <w:color w:val="44546A" w:themeColor="text2"/>
                          </w:rPr>
                          <w:t>The red line indicates the National distribution of standardised scores.</w:t>
                        </w:r>
                      </w:p>
                      <w:p w:rsidR="00F5571D" w:rsidRDefault="00F5571D" w:rsidP="00F5571D">
                        <w:pPr>
                          <w:rPr>
                            <w:color w:val="44546A" w:themeColor="text2"/>
                          </w:rPr>
                        </w:pPr>
                        <w:r>
                          <w:rPr>
                            <w:color w:val="44546A" w:themeColor="text2"/>
                          </w:rPr>
                          <w:t xml:space="preserve">A positive attainment picture would have the bars in the very low / below average to be lower than the red line. </w:t>
                        </w:r>
                      </w:p>
                      <w:p w:rsidR="00F5571D" w:rsidRDefault="00F5571D" w:rsidP="00F5571D">
                        <w:pPr>
                          <w:rPr>
                            <w:color w:val="44546A" w:themeColor="text2"/>
                          </w:rPr>
                        </w:pPr>
                        <w:r>
                          <w:rPr>
                            <w:color w:val="44546A" w:themeColor="text2"/>
                          </w:rPr>
                          <w:t xml:space="preserve">A positive attainment picture would have the bars in the above average / very high area to be higher than the red line. </w:t>
                        </w:r>
                      </w:p>
                      <w:p w:rsidR="00F5571D" w:rsidRDefault="00F5571D" w:rsidP="00F5571D">
                        <w:pPr>
                          <w:rPr>
                            <w:color w:val="44546A" w:themeColor="text2"/>
                          </w:rPr>
                        </w:pPr>
                      </w:p>
                    </w:txbxContent>
                  </v:textbox>
                </v:rect>
                <v:rect id="Rectangle 12" o:spid="_x0000_s1034" style="position:absolute;left:719;width:23317;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ZwNsIA&#10;AADbAAAADwAAAGRycy9kb3ducmV2LnhtbERPPWvDMBDdC/kP4gLZGjkmlNaJEoohpnQJid0h22Fd&#10;bWHrZCzVcf99VSh0u8f7vP1xtr2YaPTGsYLNOgFBXDttuFFQlafHZxA+IGvsHZOCb/JwPCwe9php&#10;d+cLTdfQiBjCPkMFbQhDJqWvW7Lo124gjtynGy2GCMdG6hHvMdz2Mk2SJ2nRcGxocaC8pbq7flkF&#10;6aU7v9+2L0XF+TnPyw9TdJ1RarWcX3cgAs3hX/znftNxfgq/v8QD5O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nA2wgAAANsAAAAPAAAAAAAAAAAAAAAAAJgCAABkcnMvZG93&#10;bnJldi54bWxQSwUGAAAAAAQABAD1AAAAhwMAAAAA&#10;" fillcolor="#44546a [3215]" stroked="f" strokeweight="1pt">
                  <v:textbox inset="14.4pt,14.4pt,14.4pt,28.8pt">
                    <w:txbxContent>
                      <w:p w:rsidR="00E93D93" w:rsidRDefault="00F5571D">
                        <w:pPr>
                          <w:spacing w:before="240"/>
                          <w:rPr>
                            <w:color w:val="FFFFFF" w:themeColor="background1"/>
                          </w:rPr>
                        </w:pPr>
                        <w:r>
                          <w:rPr>
                            <w:color w:val="FFFFFF" w:themeColor="background1"/>
                          </w:rPr>
                          <w:t>Notes</w:t>
                        </w:r>
                      </w:p>
                    </w:txbxContent>
                  </v:textbox>
                </v:rect>
                <v:rect id="Rectangle 13" o:spid="_x0000_s1035"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0b8A&#10;AADbAAAADwAAAGRycy9kb3ducmV2LnhtbERPS4vCMBC+L/gfwgje1lQFWapRRHwdZNnVxfPQjE2x&#10;mZQkav33ZkHwNh/fc6bz1tbiRj5UjhUM+hkI4sLpiksFf8f15xeIEJE11o5JwYMCzGedjynm2t35&#10;l26HWIoUwiFHBSbGJpcyFIYshr5riBN3dt5iTNCXUnu8p3Bby2GWjaXFilODwYaWhorL4WoVHL/l&#10;ab2i7aasaG+Wtd/5/Y9TqtdtFxMQkdr4Fr/cO53mj+D/l3SAn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v6bRvwAAANsAAAAPAAAAAAAAAAAAAAAAAJgCAABkcnMvZG93bnJl&#10;di54bWxQSwUGAAAAAAQABAD1AAAAhAMAAAAA&#10;" fillcolor="#5b9bd5 [3204]" stroked="f" strokeweight="1pt">
                  <v:textbox inset="14.4pt,14.4pt,14.4pt,28.8pt">
                    <w:txbxContent>
                      <w:p w:rsidR="00E93D93" w:rsidRDefault="00E93D93">
                        <w:pPr>
                          <w:spacing w:before="240"/>
                          <w:rPr>
                            <w:color w:val="FFFFFF" w:themeColor="background1"/>
                          </w:rPr>
                        </w:pPr>
                      </w:p>
                    </w:txbxContent>
                  </v:textbox>
                </v:rect>
                <w10:wrap type="square" anchorx="page" anchory="page"/>
              </v:group>
            </w:pict>
          </mc:Fallback>
        </mc:AlternateContent>
      </w:r>
      <w:r w:rsidR="00F5571D">
        <w:rPr>
          <w:noProof/>
          <w:lang w:eastAsia="en-GB"/>
        </w:rPr>
        <w:drawing>
          <wp:anchor distT="0" distB="0" distL="114300" distR="114300" simplePos="0" relativeHeight="251744256" behindDoc="1" locked="0" layoutInCell="1" allowOverlap="1" wp14:anchorId="1B2A6404" wp14:editId="444BA19A">
            <wp:simplePos x="0" y="0"/>
            <wp:positionH relativeFrom="column">
              <wp:posOffset>2167577</wp:posOffset>
            </wp:positionH>
            <wp:positionV relativeFrom="paragraph">
              <wp:posOffset>-504540</wp:posOffset>
            </wp:positionV>
            <wp:extent cx="4894580" cy="1146175"/>
            <wp:effectExtent l="0" t="0" r="1270" b="0"/>
            <wp:wrapTight wrapText="bothSides">
              <wp:wrapPolygon edited="0">
                <wp:start x="0" y="0"/>
                <wp:lineTo x="0" y="21181"/>
                <wp:lineTo x="21522" y="21181"/>
                <wp:lineTo x="2152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894580" cy="1146175"/>
                    </a:xfrm>
                    <a:prstGeom prst="rect">
                      <a:avLst/>
                    </a:prstGeom>
                  </pic:spPr>
                </pic:pic>
              </a:graphicData>
            </a:graphic>
            <wp14:sizeRelH relativeFrom="margin">
              <wp14:pctWidth>0</wp14:pctWidth>
            </wp14:sizeRelH>
            <wp14:sizeRelV relativeFrom="margin">
              <wp14:pctHeight>0</wp14:pctHeight>
            </wp14:sizeRelV>
          </wp:anchor>
        </w:drawing>
      </w:r>
      <w:r w:rsidR="0012199D">
        <w:t>Analysis of group scores (by test)</w:t>
      </w:r>
      <w:r w:rsidR="00147541">
        <w:t xml:space="preserve"> </w:t>
      </w:r>
    </w:p>
    <w:p w:rsidR="0012199D" w:rsidRDefault="0012199D" w:rsidP="0012199D">
      <w:r>
        <w:t xml:space="preserve"> </w:t>
      </w:r>
    </w:p>
    <w:p w:rsidR="00364ADA" w:rsidRDefault="00E93D93" w:rsidP="0012199D">
      <w:r>
        <w:rPr>
          <w:noProof/>
          <w:lang w:eastAsia="en-GB"/>
        </w:rPr>
        <w:drawing>
          <wp:anchor distT="0" distB="0" distL="114300" distR="114300" simplePos="0" relativeHeight="251776000" behindDoc="1" locked="0" layoutInCell="1" allowOverlap="1" wp14:anchorId="24837AF9" wp14:editId="631156C1">
            <wp:simplePos x="0" y="0"/>
            <wp:positionH relativeFrom="column">
              <wp:posOffset>2043430</wp:posOffset>
            </wp:positionH>
            <wp:positionV relativeFrom="paragraph">
              <wp:posOffset>5080</wp:posOffset>
            </wp:positionV>
            <wp:extent cx="5412740" cy="5196205"/>
            <wp:effectExtent l="0" t="0" r="0" b="4445"/>
            <wp:wrapTight wrapText="bothSides">
              <wp:wrapPolygon edited="0">
                <wp:start x="0" y="0"/>
                <wp:lineTo x="0" y="21539"/>
                <wp:lineTo x="21514" y="21539"/>
                <wp:lineTo x="2151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412740" cy="5196205"/>
                    </a:xfrm>
                    <a:prstGeom prst="rect">
                      <a:avLst/>
                    </a:prstGeom>
                  </pic:spPr>
                </pic:pic>
              </a:graphicData>
            </a:graphic>
            <wp14:sizeRelH relativeFrom="margin">
              <wp14:pctWidth>0</wp14:pctWidth>
            </wp14:sizeRelH>
            <wp14:sizeRelV relativeFrom="margin">
              <wp14:pctHeight>0</wp14:pctHeight>
            </wp14:sizeRelV>
          </wp:anchor>
        </w:drawing>
      </w:r>
      <w:r w:rsidR="00506D6C">
        <w:t>In w</w:t>
      </w:r>
      <w:r>
        <w:t>hich categories is your school cohort doing better / similar to / better than the UK average?</w:t>
      </w:r>
    </w:p>
    <w:p w:rsidR="00364ADA" w:rsidRDefault="00364ADA" w:rsidP="0012199D">
      <w:r>
        <w:t>Investigate further from the detailed table and chart.</w:t>
      </w:r>
    </w:p>
    <w:p w:rsidR="00E93D93" w:rsidRDefault="00E93D93" w:rsidP="0012199D">
      <w:r>
        <w:t>Why might this be the case?</w:t>
      </w:r>
    </w:p>
    <w:p w:rsidR="00E93D93" w:rsidRDefault="00E93D93" w:rsidP="0012199D">
      <w:r>
        <w:t>Is there a learning and teaching, CPD, Resource issue?</w:t>
      </w:r>
    </w:p>
    <w:p w:rsidR="00E93D93" w:rsidRDefault="00506D6C" w:rsidP="0012199D">
      <w:r>
        <w:rPr>
          <w:noProof/>
          <w:lang w:eastAsia="en-GB"/>
        </w:rPr>
        <mc:AlternateContent>
          <mc:Choice Requires="wps">
            <w:drawing>
              <wp:anchor distT="365760" distB="365760" distL="0" distR="0" simplePos="0" relativeHeight="251808768" behindDoc="1" locked="0" layoutInCell="1" allowOverlap="1" wp14:anchorId="515BEFA5" wp14:editId="4F055C4A">
                <wp:simplePos x="0" y="0"/>
                <wp:positionH relativeFrom="margin">
                  <wp:posOffset>0</wp:posOffset>
                </wp:positionH>
                <wp:positionV relativeFrom="margin">
                  <wp:posOffset>2933700</wp:posOffset>
                </wp:positionV>
                <wp:extent cx="2019300" cy="2895600"/>
                <wp:effectExtent l="0" t="0" r="0" b="0"/>
                <wp:wrapTight wrapText="bothSides">
                  <wp:wrapPolygon edited="0">
                    <wp:start x="0" y="0"/>
                    <wp:lineTo x="0" y="21458"/>
                    <wp:lineTo x="21396" y="21458"/>
                    <wp:lineTo x="21396" y="0"/>
                    <wp:lineTo x="0" y="0"/>
                  </wp:wrapPolygon>
                </wp:wrapTight>
                <wp:docPr id="14" name="Rectangle 14"/>
                <wp:cNvGraphicFramePr/>
                <a:graphic xmlns:a="http://schemas.openxmlformats.org/drawingml/2006/main">
                  <a:graphicData uri="http://schemas.microsoft.com/office/word/2010/wordprocessingShape">
                    <wps:wsp>
                      <wps:cNvSpPr/>
                      <wps:spPr>
                        <a:xfrm>
                          <a:off x="0" y="0"/>
                          <a:ext cx="2019300" cy="2895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4ADA" w:rsidRDefault="00364ADA">
                            <w:pPr>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24"/>
                                <w:szCs w:val="24"/>
                              </w:rPr>
                            </w:pPr>
                            <w:r>
                              <w:rPr>
                                <w:rFonts w:asciiTheme="majorHAnsi" w:eastAsiaTheme="majorEastAsia" w:hAnsiTheme="majorHAnsi" w:cstheme="majorBidi"/>
                                <w:caps/>
                                <w:color w:val="5B9BD5" w:themeColor="accent1"/>
                                <w:sz w:val="24"/>
                                <w:szCs w:val="24"/>
                              </w:rPr>
                              <w:t>Example</w:t>
                            </w:r>
                            <w:r w:rsidR="002F18CE">
                              <w:rPr>
                                <w:rFonts w:asciiTheme="majorHAnsi" w:eastAsiaTheme="majorEastAsia" w:hAnsiTheme="majorHAnsi" w:cstheme="majorBidi"/>
                                <w:caps/>
                                <w:color w:val="5B9BD5" w:themeColor="accent1"/>
                                <w:sz w:val="24"/>
                                <w:szCs w:val="24"/>
                              </w:rPr>
                              <w:t>s</w:t>
                            </w:r>
                          </w:p>
                          <w:p w:rsidR="00364ADA" w:rsidRDefault="00B37D70" w:rsidP="00364ADA">
                            <w:pPr>
                              <w:rPr>
                                <w:color w:val="5B9BD5" w:themeColor="accent1"/>
                              </w:rPr>
                            </w:pPr>
                            <w:r>
                              <w:rPr>
                                <w:color w:val="5B9BD5" w:themeColor="accent1"/>
                              </w:rPr>
                              <w:t>From mean average score table -</w:t>
                            </w:r>
                            <w:r w:rsidR="00364ADA">
                              <w:rPr>
                                <w:color w:val="5B9BD5" w:themeColor="accent1"/>
                              </w:rPr>
                              <w:t xml:space="preserve">Children in this school are performing well in letter sound knowledge. Sound isolation and deletion are close to the mean. </w:t>
                            </w:r>
                            <w:r w:rsidR="002F18CE">
                              <w:rPr>
                                <w:color w:val="5B9BD5" w:themeColor="accent1"/>
                              </w:rPr>
                              <w:t>Early word recognition is the aspect which is of least good performance. This is true across most standard age bands.</w:t>
                            </w:r>
                            <w:r w:rsidR="00506D6C">
                              <w:rPr>
                                <w:color w:val="5B9BD5" w:themeColor="accent1"/>
                              </w:rPr>
                              <w:t xml:space="preserve"> </w:t>
                            </w:r>
                            <w:r>
                              <w:rPr>
                                <w:color w:val="5B9BD5" w:themeColor="accent1"/>
                              </w:rPr>
                              <w:t xml:space="preserve">(Distribution) </w:t>
                            </w:r>
                            <w:r w:rsidR="00506D6C">
                              <w:rPr>
                                <w:color w:val="5B9BD5" w:themeColor="accent1"/>
                              </w:rPr>
                              <w:t>Conversely letter sound knowledge is strong across most score bands compared to the other categories.</w:t>
                            </w:r>
                            <w:r>
                              <w:rPr>
                                <w:color w:val="5B9BD5" w:themeColor="accent1"/>
                              </w:rPr>
                              <w:t xml:space="preserve"> (Distribution)</w:t>
                            </w:r>
                          </w:p>
                          <w:p w:rsidR="002F18CE" w:rsidRDefault="002F18CE" w:rsidP="00364ADA">
                            <w:pPr>
                              <w:rPr>
                                <w:color w:val="5B9BD5" w:themeColor="accen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BEFA5" id="Rectangle 14" o:spid="_x0000_s1036" style="position:absolute;margin-left:0;margin-top:231pt;width:159pt;height:228pt;z-index:-251507712;visibility:visible;mso-wrap-style:square;mso-width-percent:0;mso-height-percent:0;mso-wrap-distance-left:0;mso-wrap-distance-top:28.8pt;mso-wrap-distance-right:0;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Y6DgAIAAF8FAAAOAAAAZHJzL2Uyb0RvYy54bWysVFFP3DAMfp+0/xDlfbTHBoKKHjqBmCYh&#10;QBwTz7k0uVZK4izJXXv79XOStmyA9jCtD6nj2J/tL3YuLgetyF4434Gp6eKopEQYDk1ntjX9/nTz&#10;6YwSH5hpmAIjanoQnl4uP3646G0ljqEF1QhHEMT4qrc1bUOwVVF43grN/BFYYfBQgtMs4NZti8ax&#10;HtG1Ko7L8rTowTXWARfeo/Y6H9JlwpdS8HAvpReBqJpibiGtLq2buBbLC1ZtHbNtx8c02D9koVln&#10;MOgMdc0CIzvXvYHSHXfgQYYjDroAKTsuUg1YzaJ8Vc26ZVakWpAcb2ea/P+D5Xf7B0e6Bu/uCyWG&#10;abyjR2SNma0SBHVIUG99hXZr++DGnUcxVjtIp+Mf6yBDIvUwkyqGQDgqsa7zzyVyz/Hs+Oz85BQ3&#10;iFO8uFvnw1cBmkShpg7jJzLZ/taHbDqZxGgGbjqlUM8qZf5QIGbUFDHjnGOSwkGJbP0oJBYbs0oB&#10;UpuJK+XInmGDMM6FCYt81LJGZPVJid+Y8uyRClAGASOyxIRm7BEgtvBb7FzOaB9dRerS2bn8W2LZ&#10;efZIkcGE2Vl3Btx7AAqrGiNn+4mkTE1kKQybITXCWbSMmg00B2wOB3lqvOU3HV7QLfPhgTkcE7xU&#10;HP1wj4tU0NcURomSFtzP9/TRHrsXTynpcexq6n/smBOUqG8G+zrO6CS4SdhMgtnpK8CLWuCjYnkS&#10;0cEFNYnSgX7GF2EVo+ARMxxj1TRM4lXIw48vCherVTLCSbQs3Jq15RE6shrb7Wl4Zs6OPRmwne9g&#10;GkhWvWrNbBs9Dax2AWSX+vaFxZFvnOLUOOOLE5+J3/fJ6uVdXP4CAAD//wMAUEsDBBQABgAIAAAA&#10;IQASOlck3wAAAAgBAAAPAAAAZHJzL2Rvd25yZXYueG1sTI9BS8NAEIXvgv9hGcGLtJu2UmrMpohF&#10;8CLSasHjZndMgtnZNLtN0/x6pye9fcN7vHkvWw+uET12ofakYDZNQCAZb2sqFXx+vExWIELUZHXj&#10;CRWcMcA6v77KdGr9ibbY72IpOIRCqhVUMbaplMFU6HSY+haJtW/fOR357EppO33icNfIeZIspdM1&#10;8YdKt/hcofnZHZ2CtvjqzesG3xdv4+Hs93fjYWNGpW5vhqdHEBGH+GeGS32uDjl3KvyRbBCNAh4S&#10;Fdwv5wwsL2YrhkLBwwVknsn/A/JfAAAA//8DAFBLAQItABQABgAIAAAAIQC2gziS/gAAAOEBAAAT&#10;AAAAAAAAAAAAAAAAAAAAAABbQ29udGVudF9UeXBlc10ueG1sUEsBAi0AFAAGAAgAAAAhADj9If/W&#10;AAAAlAEAAAsAAAAAAAAAAAAAAAAALwEAAF9yZWxzLy5yZWxzUEsBAi0AFAAGAAgAAAAhAPthjoOA&#10;AgAAXwUAAA4AAAAAAAAAAAAAAAAALgIAAGRycy9lMm9Eb2MueG1sUEsBAi0AFAAGAAgAAAAhABI6&#10;VyTfAAAACAEAAA8AAAAAAAAAAAAAAAAA2gQAAGRycy9kb3ducmV2LnhtbFBLBQYAAAAABAAEAPMA&#10;AADmBQAAAAA=&#10;" filled="f" stroked="f" strokeweight="1pt">
                <v:textbox inset="0,0,0,0">
                  <w:txbxContent>
                    <w:p w:rsidR="00364ADA" w:rsidRDefault="00364ADA">
                      <w:pPr>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24"/>
                          <w:szCs w:val="24"/>
                        </w:rPr>
                      </w:pPr>
                      <w:r>
                        <w:rPr>
                          <w:rFonts w:asciiTheme="majorHAnsi" w:eastAsiaTheme="majorEastAsia" w:hAnsiTheme="majorHAnsi" w:cstheme="majorBidi"/>
                          <w:caps/>
                          <w:color w:val="5B9BD5" w:themeColor="accent1"/>
                          <w:sz w:val="24"/>
                          <w:szCs w:val="24"/>
                        </w:rPr>
                        <w:t>Example</w:t>
                      </w:r>
                      <w:r w:rsidR="002F18CE">
                        <w:rPr>
                          <w:rFonts w:asciiTheme="majorHAnsi" w:eastAsiaTheme="majorEastAsia" w:hAnsiTheme="majorHAnsi" w:cstheme="majorBidi"/>
                          <w:caps/>
                          <w:color w:val="5B9BD5" w:themeColor="accent1"/>
                          <w:sz w:val="24"/>
                          <w:szCs w:val="24"/>
                        </w:rPr>
                        <w:t>s</w:t>
                      </w:r>
                    </w:p>
                    <w:p w:rsidR="00364ADA" w:rsidRDefault="00B37D70" w:rsidP="00364ADA">
                      <w:pPr>
                        <w:rPr>
                          <w:color w:val="5B9BD5" w:themeColor="accent1"/>
                        </w:rPr>
                      </w:pPr>
                      <w:r>
                        <w:rPr>
                          <w:color w:val="5B9BD5" w:themeColor="accent1"/>
                        </w:rPr>
                        <w:t>From mean average score table -</w:t>
                      </w:r>
                      <w:r w:rsidR="00364ADA">
                        <w:rPr>
                          <w:color w:val="5B9BD5" w:themeColor="accent1"/>
                        </w:rPr>
                        <w:t xml:space="preserve">Children in this school are performing well in letter sound knowledge. Sound isolation and deletion are close to the mean. </w:t>
                      </w:r>
                      <w:r w:rsidR="002F18CE">
                        <w:rPr>
                          <w:color w:val="5B9BD5" w:themeColor="accent1"/>
                        </w:rPr>
                        <w:t>Early word recognition is the aspect which is of least good performance. This is true across most standard age bands.</w:t>
                      </w:r>
                      <w:r w:rsidR="00506D6C">
                        <w:rPr>
                          <w:color w:val="5B9BD5" w:themeColor="accent1"/>
                        </w:rPr>
                        <w:t xml:space="preserve"> </w:t>
                      </w:r>
                      <w:r>
                        <w:rPr>
                          <w:color w:val="5B9BD5" w:themeColor="accent1"/>
                        </w:rPr>
                        <w:t xml:space="preserve">(Distribution) </w:t>
                      </w:r>
                      <w:r w:rsidR="00506D6C">
                        <w:rPr>
                          <w:color w:val="5B9BD5" w:themeColor="accent1"/>
                        </w:rPr>
                        <w:t>Conversely letter sound knowledge is strong across most score bands compared to the other categories.</w:t>
                      </w:r>
                      <w:r>
                        <w:rPr>
                          <w:color w:val="5B9BD5" w:themeColor="accent1"/>
                        </w:rPr>
                        <w:t xml:space="preserve"> (Distribution)</w:t>
                      </w:r>
                    </w:p>
                    <w:p w:rsidR="002F18CE" w:rsidRDefault="002F18CE" w:rsidP="00364ADA">
                      <w:pPr>
                        <w:rPr>
                          <w:color w:val="5B9BD5" w:themeColor="accent1"/>
                        </w:rPr>
                      </w:pPr>
                    </w:p>
                  </w:txbxContent>
                </v:textbox>
                <w10:wrap type="tight" anchorx="margin" anchory="margin"/>
              </v:rect>
            </w:pict>
          </mc:Fallback>
        </mc:AlternateContent>
      </w:r>
    </w:p>
    <w:p w:rsidR="00E93D93" w:rsidRDefault="002F2D58" w:rsidP="002B7514">
      <w:pPr>
        <w:pStyle w:val="Heading2"/>
      </w:pPr>
      <w:r>
        <w:rPr>
          <w:noProof/>
          <w:lang w:eastAsia="en-GB"/>
        </w:rPr>
        <w:lastRenderedPageBreak/>
        <mc:AlternateContent>
          <mc:Choice Requires="wpg">
            <w:drawing>
              <wp:anchor distT="0" distB="0" distL="114300" distR="114300" simplePos="0" relativeHeight="251811840" behindDoc="0" locked="0" layoutInCell="1" allowOverlap="1" wp14:anchorId="2F8BC83B" wp14:editId="208D3A7B">
                <wp:simplePos x="0" y="0"/>
                <wp:positionH relativeFrom="page">
                  <wp:posOffset>8420100</wp:posOffset>
                </wp:positionH>
                <wp:positionV relativeFrom="page">
                  <wp:posOffset>190500</wp:posOffset>
                </wp:positionV>
                <wp:extent cx="2114550" cy="2543175"/>
                <wp:effectExtent l="0" t="0" r="19050" b="28575"/>
                <wp:wrapSquare wrapText="bothSides"/>
                <wp:docPr id="16" name="Group 16"/>
                <wp:cNvGraphicFramePr/>
                <a:graphic xmlns:a="http://schemas.openxmlformats.org/drawingml/2006/main">
                  <a:graphicData uri="http://schemas.microsoft.com/office/word/2010/wordprocessingGroup">
                    <wpg:wgp>
                      <wpg:cNvGrpSpPr/>
                      <wpg:grpSpPr>
                        <a:xfrm>
                          <a:off x="0" y="0"/>
                          <a:ext cx="2114550" cy="2543175"/>
                          <a:chOff x="0" y="0"/>
                          <a:chExt cx="2475865" cy="9555480"/>
                        </a:xfrm>
                      </wpg:grpSpPr>
                      <wps:wsp>
                        <wps:cNvPr id="17"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A74458" w:rsidRDefault="00A74458">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Notes</w:t>
                              </w:r>
                            </w:p>
                            <w:p w:rsidR="00A74458" w:rsidRDefault="00A74458" w:rsidP="00A74458">
                              <w:pPr>
                                <w:rPr>
                                  <w:color w:val="44546A" w:themeColor="text2"/>
                                </w:rPr>
                              </w:pPr>
                              <w:r>
                                <w:rPr>
                                  <w:color w:val="44546A" w:themeColor="text2"/>
                                </w:rPr>
                                <w:t xml:space="preserve">Care needs to be taken in using percentages with small group sizes eg in this example 8% represents 1 female pupil.  </w:t>
                              </w:r>
                            </w:p>
                            <w:p w:rsidR="00A74458" w:rsidRDefault="00A74458" w:rsidP="00A74458">
                              <w:pPr>
                                <w:rPr>
                                  <w:color w:val="44546A" w:themeColor="text2"/>
                                </w:rPr>
                              </w:pPr>
                            </w:p>
                            <w:p w:rsidR="00A74458" w:rsidRDefault="00A74458" w:rsidP="00A74458">
                              <w:pPr>
                                <w:rPr>
                                  <w:color w:val="44546A" w:themeColor="text2"/>
                                </w:rPr>
                              </w:pPr>
                            </w:p>
                            <w:p w:rsidR="002F2D58" w:rsidRDefault="002F2D58" w:rsidP="00A74458">
                              <w:pPr>
                                <w:rPr>
                                  <w:color w:val="44546A" w:themeColor="text2"/>
                                </w:rPr>
                              </w:pPr>
                            </w:p>
                            <w:p w:rsidR="002F2D58" w:rsidRDefault="002F2D58" w:rsidP="00A74458">
                              <w:pPr>
                                <w:rPr>
                                  <w:color w:val="44546A" w:themeColor="text2"/>
                                </w:rPr>
                              </w:pPr>
                              <w:r>
                                <w:rPr>
                                  <w:color w:val="44546A" w:themeColor="text2"/>
                                </w:rPr>
                                <w:t xml:space="preserve">The charts for each </w:t>
                              </w:r>
                              <w:proofErr w:type="spellStart"/>
                              <w:r>
                                <w:rPr>
                                  <w:color w:val="44546A" w:themeColor="text2"/>
                                </w:rPr>
                                <w:t>categorycan</w:t>
                              </w:r>
                              <w:proofErr w:type="spellEnd"/>
                              <w:r>
                                <w:rPr>
                                  <w:color w:val="44546A" w:themeColor="text2"/>
                                </w:rPr>
                                <w:t xml:space="preserve"> be used </w:t>
                              </w:r>
                            </w:p>
                          </w:txbxContent>
                        </wps:txbx>
                        <wps:bodyPr rot="0" vert="horz" wrap="square" lIns="182880" tIns="457200" rIns="182880" bIns="73152" anchor="t" anchorCtr="0" upright="1">
                          <a:noAutofit/>
                        </wps:bodyPr>
                      </wps:wsp>
                      <wps:wsp>
                        <wps:cNvPr id="18" name="Rectangle 18"/>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74458" w:rsidRDefault="00A74458">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19" name="Rectangle 19"/>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74458" w:rsidRDefault="00A74458">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F8BC83B" id="Group 16" o:spid="_x0000_s1037" style="position:absolute;margin-left:663pt;margin-top:15pt;width:166.5pt;height:200.25pt;z-index:251811840;mso-position-horizontal-relative:page;mso-position-vertical-relative:page"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vGUHQQAAJIOAAAOAAAAZHJzL2Uyb0RvYy54bWzsV01v4zYQvRfofyB0byzJViwbcRZGtgkK&#10;pLvBZos90xT10UokS9KR01/f4VCUnThN9qMpelgfZFIcDmce5z1SZ292XUvuuDaNFKsoOYkjwgWT&#10;RSOqVfTbx8uf8ogYS0VBWyn4KrrnJnpz/uMPZ71a8lTWsi24JuBEmGWvVlFtrVpOJobVvKPmRCou&#10;YLCUuqMWurqaFJr24L1rJ2kcn056qQulJePGwNu3fjA6R/9lyZl9X5aGW9KuIojN4lPjc+Oek/Mz&#10;uqw0VXXDhjDoV0TR0UbAoqOrt9RSstXNkauuYVoaWdoTJruJLMuGccwBskniR9lcablVmEu17Cs1&#10;wgTQPsLpq92yd3c3mjQF7N1pRATtYI9wWQJ9AKdX1RJsrrS6VTd6eFH5nst3V+rO/UMmZIew3o+w&#10;8p0lDF6mSTLLMkCfwViazabJPPPAsxp252geq38OM2fzLD/N/MxFlmWzHLdsEhaeuPjGcHoFRWT2&#10;OJlvw+m2pooj/MZhEHCaB5zWWyvRhiQzjxXaOaAcJEZdS/aHIUJe1FRUfK217GtOCwgrcfYQ/MEE&#10;1zEwlWz6X2UB20DBPdbUZ2H8ElJ0qbSxV1x2xDVWkQZuoHt6d22sC2dvguHLtikum7bFjuMjv2g1&#10;uaPApE3lE4AkD61aQXrILcthf192kaJNu+0gXe82i+GHyIDjsCIGdrAMhNkK5x3Kawg8QOfKFUC0&#10;9y13Bq34wEuobaxLn4WuNi4JLwBAIyjKIAPoFyY4wxLSHucmcexDHUPy0bY2HWIdzDEo1Jxxbuxx&#10;YM+vy8MkXFsKO87v6O9Sj7UyZOaStLvNDmm7cKPuzUYW91A9WnqNA02GRi31XxHpQd9WkflzSzWP&#10;SPuLcBWYpzmQiVjszbI5qGlE9IOxDfbm0yRLI0IFA2+ryIbmhfUwbpVuqhoWSzBZIR0vygZLah/Y&#10;UO5ATx/u6/MUTh6vZx+g0oGALSdJHtACPo+C5nnnsH/EtHmySBYReULRpqBh6aBo83iWJihooyzt&#10;mfQvkM3uQp0dsCCQQEhHUc9eRwvUFCcj/8yFJ4uZMsaF9TtoalrwlxiJ5DrmylDvD9Qi+PZRvkyW&#10;ZyY/w5RGAFNcQEc0DVpVemYFkLxMPCBTguqzL9qRTUaxywZk85oae0M1XBFg8x3F3sOjbCXInhxa&#10;EXGke+r9l1EyEPQpSk5Ps/kpRCC23YUEPU7gkqUYNh2JbRuapZbdJ7ghrZ0YwFAg8SY0A4nhhsX4&#10;eo1GcDNR1F6LW8UCqd2R8XH3iWo1FLQF9X3nTz8E/dEh4m3dbvxv5ACIfCQHo3h+oRwspnE+zfGC&#10;hOeQv+YcikKS5PPZK4rCQ059F4bXFgbUkO/C8N8KA97u4cMHr4DDR5r7sjrso5rvPyXP/wYAAP//&#10;AwBQSwMEFAAGAAgAAAAhAHYiu9/hAAAADAEAAA8AAABkcnMvZG93bnJldi54bWxMj0FLw0AQhe+C&#10;/2EZwZvdTWOCxmxKKeqpCLaCeNsm0yQ0Oxuy2yT9905Pepp5zOPN9/LVbDsx4uBbRxqihQKBVLqq&#10;pVrD1/7t4QmED4Yq0zlCDRf0sCpub3KTVW6iTxx3oRYcQj4zGpoQ+kxKXzZojV+4HolvRzdYE1gO&#10;tawGM3G47eRSqVRa0xJ/aEyPmwbL0+5sNbxPZlrH0eu4PR03l5998vG9jVDr+7t5/QIi4Bz+zHDF&#10;Z3QomOngzlR50bGOlymXCRpixfPqSJNn3g4aHmOVgCxy+b9E8QsAAP//AwBQSwECLQAUAAYACAAA&#10;ACEAtoM4kv4AAADhAQAAEwAAAAAAAAAAAAAAAAAAAAAAW0NvbnRlbnRfVHlwZXNdLnhtbFBLAQIt&#10;ABQABgAIAAAAIQA4/SH/1gAAAJQBAAALAAAAAAAAAAAAAAAAAC8BAABfcmVscy8ucmVsc1BLAQIt&#10;ABQABgAIAAAAIQBSxvGUHQQAAJIOAAAOAAAAAAAAAAAAAAAAAC4CAABkcnMvZTJvRG9jLnhtbFBL&#10;AQItABQABgAIAAAAIQB2Irvf4QAAAAwBAAAPAAAAAAAAAAAAAAAAAHcGAABkcnMvZG93bnJldi54&#10;bWxQSwUGAAAAAAQABADzAAAAhQcAAAAA&#10;">
                <v:rect id="AutoShape 14" o:spid="_x0000_s1038" style="position:absolute;width:24758;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BGDsEA&#10;AADbAAAADwAAAGRycy9kb3ducmV2LnhtbERPS2vCQBC+C/6HZYRexGzaQ9SYVbSlUHpT256n2ckD&#10;s7Mhu3n033cLBW/z8T0nO0ymEQN1rras4DGKQRDnVtdcKvi4vq42IJxH1thYJgU/5OCwn88yTLUd&#10;+UzDxZcihLBLUUHlfZtK6fKKDLrItsSBK2xn0AfYlVJ3OIZw08inOE6kwZpDQ4UtPVeU3y69UaBf&#10;3j+3SX/iwiU33X8d5RK/C6UeFtNxB8LT5O/if/ebDvPX8PdLOE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QRg7BAAAA2wAAAA8AAAAAAAAAAAAAAAAAmAIAAGRycy9kb3du&#10;cmV2LnhtbFBLBQYAAAAABAAEAPUAAACGAwAAAAA=&#10;" fillcolor="white [3212]" strokecolor="#747070 [1614]" strokeweight="1.25pt">
                  <v:textbox inset="14.4pt,36pt,14.4pt,5.76pt">
                    <w:txbxContent>
                      <w:p w:rsidR="00A74458" w:rsidRDefault="00A74458">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Notes</w:t>
                        </w:r>
                      </w:p>
                      <w:p w:rsidR="00A74458" w:rsidRDefault="00A74458" w:rsidP="00A74458">
                        <w:pPr>
                          <w:rPr>
                            <w:color w:val="44546A" w:themeColor="text2"/>
                          </w:rPr>
                        </w:pPr>
                        <w:r>
                          <w:rPr>
                            <w:color w:val="44546A" w:themeColor="text2"/>
                          </w:rPr>
                          <w:t xml:space="preserve">Care needs to be taken in using percentages with small group sizes eg in this example 8% represents 1 female pupil.  </w:t>
                        </w:r>
                      </w:p>
                      <w:p w:rsidR="00A74458" w:rsidRDefault="00A74458" w:rsidP="00A74458">
                        <w:pPr>
                          <w:rPr>
                            <w:color w:val="44546A" w:themeColor="text2"/>
                          </w:rPr>
                        </w:pPr>
                      </w:p>
                      <w:p w:rsidR="00A74458" w:rsidRDefault="00A74458" w:rsidP="00A74458">
                        <w:pPr>
                          <w:rPr>
                            <w:color w:val="44546A" w:themeColor="text2"/>
                          </w:rPr>
                        </w:pPr>
                      </w:p>
                      <w:p w:rsidR="002F2D58" w:rsidRDefault="002F2D58" w:rsidP="00A74458">
                        <w:pPr>
                          <w:rPr>
                            <w:color w:val="44546A" w:themeColor="text2"/>
                          </w:rPr>
                        </w:pPr>
                      </w:p>
                      <w:p w:rsidR="002F2D58" w:rsidRDefault="002F2D58" w:rsidP="00A74458">
                        <w:pPr>
                          <w:rPr>
                            <w:color w:val="44546A" w:themeColor="text2"/>
                          </w:rPr>
                        </w:pPr>
                        <w:r>
                          <w:rPr>
                            <w:color w:val="44546A" w:themeColor="text2"/>
                          </w:rPr>
                          <w:t xml:space="preserve">The charts for each </w:t>
                        </w:r>
                        <w:proofErr w:type="spellStart"/>
                        <w:r>
                          <w:rPr>
                            <w:color w:val="44546A" w:themeColor="text2"/>
                          </w:rPr>
                          <w:t>categorycan</w:t>
                        </w:r>
                        <w:proofErr w:type="spellEnd"/>
                        <w:r>
                          <w:rPr>
                            <w:color w:val="44546A" w:themeColor="text2"/>
                          </w:rPr>
                          <w:t xml:space="preserve"> be used </w:t>
                        </w:r>
                      </w:p>
                    </w:txbxContent>
                  </v:textbox>
                </v:rect>
                <v:rect id="Rectangle 18" o:spid="_x0000_s1039" style="position:absolute;left:719;width:23317;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5H3MUA&#10;AADbAAAADwAAAGRycy9kb3ducmV2LnhtbESPT2vCQBDF74V+h2UKvdWNIqKpq0hAkV7EPz30NmSn&#10;yZLsbMiumn77zkHwNsN7895vluvBt+pGfXSBDYxHGSjiMljHlYHLefsxBxUTssU2MBn4owjr1evL&#10;EnMb7nyk2ylVSkI45migTqnLtY5lTR7jKHTEov2G3mOSta+07fEu4b7VkyybaY+OpaHGjoqayuZ0&#10;9QYmx+bw9TNd7C5cHIri/O12TeOMeX8bNp+gEg3paX5c763gC6z8IgPo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3kfcxQAAANsAAAAPAAAAAAAAAAAAAAAAAJgCAABkcnMv&#10;ZG93bnJldi54bWxQSwUGAAAAAAQABAD1AAAAigMAAAAA&#10;" fillcolor="#44546a [3215]" stroked="f" strokeweight="1pt">
                  <v:textbox inset="14.4pt,14.4pt,14.4pt,28.8pt">
                    <w:txbxContent>
                      <w:p w:rsidR="00A74458" w:rsidRDefault="00A74458">
                        <w:pPr>
                          <w:spacing w:before="240"/>
                          <w:rPr>
                            <w:color w:val="FFFFFF" w:themeColor="background1"/>
                          </w:rPr>
                        </w:pPr>
                      </w:p>
                    </w:txbxContent>
                  </v:textbox>
                </v:rect>
                <v:rect id="Rectangle 19" o:spid="_x0000_s1040"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eRO78A&#10;AADbAAAADwAAAGRycy9kb3ducmV2LnhtbERPS4vCMBC+L/gfwgje1lQP4lajiPg6yLKri+ehGZti&#10;MylJ1PrvzYLgbT6+50znra3FjXyoHCsY9DMQxIXTFZcK/o7rzzGIEJE11o5JwYMCzGedjynm2t35&#10;l26HWIoUwiFHBSbGJpcyFIYshr5riBN3dt5iTNCXUnu8p3Bby2GWjaTFilODwYaWhorL4WoVHL/l&#10;ab2i7aasaG+Wtd/5/Y9TqtdtFxMQkdr4Fr/cO53mf8H/L+kAOX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V5E7vwAAANsAAAAPAAAAAAAAAAAAAAAAAJgCAABkcnMvZG93bnJl&#10;di54bWxQSwUGAAAAAAQABAD1AAAAhAMAAAAA&#10;" fillcolor="#5b9bd5 [3204]" stroked="f" strokeweight="1pt">
                  <v:textbox inset="14.4pt,14.4pt,14.4pt,28.8pt">
                    <w:txbxContent>
                      <w:p w:rsidR="00A74458" w:rsidRDefault="00A74458">
                        <w:pPr>
                          <w:spacing w:before="240"/>
                          <w:rPr>
                            <w:color w:val="FFFFFF" w:themeColor="background1"/>
                          </w:rPr>
                        </w:pPr>
                      </w:p>
                    </w:txbxContent>
                  </v:textbox>
                </v:rect>
                <w10:wrap type="square" anchorx="page" anchory="page"/>
              </v:group>
            </w:pict>
          </mc:Fallback>
        </mc:AlternateContent>
      </w:r>
      <w:r>
        <w:rPr>
          <w:noProof/>
          <w:lang w:eastAsia="en-GB"/>
        </w:rPr>
        <w:drawing>
          <wp:anchor distT="0" distB="0" distL="114300" distR="114300" simplePos="0" relativeHeight="251816960" behindDoc="1" locked="0" layoutInCell="1" allowOverlap="1" wp14:anchorId="46655A61" wp14:editId="39490977">
            <wp:simplePos x="0" y="0"/>
            <wp:positionH relativeFrom="column">
              <wp:posOffset>1933575</wp:posOffset>
            </wp:positionH>
            <wp:positionV relativeFrom="paragraph">
              <wp:posOffset>-529590</wp:posOffset>
            </wp:positionV>
            <wp:extent cx="5448300" cy="2545080"/>
            <wp:effectExtent l="0" t="0" r="0" b="7620"/>
            <wp:wrapTight wrapText="bothSides">
              <wp:wrapPolygon edited="0">
                <wp:start x="0" y="0"/>
                <wp:lineTo x="0" y="21503"/>
                <wp:lineTo x="21524" y="21503"/>
                <wp:lineTo x="2152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448300" cy="2545080"/>
                    </a:xfrm>
                    <a:prstGeom prst="rect">
                      <a:avLst/>
                    </a:prstGeom>
                  </pic:spPr>
                </pic:pic>
              </a:graphicData>
            </a:graphic>
            <wp14:sizeRelH relativeFrom="margin">
              <wp14:pctWidth>0</wp14:pctWidth>
            </wp14:sizeRelH>
            <wp14:sizeRelV relativeFrom="margin">
              <wp14:pctHeight>0</wp14:pctHeight>
            </wp14:sizeRelV>
          </wp:anchor>
        </w:drawing>
      </w:r>
      <w:r w:rsidR="002B7514">
        <w:t>Group analysis (by Gender, by Ethnicity)</w:t>
      </w:r>
    </w:p>
    <w:p w:rsidR="002B7514" w:rsidRDefault="002B7514" w:rsidP="002B7514"/>
    <w:p w:rsidR="002B7514" w:rsidRDefault="00A74458" w:rsidP="002B7514">
      <w:r>
        <w:t xml:space="preserve">Similar analysis can be done as above for different ‘groups’. </w:t>
      </w:r>
      <w:r w:rsidRPr="00A74458">
        <w:rPr>
          <w:b/>
        </w:rPr>
        <w:t>However see</w:t>
      </w:r>
      <w:r>
        <w:t xml:space="preserve"> </w:t>
      </w:r>
      <w:r w:rsidRPr="00A74458">
        <w:rPr>
          <w:b/>
          <w:color w:val="2E74B5" w:themeColor="accent1" w:themeShade="BF"/>
        </w:rPr>
        <w:t>Notes</w:t>
      </w:r>
      <w:r>
        <w:t>.</w:t>
      </w:r>
    </w:p>
    <w:p w:rsidR="002B7514" w:rsidRDefault="002B7514" w:rsidP="002B7514"/>
    <w:p w:rsidR="00D93A2C" w:rsidRDefault="00D93A2C">
      <w:r>
        <w:rPr>
          <w:noProof/>
          <w:lang w:eastAsia="en-GB"/>
        </w:rPr>
        <mc:AlternateContent>
          <mc:Choice Requires="wps">
            <w:drawing>
              <wp:anchor distT="365760" distB="365760" distL="0" distR="0" simplePos="0" relativeHeight="251660288" behindDoc="0" locked="0" layoutInCell="1" allowOverlap="1" wp14:anchorId="3326BD1E" wp14:editId="7031EC01">
                <wp:simplePos x="0" y="0"/>
                <wp:positionH relativeFrom="margin">
                  <wp:posOffset>-323850</wp:posOffset>
                </wp:positionH>
                <wp:positionV relativeFrom="margin">
                  <wp:posOffset>2333625</wp:posOffset>
                </wp:positionV>
                <wp:extent cx="2085975" cy="3810635"/>
                <wp:effectExtent l="0" t="0" r="9525" b="0"/>
                <wp:wrapTopAndBottom/>
                <wp:docPr id="21" name="Rectangle 21"/>
                <wp:cNvGraphicFramePr/>
                <a:graphic xmlns:a="http://schemas.openxmlformats.org/drawingml/2006/main">
                  <a:graphicData uri="http://schemas.microsoft.com/office/word/2010/wordprocessingShape">
                    <wps:wsp>
                      <wps:cNvSpPr/>
                      <wps:spPr>
                        <a:xfrm>
                          <a:off x="0" y="0"/>
                          <a:ext cx="2085975" cy="38106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F2D58" w:rsidRDefault="002F2D58">
                            <w:pPr>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24"/>
                                <w:szCs w:val="24"/>
                              </w:rPr>
                            </w:pPr>
                            <w:r>
                              <w:rPr>
                                <w:rFonts w:asciiTheme="majorHAnsi" w:eastAsiaTheme="majorEastAsia" w:hAnsiTheme="majorHAnsi" w:cstheme="majorBidi"/>
                                <w:caps/>
                                <w:color w:val="5B9BD5" w:themeColor="accent1"/>
                                <w:sz w:val="24"/>
                                <w:szCs w:val="24"/>
                              </w:rPr>
                              <w:t>EXAMPLE</w:t>
                            </w:r>
                          </w:p>
                          <w:p w:rsidR="002F2D58" w:rsidRDefault="002F2D58" w:rsidP="002F2D58">
                            <w:pPr>
                              <w:rPr>
                                <w:color w:val="5B9BD5" w:themeColor="accent1"/>
                              </w:rPr>
                            </w:pPr>
                            <w:r>
                              <w:rPr>
                                <w:color w:val="5B9BD5" w:themeColor="accent1"/>
                              </w:rPr>
                              <w:t xml:space="preserve">These charts confirm the previous analysis. </w:t>
                            </w:r>
                          </w:p>
                          <w:p w:rsidR="002F2D58" w:rsidRDefault="002F2D58" w:rsidP="002F2D58">
                            <w:pPr>
                              <w:rPr>
                                <w:color w:val="5B9BD5" w:themeColor="accent1"/>
                              </w:rPr>
                            </w:pPr>
                            <w:r>
                              <w:rPr>
                                <w:color w:val="5B9BD5" w:themeColor="accent1"/>
                              </w:rPr>
                              <w:t>Sound isolation scores for male and female are similar to that of National distribution. L</w:t>
                            </w:r>
                            <w:r w:rsidR="00B37D70">
                              <w:rPr>
                                <w:color w:val="5B9BD5" w:themeColor="accent1"/>
                              </w:rPr>
                              <w:t>etter sound knowledge is strong</w:t>
                            </w:r>
                            <w:r w:rsidR="00457596">
                              <w:rPr>
                                <w:color w:val="5B9BD5" w:themeColor="accent1"/>
                              </w:rPr>
                              <w:t xml:space="preserve">, females </w:t>
                            </w:r>
                            <w:r w:rsidR="00B37D70">
                              <w:rPr>
                                <w:color w:val="5B9BD5" w:themeColor="accent1"/>
                              </w:rPr>
                              <w:t xml:space="preserve">generally </w:t>
                            </w:r>
                            <w:r w:rsidR="00457596">
                              <w:rPr>
                                <w:color w:val="5B9BD5" w:themeColor="accent1"/>
                              </w:rPr>
                              <w:t>do better at this than males (</w:t>
                            </w:r>
                            <w:r w:rsidR="00B37D70">
                              <w:rPr>
                                <w:color w:val="5B9BD5" w:themeColor="accent1"/>
                              </w:rPr>
                              <w:t xml:space="preserve">though compare </w:t>
                            </w:r>
                            <w:r w:rsidR="00457596">
                              <w:rPr>
                                <w:color w:val="5B9BD5" w:themeColor="accent1"/>
                              </w:rPr>
                              <w:t>104-11 band and 119-126 band).</w:t>
                            </w:r>
                          </w:p>
                          <w:p w:rsidR="00457596" w:rsidRDefault="00457596" w:rsidP="002F2D58">
                            <w:pPr>
                              <w:rPr>
                                <w:color w:val="5B9BD5" w:themeColor="accent1"/>
                              </w:rPr>
                            </w:pPr>
                            <w:r>
                              <w:rPr>
                                <w:color w:val="5B9BD5" w:themeColor="accent1"/>
                              </w:rPr>
                              <w:t>Early word recognition and sound deletion are areas for development</w:t>
                            </w:r>
                            <w:r w:rsidR="00B37D70">
                              <w:rPr>
                                <w:color w:val="5B9BD5" w:themeColor="accent1"/>
                              </w:rPr>
                              <w:t xml:space="preserve"> / investigation</w:t>
                            </w:r>
                            <w:r>
                              <w:rPr>
                                <w:color w:val="5B9BD5" w:themeColor="accent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6BD1E" id="Rectangle 21" o:spid="_x0000_s1041" style="position:absolute;margin-left:-25.5pt;margin-top:183.75pt;width:164.25pt;height:300.05pt;z-index:251660288;visibility:visible;mso-wrap-style:square;mso-width-percent:0;mso-height-percent:0;mso-wrap-distance-left:0;mso-wrap-distance-top:28.8pt;mso-wrap-distance-right:0;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PgJgwIAAGAFAAAOAAAAZHJzL2Uyb0RvYy54bWysVFtv2yAUfp+0/4B4X+2kStdZcaqoVaZJ&#10;VVs1nfpMMMSWMIcBiZ39+h3Adre22sO0PJDDuXzn4u+wvOpbRY7CugZ0SWdnOSVCc6gavS/p96fN&#10;p0tKnGe6Ygq0KOlJOHq1+vhh2ZlCzKEGVQlLEES7ojMlrb03RZY5XouWuTMwQqNRgm2Zx6vdZ5Vl&#10;HaK3Kpvn+UXWga2MBS6cQ+1NMtJVxJdScH8vpROeqJJibT6eNp67cGarJSv2lpm64UMZ7B+qaFmj&#10;MekEdcM8IwfbvIFqG27BgfRnHNoMpGy4iD1gN7P8VTfbmhkRe8HhODONyf0/WH53fLCkqUo6n1Gi&#10;WYvf6BGnxvReCYI6HFBnXIF+W/Ngh5tDMXTbS9uGf+yD9HGop2mooveEo3KeXy6+fF5QwtF2fjnL&#10;L84XATV7CTfW+a8CWhKEklrMH4fJjrfOJ9fRJWTTsGmUQj0rlP5DgZhBk4WKU41R8iclkvejkNhs&#10;qComiDQT18qSI0OCMM6F9rNkqlklknqR428oeYqIDSiNgAFZYkET9gAQKPwWO7Uz+IdQEVk6Bed/&#10;KywFTxExM2g/BbeNBvsegMKuhszJfxxSGk2Yku93fSTCbB5cg2oH1QnZYSGtjTN80+AXumXOPzCL&#10;e4Ibhbvv7/GQCrqSwiBRUoP9+Z4++CN90UpJh3tXUvfjwKygRH3TSOywpKNgR2E3CvrQXgN+KeQq&#10;VhNFDLBejaK00D7jk7AOWdDENMdcJfWjeO3T9uOTwsV6HZ1wFQ3zt3preIAOYw18e+qfmTUDKT3y&#10;+Q7GjWTFK24m3xCpYX3wIJtI3JcpDgPHNY7MGZ6c8E78fo9eLw/j6hcAAAD//wMAUEsDBBQABgAI&#10;AAAAIQBKxVbw4wAAAAsBAAAPAAAAZHJzL2Rvd25yZXYueG1sTI9BS8NAEIXvgv9hGcGLtJu2NNGY&#10;SRGL4EXEquBxsxmTYHY2zW7TNL/e7Ulvb3iPN9/LNqNpxUC9aywjLOYRCGJty4YrhI/3p9ktCOcV&#10;l6q1TAgncrDJLy8ylZb2yG807HwlQgm7VCHU3neplE7XZJSb2444eN+2N8qHs69k2atjKDetXEZR&#10;LI1qOHyoVUePNemf3cEgdMXXoJ+39Lp6mfYn+3kz7bd6Qry+Gh/uQXga/V8YzvgBHfLAVNgDl060&#10;CLP1ImzxCKs4WYMIiWVyFgXCXZzEIPNM/t+Q/wIAAP//AwBQSwECLQAUAAYACAAAACEAtoM4kv4A&#10;AADhAQAAEwAAAAAAAAAAAAAAAAAAAAAAW0NvbnRlbnRfVHlwZXNdLnhtbFBLAQItABQABgAIAAAA&#10;IQA4/SH/1gAAAJQBAAALAAAAAAAAAAAAAAAAAC8BAABfcmVscy8ucmVsc1BLAQItABQABgAIAAAA&#10;IQDWDPgJgwIAAGAFAAAOAAAAAAAAAAAAAAAAAC4CAABkcnMvZTJvRG9jLnhtbFBLAQItABQABgAI&#10;AAAAIQBKxVbw4wAAAAsBAAAPAAAAAAAAAAAAAAAAAN0EAABkcnMvZG93bnJldi54bWxQSwUGAAAA&#10;AAQABADzAAAA7QUAAAAA&#10;" filled="f" stroked="f" strokeweight="1pt">
                <v:textbox inset="0,0,0,0">
                  <w:txbxContent>
                    <w:p w:rsidR="002F2D58" w:rsidRDefault="002F2D58">
                      <w:pPr>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24"/>
                          <w:szCs w:val="24"/>
                        </w:rPr>
                      </w:pPr>
                      <w:r>
                        <w:rPr>
                          <w:rFonts w:asciiTheme="majorHAnsi" w:eastAsiaTheme="majorEastAsia" w:hAnsiTheme="majorHAnsi" w:cstheme="majorBidi"/>
                          <w:caps/>
                          <w:color w:val="5B9BD5" w:themeColor="accent1"/>
                          <w:sz w:val="24"/>
                          <w:szCs w:val="24"/>
                        </w:rPr>
                        <w:t>EXAMPLE</w:t>
                      </w:r>
                    </w:p>
                    <w:p w:rsidR="002F2D58" w:rsidRDefault="002F2D58" w:rsidP="002F2D58">
                      <w:pPr>
                        <w:rPr>
                          <w:color w:val="5B9BD5" w:themeColor="accent1"/>
                        </w:rPr>
                      </w:pPr>
                      <w:r>
                        <w:rPr>
                          <w:color w:val="5B9BD5" w:themeColor="accent1"/>
                        </w:rPr>
                        <w:t xml:space="preserve">These charts confirm the previous analysis. </w:t>
                      </w:r>
                    </w:p>
                    <w:p w:rsidR="002F2D58" w:rsidRDefault="002F2D58" w:rsidP="002F2D58">
                      <w:pPr>
                        <w:rPr>
                          <w:color w:val="5B9BD5" w:themeColor="accent1"/>
                        </w:rPr>
                      </w:pPr>
                      <w:r>
                        <w:rPr>
                          <w:color w:val="5B9BD5" w:themeColor="accent1"/>
                        </w:rPr>
                        <w:t>Sound isolation scores for male and female are similar to that of National distribution. L</w:t>
                      </w:r>
                      <w:r w:rsidR="00B37D70">
                        <w:rPr>
                          <w:color w:val="5B9BD5" w:themeColor="accent1"/>
                        </w:rPr>
                        <w:t>etter sound knowledge is strong</w:t>
                      </w:r>
                      <w:r w:rsidR="00457596">
                        <w:rPr>
                          <w:color w:val="5B9BD5" w:themeColor="accent1"/>
                        </w:rPr>
                        <w:t xml:space="preserve">, females </w:t>
                      </w:r>
                      <w:r w:rsidR="00B37D70">
                        <w:rPr>
                          <w:color w:val="5B9BD5" w:themeColor="accent1"/>
                        </w:rPr>
                        <w:t xml:space="preserve">generally </w:t>
                      </w:r>
                      <w:r w:rsidR="00457596">
                        <w:rPr>
                          <w:color w:val="5B9BD5" w:themeColor="accent1"/>
                        </w:rPr>
                        <w:t>do better at this than males (</w:t>
                      </w:r>
                      <w:r w:rsidR="00B37D70">
                        <w:rPr>
                          <w:color w:val="5B9BD5" w:themeColor="accent1"/>
                        </w:rPr>
                        <w:t xml:space="preserve">though compare </w:t>
                      </w:r>
                      <w:r w:rsidR="00457596">
                        <w:rPr>
                          <w:color w:val="5B9BD5" w:themeColor="accent1"/>
                        </w:rPr>
                        <w:t>104-11 band and 119-126 band).</w:t>
                      </w:r>
                    </w:p>
                    <w:p w:rsidR="00457596" w:rsidRDefault="00457596" w:rsidP="002F2D58">
                      <w:pPr>
                        <w:rPr>
                          <w:color w:val="5B9BD5" w:themeColor="accent1"/>
                        </w:rPr>
                      </w:pPr>
                      <w:r>
                        <w:rPr>
                          <w:color w:val="5B9BD5" w:themeColor="accent1"/>
                        </w:rPr>
                        <w:t>Early word recognition and sound deletion are areas for development</w:t>
                      </w:r>
                      <w:r w:rsidR="00B37D70">
                        <w:rPr>
                          <w:color w:val="5B9BD5" w:themeColor="accent1"/>
                        </w:rPr>
                        <w:t xml:space="preserve"> / investigation</w:t>
                      </w:r>
                      <w:r>
                        <w:rPr>
                          <w:color w:val="5B9BD5" w:themeColor="accent1"/>
                        </w:rPr>
                        <w:t>.</w:t>
                      </w:r>
                    </w:p>
                  </w:txbxContent>
                </v:textbox>
                <w10:wrap type="topAndBottom" anchorx="margin" anchory="margin"/>
              </v:rect>
            </w:pict>
          </mc:Fallback>
        </mc:AlternateContent>
      </w:r>
      <w:r>
        <w:rPr>
          <w:noProof/>
          <w:lang w:eastAsia="en-GB"/>
        </w:rPr>
        <w:drawing>
          <wp:anchor distT="0" distB="0" distL="114300" distR="114300" simplePos="0" relativeHeight="251648000" behindDoc="1" locked="0" layoutInCell="1" allowOverlap="1" wp14:anchorId="7E3FD720" wp14:editId="722CD1D8">
            <wp:simplePos x="0" y="0"/>
            <wp:positionH relativeFrom="column">
              <wp:posOffset>2025015</wp:posOffset>
            </wp:positionH>
            <wp:positionV relativeFrom="paragraph">
              <wp:posOffset>423545</wp:posOffset>
            </wp:positionV>
            <wp:extent cx="7505065" cy="4323715"/>
            <wp:effectExtent l="0" t="0" r="635" b="635"/>
            <wp:wrapTight wrapText="bothSides">
              <wp:wrapPolygon edited="0">
                <wp:start x="0" y="0"/>
                <wp:lineTo x="0" y="21508"/>
                <wp:lineTo x="21547" y="21508"/>
                <wp:lineTo x="21547"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505065" cy="4323715"/>
                    </a:xfrm>
                    <a:prstGeom prst="rect">
                      <a:avLst/>
                    </a:prstGeom>
                  </pic:spPr>
                </pic:pic>
              </a:graphicData>
            </a:graphic>
            <wp14:sizeRelH relativeFrom="margin">
              <wp14:pctWidth>0</wp14:pctWidth>
            </wp14:sizeRelH>
            <wp14:sizeRelV relativeFrom="margin">
              <wp14:pctHeight>0</wp14:pctHeight>
            </wp14:sizeRelV>
          </wp:anchor>
        </w:drawing>
      </w:r>
      <w:r>
        <w:br w:type="page"/>
      </w:r>
    </w:p>
    <w:p w:rsidR="00D93A2C" w:rsidRPr="00D93A2C" w:rsidRDefault="00D93A2C" w:rsidP="00D93A2C">
      <w:pPr>
        <w:keepNext/>
        <w:keepLines/>
        <w:spacing w:before="240" w:after="0"/>
        <w:outlineLvl w:val="0"/>
        <w:rPr>
          <w:rFonts w:asciiTheme="majorHAnsi" w:eastAsiaTheme="majorEastAsia" w:hAnsiTheme="majorHAnsi" w:cstheme="majorBidi"/>
          <w:color w:val="2E74B5" w:themeColor="accent1" w:themeShade="BF"/>
          <w:sz w:val="32"/>
          <w:szCs w:val="32"/>
        </w:rPr>
      </w:pPr>
      <w:r w:rsidRPr="00D93A2C">
        <w:rPr>
          <w:rFonts w:asciiTheme="majorHAnsi" w:eastAsiaTheme="majorEastAsia" w:hAnsiTheme="majorHAnsi" w:cstheme="majorBidi"/>
          <w:color w:val="2E74B5" w:themeColor="accent1" w:themeShade="BF"/>
          <w:sz w:val="32"/>
          <w:szCs w:val="32"/>
        </w:rPr>
        <w:lastRenderedPageBreak/>
        <w:t>NGRT (New Group Reading Test) P4 / P7</w:t>
      </w:r>
    </w:p>
    <w:p w:rsidR="00D93A2C" w:rsidRPr="00D93A2C" w:rsidRDefault="00D93A2C" w:rsidP="00D93A2C">
      <w:pPr>
        <w:rPr>
          <w:rFonts w:ascii="Arial-BoldItalicMT" w:hAnsi="Arial-BoldItalicMT" w:cs="Arial-BoldItalicMT"/>
          <w:b/>
          <w:bCs/>
          <w:i/>
          <w:iCs/>
          <w:color w:val="00CDFF"/>
          <w:sz w:val="26"/>
          <w:szCs w:val="28"/>
        </w:rPr>
      </w:pPr>
      <w:r w:rsidRPr="00D93A2C">
        <w:rPr>
          <w:noProof/>
          <w:lang w:eastAsia="en-GB"/>
        </w:rPr>
        <mc:AlternateContent>
          <mc:Choice Requires="wpg">
            <w:drawing>
              <wp:anchor distT="0" distB="0" distL="114300" distR="114300" simplePos="0" relativeHeight="251661312" behindDoc="0" locked="0" layoutInCell="1" allowOverlap="1" wp14:anchorId="08382CC3" wp14:editId="6E19DA60">
                <wp:simplePos x="0" y="0"/>
                <wp:positionH relativeFrom="page">
                  <wp:posOffset>8543925</wp:posOffset>
                </wp:positionH>
                <wp:positionV relativeFrom="page">
                  <wp:posOffset>190500</wp:posOffset>
                </wp:positionV>
                <wp:extent cx="1848485" cy="7267575"/>
                <wp:effectExtent l="0" t="0" r="18415" b="28575"/>
                <wp:wrapSquare wrapText="bothSides"/>
                <wp:docPr id="3" name="Group 3"/>
                <wp:cNvGraphicFramePr/>
                <a:graphic xmlns:a="http://schemas.openxmlformats.org/drawingml/2006/main">
                  <a:graphicData uri="http://schemas.microsoft.com/office/word/2010/wordprocessingGroup">
                    <wpg:wgp>
                      <wpg:cNvGrpSpPr/>
                      <wpg:grpSpPr>
                        <a:xfrm>
                          <a:off x="0" y="0"/>
                          <a:ext cx="1848485" cy="7267575"/>
                          <a:chOff x="273114" y="0"/>
                          <a:chExt cx="2203081" cy="9263339"/>
                        </a:xfrm>
                      </wpg:grpSpPr>
                      <wps:wsp>
                        <wps:cNvPr id="8" name="AutoShape 14"/>
                        <wps:cNvSpPr>
                          <a:spLocks noChangeArrowheads="1"/>
                        </wps:cNvSpPr>
                        <wps:spPr bwMode="auto">
                          <a:xfrm>
                            <a:off x="273114" y="0"/>
                            <a:ext cx="2203081" cy="9263339"/>
                          </a:xfrm>
                          <a:prstGeom prst="rect">
                            <a:avLst/>
                          </a:prstGeom>
                          <a:solidFill>
                            <a:sysClr val="window" lastClr="FFFFFF"/>
                          </a:solidFill>
                          <a:ln w="15875">
                            <a:solidFill>
                              <a:srgbClr val="E7E6E6">
                                <a:lumMod val="50000"/>
                              </a:srgbClr>
                            </a:solidFill>
                          </a:ln>
                          <a:effectLst/>
                          <a:extLst/>
                        </wps:spPr>
                        <wps:txbx>
                          <w:txbxContent>
                            <w:p w:rsidR="00D93A2C" w:rsidRDefault="00D93A2C" w:rsidP="00D93A2C">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 xml:space="preserve">Notes </w:t>
                              </w:r>
                            </w:p>
                            <w:p w:rsidR="00D93A2C" w:rsidRPr="00C752CF" w:rsidRDefault="00D93A2C" w:rsidP="00D93A2C">
                              <w:pPr>
                                <w:spacing w:before="880" w:after="240" w:line="240" w:lineRule="auto"/>
                                <w:rPr>
                                  <w:rFonts w:asciiTheme="majorHAnsi" w:eastAsiaTheme="majorEastAsia" w:hAnsiTheme="majorHAnsi" w:cstheme="majorBidi"/>
                                  <w:color w:val="5B9BD5" w:themeColor="accent1"/>
                                  <w:sz w:val="40"/>
                                  <w:szCs w:val="40"/>
                                </w:rPr>
                              </w:pPr>
                              <w:r w:rsidRPr="00791AC5">
                                <w:rPr>
                                  <w:b/>
                                </w:rPr>
                                <w:t>These notes should be read in conjunction with page 2 of the report produced by GL.</w:t>
                              </w:r>
                              <w:r>
                                <w:t xml:space="preserve"> This gives further explanation of the data and terminology</w:t>
                              </w:r>
                              <w:r w:rsidRPr="0099126C">
                                <w:t xml:space="preserve">. </w:t>
                              </w:r>
                            </w:p>
                            <w:p w:rsidR="00D93A2C" w:rsidRPr="00E66CE1" w:rsidRDefault="00D93A2C" w:rsidP="00D93A2C">
                              <w:pPr>
                                <w:spacing w:before="880" w:after="240" w:line="240" w:lineRule="auto"/>
                                <w:rPr>
                                  <w:rFonts w:asciiTheme="majorHAnsi" w:eastAsiaTheme="majorEastAsia" w:hAnsiTheme="majorHAnsi" w:cstheme="majorBidi"/>
                                  <w:color w:val="5B9BD5" w:themeColor="accent1"/>
                                </w:rPr>
                              </w:pPr>
                              <w:r w:rsidRPr="0099126C">
                                <w:t xml:space="preserve">Pupils with the same raw score will </w:t>
                              </w:r>
                              <w:r w:rsidRPr="00E66CE1">
                                <w:t>have a different standardised score this is related to pupil age at test.</w:t>
                              </w:r>
                            </w:p>
                            <w:p w:rsidR="00D93A2C" w:rsidRDefault="00D93A2C" w:rsidP="00D93A2C">
                              <w:r w:rsidRPr="00E66CE1">
                                <w:t xml:space="preserve">For </w:t>
                              </w:r>
                              <w:r w:rsidRPr="00E66CE1">
                                <w:rPr>
                                  <w:b/>
                                </w:rPr>
                                <w:t>comparison</w:t>
                              </w:r>
                              <w:r w:rsidRPr="00E66CE1">
                                <w:t xml:space="preserve"> purposes use Standardised</w:t>
                              </w:r>
                              <w:r>
                                <w:t xml:space="preserve"> Assessment Score (</w:t>
                              </w:r>
                              <w:r w:rsidRPr="00C66069">
                                <w:rPr>
                                  <w:b/>
                                </w:rPr>
                                <w:t>SAS</w:t>
                              </w:r>
                              <w:r>
                                <w:t>) and Group Ranking (</w:t>
                              </w:r>
                              <w:r w:rsidRPr="00C66069">
                                <w:rPr>
                                  <w:b/>
                                </w:rPr>
                                <w:t>GR</w:t>
                              </w:r>
                              <w:r>
                                <w:t>). SAS is the raw score adjusted for age. The GR column heading will indicate the number of pupils who completed the assessment.</w:t>
                              </w:r>
                            </w:p>
                            <w:p w:rsidR="00D93A2C" w:rsidRDefault="00D93A2C" w:rsidP="00D93A2C">
                              <w:r w:rsidRPr="000149B9">
                                <w:rPr>
                                  <w:b/>
                                </w:rPr>
                                <w:t>Ignore</w:t>
                              </w:r>
                              <w:r>
                                <w:t xml:space="preserve"> the </w:t>
                              </w:r>
                              <w:r w:rsidRPr="00E66CE1">
                                <w:rPr>
                                  <w:b/>
                                </w:rPr>
                                <w:t xml:space="preserve">NC Reading level </w:t>
                              </w:r>
                              <w:r>
                                <w:t xml:space="preserve">column. </w:t>
                              </w:r>
                            </w:p>
                            <w:p w:rsidR="00D93A2C" w:rsidRDefault="00D93A2C" w:rsidP="00D93A2C"/>
                            <w:p w:rsidR="00D93A2C" w:rsidRDefault="00D93A2C" w:rsidP="00D93A2C">
                              <w:pPr>
                                <w:rPr>
                                  <w:color w:val="44546A" w:themeColor="text2"/>
                                </w:rPr>
                              </w:pPr>
                            </w:p>
                          </w:txbxContent>
                        </wps:txbx>
                        <wps:bodyPr rot="0" vert="horz" wrap="square" lIns="182880" tIns="457200" rIns="182880" bIns="73152" anchor="t" anchorCtr="0" upright="1">
                          <a:noAutofit/>
                        </wps:bodyPr>
                      </wps:wsp>
                      <wps:wsp>
                        <wps:cNvPr id="22" name="Rectangle 22"/>
                        <wps:cNvSpPr/>
                        <wps:spPr>
                          <a:xfrm>
                            <a:off x="398860" y="0"/>
                            <a:ext cx="2004779" cy="704214"/>
                          </a:xfrm>
                          <a:prstGeom prst="rect">
                            <a:avLst/>
                          </a:prstGeom>
                          <a:solidFill>
                            <a:srgbClr val="44546A"/>
                          </a:solidFill>
                          <a:ln w="12700" cap="flat" cmpd="sng" algn="ctr">
                            <a:noFill/>
                            <a:prstDash val="solid"/>
                            <a:miter lim="800000"/>
                          </a:ln>
                          <a:effectLst/>
                        </wps:spPr>
                        <wps:txbx>
                          <w:txbxContent>
                            <w:p w:rsidR="00D93A2C" w:rsidRDefault="00D93A2C" w:rsidP="00D93A2C">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3" name="Rectangle 23"/>
                        <wps:cNvSpPr/>
                        <wps:spPr>
                          <a:xfrm>
                            <a:off x="429272" y="9047878"/>
                            <a:ext cx="1874306" cy="118745"/>
                          </a:xfrm>
                          <a:prstGeom prst="rect">
                            <a:avLst/>
                          </a:prstGeom>
                          <a:solidFill>
                            <a:srgbClr val="5B9BD5"/>
                          </a:solidFill>
                          <a:ln w="12700" cap="flat" cmpd="sng" algn="ctr">
                            <a:noFill/>
                            <a:prstDash val="solid"/>
                            <a:miter lim="800000"/>
                          </a:ln>
                          <a:effectLst/>
                        </wps:spPr>
                        <wps:txbx>
                          <w:txbxContent>
                            <w:p w:rsidR="00D93A2C" w:rsidRDefault="00D93A2C" w:rsidP="00D93A2C">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8382CC3" id="Group 3" o:spid="_x0000_s1042" style="position:absolute;margin-left:672.75pt;margin-top:15pt;width:145.55pt;height:572.25pt;z-index:251661312;mso-position-horizontal-relative:page;mso-position-vertical-relative:page" coordorigin="2731" coordsize="22030,92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g5dAgQAAFkMAAAOAAAAZHJzL2Uyb0RvYy54bWzsV9tu3DYQfS/QfyD4Xq/u0gqWg41vKOAm&#10;Rp0iz1yKuqCSyJJca52v75CUtOu1kaAJDOShNiCTFDmcOXPOjHz+bt936JFJ1fKhwP6ZhxEbKC/b&#10;oS7wX59ufsswUpoMJen4wAr8xBR+d/HrL+ejyFnAG96VTCIwMqh8FAVutBb5aqVow3qizrhgA7ys&#10;uOyJhqmsV6UkI1jvu1Xgeclq5LIUklOmFKxeuZf4wtqvKkb1x6pSTKOuwOCbtk9pn1vzXF2ck7yW&#10;RDQtndwg3+FFT9oBLl1MXRFN0E62L0z1LZVc8UqfUd6veFW1lNkYIBrfO4nmVvKdsLHU+ViLBSaA&#10;9gSn7zZLPzzeS9SWBQ4xGkgPKbK3otBAM4o6hx23UjyIezkt1G5mot1Xsjd/IQ60t6A+LaCyvUYU&#10;Fv0sgt8YIwrv0iBJ4zR2sNMGcmPOBWno+xFGh8O0uZ6OB4EXepnvjq+DJAzDtTm+mm9fGScXn0YB&#10;PFIHqNSPQfXQEMFsBpQBYoIKOO2g2uw0t1sQuG/hsdsMWAYWJe44/VuhgV82ZKjZRko+NoyU4JVv&#10;gzDugl13wEwUHEXb8Q9eQiYImLesOsH5JV4z2N9Ei+RCKn3LeI/MoMASJGLvII93Sjtg5y02Bt61&#10;5U3bdXbypC47iR4JqAlEWPIRo44oDYsFvrE/U27U8bFuQCNEHGeQ+Zc2Zb1djF6n18l1Yjd1ux5Q&#10;cHfFHvzMlt1+y4CjW4AP3WCMM6t6FwvM9noKa0bXsFrler/dW9r7E9FVvuXlE4AvuSsSUNRg0HD5&#10;BaMRCkSB1T87IhlE/PtgEpgFWWZKip1FcQrlCCP57N3WzoDdcYARGShYK7Ceh5faFaKdkG3dwGW+&#10;DXzghlZVa5NhfHWOQcBmAuR2Ebw5ywPw2dH8T+AI8LdjCNae03yaGdoa8E+IGq6zLAFUDsJeiOp5&#10;UZqup6rgRYET0KLqH+TpMaeiKI6SzcyeV3gZpCZz1KS46gikh/aihHQPNWSqq6GvUS2n1BglQMzO&#10;vSuiGkdQS0RzBcn7VkNH69q+wJmh7czbl+y0+XTIPafkUktOKKkEvWlBtXcguXsioVGB34anH+FR&#10;dRxExqcRRoa5r63/N17PLH+N12ESpya7w66/5FARoEiDh3YIq1J387CSvP8MfXpjFAWvZiVs5+Gs&#10;BOjzlG02dhP0R0H03fAg6KwMU5c+7T8TKabipYFOH1wFtvk5qWFur0nKT6OppcseaWqpQFMn+Lqm&#10;omAdpCBN0NQaNJSlmePdrCw/S6PQS5yyfDOz7fYtlBW/X7+/mq1bCcyNYqr4P52yrLOHmroU+/+V&#10;9YbKsl9o8P1qW/b0rW0+kI/ntrsd/iO4+BcAAP//AwBQSwMEFAAGAAgAAAAhALDB+tjhAAAADQEA&#10;AA8AAABkcnMvZG93bnJldi54bWxMj01Lw0AQhu+C/2EZwZvdxDRRYjalFPVUBFtBvG2z0yQ0Oxuy&#10;2yT9905PepuXeXg/itVsOzHi4FtHCuJFBAKpcqalWsHX/u3hGYQPmozuHKGCC3pYlbc3hc6Nm+gT&#10;x12oBZuQz7WCJoQ+l9JXDVrtF65H4t/RDVYHlkMtzaAnNredfIyiTFrdEic0usdNg9Vpd7YK3ic9&#10;rZP4ddyejpvLzz79+N7GqNT93bx+ARFwDn8wXOtzdSi508GdyXjRsU6WacqsgiTiUVciS7IMxIGv&#10;+GmZgiwL+X9F+QsAAP//AwBQSwECLQAUAAYACAAAACEAtoM4kv4AAADhAQAAEwAAAAAAAAAAAAAA&#10;AAAAAAAAW0NvbnRlbnRfVHlwZXNdLnhtbFBLAQItABQABgAIAAAAIQA4/SH/1gAAAJQBAAALAAAA&#10;AAAAAAAAAAAAAC8BAABfcmVscy8ucmVsc1BLAQItABQABgAIAAAAIQDKag5dAgQAAFkMAAAOAAAA&#10;AAAAAAAAAAAAAC4CAABkcnMvZTJvRG9jLnhtbFBLAQItABQABgAIAAAAIQCwwfrY4QAAAA0BAAAP&#10;AAAAAAAAAAAAAAAAAFwGAABkcnMvZG93bnJldi54bWxQSwUGAAAAAAQABADzAAAAagcAAAAA&#10;">
                <v:rect id="AutoShape 14" o:spid="_x0000_s1043" style="position:absolute;left:2731;width:22030;height:92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sFb8A&#10;AADaAAAADwAAAGRycy9kb3ducmV2LnhtbERPy2oCMRTdF/yHcAV3NWOFIqNRRCyIi4IPCt1dJtdJ&#10;dHIzJHGc/r1ZFFweznux6l0jOgrRelYwGRcgiCuvLdcKzqev9xmImJA1Np5JwR9FWC0HbwsstX/w&#10;gbpjqkUO4ViiApNSW0oZK0MO49i3xJm7+OAwZRhqqQM+crhr5EdRfEqHlnODwZY2hqrb8e4UXLv9&#10;zf7aH2On99l1fWm33zGclRoN+/UcRKI+vcT/7p1WkLfmK/kG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r6wVvwAAANoAAAAPAAAAAAAAAAAAAAAAAJgCAABkcnMvZG93bnJl&#10;di54bWxQSwUGAAAAAAQABAD1AAAAhAMAAAAA&#10;" fillcolor="window" strokecolor="#767171" strokeweight="1.25pt">
                  <v:textbox inset="14.4pt,36pt,14.4pt,5.76pt">
                    <w:txbxContent>
                      <w:p w:rsidR="00D93A2C" w:rsidRDefault="00D93A2C" w:rsidP="00D93A2C">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 xml:space="preserve">Notes </w:t>
                        </w:r>
                      </w:p>
                      <w:p w:rsidR="00D93A2C" w:rsidRPr="00C752CF" w:rsidRDefault="00D93A2C" w:rsidP="00D93A2C">
                        <w:pPr>
                          <w:spacing w:before="880" w:after="240" w:line="240" w:lineRule="auto"/>
                          <w:rPr>
                            <w:rFonts w:asciiTheme="majorHAnsi" w:eastAsiaTheme="majorEastAsia" w:hAnsiTheme="majorHAnsi" w:cstheme="majorBidi"/>
                            <w:color w:val="5B9BD5" w:themeColor="accent1"/>
                            <w:sz w:val="40"/>
                            <w:szCs w:val="40"/>
                          </w:rPr>
                        </w:pPr>
                        <w:r w:rsidRPr="00791AC5">
                          <w:rPr>
                            <w:b/>
                          </w:rPr>
                          <w:t>These notes should be read in conjunction with page 2 of the report produced by GL.</w:t>
                        </w:r>
                        <w:r>
                          <w:t xml:space="preserve"> This gives further explanation of the data and terminology</w:t>
                        </w:r>
                        <w:r w:rsidRPr="0099126C">
                          <w:t xml:space="preserve">. </w:t>
                        </w:r>
                      </w:p>
                      <w:p w:rsidR="00D93A2C" w:rsidRPr="00E66CE1" w:rsidRDefault="00D93A2C" w:rsidP="00D93A2C">
                        <w:pPr>
                          <w:spacing w:before="880" w:after="240" w:line="240" w:lineRule="auto"/>
                          <w:rPr>
                            <w:rFonts w:asciiTheme="majorHAnsi" w:eastAsiaTheme="majorEastAsia" w:hAnsiTheme="majorHAnsi" w:cstheme="majorBidi"/>
                            <w:color w:val="5B9BD5" w:themeColor="accent1"/>
                          </w:rPr>
                        </w:pPr>
                        <w:r w:rsidRPr="0099126C">
                          <w:t xml:space="preserve">Pupils with the same raw score will </w:t>
                        </w:r>
                        <w:r w:rsidRPr="00E66CE1">
                          <w:t>have a different standardised score this is related to pupil age at test.</w:t>
                        </w:r>
                      </w:p>
                      <w:p w:rsidR="00D93A2C" w:rsidRDefault="00D93A2C" w:rsidP="00D93A2C">
                        <w:r w:rsidRPr="00E66CE1">
                          <w:t xml:space="preserve">For </w:t>
                        </w:r>
                        <w:r w:rsidRPr="00E66CE1">
                          <w:rPr>
                            <w:b/>
                          </w:rPr>
                          <w:t>comparison</w:t>
                        </w:r>
                        <w:r w:rsidRPr="00E66CE1">
                          <w:t xml:space="preserve"> purposes use Standardised</w:t>
                        </w:r>
                        <w:r>
                          <w:t xml:space="preserve"> Assessment Score (</w:t>
                        </w:r>
                        <w:r w:rsidRPr="00C66069">
                          <w:rPr>
                            <w:b/>
                          </w:rPr>
                          <w:t>SAS</w:t>
                        </w:r>
                        <w:r>
                          <w:t>) and Group Ranking (</w:t>
                        </w:r>
                        <w:r w:rsidRPr="00C66069">
                          <w:rPr>
                            <w:b/>
                          </w:rPr>
                          <w:t>GR</w:t>
                        </w:r>
                        <w:r>
                          <w:t>). SAS is the raw score adjusted for age. The GR column heading will indicate the number of pupils who completed the assessment.</w:t>
                        </w:r>
                      </w:p>
                      <w:p w:rsidR="00D93A2C" w:rsidRDefault="00D93A2C" w:rsidP="00D93A2C">
                        <w:r w:rsidRPr="000149B9">
                          <w:rPr>
                            <w:b/>
                          </w:rPr>
                          <w:t>Ignore</w:t>
                        </w:r>
                        <w:r>
                          <w:t xml:space="preserve"> the </w:t>
                        </w:r>
                        <w:r w:rsidRPr="00E66CE1">
                          <w:rPr>
                            <w:b/>
                          </w:rPr>
                          <w:t xml:space="preserve">NC Reading level </w:t>
                        </w:r>
                        <w:r>
                          <w:t xml:space="preserve">column. </w:t>
                        </w:r>
                      </w:p>
                      <w:p w:rsidR="00D93A2C" w:rsidRDefault="00D93A2C" w:rsidP="00D93A2C"/>
                      <w:p w:rsidR="00D93A2C" w:rsidRDefault="00D93A2C" w:rsidP="00D93A2C">
                        <w:pPr>
                          <w:rPr>
                            <w:color w:val="44546A" w:themeColor="text2"/>
                          </w:rPr>
                        </w:pPr>
                      </w:p>
                    </w:txbxContent>
                  </v:textbox>
                </v:rect>
                <v:rect id="Rectangle 22" o:spid="_x0000_s1044" style="position:absolute;left:3988;width:20048;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JgbMMA&#10;AADbAAAADwAAAGRycy9kb3ducmV2LnhtbESP32rCMBTG7we+QziD3c3UXszZGUVkwkB0m+4Bjs2x&#10;6dqclCZqfHsjDHb58f358U3n0bbiTL2vHSsYDTMQxKXTNVcKfvar51cQPiBrbB2Tgit5mM8GD1Ms&#10;tLvwN513oRJphH2BCkwIXSGlLw1Z9EPXESfv6HqLIcm+krrHSxq3rcyz7EVarDkRDHa0NFQ2u5NN&#10;kN/Pr80qriejaEi+bxfjhpqDUk+PcfEGIlAM/+G/9odWkOdw/5J+gJ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JgbMMAAADbAAAADwAAAAAAAAAAAAAAAACYAgAAZHJzL2Rv&#10;d25yZXYueG1sUEsFBgAAAAAEAAQA9QAAAIgDAAAAAA==&#10;" fillcolor="#44546a" stroked="f" strokeweight="1pt">
                  <v:textbox inset="14.4pt,14.4pt,14.4pt,28.8pt">
                    <w:txbxContent>
                      <w:p w:rsidR="00D93A2C" w:rsidRDefault="00D93A2C" w:rsidP="00D93A2C">
                        <w:pPr>
                          <w:spacing w:before="240"/>
                          <w:rPr>
                            <w:color w:val="FFFFFF" w:themeColor="background1"/>
                          </w:rPr>
                        </w:pPr>
                      </w:p>
                    </w:txbxContent>
                  </v:textbox>
                </v:rect>
                <v:rect id="Rectangle 23" o:spid="_x0000_s1045" style="position:absolute;left:4292;top:90478;width:18743;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cuF8MA&#10;AADbAAAADwAAAGRycy9kb3ducmV2LnhtbESPQWuDQBSE74X+h+UVcqtrDREx2QQpJORUSCLk+nBf&#10;1cZ9K+7G6L/PFgo9DjPzDbPZTaYTIw2utazgI4pBEFdWt1wrKC/79wyE88gaO8ukYCYHu+3rywZz&#10;bR98ovHsaxEg7HJU0Hjf51K6qiGDLrI9cfC+7WDQBznUUg/4CHDTySSOU2mw5bDQYE+fDVW3890o&#10;SH9WRXLJkq7cj4fi2s5furiRUou3qViD8DT5//Bf+6gVJEv4/RJ+gN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cuF8MAAADbAAAADwAAAAAAAAAAAAAAAACYAgAAZHJzL2Rv&#10;d25yZXYueG1sUEsFBgAAAAAEAAQA9QAAAIgDAAAAAA==&#10;" fillcolor="#5b9bd5" stroked="f" strokeweight="1pt">
                  <v:textbox inset="14.4pt,14.4pt,14.4pt,28.8pt">
                    <w:txbxContent>
                      <w:p w:rsidR="00D93A2C" w:rsidRDefault="00D93A2C" w:rsidP="00D93A2C">
                        <w:pPr>
                          <w:spacing w:before="240"/>
                          <w:rPr>
                            <w:color w:val="FFFFFF" w:themeColor="background1"/>
                          </w:rPr>
                        </w:pPr>
                      </w:p>
                    </w:txbxContent>
                  </v:textbox>
                </v:rect>
                <w10:wrap type="square" anchorx="page" anchory="page"/>
              </v:group>
            </w:pict>
          </mc:Fallback>
        </mc:AlternateContent>
      </w:r>
      <w:r w:rsidRPr="00D93A2C">
        <w:rPr>
          <w:rFonts w:ascii="Arial-BoldItalicMT" w:hAnsi="Arial-BoldItalicMT" w:cs="Arial-BoldItalicMT"/>
          <w:b/>
          <w:bCs/>
          <w:i/>
          <w:iCs/>
          <w:color w:val="00CDFF"/>
          <w:sz w:val="26"/>
          <w:szCs w:val="36"/>
        </w:rPr>
        <w:t>Group Scores for Sentence Completion and Passage Comprehension (by SA</w:t>
      </w:r>
      <w:r w:rsidRPr="00D93A2C">
        <w:rPr>
          <w:rFonts w:ascii="Arial-BoldItalicMT" w:hAnsi="Arial-BoldItalicMT" w:cs="Arial-BoldItalicMT"/>
          <w:b/>
          <w:bCs/>
          <w:i/>
          <w:iCs/>
          <w:color w:val="00CDFF"/>
          <w:sz w:val="26"/>
          <w:szCs w:val="28"/>
        </w:rPr>
        <w:t>S)</w:t>
      </w:r>
    </w:p>
    <w:p w:rsidR="00D93A2C" w:rsidRPr="00D93A2C" w:rsidRDefault="00D93A2C" w:rsidP="00D93A2C">
      <w:r w:rsidRPr="00D93A2C">
        <w:t>Pupils are ranked (GR) by standardised score. Is this broadly the order you would have expected for your pupils? Are there individuals that stand out (positively or negatively) from expectation and on-going classwork / Assessment evidence?</w:t>
      </w:r>
    </w:p>
    <w:p w:rsidR="00D93A2C" w:rsidRPr="00D93A2C" w:rsidRDefault="00D93A2C" w:rsidP="00D93A2C">
      <w:r w:rsidRPr="00D93A2C">
        <w:t xml:space="preserve">Which pupils are performing </w:t>
      </w:r>
      <w:r w:rsidRPr="00D93A2C">
        <w:rPr>
          <w:b/>
        </w:rPr>
        <w:t>above average</w:t>
      </w:r>
      <w:r w:rsidRPr="00D93A2C">
        <w:t xml:space="preserve"> (to the right of yellow banding), </w:t>
      </w:r>
      <w:r w:rsidRPr="00D93A2C">
        <w:rPr>
          <w:b/>
        </w:rPr>
        <w:t>in average band</w:t>
      </w:r>
      <w:r w:rsidRPr="00D93A2C">
        <w:t xml:space="preserve"> (in yellow area), </w:t>
      </w:r>
      <w:r w:rsidRPr="00D93A2C">
        <w:rPr>
          <w:b/>
        </w:rPr>
        <w:t>below average</w:t>
      </w:r>
      <w:r w:rsidRPr="00D93A2C">
        <w:t xml:space="preserve"> (to the left of yellow banding)? Overall Stanine and NPR (National Percentile Rank) give a further comparison information of individual performance relative to the National Sample.</w:t>
      </w:r>
    </w:p>
    <w:p w:rsidR="00D93A2C" w:rsidRPr="00D93A2C" w:rsidRDefault="00D93A2C" w:rsidP="00D93A2C">
      <w:r w:rsidRPr="00D93A2C">
        <w:rPr>
          <w:noProof/>
          <w:lang w:eastAsia="en-GB"/>
        </w:rPr>
        <w:drawing>
          <wp:anchor distT="0" distB="0" distL="114300" distR="114300" simplePos="0" relativeHeight="251664384" behindDoc="0" locked="0" layoutInCell="1" allowOverlap="1" wp14:anchorId="5A00476D" wp14:editId="57C0FD22">
            <wp:simplePos x="0" y="0"/>
            <wp:positionH relativeFrom="column">
              <wp:posOffset>8572500</wp:posOffset>
            </wp:positionH>
            <wp:positionV relativeFrom="paragraph">
              <wp:posOffset>481965</wp:posOffset>
            </wp:positionV>
            <wp:extent cx="904875" cy="631825"/>
            <wp:effectExtent l="0" t="0" r="9525" b="0"/>
            <wp:wrapTight wrapText="bothSides">
              <wp:wrapPolygon edited="0">
                <wp:start x="0" y="0"/>
                <wp:lineTo x="0" y="20840"/>
                <wp:lineTo x="21373" y="20840"/>
                <wp:lineTo x="21373" y="0"/>
                <wp:lineTo x="0" y="0"/>
              </wp:wrapPolygon>
            </wp:wrapTight>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4875" cy="6318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71552" behindDoc="0" locked="0" layoutInCell="1" allowOverlap="1" wp14:anchorId="322CAEBC" wp14:editId="773837A3">
                <wp:simplePos x="0" y="0"/>
                <wp:positionH relativeFrom="column">
                  <wp:posOffset>-635</wp:posOffset>
                </wp:positionH>
                <wp:positionV relativeFrom="paragraph">
                  <wp:posOffset>2979420</wp:posOffset>
                </wp:positionV>
                <wp:extent cx="7400925" cy="1404620"/>
                <wp:effectExtent l="0" t="0" r="9525" b="8255"/>
                <wp:wrapSquare wrapText="bothSides"/>
                <wp:docPr id="1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925" cy="1404620"/>
                        </a:xfrm>
                        <a:prstGeom prst="rect">
                          <a:avLst/>
                        </a:prstGeom>
                        <a:solidFill>
                          <a:srgbClr val="FFFFFF"/>
                        </a:solidFill>
                        <a:ln w="9525">
                          <a:noFill/>
                          <a:miter lim="800000"/>
                          <a:headEnd/>
                          <a:tailEnd/>
                        </a:ln>
                      </wps:spPr>
                      <wps:txbx>
                        <w:txbxContent>
                          <w:p w:rsidR="00D93A2C" w:rsidRPr="00D93A2C" w:rsidRDefault="00D93A2C" w:rsidP="00D93A2C">
                            <w:r w:rsidRPr="00D93A2C">
                              <w:t>Are there pupils who have performed significantly different between sentence completion and passage completion? (This will be highlighted in the final stanine column)</w:t>
                            </w:r>
                          </w:p>
                          <w:p w:rsidR="00D93A2C" w:rsidRDefault="00D93A2C" w:rsidP="00D93A2C">
                            <w:r w:rsidRPr="00D93A2C">
                              <w:t>Are there any pupils who has no value appearing in the PC column - the Passage Comprehension section was therefore omitted and the Phonics section administered to the learner in its place. A later section will detail these results</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2CAEBC" id="_x0000_s1046" type="#_x0000_t202" style="position:absolute;margin-left:-.05pt;margin-top:234.6pt;width:582.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jocJQIAACYEAAAOAAAAZHJzL2Uyb0RvYy54bWysU9uO2yAQfa/Uf0C8N3ZSJ7ux4qy22aaq&#10;tL1Iu/0AjHGMCgwFEjv9+h1wkkbbt6o8IGBmDmfOzKzuBq3IQTgvwVR0OskpEYZDI82uoj+et+9u&#10;KfGBmYYpMKKiR+Hp3frtm1VvSzGDDlQjHEEQ48veVrQLwZZZ5nknNPMTsMKgsQWnWcCr22WNYz2i&#10;a5XN8nyR9eAa64AL7/H1YTTSdcJvW8HDt7b1IhBVUeQW0u7SXsc9W69YuXPMdpKfaLB/YKGZNPjp&#10;BeqBBUb2Tv4FpSV34KENEw46g7aVXKQcMJtp/iqbp45ZkXJBcby9yOT/Hyz/evjuiGywdu+nlBim&#10;sUjPYgjkAwxkFvXprS/R7cmiYxjwGX1Trt4+Av/piYFNx8xO3DsHfSdYg/ymMTK7Ch1xfASp+y/Q&#10;4DdsHyABDa3TUTyUgyA61ul4qU2kwvHxpsjz5WxOCUfbtMiLxSxVL2PlOdw6Hz4J0CQeKuqw+Ame&#10;HR59iHRYeXaJv3lQstlKpdLF7eqNcuTAsFG2aaUMXrkpQ/qKLudIJEYZiPGph7QM2MhK6ore5nGN&#10;rRXl+Gia5BKYVOMZmShz0idKMooThnoYS7E4615Dc0TFHIyNi4OGhw7cb0p6bNqK+l975gQl6rNB&#10;1ZfToohdni7F/AYlIu7aUl9bmOEIVdFAyXjchDQZSQ97j9XZyqRbLOPI5MQZmzHJeRqc2O3X9+T1&#10;Z7zXLwAAAP//AwBQSwMEFAAGAAgAAAAhAFBwqKXfAAAACgEAAA8AAABkcnMvZG93bnJldi54bWxM&#10;j09Lw0AUxO+C32F5grd2k5IGG/NSisWLB6FV0OM2+5IN7p+wu03jt3d7qsdhhpnf1NvZaDaRD4Oz&#10;CPkyA0a2dXKwPcLnx+viCViIwkqhnSWEXwqwbe7valFJd7EHmo6xZ6nEhkogqBjHivPQKjIiLN1I&#10;Nnmd80bEJH3PpReXVG40X2VZyY0YbFpQYqQXRe3P8WwQvowa5N6/f3dST/u3brceZz8iPj7Mu2dg&#10;keZ4C8MVP6FDk5hO7mxlYBphkacgQlFuVsCufl6uC2AnhHKTFcCbmv+/0PwBAAD//wMAUEsBAi0A&#10;FAAGAAgAAAAhALaDOJL+AAAA4QEAABMAAAAAAAAAAAAAAAAAAAAAAFtDb250ZW50X1R5cGVzXS54&#10;bWxQSwECLQAUAAYACAAAACEAOP0h/9YAAACUAQAACwAAAAAAAAAAAAAAAAAvAQAAX3JlbHMvLnJl&#10;bHNQSwECLQAUAAYACAAAACEAQcI6HCUCAAAmBAAADgAAAAAAAAAAAAAAAAAuAgAAZHJzL2Uyb0Rv&#10;Yy54bWxQSwECLQAUAAYACAAAACEAUHCopd8AAAAKAQAADwAAAAAAAAAAAAAAAAB/BAAAZHJzL2Rv&#10;d25yZXYueG1sUEsFBgAAAAAEAAQA8wAAAIsFAAAAAA==&#10;" stroked="f">
                <v:textbox style="mso-fit-shape-to-text:t">
                  <w:txbxContent>
                    <w:p w:rsidR="00D93A2C" w:rsidRPr="00D93A2C" w:rsidRDefault="00D93A2C" w:rsidP="00D93A2C">
                      <w:r w:rsidRPr="00D93A2C">
                        <w:t>Are there pupils who have performed significantly different between sentence completion and passage completion? (This will be highlighted in the final stanine column)</w:t>
                      </w:r>
                    </w:p>
                    <w:p w:rsidR="00D93A2C" w:rsidRDefault="00D93A2C" w:rsidP="00D93A2C">
                      <w:r w:rsidRPr="00D93A2C">
                        <w:t>Are there any pupils who has no value appearing in the PC column - the Passage Comprehension section was therefore omitted and the Phonics section administered to the learner in its place. A later section will detail these results</w:t>
                      </w:r>
                      <w:r>
                        <w:t>.</w:t>
                      </w:r>
                    </w:p>
                  </w:txbxContent>
                </v:textbox>
                <w10:wrap type="square"/>
              </v:shape>
            </w:pict>
          </mc:Fallback>
        </mc:AlternateContent>
      </w:r>
      <w:r w:rsidRPr="00D93A2C">
        <w:rPr>
          <w:noProof/>
          <w:lang w:eastAsia="en-GB"/>
        </w:rPr>
        <mc:AlternateContent>
          <mc:Choice Requires="wpg">
            <w:drawing>
              <wp:anchor distT="0" distB="0" distL="114300" distR="114300" simplePos="0" relativeHeight="251666432" behindDoc="1" locked="0" layoutInCell="1" allowOverlap="1" wp14:anchorId="5054BBD3" wp14:editId="5DB6732E">
                <wp:simplePos x="0" y="0"/>
                <wp:positionH relativeFrom="column">
                  <wp:posOffset>-76835</wp:posOffset>
                </wp:positionH>
                <wp:positionV relativeFrom="paragraph">
                  <wp:posOffset>417830</wp:posOffset>
                </wp:positionV>
                <wp:extent cx="7543165" cy="2667000"/>
                <wp:effectExtent l="38100" t="0" r="635" b="0"/>
                <wp:wrapTight wrapText="bothSides">
                  <wp:wrapPolygon edited="0">
                    <wp:start x="55" y="0"/>
                    <wp:lineTo x="-109" y="9874"/>
                    <wp:lineTo x="55" y="21446"/>
                    <wp:lineTo x="21547" y="21446"/>
                    <wp:lineTo x="21547" y="0"/>
                    <wp:lineTo x="55" y="0"/>
                  </wp:wrapPolygon>
                </wp:wrapTight>
                <wp:docPr id="24" name="Group 24"/>
                <wp:cNvGraphicFramePr/>
                <a:graphic xmlns:a="http://schemas.openxmlformats.org/drawingml/2006/main">
                  <a:graphicData uri="http://schemas.microsoft.com/office/word/2010/wordprocessingGroup">
                    <wpg:wgp>
                      <wpg:cNvGrpSpPr/>
                      <wpg:grpSpPr>
                        <a:xfrm>
                          <a:off x="0" y="0"/>
                          <a:ext cx="7543165" cy="2667000"/>
                          <a:chOff x="0" y="0"/>
                          <a:chExt cx="7705090" cy="2924175"/>
                        </a:xfrm>
                      </wpg:grpSpPr>
                      <pic:pic xmlns:pic="http://schemas.openxmlformats.org/drawingml/2006/picture">
                        <pic:nvPicPr>
                          <pic:cNvPr id="25" name="Picture 25"/>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66675" y="0"/>
                            <a:ext cx="7638415" cy="2924175"/>
                          </a:xfrm>
                          <a:prstGeom prst="rect">
                            <a:avLst/>
                          </a:prstGeom>
                          <a:noFill/>
                          <a:ln>
                            <a:noFill/>
                          </a:ln>
                        </pic:spPr>
                      </pic:pic>
                      <wps:wsp>
                        <wps:cNvPr id="26" name="Explosion 1 26"/>
                        <wps:cNvSpPr/>
                        <wps:spPr>
                          <a:xfrm>
                            <a:off x="0" y="1200150"/>
                            <a:ext cx="152400" cy="152400"/>
                          </a:xfrm>
                          <a:prstGeom prst="irregularSeal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D0CF2A" id="Group 24" o:spid="_x0000_s1026" style="position:absolute;margin-left:-6.05pt;margin-top:32.9pt;width:593.95pt;height:210pt;z-index:-251650048;mso-width-relative:margin;mso-height-relative:margin" coordsize="77050,29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2PLcQgQAAJwJAAAOAAAAZHJzL2Uyb0RvYy54bWycVk1v4zYQvRfofyB0&#10;dyxpZTs24iwcOwkWSHeDZos90zL1gaVElqRjp0X/e9+QkhM7LrrYg+UhORzOvHkz5NXHfSPZszC2&#10;Vu08Si7iiIk2V5u6LefRH1/vBpcRs463Gy5VK+bRi7DRx+tff7na6ZlIVaXkRhgGI62d7fQ8qpzT&#10;s+HQ5pVouL1QWrRYLJRpuMPQlMON4TtYb+QwjePxcKfMRhuVC2sxuwqL0bW3XxQid1+KwgrH5DyC&#10;b85/jf+u6Tu8vuKz0nBd1XnnBv8JLxpetzj0YGrFHWdbU78z1dS5UVYV7iJXzVAVRZ0LHwOiSeKT&#10;aO6N2mofSznblfoAE6A9wemnzeafnx8NqzfzKM0i1vIGOfLHMowBzk6XM+jcG/2kH003UYYRxbsv&#10;TEP/iITtPawvB1jF3rEck5NR9iEZjyKWYy0djydx3AGfV8jOu315ddvvnMSjeIq8+Z3TNEsmI/Jq&#10;2B88JP8O7ug6n+HX4QTpHU7/zyfsclsjos5I80M2Gm6+b/UAKdXc1eta1u7F0xPJI6fa58c6fzRh&#10;8AZyYBIgxzKdylIfHm0hrbCHU0wPKv9uWauWFW9LsbAazEa9eTCO1Yc0PDpwLWt9V0tJeSK5Cw1V&#10;cMKiM+gEhq5Uvm1E60LJGSERpWptVWsbMTMTzVqAQebTJvFFgMQ/WEfHEQV8GfydXi7ieJreDJaj&#10;eDnI4sntYDHNJoNJfDvJ4uwyWSbLf2h3ks22ViBeLle67nzF7Dtvz3K+6w6hmnxVsmfuaz/QBg55&#10;+vQugkkECflqTf47UIUeZGeEyysSCyDXzUP5sOBhfkWWQLeoELbe/aY2KCK+dcqDcVIhY/AfaT9T&#10;JeMPl1nSV8kZroMHxrp7oRpGAvCGt/4I/gy4Q3y9CnneKsq6j0e2RxMIhGZ8DOR1JyIIqnh0YtuT&#10;BKMfA5768Lke9lRxLeAlmX3D/HHP/Nu9lopuD5awdBxajtc89BvrgSX/T6BEXwCMCa6BZNQ1FOIb&#10;tZxklGZoMr5vdHLApzfR49RBWRsjyq3k5klwGUj8H6BaJetNX03WlOulNIFio5vpzapvT0dqsmU7&#10;chSNDy5xXHMFKghio1E2ti0jxmWJ+zN3xif0aPe5QwgNW/GN6I5GR/UIEEODT57lR3Yo5BW3Vdji&#10;lwhuPmtqhztY1s08uiRDvaVAGuFv0Y5glMVAGJLWavMCyhsFMiIyq/O7Goc8cOseucE9ikm8DdwX&#10;fAqpgIHqpIhVyvx1bp70wTisRmyHexn4/Lnl1JDlpxZcnCZZBrPOD7LRJMXAvF1Zv11pt81SofwT&#10;750XSd/JXiyMar6Bugs6FUu8zXF2yEQ3WLrwXsAjJBeLhVcLnf6hfdK4HwJfCN6v+2/c6I5TDmT8&#10;rHr+89kJoYJuKMsFmkVR+xJ+xRUZpAFq0Uv+CeCz2j1X6I3xduy1Xh9V1/8C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n5GRM4AAAAAsBAAAPAAAAZHJzL2Rvd25yZXYueG1sTI9B&#10;a8JAEIXvhf6HZQq96WZttRIzEZG2JylUC8XbmIxJMLsbsmsS/303p3p7j/l4816yHnQtOm5dZQ2C&#10;mkYg2GQ2r0yB8HP4mCxBOE8mp9oaRrixg3X6+JBQnNvefHO394UIIcbFhFB638RSuqxkTW5qGzbh&#10;dratJh9sW8i8pT6E61rOomghNVUmfCip4W3J2WV/1QifPfWbF/Xe7S7n7e14mH/97hQjPj8NmxUI&#10;z4P/h2GsH6pDGjqd7NXkTtQIEzVTAUVYzMOEEVBvozohvC6DkGki7zekfwAAAP//AwBQSwMECgAA&#10;AAAAAAAhAEeCWL/MZAAAzGQAABQAAABkcnMvbWVkaWEvaW1hZ2UxLnBuZ4lQTkcNChoKAAAADUlI&#10;RFIAAAQJAAABjAgCAAAANyBsGgAAAAFzUkdCAK7OHOkAAAAJcEhZcwAADsQAAA7DAdpqmNwAAGRx&#10;SURBVHhe7b0N2F5Fdaid94N+EqCCtBXQcAytggRsE5OWU/V4PKdFC1Y9QaqFqsixAirlx58jDUIS&#10;kIhCJcT6h1WgVm0/KbE/qEitxyqo58tb4hGCIF/Byo+0lcavQNDC9Z4hA9PpzN7zzN579vzt+7me&#10;K9fz7mdmzVr3WrP2rL1nP5lbWFhYxAsCEIAABCAAAQhAAAIQmDyB/2vyBAAAAQhAAAIQgAAEIAAB&#10;CDxKgNqAOIAABCAAAQhAAAIQgAAEqA2IAQhAAAIQgAAEIAABCEDgcQLcNyAWIAABCEAAAhCAAAQg&#10;AAHuGxADEIAABCAAAQhAAAIQgAD3DYgBCEAAAhCAAAQgAAEIQEAnwJ4i4gECEIAABCAAAQhAAAIQ&#10;eJQAtQFxAAEIQAACEIAABCAAAQhQGxADEIAABCAAAQhAAAIQgMDjBLhvQCxAAAIQgAAEIAABCEAA&#10;Al3uG8zNzVUDTNhSkznV+AVDICAIFDo9c0spuekzRmwXGiqhUEzc/FAY65NTU2DUZEtukeZmW8+K&#10;Pzfu6AMBCEAAAhCAAAQgAIFsCSwsLNi6sacoW3+hGAQgAAEIQAACEIAABKISmPuD237kM+BvP/0J&#10;ni19pKVtI2wRClRjTlqYjA6BsAQKnZ65Zcjc9AkbJFJaoaESCsXEzQ+FsT45NQVGTbbkFmmSbeNN&#10;A3Gc+wa5+Qt9IAABCEAAAhCAAAQgkIYAtUEa7owKAQhAAAIQgAAEIACB3AhQG+TmEfSBAAQgAAEI&#10;QAACEIBAGgLUBmm4MyoEIAABCEAAAhCAAARyI0BtkJtH0AcCEIAABCAAAQhAAAJpCFAbpOHOqBCA&#10;AAQgAAEIQAACEMiNALVBbh5BHwhAAAIQgAAEIAABCKQhQG2QhjujQgACEIAABCAAAQhAIDcC1Aa5&#10;eQR9IAABCEAAAhCAAAQgkIYAtUEa7owKAQhAAAIQgAAEIACB3AhQG+TmEfSBAAQgAAEIQAACEIBA&#10;GgLUBmm4Rxv1t5/+BPU2Bm087mgvu4sG6oNsrMTaAo0jeuOABGbaGHCsRobD5RskdYEjQRuuMxIg&#10;AIEMCej5cGD2UHnJkaAyJNB2pmu0YlTTQgkPJSd/Z2WiYeOioutsKtpr1AaZhOIoashQ/oPbfiTe&#10;+rK+bbCZ7fXCQEpWYlVfYyDZZryXrvPYY41nhUOyMKprSkqiJ4NCAAL5EPBP+z46K2k+jbNqY5wg&#10;qjxHZAW8AmUaF0I9zsLlzhrhxDnPqSK4eLbMPzL0VWz+2g7R0GGp+spe07c5urGlLcdoJpe26l93&#10;WaLqjcYCw5icjYvmxirIPmj3VVarUewjunrSEFsl47hDn7buukzVvZrZNzOeC52euWXICPo0Bqru&#10;37GDttBQmTkFPBu0me9O6Q6vNWY8mfSMPK80dHTRrXAnVZVXbd2UEJ+07D5B6FZ45l7P9N54top5&#10;gjACpqZ5kcQWe9CZs6YxVDrNmrGzpZ1VpHoLCwuNCWfofQMhXb4905lns0aBXUfp2t5Tt+KadXVQ&#10;1/ZuID5esE9m6kjjst5eMevzyuir52j7WppxpJMm+glS11Muy9yaq9OJcWmhzXAfjMVF5kCFR0o+&#10;0jUSeNi5MNDerLp7ztCsdEYZ22t2smrMnwa6trTZuL7xHMIRUZ3Ssq6b0sdQLPI5wsYV/AThiG09&#10;idkJTWXR4KeY0rOozsoIJM9TfKdZE5z/wHQ3tDYYOHxj90ZGXcF1bT+GIcll6utOn1WOf/vGy+G2&#10;vVKgvGAj/3WrYSyUgwP0gSAHtZfs/hGlLO2tv9RzbBq91cuho71cyEGrieigw7cny0QgZG6mynX2&#10;et1Y9PhnxX4md8qHaU8QnS4H9D5HdALStkYKcoJw1GP9fN3Yq7gT2cyF0HAPKlBjz77efhxUG7Sd&#10;nvVKVK2oHOWpvmTU2+v45GeHtLZBe6OppqM9M23I+sLXcyZ7NjMwNl5YioZa1Spd1ejU0Vg5dbJu&#10;ZlbqJK3Wxjpho0xVqVbPuUbysXPRzKq1VpLYVSsBR4rTs9mQZOWJrtMQnTKtpwKdmvVWwL9jJyD2&#10;CVR5ttOyUj/F66spJa1xnWAkRp/MaedSIye3NcgtCTtWOEM82OjQfqupToHdtfGg2qCtohXH7ZJa&#10;P6iHqfisGsvPUqye2oyDyjFqWWAcUYp1XQJ2xZd5e3fuULlMWeGfa/xbyorO0xGdxPaG7zNKYxuf&#10;jr21UvlanxEDpdFdhl9j8jHSjlFjgM6TgGMp4DnrPQeiWVcC7pCOkM26KjzzTBRNZ5+Bkpwj5KAx&#10;l5J6njQSqbF4s5NtYwAYAtsWb72DZ3hHH+8PH0WXEH/EmfqHrw0cQzbaLwKlHxe7V/xpM5Nv2gZ2&#10;7eTWx93ertb06lk/DznWBHpZaJRwjdL0g54wDStkL08UthU+HVUoysaeq8xOerLM8vR+WzNHkumd&#10;ggaqVEd3OzKJ1Xw8a+SitqtpelpuzEudThxGYzsfdkp9RkY1cmyPE4R9Ohj7HBHhBDEz5GSWm9ls&#10;ZgM9kdaaORtP+vbaYCBPn6XFTHeM16D/7xS1LfL0uao+Oyaw3aaxcaNYg4utUuNZql82Gc8HBUkG&#10;XXxnTY25j71GG3fOsQW2dffMRY0xIPpmtSYeW5+Zed7HjwNnU4QhBmo4avd8zNeDzUerru1HxVif&#10;cHd+a6y12nKaaiw+OBJp40rPnU7dXZQ+PuFUnwfjWCTZjvU7RfL2UKeTolDIXsT3ZiGlyXdXTXoP&#10;OtmOnRw9WUrBDQe740qkcfJw378Km3x6OFpXwP6sUpmUrCe3gDmzh9p2l5kXvTzvngVRpk1IKIDK&#10;U8njZ1RcvYWr68eeK7mu7XsrRkedgHEeMWZop9ju1BgvlEgg/J6iIbcLJcHGk0rjDR2ViXxulZbo&#10;ngx1Zp0a2SkAbwTurgHsM6I6mdk8c1jFqtTXuAEjHw0NsMa1IePqTCYXa5Qaw+urTCyKnIJ8hlOR&#10;4Jmvurb30YE2XQnMrPDdibQxWamLGp7KNK4YPfvSbDwC/fcUOS7VqOzgeRVhPPMaJeepVWQIDAeB&#10;PAkUOj3lfcuZSNXyVF46NS6FGAVPW4OZo8jTs48+PqKybTMzVBwA9TrBWOIY5y9lvu4yo8xwdNHp&#10;6d6Xxxvl2LpxIss2CDNUbOa8yEpnPVPZmpdlS1ZgZyoj2Y61p8geXiZQx1W6mRrTAAIQgAAEIDAS&#10;gcYbzsbtBaNNoyadusg1kF6HNA5h6zYSBMRCIAcCrBhz8IKtQ/g9RWIMbhfm6Wy0ggAEciCgrkAb&#10;yjReUuE6y0CXtQFUx+U5S/9z4IhthYT/EP4tx1AVmRCISYAVY0zanmONUht4jk0zCEAAAhBQBIzt&#10;+/J49VuDxg6ANoD6iiTC1oVOQ7BaGjsqkA8BCDgIUBsQHhCAAARiE+i04ref+Yut7uPj6Vvh1Wf7&#10;IrfaVirbGLvq4yvvAJjzFfqcdYvvREaEAASiEQhQG0TI+46TUCOpCCpF8xADQQACBgFj6Sm/7Trr&#10;y1p45VAeNBJ2YFfb69v2UMUMbOM5bxkwjs39PX4+xd3F9mBje+NgpxoyJk/GqpvAwPQ4sHvdbIuw&#10;bujvFHW6T9qPiD6E/3CiZVtW9RfST2F6QQACvQnMnJ6NCWFmr976eHZ0JBxPCWGbBdfHICzl64WB&#10;8Vs9RvoNro+qBvNZPes2+gRk1/Z2hSyO5GN+2ABGWm8CPrE3U/hAIQO7K/VCyZlp7wQbSLZtv1M0&#10;qDZQbrNPGwboxksmRveZvrEvPhlnIylBjUVtMBMpDSCQG4GZJwO7gb1CVUcaL7cbl5D17vpiq3Hh&#10;24ZrjLXvENcE16etNlBp2ZGNR1rHzwyVIQD79e0UMwqLfubyHzdD8/2Vp+V4BIIEhn0JRkVp48LP&#10;iPwgOoyUN8YjX5Zkd20QYE+Rvhy3faluK6tYabs5rlpKgcbKXv/TkNkm2Tjll+U2tIUABBwExOw2&#10;CgDjukDj9Yi25KPnHCl2Zr7CO3odZdAwUvR0WEnD7fNXG4Gu7adDEkszIeCTCX3aZGLO2GpUs+wM&#10;c99AP5X63EywbzcbBUbjed0oPBpvO7jva8uwCFXRdgqyD77yOW/4k+s7daExBCZIwHN6ui9TOb61&#10;E5R9hcy+RelYB6usktXujjj3DdwZtRFswJD2DJWAI2YlqppVSFZUq1FmYDpqXF/pcPQbhm2hGESH&#10;ajySrSGN24ri1Qb6WUR+blzHO+5ktdUGjZIdp40kZxRqg2wnBoplRaDT9HTc3bZPXY1biYwtMW2X&#10;NmYiCr4Wnzmiu0FwfYzMrJ/1DZe5nTLQLr17p1AJOG4moiZuvuGF4AGfiZd7qBEkMByZ0H15xX29&#10;oKs5QWzpOuiQ9gXFoWQ7+v+LbJx3bbhCD0lNLwmCXPmwJQ9xLX0hAIGcCcj5HlPD+CPGtM5zLP9L&#10;gG3nAn8JnirRDAIQiElArbXEoG2rdrJlTI+MN9ag5w065Xp1wuhaCDq2CEsubZI7qTceYiRDAAIB&#10;CTTOd3s9OrB+6J2vAlqaoajG7G1vrzf23A/0RYYcUAkCEyHgkwl92kwEVzVmDtpTZNSOXRf940F0&#10;a5JET/YUjeduJNdEIMn0HA4wt1vJI+nTT2y/XjOdUmiozLTLs8HEzTcojRRjnr7IqllNgVGcLQXF&#10;4bh7irKtFwu9aXDb/Nd+/+RjxFt8EOnmn79/19UffLf6s3cCuvLda9T7+s1/JOSIf0Vk/PXHP/jA&#10;9vt6ixUd//aazwj1rlhz8ve2fVMqLGQOV9g2fLjCQqYwWSgs9PzxQzuk5kJb8Vkcuemrf/XOo58r&#10;KN17+3e6AhFC9CujAoX4U8oRwiUQMZwcyP8lFBYqKYWFHPGniAdxPKDCItKE+5QHQykszRQQFHMx&#10;UG/C/tBoOSqBfnm1X69RDUE4BCAAAQi0ERi0p0gKVbeP8zkB5KNJ18j74/Pf+pP7/PR+Bx50wStf&#10;IFbtYkF8+zf/3wN/4RfFn3JFOOT1wA/v+/xHfk9IEKI+9rbXrX7LuUL+//zUR3rLFBp+4E2vFOoJ&#10;CX+26Tzx7w3X/rmQKRXuschWmnzxivcrw8WqXQykFP7chy/qobBYr7//ja9QHe/9u1uF5s9+0X/7&#10;5PrTv/rpy8Xxze9d+8zD//P3b7/1I295rb98uZIWQlQXoe0V73ij+vM7W64T34qBxHDis79kofAn&#10;1p12x//eIrvc+OVrhJz/+uo3CMICjlJY+HSIwkJ/4ak99tpHvNe/9JcE51AKCw2FcF03EduCcFeF&#10;/YnREgIQCEKALeMKo44CLEGiK74Q6bhG9zm+iq+nHFFXydiNGVPbALVBKoL1jSuW7GIt+Kz//Gs/&#10;u/yXLtlyzx577yMWgs9Z/apVv3a0MFaslXubfMzbN4i3WP8t/9WXrDry5T+46++FqBe/4e1irbb5&#10;987pLVZeCH/Sfk8Vkrf/wz3i87brvnjUSW8TOovPd916U2/JooYRQo444VQh4ebr/vqe/+8W8UH8&#10;ueKIl8rypuvrG3/xJ8JY1et7t3xr6c+vEkP82uvfInSW5P/TK04QR8QH/6rmn++5U3QXQpTki1/7&#10;4gOe+Sz15x3fmhffSiDCEH+1hcKiRFTtf+aAA8+4/GohRwgXBYxSWETLEIX/790Wn3/tjb9y/JsW&#10;P3EvOVYohYWoay/bpGobUXVIwl0V9idGSwhAAAIQgIBOQO1Ksp9cdXyVnKF6iEuVB5G1pTZIHgP/&#10;psDdt90s/vjshy8U78vOPFGu/8SRfQ98xnAtxXpXrKrFOlUsB/9+21YpUBQhQySLqkAIFFf0hWRx&#10;SVus/7b+1V8IgeL4ELGir1hEivsP8oq+eEmFheb7/+zB/SQfedJbRXWk+t596zZVKgidJXnxeuJP&#10;79tJ/pP2X3Lixo/rGC/86t/ppYKo7qRAUZV1kmwofMCyXzj0eb8q7lF85f+5TFQISmFRM3QSayss&#10;okuUnaJEFGr/xG6LlcK6FT5DGAqL+x5C5n+/8KOyr6zuxOupBx3qI402EIBAVgTsa5bGNXWprTpo&#10;tI95yTMON/v6btsV3+pRxAE+fBTjdzKFQLXHxP5BheHDBZRgPHcRQVtqg4DuGyrqRw/cL0Qc/84P&#10;/OZZF4kFq7y6L17y8nzXZauhjdjrIq6UP33lL+vHH3rw/q5rVr272EEuqgJxPfu4tRtFhXD/P/9A&#10;//YJe+zZm8hLTz1bbEy67+7vCQlPOWjZbnv+pBIlrOghVtyEMXp9+xtflkfEIliSV689n/RTnkOI&#10;ckW89cZGXaQunIs2+zzlAE+xopmtsCiWxLYigVrsUFJyfrTjQfF5iMKiuxB45p/8T+HKv79pq5Is&#10;Nv8MUVhsrBKh9dD9/yIE/t3W//X//9O9UvKPOyrsT4yWEIDASATc1yzlt/r+h7b2EdY0IxFoE2tf&#10;3zWOTAdFZPKdhmM/WCdcojG1QVdiI7aX14DFdpcf7XhAfNj/5x69Ri7WVXLF9lNP/Q9DxhZbX9SV&#10;cnkjQtxJEM+5yqcF+r3kgu8Ji/fY+8n7iw9ihSoW7kJh+VzyU55+SD+xopdYBy/e84ni7oH4fMDB&#10;z9rrZ/aTCn/ry58X24p6i1UdxapXrNrFnRlRIYir/vJi9j/d9d1b/tffiBWtvS7vPaIoPMQQYiBR&#10;7P2HZct7yxFIRfUlgIi7B4LDTz/1aUKU2LUl7qgMUVg+ny0fT5cvESRSYXGDYsgNKyFH7In63s2P&#10;RoLYBCUrW6Hwd+avF0ESkHBvpHSEAARGJcCCTOEFxaiR5hBu3CswdvCn0mrmuCpgUj09S20w00fx&#10;Goh9I/ICvNizLh4UFuunN77/T8TVXPG0qFhODdyoI9amauvL0sOeLRaUZx1xmHhI4OBfen5vCw8+&#10;/PlCjlBPPGgrFsFCYfGwgVBYPNU6UGGxd0hcIxcaCjn7/uxBQmGxLBZ/igXrEIWVpaLAEJq/7Xk/&#10;KyoEURiIRbDQX2AX22DkswGhXoe/5JVClBhIGCKLvX6vv/6jD4qOwnwBQbylwgK7oDREYRFUItJE&#10;yAknCiDitpJSWAw3pLqTj7jIjUlCQyFZKSy2n/WDQC8IQCAfAm3/qYixT6O+ewU9XJDhT7b0sKLc&#10;LsUFofFfxMQnP/T/N4iv8fARjZ1bwwX6SPD//w3Ern2xiUhVAuJPsVdHbBM39q74DKq3ERebxXV9&#10;/XqtODJcrBhCXGMWG0XUNWahvHhCd7hkKVaXI44I/YdwMCAYfwr5QniPS9rSR20EJBADvqf7lIbG&#10;49FyrFAKy5/AUiEXRGFpoCHKR+Ek09PTHY5mQu1UF3gatcpNn+GEbQmFhkooFOOZb0vWj9ifhUUi&#10;+NUVWfXZfvpzvDkyUsC3GS5MbuQgUejfupuFCgZdzniBMYa2bpnDbenkweHxOTwO20x2GNLPL1Lg&#10;wsJCY3dqg35UO/fyrw06i6YDBCoiMPxkkATG8FNCWLVz0yesdVJaoaESCsV45tv7LvSlv1r+2i5w&#10;rIPH01YFw/CFXVuZrY7rQxiUDEQ2JSnEKJxCBQO1gYOk7ikjSBxf9XPN8MTrmClhtaU2MF08dpJq&#10;DClqg34zjV5TI5Bkeg6HPPyUMFwHY30w0lIprJ5DpBUaKkNMrnUJOJxJ/Aloh18mAZmJGsN9WmL9&#10;Hz8Oe3N21wY8b9Ab7Ogd7/xkn//ky0etkSSPJFZYNJLkkcSisArC8Qj7xDltIAABCEAAAhDoSoDa&#10;oCsx2kMAAhCAAAQgMGkC9uOtxT3wOmn/YbyTALUBAQIBCEAAAhCAAAQgAAEIPEqA2oA4gAAEIAAB&#10;CEAAAhCAAAQeJTC3cuVKSMQhMD8/H2cgRoFAuQTISOX6Ds0hAAEIQKAsAlu2bLEVnmv7cVOj6apV&#10;qxr7l4VAaitsEf9GNqcHwPXnbVh79prghEcSK/QML/mRm6X56zdsXrtmdXgU44g1Fd6l//8PbZgc&#10;nvDjA4wkuYfYJNNzeGj1mODDB3VIyE2fMYwtNFRCoZi4+RUvUQZGSE2BIW2ZP7Fh8TqQ0kjdV166&#10;qhRthaqOlTB7ikaKEMRCAAIQgAAEIAABCECgMALUBoU5DHUhAAEIQAACEIAABCAwEgFqg5HAIhYC&#10;EIAABCAAAQhAAAKFEaA2KMxhqJs5gbldl4l3WiXndr7S6sDoEIAABCAAAQiUSCBqbSAfK9Ff9hH1&#10;rfGV+FO+olG2hzOOxFcpmu0MlAmB7du3X3755et2vrZu3ZqJViWqke1sbVQsW20dro+ZnCNHYKeT&#10;Ua0c2iA02ltiAHcKKt1qZWzjEqUaFLqZgpXb6k4wIzdeOHGRfOf/UqrGVzhebTCwMBA/KyRfcTLv&#10;TG1lA/ljR3FUyj+O0TAsAVEMLFmy5IQTTli/87VixYpvbr0h7BATkSZmaOQE4gm2UbFstaUwkNne&#10;EUu1ngsa7VIc7Et+eU43z1k5s5lBQ+dg/P5hiXPZYb7hcfVntIXZTNfMbCAW2XOXPvbOvzxQqgq7&#10;xOeYr0i1gZwhumGNR2QD+6uYRBrX+rVm/MhgGc6fgLhj8LznPe+BBx7Qu2y+6sqNGzf6C6ElBCIQ&#10;SJ6xx7PRbZpxbahWDj6nb/28Gfn3wcfzfqNkHy/Xt2DwsTqyIxhuVAKRagM7WTiO5JBZfBQe1TEI&#10;nzgBsZXIKAwkkPe85z0TJ9PDfHlZS75ySC89TMi5S8VIG01TsSSdotrUysEHgs4h51gdrlubl/Xc&#10;UmUkGGEvq0H74HDCSDAIyHsdkV+RaoPIVg0czqcwYDfRQMh1d193zlnyoeRH371eZ5xxRiOie+65&#10;Z6a8utn2sC7bO/t60dLDLrokIVD3hhkfpJ6bSSjFfWAW0abR4/rBIqwQSopFdkHPGySkSm3QH76c&#10;GP370xMCEJg8AWML7+R5AKASApMqDCZlbOkBqm/iz9+WJDcNBBZqg56xIW+l9exMt9oJrDv3/IWH&#10;tz32Xujz+tKXvtQI6dhjj50prna69dhHDqnHl1OyZGbcslauLBxmerwUe/N//jgTkhnVBo7gy3C7&#10;sL6niLsHmURzTWq84AUvEGWAYdF+++23YcOGmsyMY0uGCUQa3qhYttrGcVbmo9jeqWbZ5E++MUQV&#10;B/lhyjvRFYpq5nKbx4t7jkvfUxR/E7//FEveMmpt4N7Hb3xr/xl5D489nHGEzQDJw7duBT75yU+u&#10;Xbt2//33l2YeddRRx5/wuqVLl9Zt9UjWZTtbGxXLVluHdyq+ROI+GbnPXCPFc3yxM8/IqoG+Db3W&#10;qJi5XFEOKnEuN0aXYUi5Xi5rT1GqAiZqbRA/nTEiBIomIP7Ls7vvvltuIrr66qsXL969aHNQHgIQ&#10;gAAEIACBzAlQG2TuINQrjIB8xiCt0rKWSKsDo0MAAhCAAAQgUCIBaoMSvYbOEIAABCAAAQhAAAIQ&#10;CE+A2iA8UyRCAAIQgAAEIAABCECgRAJzJSqNzhCAAAQgAAEIQAACEIDAEAKNO5Dnbtz+iI/Qw/be&#10;xbOlj7S0bYQtQoHI5vQAeOWmC4459czgrEYSK/QMLvnQPW+R5q/fsHntmtXBUYwk1lD4pvsPDqV5&#10;cMJKsZEk9xCbZHoOd1CPCT58UIeE3PQZw9hCQyUUiombb2CcQsB7Rk5NgSFtWfThch6fO2muGG2F&#10;qosWtT2ayJ4iz+lGMwhAAAIQgAAEIAABCFROgNqgcgdjHgQgAAEIQAACEIAABDwJUBt4gqIZBCAA&#10;AQhAAAIQgAAEKidAbVC5gzEvOIG5XZeJd3Cx/gLFFszHdmH696ElBCAAAQhAAAIQ8CAQtTYwFjRy&#10;idO4ymn7KuaSyNbNOKKUjKmVh09pUgyBH/7zfd+97VbxFh+KUbpARfWpmttsdafBUmA7rCjFBIee&#10;bWcuO5Yq5tB2pra55TzdQkVjj8VMbpmnK4rGBU+JAb9w4iL17gohfvtUqsarDey5JH4pSL49v4o5&#10;tRqTfmNYSBPiRwwjFk3gRw/t+OC7z33ugT/z4lWHiLf48Oef+sOiLcpZeZVqhJJZzVb54yptaTBn&#10;pLpuDitKMcG/MJAt9YhSfSvm4F8YGHCymm6hotFzxaKGa4yWUMrElGMYUm7Az126SL4zf4nCQKkq&#10;Psd8RaoNZAzphtkpw730tyWMh8mnMJBtqkx844FFsiLwsUsufP+71utA1rzhhL/6i80ggoAgEDPd&#10;DQdecRq0HdF4xGZYE5PGaPTkMDy6cpPgnpvS72oJUdZEdlfIRkgbppUS8HK1zWsmgUi1gU/c+LSZ&#10;aU+oBrYyjerJG2qhBkXORAiIHURGYSAN33TeOyZCIImZGZ6n5V1T+c4qASZxUIaDOtK+yvx6mxK3&#10;WMzE7hmZ7rXjzFFKaTDZkKgmtlPt0ukR4aKMUdpGLmki1Qad6lG7ceQTp2dhoHYTUR70CPrSu8gn&#10;ktve6845S32lUqr6IHYQNZr/d7d+226sHxFiCbbSI0fXv/GmfOR0F5BnuZr7Q1DbKmRdZ3Rs2yHm&#10;L7+IllNwdCdHtPndHS2dhkjbuBpD1BYduezO/FX/nqI2B/inGHWFPpO1keellMwjD/UgMBEC/qkm&#10;ByC5pTsfJmUR9rGINu6LevJc3HhGJhgIHggUTSDlfQP/9KE/AZPJopzdREXH/XDlFx7e5nivO/d8&#10;9a1+xUV+vu72f2xU4KBlz7Ib60eE2EzifzhAJLQRyDDdzXSWfzKfKSrzBplcnEpLqcQQTUKsmmhp&#10;vEWmHyzF0vzvFSQJVHvQZLWBuuRgXyErYg+uXKJJK1iuZRLNpaix15P22fDBy2xtz774A6WYgJ5B&#10;CBSR62ZaaifzmV3KbWC7TK2K6vBmb9eUsjrsbaCjmFc7P/WFgVwbGF8FHz2OwEZDSrQu4Q7+Hp5K&#10;qG3U2kBfQxvXR40Vtn5ZQgcacxWuHidQChhH2pTsEQF0mRqBlx77Gr08EHcMPn7NV1Yc/pypcYhm&#10;b8zU0ckoRxrJVmfDQDuZdyKQf2PDEYbLGs9r+RvVVcPGaDRs18+VXeWX1X6CIdGYqUpcBZXyA6Zy&#10;RqTSNmptUNbkR1sIjEpAlAfz37//6i03i/dV12+lMBiVNsIhAAEIQAACEPAhQG3gQ4k2EBiFwBN2&#10;W/y0px8k3qNIRygEIAABCEAAAhDoSIDaoCMwmk+egHzIOCEGe7dbQmUYGgIQgAAEIACBmghQG9Tk&#10;TWyBAAQgAAEIQAACEIBAfwJzK1eu7N+bnl0IzM/Pd2lOWwhMkQAZaYpex2YIQAACEEhBYMuWLfaw&#10;cwsLCz7KrFq1qrG/T9/c2ghbhEqRzekBcP15G9aevSY4vZHECj3DS37kZmn++g2b165ZHR7FOGJN&#10;hXc5JJTm4Qk/rtlIknuITTI9hzuoxwQfPqhDQm76jGFsoaESCsXEzTcwTiHgPSOnpsAozpaC4tDN&#10;lj1FntONZhCAAAQgAAEIQAACEKicALVB5Q7GPAhAAAIQgAAEIAABCHgSoDbwBEUzCEAAAhCAAAQg&#10;AAEIVE6A2qByB2PeQAJzuy4T74FCBnaf2/kaKITuEIAABCAAAQhAYCYBaoOZiGgAgWAE7tj5CiYO&#10;QRCAAAQgAAEIQCAogai1gXwsWr3En/JlW9T2VWPjoEBM9WyFffQfSSXElkvg8ssv32+//Q7c+RIf&#10;xJ/l2lKc5iqftCWchBY15jpHbkyoqmPo4hTuhLHtzGWfjyrm0HambiRZMQdpr/9ixm7cKfbyaaxn&#10;0XJXQTmfCxwr4fhnrni1gT2XxK+IypfnV5ELA8NPtpKigfwh1JiK5ZMp0MSfwMaNG0844YR7771X&#10;dhEfxJ/ioL8EWg4hoFKNmrNDpAXsK3/wzkiDjQcDDhpcVHEKdyLQmN71iNLXSW0ntU4jZti4a2FQ&#10;K4e2wsBhb03LAyPsS5z42Z4LGmd9Qm0j1QYyhnTj7f9ewD2FbAnjJdDGq0HGcNJn4+mA5GoIbN++&#10;/ayzzrLNWbNmjfiqGjMxZLIEKs6E9nmn8Yh0fa0cGk++E+SgCgOHo43LhTHXLaPmn5kTodbgH5Vq&#10;zsIj1QY+cePTJhpKW5lG9WQVkZXm0RBNaiD5RLL/e905Z6nGT3rSkx588EEb144dO8RX8jlj92tS&#10;qMczNsPztLxrKl+lp5E6rLCvAdkBqVxWd0mgDPeMTKNZlfHQdrpvCwlPdOMlvYCSDRsDSo4vqqx8&#10;m0TbSLWBw/c+Zvu0CRhenoWBShM13TQMiBFREICAm0CJN+XbLDJ2RtXqenWXX9Z1jWZGPmHFR+1j&#10;4ETiQdWHddvrE/bx45ARxyOQuDbwSTHSeFmzyg/j4UAyBBoJLDy8rdN73bnnq/a33357G1Xx1YLH&#10;C6cMJ+CfaoaPhYQpE5hIpHFGnnKQF217WTM0lbYpawN/mxM+kNE2B1RmLHqSoHwEAkuXLj322GPt&#10;gcRB8VUEBRgCAqMSmNT1Grex/ie1UT0ytnD3GXlS8TA26kzk2z417pvh9Ew8FUqNZLWBuglgX34o&#10;Yg+u/shRTXsKQwUWcnQCH/jAB4466ij9iPhTHITSxAk05roiEqDuuOIUHhJ1trFqVWSf1IYMVFxf&#10;xWFS8SDc5AiJ4pzYpnAdmaoad0QwJGptoK+h9e1r8njjtwaCmKtwqaFxCvRRMoLbGKIsAnvvvffV&#10;V199ww03XLzzJT6IP8XBsqwoWtuYqaMTKP0SrOrYeLCT2MiNi1O4E5/GE4E6qH/Qz2udhsi/ceMM&#10;Mk6I5QZwV/6eISHFZpt8OlldR6Yqzh2pgidqbdApEGkMgcoILF++/PSdL/GhMtMwBwIQgAAEIACB&#10;OghQG9ThR6wYi4B8pHgs6X5y5ePKfm1pBQEIQAACEIAABPoToDboz46eEIAABCAAAQhAAAIQqImA&#10;b20wPz9fjdnClvjmxB+xGn9hyKQIJJmewwnnNsFz02c4YVtCoaESCsXEzTcwTiHgPSOnpsAozpaC&#10;4tDNds4z2mgGAQhAAAIQgAAEIAABCFRDoHHH8tyN2x/xsfCwvXfxbOkjLW0bYYtQILI5PQBeuemC&#10;Y049MzirkcQKPYNLPnTPW6T56zdsXrtmdXAUI4k1FL7p/oNDaR6csFJsJMk9xCaZnsMd1GOCDx/U&#10;ISE3fcYwttBQCYVi4uYbGKcQ8J6RU1NgSFsWfbicx+1OmitGW6HqokVtjzL67inyDEqaQQACEIAA&#10;BCAAAQhAAAKFEqA2KNRxqA0BCEAAAhCAAAQgAIHABKgNAgNFHAQgAAEIQAACEIAABAolQG1QqONQ&#10;u5XA3K7LxDshIDH6unPOSqgAQ0MAAhCAAAQgAIF+BKLWBo89VvK4puJP+bZVt79yNO5n+cxehm45&#10;qDRTZxoMJLBjx0NXbb72RUe+Xqzvj3vV28TngQLpngkBNX8bE05CJRsVi5/ughDIje1Ao/xPWGKg&#10;thPZQB3y6d6JRhuQfMwZqIk/jULnchsfZbieuMqa+AsnLpLvgl7xtY1XG9hzSfxSkHzP/Er+BEFj&#10;45G8a6skBpI/bSS/0n8KoKyJMRKxOsS+8ZTzXv4bp33h2uuEOZ/646vF5ze/9d11mIYVKofkhsJQ&#10;LH66CwKksjQ486ykQ5tgYeA+I1cWDMYE8Y+NQufyzMJANlAxYK/igqSUMYSIRfbcpY+94y+4+1mU&#10;RM9ItYGcIToX+ydEHdkk/u+NznShnBUzm9GgIAKiJLj8is2GwhdvvOK6628oyApUtQnY+ScTStkq&#10;1pVPNYZIwzudsBptrwmIDw0JrY1e13DKub0PjSpLo5pCOucAM3STxUz8V6TawGcZPbONvIc1s1kQ&#10;iJ6j6HcPgoyLkFAE5FMH7rd4KkBvILYSNY7+vOf/1kxReoNQJiAnIAF1BzygzCCibMXkRbiY6S6I&#10;ITUJ8cn/qk1jYx8JpRDztMUNpBRjZ+rZRkOfsJ7EZo6VeQOVpgqqhcQ6W+0pSrLmztynSr1ItYED&#10;h/9yP9qeIv+Jre8yKsXl6AmBqRHI9t53o2LF7UPwz+EVBN6kjJ3pL2goRI3rE73Onwkz5waNjtbT&#10;V87K67qVtaco1U0DQSxxbUBmKWVGFafnwsPbZr7XnXu+3mbd2jc1mvm+Te+YKUpvUBwrFIbAQALy&#10;CqIQUtAVxB4mc8LSoUHDJ4SyfczJR3nD3VOY412xjN1ePTYd+amDlLWBf2bJ8HyjzoVjRwbyoxE4&#10;9jdf3DjWC494TjQdGGgMAhkmEGlmtop18oK++vG/6dppiBwa+5+wctB2bB2goQg7ZnEdE1xYOpE5&#10;Pvas6SpfPTYtOkbeAZWsNlAFqH3Byd5um3wDrr53SH62j3T1Ou1zI3DQM5Zecdm7DK2++jefEMdz&#10;UxV9OhFInkDatG1ULFttOzGvrLHjhFWZpT7m2DSqKXR9zDfa2BNWlQR1z2X9eYNSLgrwvIFnhEet&#10;DfTo0Xeq6attqbd9Gy7+jTk5ouKYg0qeTqVZbwKvefXLvnfHl/7005e87a3/Xfz7g3/42nOfs6K3&#10;NDrmQyB+AvG0vVGxbLV1G1XK+sDfNXb+V+cFw9hG22sC4j59y7O2DrYm2+2AsY3VFwzulYNn+OXZ&#10;TJlmL+HyVNjWSr8YX5DOkVWNWhtEto3hINCDwJIl+x69+oj3XPBW8e8+++zVQwJdIAABCEAAAhCA&#10;QKEEqA0KdRxqtxKQjwUnBCRGF085J1SAoSEAAQhAAAIQgEA/AtQG/bjRCwIQgAAEIAABCEAAArUR&#10;8K0NVq5cWY3pwpb45sQfsRp/YcikCCSZnsMJ5zbBc9NnOGFbQqGhEgrFxM03ME4h4D0jp6bAKM6W&#10;guLQzXauIEs8J0a2zebn57PVDcUgkAkBMlImjkANCEAAAhConsCWLVtsG+cWFhZ8LF+1alVjf5++&#10;ubURtgiVIpvTA+D68zasPXtNcHojiRV6hpf8yM3S/PUbNq9dszo8inHEmgrvckgozcMTflyzkST3&#10;EJtkeg53UI8JPnxQh4Tc9BnD2EJDJRSKiZtvYJxCwHtGTk2BIW2ZP7Fh8epJI3KzlZeuKkVboapj&#10;Jey7pygyX4aDAAQgAAEIQAACEIAABCIToDaIDJzhIAABCEAAAhCAAAQgkCkBaoNMHYNaEIAABCAA&#10;AQhAAAIQiEyA2iAycIYLRmBu12XiHUxcd0HJFeiuMj0gAAEIQAACEICAi0DU2kA+VqK/7CPyW3Fc&#10;vow/9YNjO9YYy1DJVnJsfZAfkMCt37nj9z/wyWu/8PkN77r0uutvCCgZUXkSUPO3LeekUrtRMTvb&#10;pFLPc9xs8Xrq727meebSIeQWZr05GIbMjMyu7XsrlrZjVzMnGw9p3dQ4+sKJi+S7oFd8bePVBp7p&#10;Va65xY8IyZd64l7+Kb6N8/tC9sxXQ8uv9J8CqGbaFzRVhqgqioGDDznqd05953Vf/cpZZ2983vN/&#10;6+KNVwwRSN8iCKiskpu2hmJ2AsxN4UZ9ssU7kJ7/mUsnEOc8NdC0md3t86BxajYkdG0/U4E8G3Q1&#10;s5oVQlfDM3SfWGTPXfrYO/6Cux+QJHpGqg3k2U7n0nikH7jgvaqZycHJVCBQ3DEQxYBhyJvf+m7u&#10;HlTg3DYT7GyTibHZKtaJTx1WNJpc1pmrk9dmNvZxq36u9Gk/c9D8G9hm2nVglVgMw40/SyyGRZGQ&#10;/0sWM/FfkWoDO258jtjXJKLFX7SB4rt84iN+/evfbCTwR5/4i4mTqdv8mXshUpmfrWKdgNRhhW2y&#10;z3lq5mWvTiTzaexzEtTb+LTPx7remviY6dOmtwJ0HEigxD1FA03u0T1SbdBDs4RdmNgJ4XcdWj4Q&#10;7P8+/oTfbRziQx/+Y38hPIXc1U1p26uNEGqbYlp91OjZKtaJTx1WdDKZxhCwCfjcZSqUW003hQra&#10;U5TqpoGI0mJqg5pCs9DsgNoQgAAEIOAgwHlqsuHR5np5S01gKX2vcjWGlBWi6rHpyE8dFFMblOVO&#10;tI1GYOHhbZ3et9z82Ubd/vTTl3SSIxpHs5GBBhLI9qycrWKdgNdhRSeTaQwBnUBbYVDN4+m2IcY9&#10;WJLAGDNC3eIQwiM/dZBRbaBiS8acfGWyvUeqITWUn+0jY0QGMoMTOOgZS9+36R2G2Ncev/ro1UcE&#10;HwuBmRDIMKVIMo2KZattmzeLUzhsWE5nVWQ72m37RAJD3RaY2pX1Ev0rVtjqeYPIq+2waWdsaVFr&#10;A/dzXcZTTbJOVfbHLxJsBWYeGdtbyA9C4JQ3HnfDlqvWrX3Ts1eu+p1TXnXN5z5y2UfPDyIZIdkS&#10;0K97ZaVko2LZausoD4z0mBXkgcp0OnMNHCu37obtRmS6ycjqt8rAaFyuKEtnYsnNy/76uOPBX07C&#10;lvrF+IRqdBo6fhkTtTboxILGEBiPwPLlz1x79pte+rLVmzaueeERzx1vICRDAAIQgAAEIACBgghQ&#10;GxTkLFT9dwTk4wEJoSRXIKHtDA0BCEAAAhCAQJUEqA2qdCtGQQACEIAABCAAAQhAoDMBaoPOyOgA&#10;AQhAAAIQgAAEIACBKgnMVWkVRkEAAhCAAAQgAAEIQAACDgILCwv2t3M3bn/Eh9phe+/i2dJHWto2&#10;whahQGRzegC8ctMFx5x6ZnBWI4kVegaXfOiet0jz12/YvHbN6uAoRhJrKHzT/QeH0jw4YaXYSJJ7&#10;iE0yPYc7qMcEHz6oQ0Ju+oxhbKGhEgrFxM03ME4h4D0jp6bAKM6WguJQsm0sDMRx9hR5TjeaQQAC&#10;EIAABCAAAQhAoHIC1AaVOxjzIAABCEAAAhCAAAQg4EmA2sATFM0gAAEIQAACEIAABCBQOQFqg8od&#10;XJ95c7suE++0duWgQ1oCjA4BCEAAAhCAQJUEotYG8tEH/WUfkd+K4/Lt2X4839iatOk2ng5IDkVg&#10;x46HvnDtdVdtvla877vvh6HEIid/AmratuWctCYYWhWXZIpTuJO7/c9EFXPoFKKZT7dO3nevWBz5&#10;xD9seusTv2OnMIivns+IZQVnKm3j1Qb+80Q+6C3feq/4J3X9GXn52T7iE4u0yYHArd+54xcPf8WL&#10;jnz9y3/jNPH+qSf/8je33pCDYugQh4DKKnGG8x/FPt02JkB/gZFbtmXsyGqMNNzwM9dIisUU2yNE&#10;s51uvbn5R4JaKrjrit6apOrYIwxSqeoet6zgTKJtpNpAnjyMeWIfcbjTlpBnzKFVngTEXYKjX37q&#10;Tdtu09XbfNWVW7d+O0+F0SoggZyzR8669XBB5N+G7qFhpy6dzlyV2a5AeYaoWjh6tu/kiOSNO0WC&#10;T+PkFnVVwDDK+LOU4C8rOBNqG6k2sOPG50jX2KU9BNoIbJm/0SgMZMv3Xnw50KZAQN2Zzd9Yeb9U&#10;vgs640qF88fbSUOf81QpPupkuN7Y00C9WUHTzRNLp0jwaew5Ls2CEygrOFNpG6k2GOjdVOdIOcP1&#10;E559ZKBpdO9HQD4N7P8WW4kaB/r4J/7cX4hq2U9neqUioO7JGtsUU+mjxm3MbCVu0SlrE9TYfk91&#10;whrbLk/52U43T/1pZhOoJqTLCs6E2pZRG8gFulyjR740JX1jXETxvI5CioEABCDgJpAqs+GXkQhU&#10;s4oaiQ9iCyVApirUcf3ULqM20B/FiLkut++SV3nfvF/opO218PC2Tu8btlzVqPD7Nr2jkxzZOK3t&#10;jN6VQOQLCv7qpcps/hrSshMBCoP41+86OYjG/QjYmcq4B5ttjjXsLUVPqXZCbTOqDRSFfLbb6juI&#10;5Gf7SL+ZRq/IBJYvf+Z7L3q7Meh+++33uhOOjqwJw8UnkE9K8bG9LG1lVizuAQkfR3i2UWcudWe7&#10;+ktIjR7P8Azu6cFQzRKu5EKZ0ElOiRO/LJ0Tahu1NnA/oKN/qxeperDGvGkgx7U1adOt06SicXwC&#10;Z5x+/J9++pJnPesgObQoFV73+pMXL94tviaMGJ9A5tO2ceNi/HTX2y+Z4+1tlzoLGBKMs5VxsrB3&#10;og5UIIfuM0PU5wyegyFDdPBfw8jFgyNshqiRsO/MMEiom+fQZSWrVNpGrQ08PUczCIxE4OjVR/zv&#10;Gz4j9wWJUuEnfuInRhoIsRCAAAQgAAEIQKBEAtQGJXpt0jrnsOM/Bx0mHQQYDwEIQAACEIDAOASo&#10;DcbhilQIQAACEIAABCAAAQiURoDaoDSPoS8EIAABCEAAAhCAAATGITC3cuXKcSQj1SQwPz8PFAhA&#10;wE2AjESEQAACEIAABOIQ2LJliz3Q3MLCgs/wq1atauzv0ze3NsIWoVJkc3oAXH/ehrVnrwlObySx&#10;Qs/wkh+5WZq/fsPmtWtWh0cxjlhT4V0OCaV5eMKPazaS5B5ik0zP4Q7qMcGHD+qQkJs+YxhbaKiE&#10;QjFx8w2MUwh4z8ipKTCKs6WgOHSzZU+R53SjGQQgAAEIQAACEIAABConQG1QuYMxDwIQgAAEIAAB&#10;CEAAAp4EqA08QdEMAhCAAAQgAAEIQAAClROgNqjcwRWYN7frsnXnnJXQEKGAeCdUgKEhAAEIQAAC&#10;EIBAHAJRawP56IP+so/Ib8Vx+VKN7SNxABnjqj8N9eIowyhdCdx55723fucO8d6x46GufWlfEwF9&#10;5mZol5EJU6W7fmSqz4r+3inLcf7udtvVeB5vO7n7D5pzyx6LmdKBtMVAcXZlfi6wF8lJskq82qDT&#10;XBI/IiRfspd89Fs/Eidr6M9xq89SjTgKMEpvAqIYePNb333A0v9y8CFHifcvHv6K666/obc0OlZA&#10;QOWQ3Gyxl55J0l1vLDrY+nKjv3dSnad6O86zo9suCgO5RHHAzDbzeAaAYw0mY6O48qAsjyTRNlJt&#10;IANID8TGI22Rmtv5Rq8Z/GcXLWMSOOnkdRdvvEKNeNO22573/N/auvXbMXVgrEwI2NkmE8XUSVfX&#10;J7d0lw+r+Jr4RE5xC6PhGJXJjXx8oA3XIZWETouZalBUk5TK8khCbSPVBnZg+RwxJr+8sVJNjKZK&#10;bVMYV9QAH//En9uWvvfiy6dgPjbaBJLclp2UI6pMzj6nG9VGXkCdwnlKN9kOch9o5U4Nn6WL3qam&#10;zFNHbJflkVTaRqoNgiSC+HuK5Aw3Lgtx0yCIN7sKkQ8Ee75XrDq6Ub4oGHQJ4hFnH4FdVaV9bgTU&#10;Pdncbn+719NVrrZzi42A+kh/xT9PBTShUZRe84w9VmXys808/Tgbsa0SVG551WFdWR5JqG1JtUG/&#10;aB7YS/pmoBC6QwACEGgkIC8LNV6DKCjzUMbUHd5qjVK3mVjXlUCqq9pd9aR9VwJl1AbGlfuuRvZu&#10;r07bvSXQMRSBhYe3+b9v2HJV47i/c8qrdCHrzj3fR2YoE5CTikCqBDLTXn3JZexDKKgwmGkmDYom&#10;kO30yZ9qNehsQ/S7ZAXdKyvLIwm1zag2UBTsXZup9nHqe4o4VeefiJWGy5c/84zTj7cVPuVNxxVk&#10;BaqGIpAqgfTTX91G4NpEP4Cj9rJjyXHmGlWTaMIdJkfToayB6guJslKoI1rKMiShtlFrA3t5rR8x&#10;PhubeVLd07THZZdREWn6/PNOe+9Fb1eq/sqv/EdxM+GgZywtQnmUDE4gVQLxNKQx+xWUauq+dGJY&#10;Z8SS+8zlGQCZN3OYLDRv9P6kQsKAUGVIuGOgLQwyDOzMzwUGsVTaRq0NMowSVKqVwOLFu4lbBw/+&#10;y9/ecvNnv3fHl/7qmo+Jmwm1GotdEIAABCAAAQhAIAgBaoMgGBGSKQFRIYh7BUuW7JupfqgFAQhA&#10;AAIQgAAEciJAbZCTN9CliYB4XFg8NJyQjXxeOaECDA0BCEAAAhCAAATiEKA2iMOZUSAAAQhAAAIQ&#10;gAAEIJA7gbncFUQ/CEAAAhCAAAQgAAEIQCA0gYWFBVvk3I3bH/EZ6LC9d/Fs6SMtbRthi1Agsjk9&#10;AF656YJjTj0zOKuRxAo9g0s+dM9bpPnrN2xeu2Z1cBQjiTUUvun+g0NpHpywUmwkyT3EJpmewx3U&#10;Y4IPH9QhITd9xjC20FAJhWLi5hsYpxDwnpFTU2BIWxZ9uGHx6kkjdrOT5orRVqi6aFFjYSCOs6co&#10;duQwHgQgAAEIQAACEIAABPIkQG2Qp1/QCgIQgAAEIAABCEAAArEJUBvEJs54EIAABCAAAQhAAAIQ&#10;yJMAtUGefpmiVmJn4WObC9NZP7frMvFONz4jQwACEIAABCAAgZQEqA1S0mfsUATuvPPe++77YShp&#10;yIEABCAAAQhAAALTJBC1NrCvCrddJ5aXkNW36s/4l5YNTVSUxNdkmgE60+qrNl972M+/9ICl/+Wn&#10;nvzLLzry9Vu3fntmFxpMlkDyG1M2+bYMI1pmqO3MyHGYM7Nvtg0MR7hdViUB48TneeLO1qHDFfNf&#10;zBQ6kf0zVXFpauHERfJdxEtpG1nheLWB/1ySP0Ym3+rXuOSfwpcxf3tU/y0wXf/iJkMRc6CHkn/4&#10;8T97+W+cdtO222TfL1x73YpVR1Me9CA5hS4ZTls71+mLsOKc4jCnOFvaHDHTRnXyKtfkNs3dts8k&#10;Uw0Q/8VMTYWBsSqT3pROzzC1tgWbWGHPXfrYO/Jqu3f8K4V7S+jRMVJtIANI16/xSA8D4nexNY+v&#10;AyMKAmIT0fEn/K6N4u2/+3vwgYBBIM9p23alI09tJxhUPo5QCyOfxpUxLGhRGIp8p8VMNSER85ps&#10;KE81yhHr7IJespJJ8opUG9iB5XOkiLN7ErdVPKi6Iy8+yCeDxXvdOWepz+qD2ETUyEHcPbAbNx6x&#10;xVYMFtOyJSBjvrizrz5V1S1WdbA4cxrDw8cKvY0yP9tgC6uYD5+wIyaX5rN0UW0q41NopkoeM0MU&#10;SLUDKlJtMARNwr5yYhu7iSqb7QnxMjQE4hDIfOWt75+UCaeIJKP2GKgNn9PZVdJWSDTuu4gT5BFG&#10;kbtH5Nsezv1tBPUYYmwCbZmqrG1FklLCS/L+blK7icSHyDugiqkNUp0v1WlPuVPPjBO8o+of1v1a&#10;6guOhYe3yfe6c89Xn9WH793xpcYhDl32dLtx4xFbbD+d6ZU/ATVti5izRWhr3zfIPwzQcCAB99MU&#10;FT9rMZBbrd0LvVFWRGGQNmaKqQ2SYLIvkBi5r4jLe0nQRRh0yZJ9zzj9eHugc9f/ToTRGaIgAvq0&#10;zWrOtl1/VZckstLW8Lh936CgkBhD1SLKziGGuw2s3vwh6ErvaztXv0lo3E/I3NiCCoPI9wp0x2VU&#10;G6jg029Npj016nuK0mqS+WRLpd75551mlAdXXPauo1cfkUofxoVAJwL55LpOarc1rsycRjNtGzM8&#10;cwXxpi3EYbtoPAXve4Ktr0yqxrlytZ1qE79n/KhmciuRfEd+KDlqbWAvr/UjxmdjM0+qpXnbTVJ7&#10;r1FXr9N+OIHFi3d770VvF5uL/vTTl1zzuY/84B++9ppXv2y4WCTUSiBVGnHwdGzDyFDbmYFR5a4S&#10;wxGOu8dVmq873X3nvHrzFQr/xYysmmZOnPwbuF1fipn6Dv7Iq+1+Lk7yA6ZC1ai1QT809IKAm4DY&#10;XCTuFbzwiOfus89esIIABCAAAQhAAAIQ6E2A2qA3OjoGJpDDrRj5yHJgwxAHAQhAAAIQgAAECiFA&#10;bVCIo1ATAhCAAAQgAAEIQAACIxPwrQ1Wrlw5sibxxAtb4psTf8R4QBkJAuEIJJmew9XPbYLnps9w&#10;wraEQkMlFIqJm29gnELAe0ZOTYFRnC0FxaGb7VxBlnhOjGybzc/PZ6sbikEgEwJkpEwcgRoQgAAE&#10;IFA9gS1bttg2zi0sLPhYvmrVqsb+Pn1zayNsESpFNqcHwPXnbVh79prg9EYSK/QML/mRm6X56zds&#10;XrtmdXgU44g1Fd7lkFCahyf8uGYjSe4hNsn0HO6gHhN8+KAOCbnpM4axhYZKKBQTN9/AOIWA94yc&#10;mgKjOFsKikM3W989RZ5BSTMIQAACEIAABCAAAQhAoFAC1AaFOg61IQABCEAAAhCAAAQgEJgAtUFg&#10;oIiDAAQgAAEIQAACEIBAoQSoDQp1XIVqz+18pTVsbtdl4p1WB0aHAAQgAAEIQAACqQhErQ3kow/6&#10;yz6ivjW+En/KV2RSbeMmUSay7UUMd+t37jj7nE1iQf/zK/7bxRuvuO++HxahNkomIRA/gcw005HZ&#10;MtR2iDkz+2bbwP9klOo8NTY6t12NgVpi9Ppj9F/MKHSlA3Gshfy55dOyLHfE1zZebeA/l0T02LlY&#10;/KyQfMVkpD/HrY8bU4d85lKGmlx3/Q0HH3LUOzd8SOj2rW/d+ua3vvv5L3j1nXfem6GqqJScQIbT&#10;VqjUltky1HamBx3mzOybbQP/k1GV5svTseP8S2Fgr1iMYFb0sg3ymYq1xYA8XlyyKkvhJNpGqg1k&#10;ABl3DOwjsoHdeGbgxmyQuXoxUaQda8eOh046ea2hwx3fves9F300rWKMniGBPKdt2y8p56lthm4d&#10;WyUfRyQ5c49tuFu+MrmRjw+0tPoPGb2mxYw/h8i/+e6vWI+WZcVnKm0j1QZ2YDmO1BSFPQJ34l3k&#10;UwePvXbu/hfvdeecJT/o791/8tk3bbvNwPXAAzve9/t/ZDduPGKLnTh8zE9CQGT/VCeAIfZKtdVL&#10;iJJXEAs1pxGFz8lItanP/Lbw0E222/hAGxJ4aft2WszIa53ylVbtIKPXNLWDAKlYSKTaoFCCMgvo&#10;s7rEU3ih8FEbAqEIZD5tjd2SmWurnKJ2SsgPMlUm2fwZKk4GyqnVfL3mGYhoat31OVJBedCWqQra&#10;VlRKdpUzJaG21AYzkpU67al2+jWACmZ7bsla/Efd//Z6eNvCzve6c8+XH/T3LTd/tk15u3HjEVts&#10;bjTQJxQBNW2LmLNFaPvvbxvUcFk0VLDVJ6eCHfP1OSUHi0q8K1JEdrUXnJHPXNQGrvll3wo0UmTd&#10;N09zSD0OHQ56xtIXHvHcPfZYbLR570Vvz1xz1ItMQJ+2Wc3ZxnSfrbaG1+z7BpHdynBxCERelMQx&#10;Ks4o1aCzDdHvkhn3E+Kw7TdKKdlVWpdQ24xqA8csSrWPU99TlNWSot+sqK/XRz/yzqf/3NN0u157&#10;/OqTT3plfZZiUZUEUmW2kWBWZk4jJdtGdeaq1XyHySMFUuli6wuJWmO79EgbT/+otYG9vNaPGN/a&#10;f9rbe8bjoiS33UtNokwEe8saYsmSfb923Sev+dxH3rfpHVdc9q6v/s0nLvvo+YsX71aWFWgbjUCG&#10;Fb5jt0aG2s70VJWbT9wnI+MsVuWpwX3DvDFQS4zemeGtLwyMxm2LmWpmhDsG5EVuf4DJW6Kt2wVR&#10;a4Pk0YAC9REQlYDYWXTKG497zatf9tznrKjPQCyCAAQgAAEIQAAC0QhQG0RDzUAzCMhHkNNiko8s&#10;p9WB0SEAAQhAAAIQgEAqAtQGqcgzLgQgAAEIQAACEIAABPIi4FsbzM/P56X4AG2ELfHNiT/iAEJ0&#10;hUAyAkmm53Brc5vguekznLAtodBQCYVi4uYbGKcQ8J6RU1NgFGdLQXHoZjvnGW00gwAEIAABCEAA&#10;AhCAAASqIdC4l3vuxu2P+Fh42N67eLb0kZa2jbBFKBDZnB4Ar9x0wTGnnhmc1UhihZ7BJR+65y3S&#10;/PUbNq9dszo4ipHEGgrfdP/BoTQPTlgpNpLkHmKTTM/hDuoxwYcP6pCQmz5jGFtoqIRCMXHzDYxT&#10;CHjPyKkpMIqzpaA4lGzbHvL03VPkGZQ0gwAEIAABCEAAAhCAAAQKJUBtUKjjUBsCEIAABCAAAQhA&#10;AAKBCVAbBAaKOAhAAAIQgAAEIAABCBRKgNqgUMdVqLbY/SY3wCV8ze26TLwTKsDQEIAABCAAAQhA&#10;ICGBqLWBsfKTa8HG5aD9laPxqPjaxs1hITuq4aUIv+++H/7hx//sf5x5kXh/4drrdux4qBTN0TM+&#10;geTFp22yOw3GRzRwxFSJeqDa7u522LQFUpXmSzj+p2/ZuEoU/pFgE2s8MmrcjiG8UxiMoUAomRme&#10;Cxymxdc2Xm1gh5T4pSD5nvmVfPS7sXGoQGmUoz8jrysZ30+jmlmu8DvvvPf5L3j18Sf87oUXfUy8&#10;X3Tk61/3+rMpD8p16KiaZzhtHZktQ21neidVop6p2JAG/svBKs1vKwxmnpFVgyHws+rrHwnTKQxm&#10;hkFWHlTKlJVdk2gbqTaQSVOPEvsnRB32R/690ZnXkLLSJ8+5F0ero15y0k3bbtPH+tQfX33W2ZfE&#10;GZ1RCiJgp6AclG/LJHlqmwOxyDrYjmg8IrWq9bzgGY3qDO7ZPrIrBw7XKRJ8Gg/UJ353wyjjz4KC&#10;v6z4TKVtpNrAJ25mthGMUmGKPw8ZcSaBrVu//a1v3Wo3u3jjFdw6mEmPBvkQKDSzSbXVWy6O1Z8z&#10;83k+/B2a2Fb4HCnCNH8lPV2pN9Ojwn+gnFv6+F218Wmcs7HoBoFItYEDtP9yP/6eIjnD9Rsa/toS&#10;W/0I6KsN+WSweK875yz1WX1YserotiF2/8ln2+3tI7bYfjrTK3MCmU9bI7Nlrq3ytdpOID/IVFno&#10;HoOwAVyKB8Na3RgYSbZDjGTXlMVWE9JlGZJQ28S1QULLPee5Ou2p9nLxKv8k8XlipBkE0hJQ07aI&#10;OVuEtvZ9g7QuzmT0/E9qmYBCjbIIFJGUfJCWZUgqbVPWBv45NNXpXC8DZMwZz1d53mz1iVfaGIQF&#10;24WHt8n3unPPV5/Vhwf/5W+f9ayDDG577LH4jNOPtxs3HrHF4oUqCejTNqs525jZstXWiA37vkGV&#10;wdPJKP+TWiexZTVOdb4ui1JZ2tpJSW4g1K+ZFmFRKdnVXnBGPnMlqw1kVKkrT/o1eHvTaqptrPqe&#10;osiOKWKapVVy8eLd/vCyCwwdnv5zT3vHmpPTKsboEPAkkCqzearXtVll5niab9xG1k9qnhKKa9bo&#10;aMVhmmGgr2GKc2g/hSfr6H64yuoVtTbQl9f2NafGbxVN44J9NMpt49p7jaKpxECKwPLlz/zeHV96&#10;36Z3/Pbrjjn5pN+84rJ3fe26T+6zz14ggkAjgQwrfEdmy1DbmXGVKlHPVGxIA9sRxtnKuMhX5dnB&#10;gGA72n0GH8I/n76ekaDiwdC8xBntNqHc+V6WL+JrG7U2yGeGo0k1BJYs2feUNx73kQ+f+8H3n/Oa&#10;V79M3EyoxjQMgQAEIAABCEAAApEJUBtEBs5wrQRyuNgmH0vASRCAAAQgAAEIQGCaBKgNpul3rIYA&#10;BCAAAQhAAAIQgIBJgNqAmIAABCAAAQhAAAIQgAAEHiUwt3LlSkjEITA/Px9nIEaBQLkEyEjl+g7N&#10;IQABCECgLAJbtmyxFZ5bWFjwMWPVqlWN/X365tZG2CJUimxOD4Drz9uw9uw1wemNJFboGV7yIzdL&#10;89dv2Lx2zerwKMYRayq8yyGhNA9P+HHNRpLcQ2yS6TncQT0m+PBBHRJy02cMYwsNlVAoJm6+gXEK&#10;Ae8ZOTUFRnG2FBSHbrbsKfKcbjSDAAQgAAEIQAACEIBA5QSoDSp3MOZBAAIQgAAEIAABCEDAkwC1&#10;gScomkEAAhCAAAQgAAEIQKByAtQGlTs4vnlzO1/xx9VHnNt1mXin1YHRIQABCEAAAhCAQHEEotYG&#10;8tEH9RJ/ypdNrfGrxpZjEzc0UX+2aT62PlXK37p167qdr8svv3z79u1V2ohRaQk4sk2GimWrbWOu&#10;Ng4mSdQRnNjmlCmcFNwB2XYSj+CUVEMMXMykUnvIuNWshQrKrvpqeYjvevSNVxvYc0n8UpB8+XyV&#10;5HyjP8etPkude7CmSyOB4447bsWKFet3vk444YRly5aJUgFWEAhIQP52RGO2CThKD1GNimWr7cQL&#10;g7YQUscFnypPDe6ApDBw8CloLrvTV6MhKvLtVVyPZBinS4keSbL6jVQbSH/ovrdzqMN+u3ucMGob&#10;Ra8Z0mpS+ujiXsGnPvUp3Yrvf//7Rx11VOl2oX9WBLJdsWWrmI/77LScW6L2saJ3myQn7N7ahu2o&#10;bG/0eN1h4GOd4lP0BHcv2MJGVDRpxXnEJ97GoBepNvDxh6ONT/cx6MhxqQTGYCtlXnjhhYZw8R9u&#10;3HPPPWJz0XiDInmaBOSt5FTJpD7mNslJsTWMrTi05FVhffoo2xs9XncY+Fhnx0Yd4WGkUBUVxdXJ&#10;nAtmno8i1QYOPXKeM3pVoF8pEeb4JIiZ9CtuIJ9Invl68MEHGyGIzUWP9t35SLF4rzvnLPXZ50PF&#10;YDGtN4EM9xQpW3JOg72B19RRXx/XZJePLTI4c54+PlYkbFMNOsMQfU9RQrw9hi7FIwnPC4lrg4SW&#10;94gnukAAAhAIToA0GBzpGALVSsgWjgfHAI5MCEBA3uIQHCLfnElZG5BPK457sTXI53X44Yc3/uDp&#10;7bff/mj3h7fJ97pzz1effT5UDBbTehCInFU7aUga7IQrVeOcQygVE8adSaCasMGQmb4eo4F+PSLy&#10;XpVktYGqhOyqyN7dOAZ0H5k8b+BDaUibD33oQ7vttptRHpx22mlLly4dIpa+ENAJ5JNSDL/YaVA0&#10;yFbbKQeV7ZRqVksz3Tpl22fCaZywKjaqmcuNhujPG0Reufr4pbFNNR7pTcCzY9TaQI8efaeaPN74&#10;rXGC97QqYDP7PrI8EnCIKYtavnz59ddff+SRR0oI+++//8UXX7xx48YpM8H2MQg4NoSMMZynTDsN&#10;yo55att2rjWO15oeDacYJyxPjxfazGG7ce5WBtYaBmqGGosTfWEwczFTYhjYMaCnr4IsKii7JpxN&#10;UWuDgqIHVaMREOXB1VdfLTcg3X333aeffnq0oRkIAhCAAAQgAAEIQEAnQG1APAQmIFf5gYV2FCef&#10;SejYieYQgAAEIAABCEBg6gSoDaYeAdgPAQhAAAIQgAAEIAABSYDagEiAAAQgAAEIQAACEIAABB4l&#10;MAcGCEAAAhCAAAQgAAEIQGBqBBo3gc/duP0RHxCH7b2LZ0sfaWnbCFuEApHN6QHwyk0XHHPqmcFZ&#10;jSRW6Blc8qF73iLNX79h89o1q4OjGEmsofBN9x8cSvPghJViI0nuITbJ9BzuoB4TfPigDgm56TOG&#10;sYWGSigUEzffwDiFgPeMnJoCQ9qy6MOJn2D0JP9os5PmitFWqLpoUdvToewp6uB0mkIAAhCAAAQg&#10;AAEIQKBiAtQGFTsX0yAAAQhAAAIQgAAEINCBALVBB1g0hQAEIAABCEAAAhCAQMUEqA0qdm5P08QO&#10;v8c2+fUUEKBbDjoEMAMREIAABCAAAQhAoCgCUWsDe8XZtgaVS0P9W/tIBM5qUF2ZJJpEMLbfEN+9&#10;7Vb57tedXhCIQyD/aZu/ho2eMnJ4oVb4BKHDtIqt1sk0nhDbGvggLb1Nm99ngirRcIexJZqzcGIx&#10;WidRNV5t0KkwED8iJN+yl/wJAv1IHK+qQdVw+i8AJL+4HgdC2yj33n3nG37j11+86hD5/u2XvfAH&#10;P/intCoxOgTa1q9JEoi/O1KlOH8NPQuDzDn3ttfhoEJ91wOFfkJs+6E/+6TZY6Aiujj87gOqCBv1&#10;lU/j1JYQilsLJVlt9/N4KlUj1QYygIwLDPaRfuzG7qXXA2OPVYr8Hz20442veOmW6/5GKfz1L3/x&#10;fZdcLAqGUkxAz+kQiPyDxRMBa2f1SXEubj00Rlga9/YnFQA2z4pDoibPitX23KVjzIbwMhOqGqk2&#10;sAPL54giLQtT+a4pRsOHUiyJ89d/5ZYbv7njwQeMAa/5zJWxVGAcCNRDoMQUN6lUbDtoUua3Xdez&#10;L/Dp+2/rmZ9NlswMCZYrdQdABOsS1jCRaoOBEBPetDVuGshUWPHlAf0eorFpUv/zxKOPbPTpe9a8&#10;xdHL/6uBAUN3CDQSyPZsnTDFjREq2XLubWxlDurNwdFR7TkpcZNJDyDTDAl9aqvPBXk84ZX4HjGW&#10;sEsZtUFCQPbQMgNmpRLKQAACMwnUt2CdaXKSBnBOgj3OoDjXk3OVoBo3hxd3p0iUB3ITf6qt/J4h&#10;lLYZtUE3/sVNg27maa31i0D250uv+lyj5DUXbnJ39Py2t9p0hEBZdwwq81eVS6LKfDSSOVO4nT4S&#10;uiLEGlNbv20iT+tFBIDYpSPf4pVwx07+Hs+oNlCB1biNL5PnDfQ9RVO+e7DyOf/puf/1hXp8L959&#10;jyc/+ckvPubY/IMeDadGQOYWlUMyNL/E5w1sjPlz7u1620GOE1bvUYrrqC8H64hhfxc4QsJfSCkt&#10;K57apbggsp5RawP388f6t+rqssJhH4lDyt5BlEqTOPZ6jvKE3Ra/56OfeM2bTlftf/Ulq1/1mtfu&#10;9aR9PCXQDALRCBh3q6KN22mgQhNLY96ucuOl4SD3CauT6wtqbJzE7T+rdH2bg9whUZBbZ6pqp1D3&#10;cm6mwOQNCrppkETVqLVB8mhAgYAERBnwP87/vetu/8ert9z8xW3ffdeHr3jiE/cKKB9REIAABCAA&#10;AQhAAAKRCVAbRAZe23CiQnja0w/a9ylLajMMeyAAAQhAAAIQgMD0CFAbTM/nsyzO4aZwDjrM4sT3&#10;EIAABCAAAQhAoDYC1Aa1eRR7IAABCEAAAhCAAAQg0I/A3MqVK/v1pFdXAvPz81270B4CUyNARpqa&#10;x7EXAhCAAARSEdiyZYs99NzCwoKPQqtWrWrs79M3tzbCFqFSZHN6AFx/3oa1Z68JTm8ksULP8JIf&#10;uVmav37D5rVrVodHMY5YU+FdDgmleXjCj2s2kuQeYpNMz+EO6jHBhw/qkJCbPmMYW2iohEIxcfMN&#10;jFMIeM/IqSkwirOloDh0s2VPked0oxkEIAABCEAAAhCAAAQqJ0BtULmDMQ8CEIAABCAAAQhAAAKe&#10;BKgNPEHRDAIQgAAEIAABCEAAApUToDao3MHCvLmdr7R25qBDWgKMDgEIQAACEIAABPInQG2Qv4/i&#10;abh169Y77rgj3niMBAEIQAACEIAABCCQE4GotYF8LFp/2Ufkt+K4fKnG9pEIGNWgujJJNBnb2HXr&#10;1u2xxx4rVqw48MADlyxZ8pnPfGbsEZEPgcgE2rJNZDXcwxWhpCOH15ce3Rb5n9SyCrPeyvj4t7gY&#10;7kejcXmQdsXSzxDPXo2u94kHT/nRmhWnc5IJFa828M+h8keg5Ev2so/ECSOlhj7hxWf5+6dJHDaG&#10;4aeffvr69esffPBBKfyuu+5avXo15cEYqJGZikARs7UIJd2FgZG6U7k71LjuU4//SS2UPmnl+JyI&#10;i4vh3kj15YHxk+g+oHqPm6Rjo0UlmlmczqkmVKTaQPrDOKnYR9qCPvL/RWCoIX0jdZDpIMnkHGlQ&#10;sYnokksusYWfcsopI42IWAhEJmDnn8gK+AxXhJLuHF5ZbjS8ZlwS8jmp+fi90DaNF8iKi+Gw8BuX&#10;cXVMCtsKw9elmFmKnjIyE06oSLWB7Q+fI/YaPSEp+2pZWUEmnwYWr3XnnKU+iw9iE1FjfhR3D/Rm&#10;Pp8NyXqXsCkYaRDoRKCsqdrJtISN26jKW/bVMDd2ICi7epzCEjor1NBtNELJL06OHup6SBigirML&#10;hXMgkDCLRqoNglCW1+wj32HRbxooKxovmQSxESEQgMAECdS0mE6SqMeLGWlO/FPPeBYNkeygUVMM&#10;D0Ek+9YaNtV4uRpDhsdqo4SSaoOREExE7MLjr3Xnnq8+iw833HBDI4Hdd99db+bz2ZCsd5kIZMyE&#10;QG8C8kKj6B758kdvhekIAYPA1GJ4auvLauytxpDxUlAZtUE+J0uV+8ZzSWTJy5cvP/zww+1B3/a2&#10;t0XWhOEgMFkC6iqjvOJYKId8EnWhAItWu44YLtoFoypvP2Cgz/eC5j6FgU+cZFQbqNiSd2/lS54m&#10;7SM+to3RRt9NVO4p3CDz+c9/3igPTjvtNPGrpmMARCYEIFArgXwSdSjCtkUFrYFCQVByoOFG6ljD&#10;BPdFZIHqlqZ+ebTE+d5oSGSYRQwXtTZwP7ylf6tfgZAc7SNx+Mpx9bFSaTKevXvvvffXv/51sblo&#10;7dq1F1988e23375x48bxhkMyBJIQKKKYL0JJIx/WnR6NhG+fDoxgLs6DnSajm4Y6WXeSWW5jRzBU&#10;tk5Q5hgrouLMbDMk5yBMklKi1gY500c3sblI3CsQ/9fB0qVLoQEBCEAAAhCAAAQgMEEC1Ab1O10+&#10;E5zWzhx0SEuA0SEAAQhAAAIQgED+BKgN8vcRGkIAAhCAAAQgAAEIQCAGAd/aYH5+PoY6UcYQtsQ3&#10;J/6IUVgyCAQCE0gyPYfbkNsEz02f4YRtCYWGSigUEzffwDiFgPeMnJoCozhbCopDN9s5z2ijGQQg&#10;AAEIQAACEIAABCBQDYHGPedzN25/xMfCw/bexbOlj7S0bYQtQoHI5vQAeOWmC4459czgrEYSK/QM&#10;LvnQPW+R5q/fsHntmtXBUYwk1lD4pvsPDqV5cMJKsZEk9xCbZHoOd1CPCT58UIeE3PQZw9hCQyUU&#10;iombb2CcQsB7Rk5NgVGcLQXFoWTb9jCq754iz6CkGQQgAAEIQAACEIAABCBQKAFqg0Idh9oQgAAE&#10;IAABCEAAAhAITIDaIDBQxEEAAhCAAAQgAAEIQKBQAtQGhTquQW2xe0xuIEv4ykGHhOYzNAQgAAEI&#10;QAACECiaQNTawF65Otayxldy0Rl57asG1YdOokmQILv37js/+O5z151zljBBfBB/BhGLEAgUQSBy&#10;9ujKpNDE0kg1c9RdXSPbtzmo8TTRb4j8e7mjtNAY7ofd7ff6UDRaVKKZxemcJJ3Gqw0GFgbiZ4Xk&#10;OyYmNajKHfpT8zE16Ze89F7f/tbWX1n2tPe/a708+LFLLhJ/fve2W4dLRgIE8ieQ+WwV6iVJcQMd&#10;N6nCoM1B+mki8s/fDXRf1+7uKC00hrtCUO0dfq8PRaNFJZpZnM6pzlyRagPpD30SNh5Rl2eyyrB6&#10;PdA7jyTvuOak1+o67HjwAfHneW85JbliKACBsQnY2WbsEbvKzyrjeSrfSDV/1J7WOZpJZ6U6Zw/X&#10;P4gEINgYVUiUOJ3dUWFbZMz0UkwuRc/ki+FItYHtD8eRspwXJM8GFGLc6FR/3rrtW/YoX//yF9va&#10;9zgudisFNARREAhFgJQSiqQuZ2pUja0IM692jcE8uUw3hOTqxVdAXyJPbUbEpz21ERNGVKTaoFyP&#10;1nHToFz+aA6BSREo+rp70crPDLMSN33NNKprAyB0IlbfjKjGomoM6RSQ/o2pDfxZldFS5W79wxe3&#10;fbdN++tu/8fGLj0Orjv3/DIYoSUEsiRQwelKXlcWdCe15aYCx2U5IXJXyu33+qKiGouqMWS8GUJt&#10;MB7bjCTv+5Qlv3VSw6MFr3nT6Xs9aZ+MFEUVCEyVQAWnq+k8lTvVIMVuXwIVTGfDVPsBA73+L+ha&#10;QH2u8Q3KLu0yqg0csSV/nki+E27AEmD1B7DSatLFy4+2ffP6C4465jf1XuLP085+Z1c5tIcABIIT&#10;UNfa1XX34EMgcAgB+xxU0GJoiOF6XzeEfE7ToeztKkeFRH3TudGiEj1en2u6Rqln+6i1gfuJZONb&#10;+095UcrTsFDN7EH1a2OhRokg5wm7LT7v9//g49d85agXv2TNhZvEh/f8wSfEwQhDMwQEciAQP3v4&#10;W21s4fPvmLxlI9WcUfcmZmR+3cYq7W0E5YAgr50lOU339unAjm2LlnKncxuQNouK83iJrkmSXqLW&#10;BgPnId0HEhCVwIrDn/NLh//H417/JvFhoDS6QwACEIAABCAAAQhURoDaoB6H5nDBJgcd6vEolkAA&#10;AhCAAAQgAIG4BKgN4vJmNAhAAAIQgAAEIAABCORKwLc2WLlyZa4mdNZL2BLfnPgjduZCBwhkQCDJ&#10;9Bxud24TPDd9hhO2JRQaKqFQTNx8A+MUAt4zcmoKjOJsKSgO3WznCrLEc2Jk22x+fj5b3VAMApkQ&#10;ICNl4gjUgAAEIACB6gls2bLFtnFuYWHBx/JVq1Y19vfpm1sbYYtQKbI5PQCuP2/D2rPXBKc3klih&#10;Z3jJj9wszV+/YfPaNavDoxhHrKnwLoeE0jw84cc1G0lyD7FJpudwB/WY4MMHdUjITZ8xjC00VEKh&#10;mLj5BsYpBLxn5NQUGMXZUlAcutn67inyDEqaQQACEIAABCAAAQhAAAKFEqA2KNRxqA0BCEAAAhCA&#10;AAQgAIHABKgNAgNFHAQgAAEIQAACEIAABAolQG1QqOP+Te25na+0ZuSgQ1oCjA4BCEAAAhCAAAQq&#10;IBC1NpCPPqiX+FO+bI72V47Go7ohH016m7l9+/aNGze+YOfr9NNP/9d//dfeougIgXIJNKaafMxJ&#10;leIGEmjL6pnT7mS1co1tVKFe62S+bOyAoH/bQ3KJXSYYEvZMN5ZzBfmxpuw0EvZ4tYEdWOKXguRr&#10;5lfy0e/GxiNxUdlQfJC/aCSV1J/sLiK8tm7desABB5xxxhlf3vm65JJLPvqRD4mDo3JDOARyI5D5&#10;bE2V4ga6qZGqytUDhWfVvdGoQr3WG2ybZ6fGQQKcckhIj2eeVNvivFC1e0/bfh0j1QYyknQV7Z8Q&#10;dTgs8u+N2ihlFuiHOG2vk08++YEHHtB1uO+++3791389rVaMDoGYBOz8E3N0n7FKTC821fw5+/jC&#10;aNNoZg85RXdp9Oxk11jTDAlHMVDQxC9I1bQZI1Jt4HPm82mTBJa8e5hk6IGDivsD3/jGN4z/wuLH&#10;P/7xXXfdxa2DgWzpXhCBbHNLQQwbr5jYB9Vei6JNs8sD/SwwzXCyPTtNDjI2DBpTRlHWTMdTnv6K&#10;VBs4tOlUxnVq7IlgZjN9T5H+eWbHmA3k08DGa8WKFW06iK8au/Q7GNNSxoJAxQSSpLhQPNUui3L3&#10;GzSWQEl2tIZyShA5VXq2N5mJ01A5qqZp3jsYau2YuDbodCLs1Hg8h5W7v2g8JkiGAASGE8gkxQ03&#10;ZMoSqrxz0tWhQNCJQaNr/NA+efykrA06nQg7NR4vsLLdXyQ2DjW+nvrUp9o09t9//7b2/Y6PBxzJ&#10;EJgIgUxS3BDahe69dJvc1agqH8UGgrFW6zRNqgkJeaNA35ZjH+lEhsY+BJLET7LaQOYavZ5W2UdG&#10;m3zpe3jiF9/2biL7iI9rE7b5y7/8y913311X4MlPfvJnP/vZhCoxNAQgYBCw82GJiOzUXaIVhs5t&#10;5yPRrEp7G13WaKnjlF2B3x0mEBJ1+xfrBIGotYFRbuqb9mSeVS4x6iS9ZeRHSeyKLUkN1ztYly9f&#10;ftNNNx1//PG/sPMlPpzwuteLg70F0hEChRKInDo6UUqY4jrpaTc2qJaVHj1tt89HbacqT4ElNms8&#10;FU6QgzR5siFhZ9Gc82rbRCtR58hJI2ptENk2hpMEli5devnll4sfJhIv8WHx4n93GwFKEIAABCAA&#10;AQhAAAIQkASoDYqPBPmEQFozctAhLQFGhwAEIAABCEAAAhUQoDaowImYAAEIQAACEIAABCAAgQAE&#10;5gLIQAQEIAABCEAAAhCAAAQgUA6Btl0n3Dcox4doCgEIQAACEIAABCAAgRAE2n6eeC75VvUQ1iED&#10;AhCAAAQgAAEIQAACEBhKgPsGQwnSHwIQgAAEIAABCEAAAnUQoDaow49YAQEIQAACEIAABCAAgaEE&#10;qA2GEqQ/BCAAAQhAAAIQgAAE6iBAbVCHH7ECAhCAAAQgAAEIQAACQwlQGwwlSH8IQAACEIAABCAA&#10;AQjUQYDaoA4/YgUEIAABCEAAAhCAAASGEqA2GEqQ/hCAAAQgAAEIQAACEKiDALVBHX7ECghAAAIQ&#10;gAAEIAABCAwlQG0wlCD9IQABCEAAAhCAAAQgUAcBaoM6/IgVEIAABCAAAQhAAAIQGEqA2mAoQfpD&#10;AAIQgAAEIAABCECgDgLUBnX4ESsgAAEIQAACEIAABCAwlAC1wVCC9IcABCAAAQhAAAIQgEAdBKgN&#10;6vAjVkAAAhCAAAQgAAEIQGAoAWqDoQTpDwEIQAACEIAABCAAgToIUBvU4UesgAAEIAABCEAAAhCA&#10;wFAC1AZDCdIfAhCAAAQgAAEIQAACdRCgNqjDj1gBAQhAAAIQgAAEIACBoQSoDYYSpD8EIAABCEAA&#10;AhCAAATqIEBtUIcfsQICEIAABCAAAQhAAAJDCVAbDCVIfwhAAAIQgAAEIAABCNRBgNqgDj9iBQQg&#10;AAEIQAACEIAABIYSoDYYSpD+EIAABCAAAQhAAAIQqIMAtUEdfsQKCEAAAhCAAAQgAAEIDCVAbTCU&#10;IP0hAAEIQAACEIAABCBQBwFqgzr8iBUQgAAEIAABCEAAAhAYSoDaYChB+kMAAhCAAAQgAAEIQKAO&#10;AtQGdfgRKyAAAQhAAAIQgAAEIDCUALXBUIL0hwAEIAABCEAAAhCAQB0EqA3q8CNWQAACEIAABCAA&#10;AQhAYCgBaoOhBOkPAQhAAAIQgAAEIACBOghQG9ThR6yAAAQgAAEIQAACEIDAUALUBkMJ0h8CEIAA&#10;BCAAAQhAAAJ1EKA2qMOPWAEBCEAAAhCAAAQgAIGhBKgNhhKkPwQgAAEIQAACEIAABOogQG1Qhx+x&#10;AgIQgAAEIAABCEAAAkMJUBsMJUh/CEAAAhCAAAQgAAEI1EGA2qAOP2IFBCAAAQhAAAIQgAAEhhKg&#10;NhhKkP4QgAAEIAABCEAAAhCogwC1QR1+xAoIQAACEIAABCAAAQgMJUBtMJQg/SEAAQhAAAIQgAAE&#10;IFAHgf8Dt4Fj21Iflp8AAAAASUVORK5CYIJQSwECLQAUAAYACAAAACEAsYJntgoBAAATAgAAEwAA&#10;AAAAAAAAAAAAAAAAAAAAW0NvbnRlbnRfVHlwZXNdLnhtbFBLAQItABQABgAIAAAAIQA4/SH/1gAA&#10;AJQBAAALAAAAAAAAAAAAAAAAADsBAABfcmVscy8ucmVsc1BLAQItABQABgAIAAAAIQBm2PLcQgQA&#10;AJwJAAAOAAAAAAAAAAAAAAAAADoCAABkcnMvZTJvRG9jLnhtbFBLAQItABQABgAIAAAAIQCqJg6+&#10;vAAAACEBAAAZAAAAAAAAAAAAAAAAAKgGAABkcnMvX3JlbHMvZTJvRG9jLnhtbC5yZWxzUEsBAi0A&#10;FAAGAAgAAAAhAGfkZEzgAAAACwEAAA8AAAAAAAAAAAAAAAAAmwcAAGRycy9kb3ducmV2LnhtbFBL&#10;AQItAAoAAAAAAAAAIQBHgli/zGQAAMxkAAAUAAAAAAAAAAAAAAAAAKgIAABkcnMvbWVkaWEvaW1h&#10;Z2UxLnBuZ1BLBQYAAAAABgAGAHwBAACmbQAAAAA=&#10;">
                <v:shape id="Picture 25" o:spid="_x0000_s1027" type="#_x0000_t75" style="position:absolute;left:666;width:76384;height:292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8SPFAAAA2wAAAA8AAABkcnMvZG93bnJldi54bWxEj1FLw0AQhN8F/8OxQt/sxdKKpL2WIJYq&#10;iJBYaB+X3DZJze2F3NpEf70nCD4OM/MNs9qMrlUX6kPj2cDdNAFFXHrbcGVg/769fQAVBNli65kM&#10;fFGAzfr6aoWp9QPndCmkUhHCIUUDtUiXah3KmhyGqe+Io3fyvUOJsq+07XGIcNfqWZLca4cNx4Ua&#10;O3qsqfwoPp2BIS+OWfWyy1/P49PiWw5zecu8MZObMVuCEhrlP/zXfrYGZgv4/RJ/gF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0vvEjxQAAANsAAAAPAAAAAAAAAAAAAAAA&#10;AJ8CAABkcnMvZG93bnJldi54bWxQSwUGAAAAAAQABAD3AAAAkQMAAAAA&#10;">
                  <v:imagedata r:id="rId14" o:title=""/>
                  <v:path arrowok="t"/>
                </v:shape>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26" o:spid="_x0000_s1028" type="#_x0000_t71" style="position:absolute;top:12001;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19jsQA&#10;AADbAAAADwAAAGRycy9kb3ducmV2LnhtbESP3WrCQBSE7wu+w3IKvaubShtCdBNUsLQKhRof4Jg9&#10;5sfs2ZDdavr2bqHg5TAz3zCLfDSduNDgGssKXqYRCOLS6oYrBYdi85yAcB5ZY2eZFPySgzybPCww&#10;1fbK33TZ+0oECLsUFdTe96mUrqzJoJvanjh4JzsY9EEOldQDXgPcdHIWRbE02HBYqLGndU3lef9j&#10;FBT89UnvbbfdxYl+pbe2XR13hVJPj+NyDsLT6O/h//aHVjCL4e9L+AE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tfY7EAAAA2wAAAA8AAAAAAAAAAAAAAAAAmAIAAGRycy9k&#10;b3ducmV2LnhtbFBLBQYAAAAABAAEAPUAAACJAwAAAAA=&#10;" fillcolor="#5b9bd5" strokecolor="#41719c" strokeweight="1pt"/>
                <w10:wrap type="tight"/>
              </v:group>
            </w:pict>
          </mc:Fallback>
        </mc:AlternateContent>
      </w:r>
      <w:r w:rsidRPr="00D93A2C">
        <w:t>Be wary of too much interpretation and use of reading age.eg the pupil starred is aged 11 and 4 months, they have a reading age of 11yrs 2 months which could actually be anything from 10yrs 5 months to 11yrs 11 months.</w:t>
      </w:r>
    </w:p>
    <w:p w:rsidR="00D93A2C" w:rsidRPr="00D93A2C" w:rsidRDefault="00D93A2C" w:rsidP="00D93A2C"/>
    <w:p w:rsidR="00D93A2C" w:rsidRPr="00D93A2C" w:rsidRDefault="00D93A2C" w:rsidP="00D93A2C">
      <w:r w:rsidRPr="00D93A2C">
        <w:rPr>
          <w:noProof/>
          <w:lang w:eastAsia="en-GB"/>
        </w:rPr>
        <w:drawing>
          <wp:anchor distT="0" distB="0" distL="114300" distR="114300" simplePos="0" relativeHeight="251667456" behindDoc="1" locked="0" layoutInCell="1" allowOverlap="1" wp14:anchorId="1DFB514A" wp14:editId="4D6A3BA1">
            <wp:simplePos x="0" y="0"/>
            <wp:positionH relativeFrom="column">
              <wp:posOffset>0</wp:posOffset>
            </wp:positionH>
            <wp:positionV relativeFrom="paragraph">
              <wp:posOffset>0</wp:posOffset>
            </wp:positionV>
            <wp:extent cx="8863330" cy="1647825"/>
            <wp:effectExtent l="0" t="0" r="0" b="9525"/>
            <wp:wrapTight wrapText="bothSides">
              <wp:wrapPolygon edited="0">
                <wp:start x="0" y="0"/>
                <wp:lineTo x="0" y="21475"/>
                <wp:lineTo x="21541" y="21475"/>
                <wp:lineTo x="21541" y="0"/>
                <wp:lineTo x="0" y="0"/>
              </wp:wrapPolygon>
            </wp:wrapTight>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8863330" cy="1647825"/>
                    </a:xfrm>
                    <a:prstGeom prst="rect">
                      <a:avLst/>
                    </a:prstGeom>
                  </pic:spPr>
                </pic:pic>
              </a:graphicData>
            </a:graphic>
            <wp14:sizeRelV relativeFrom="margin">
              <wp14:pctHeight>0</wp14:pctHeight>
            </wp14:sizeRelV>
          </wp:anchor>
        </w:drawing>
      </w:r>
      <w:r w:rsidRPr="00D93A2C">
        <w:t>This table gives a broad indication of reading ages (See previous guidance re reading ages). It does however give an indication of the distribution of reading ability across the pupils who sat the assessment. As with all percentages care needs to be taken in interpretation eg in the above 20% of females is one child!</w:t>
      </w:r>
    </w:p>
    <w:p w:rsidR="00D93A2C" w:rsidRPr="00D93A2C" w:rsidRDefault="00D93A2C" w:rsidP="00D93A2C">
      <w:r w:rsidRPr="00D93A2C">
        <w:rPr>
          <w:noProof/>
          <w:lang w:eastAsia="en-GB"/>
        </w:rPr>
        <mc:AlternateContent>
          <mc:Choice Requires="wpg">
            <w:drawing>
              <wp:anchor distT="0" distB="0" distL="114300" distR="114300" simplePos="0" relativeHeight="251668480" behindDoc="0" locked="0" layoutInCell="1" allowOverlap="1" wp14:anchorId="7F7E6EB8" wp14:editId="306A83E1">
                <wp:simplePos x="0" y="0"/>
                <wp:positionH relativeFrom="column">
                  <wp:posOffset>0</wp:posOffset>
                </wp:positionH>
                <wp:positionV relativeFrom="paragraph">
                  <wp:posOffset>88899</wp:posOffset>
                </wp:positionV>
                <wp:extent cx="8439150" cy="1514475"/>
                <wp:effectExtent l="0" t="0" r="0" b="9525"/>
                <wp:wrapNone/>
                <wp:docPr id="27" name="Group 27"/>
                <wp:cNvGraphicFramePr/>
                <a:graphic xmlns:a="http://schemas.openxmlformats.org/drawingml/2006/main">
                  <a:graphicData uri="http://schemas.microsoft.com/office/word/2010/wordprocessingGroup">
                    <wpg:wgp>
                      <wpg:cNvGrpSpPr/>
                      <wpg:grpSpPr>
                        <a:xfrm>
                          <a:off x="0" y="0"/>
                          <a:ext cx="8439150" cy="1514475"/>
                          <a:chOff x="0" y="0"/>
                          <a:chExt cx="8863330" cy="1076325"/>
                        </a:xfrm>
                      </wpg:grpSpPr>
                      <pic:pic xmlns:pic="http://schemas.openxmlformats.org/drawingml/2006/picture">
                        <pic:nvPicPr>
                          <pic:cNvPr id="28" name="Picture 28"/>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8863330" cy="1076325"/>
                          </a:xfrm>
                          <a:prstGeom prst="rect">
                            <a:avLst/>
                          </a:prstGeom>
                        </pic:spPr>
                      </pic:pic>
                      <wps:wsp>
                        <wps:cNvPr id="29" name="Rounded Rectangle 29"/>
                        <wps:cNvSpPr/>
                        <wps:spPr>
                          <a:xfrm>
                            <a:off x="38100" y="809625"/>
                            <a:ext cx="552450" cy="15240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A9335E" id="Group 27" o:spid="_x0000_s1026" style="position:absolute;margin-left:0;margin-top:7pt;width:664.5pt;height:119.25pt;z-index:251668480;mso-width-relative:margin;mso-height-relative:margin" coordsize="88633,10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D3LrDwQAAF8JAAAOAAAAZHJzL2Uyb0RvYy54bWycVttu2zgQfS+w/0Do&#10;3bEky7EtxCkcOwkKBG3QdNFnmqIkohTJknSc7GL/fWdIyXEuRYMGiEyKcz1zZqizjw+dJPfcOqHV&#10;MslO0oRwxXQlVLNM/v52NZonxHmqKiq14svkkbvk4/lfH872puS5brWsuCVgRLlyb5ZJ670px2PH&#10;Wt5Rd6INV3BYa9tRD1vbjCtL92C9k+M8TU/He20rYzXjzsHbTTxMzoP9uubMf6lrxz2RywRi8+Fp&#10;w3OLz/H5GS0bS00rWB8G/YMoOioUOD2Y2lBPyc6KV6Y6wax2uvYnTHdjXdeC8ZADZJOlL7K5tnpn&#10;Qi5NuW/MASaA9gVOf2yWfb6/tURUyySfJUTRDmoU3BLYAzh705Qgc23Nnbm1/Ysm7jDfh9p2+AuZ&#10;kIcA6+MBVv7gCYOX82KyyKaAPoOzbJoVxWwagWctVOeVHmsvB8356WQyGTTT2ekkD5rjwfEY4zuE&#10;YwQr4b/HCVavcPo9n0DL7yxPeiPdu2x01P7YmRGU1FAvtkIK/xjoCcXDoNT9rWC3Nm6OIIfmiJDD&#10;MXol+RyBQRWUijoUc7rR7IcjSq9bqhq+cgaYDWCi9Pi5eNg+c7iVwlwJKbFOuO5Tgy54waI30IkM&#10;3Wi267jyseUsl5ClVq4VxiXElrzbcmCQ/VRloQmg8DfOozukQGiDf/P5Kk0X+cVoPU3XoyKdXY5W&#10;i2I2mqWXsyIt5tk6W/+H2llR7hyHfKncGNHHCm9fRfsm5/vpELspdCW5p6H3EakQ0PAbQoRXCAnG&#10;6rzlnrW4rAGtr4Bw1DkcBGif0ETcHXQFaryrD37HZqi0df6a647gAhCFGAKi9B6ijdEMIn3hYwAh&#10;MogHGxYGqRtqDLv34YZj9K0RdNdSwyEENHtE3MVA3K96pypeEUQLmCmBwgskZS9/GBruV0hN5lkK&#10;DQ6TYZ4uTmN7R97g6JhO8+JpcuQFiEYUBrwHNAbAMByM5deoQaG1FNXQEM4227W0kSXTi8XFZpgw&#10;z8SkInvot3yGwTIKN1UNTQDLzgDznWoSQmUDVyDzNvh+pv2Wk0C5lla8d53CX59cLx6I+swOZruh&#10;ro0q4QhVaNkJD9eoFB3CeGRJKjzl4SLsGYSViaTB1VZXj3ABWA1sg8ycYVcCnNxQ52+phasQXsL1&#10;7r/Ao5YaMND9KiGttv+89R7lgXVwmpA9XK2Az88dxZkqPyng4wJuADDrw6aYznLY2OOT7fGJ2nVr&#10;DR2chejCEuW9HJa11d13oO8KvcIRVQx8x0r0m7WPVz58RzC+WgWxOKxv1J2BER/nFsL77eE7taan&#10;k4f59VkPPUDLF20YZRFhpVc7r2sRevQJV6ggbqAfwyrc4qGq/RcHfiYc74PU03fR+f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7K8z43wAAAAgBAAAPAAAAZHJzL2Rvd25yZXYu&#10;eG1sTI9PS8NAEMXvgt9hGcGb3SQ1YmM2pRT1VIS2gvS2zU6T0OxsyG6T9Ns7Pelp/rzhze/ly8m2&#10;YsDeN44UxLMIBFLpTEOVgu/9x9MrCB80Gd06QgVX9LAs7u9ynRk30haHXagEm5DPtII6hC6T0pc1&#10;Wu1nrkNi7eR6qwOPfSVNr0c2t61MouhFWt0Qf6h1h+say/PuYhV8jnpczeP3YXM+ra+Hffr1s4lR&#10;qceHafUGIuAU/o7hhs/oUDDT0V3IeNEq4CCBt89cb+o8WXB3VJCkSQqyyOX/AMUvAAAA//8DAFBL&#10;AwQKAAAAAAAAACEAbQ+D6WkcAABpHAAAFAAAAGRycy9tZWRpYS9pbWFnZTEucG5niVBORw0KGgoA&#10;AAANSUhEUgAABMMAAACUCAIAAAART3kwAAAAAXNSR0IArs4c6QAAHCNJREFUeF7t3cuV5LiVAFDl&#10;bLSQG/KgazNGjANayxAZorUckBHatDyQG1polRPdnINB8wM+fPgJxs1Tp09VJgg83Acy8ciI6K/v&#10;7+/f+SJAgAABAgQIECBAgAABAmGB/wq31JAAAQIECBAgQIAAAQIECPwioJK0DggQIECAAAECBAgQ&#10;IECgTkAlWeelNQECBAgQIECAAAECBAioJK0BAgQIECBAgAABAgQIEKgTUEnWeWlNgAABAgQIECBA&#10;gAABAipJa4AAAQIECBAgQIAAAQIE6gRUknVeWhMgQIAAAQIECBAgQICAStIaIECAAAECBAgQIECA&#10;AIE6AZVknZfWBAgQIECAAAECBAgQIPD1/f0dVPj650rD75+CR2v2KQLLdXLmIlldpTn9VjD5gWcG&#10;XF4WbxHVPYN86/NtixR1ErjPSfrWK03wBAgQIECgRyD0TPL1y3trg174UU9Yjn1Tgd1C7vJ5WbGd&#10;KVDMdAI6fIjA/S81Q6apEwIECBAgcGeB/Uoy8gs70ubOCmIbInD5MmgO4J7V0Q2jWoZ0wyCHLOYL&#10;O/FAsoDvUeSFK9PQBAgQIEBgJrBTSca35vGWcvAhAq893/Tnhl9vsVwT4E0MFY03XMlCIkCAAAEC&#10;BAhcJVCqJFff8Ha33e1VcMYtC1xe/OQL9bYF7RutImXkGyVLqAQIECBAgACBEwRKn7gT2TvOqs28&#10;foi/EK7QyYygENLqj2bfjA+0Rb9aXRfyVDVivPHRttOM4tVg4RHf1pIo9x+fYI6/u2Ljrxvc7Woa&#10;94iUpRntxtA2em1ylzMtnOa7IZUntTvl5bnWOeIsics1v9v/ag+RlbaViMixwXPzkderhkVywq9S&#10;QxAgQIAAgQ8U2KwkI/un+BZzJpu2QcEKJLK33q0kV7Mb3JAta4atGa2GOrZxOZhd29298m60swaF&#10;JKZysSfR8Xh2t5jBPXpk/90zo1cKaoeYZS0+eiQ7uxe+Amy5/7QAak/h5YG7NWTeoHxLK2/ZMLWq&#10;M2j3fIwT7S7vrXkt6dqm0HZxO/R6Fb+A7y5yDQgQIECAAIFagf1P3Nnd0q2+3jWy0y3vQZc/De75&#10;Ilu3Wqba9rvb6/ier+ywVWUVAqiKrXbiq/H0JPqgMrLgvxrt7Js9M1otI5e77eBq70xQ5+HHraXd&#10;CiGegt2uVhHiZ9DYa13wZkdn4maHV+UxLj+N0ulTFdtYFr0RIECAAAECZYH1SvKIX96zz1+ZDXHC&#10;p7OsDhGc6Wx7t3zfXd5gdWpbpcsQh4htJIA2oqVG3s8RE2w4q5dhFDopr8bOGU2HNy/45tXVltxZ&#10;JbBblZVPjYbERcq8OGbhjsDWY8yUrMLdh+X9jtyhc8E0oD34etWg4RACBAgQIEDgIIH9Z5LLl9W9&#10;timrf8pb8+BPC/u5HoK8293dcHCgSJ+pTWTQrQ7L5W6556oA0sQjUwsq5c2OmOBWpTFbovFoI5na&#10;hepJWUOoQ2KOj7vVMrLYtk7wwjPYcmBti2pZ+/VMamuRL/usylR/RiJn32qbSJxt8kdcr8ZC6Y0A&#10;AQIECBAICuxXksGOgoXi1Cz4JLB/6CN6mEqU6Sv+MCRvnPZS/Q7LbVlPn81T23LuCSYJD09iYS+7&#10;u4G+54xWV9fMbXhyh+cl2GF/CspXoZ7+V9dPukrsrq6gQFWz5rwvw+6R2Tqd+/us0tCYAAECBAgQ&#10;GChQV0ke8Vs/uLtqfmQxECvvKt+fzb6f/hmc2iUlU4Fla2qdklUanWMVDh8YxsCugvPtPwtqkxs/&#10;5Xs0mufVM2jkPB3S//K6UZuF4PJoOKmvlZ8FPFy7300PBAgQIECAQEGgrpIMbtDju88huVndDDXv&#10;kFZD2triXLIjjKNFXuE5ZGoDtdsWT+So6RnL7KtwYKTPSC4ahhg19JDkblVco4KMGHa2qcr7VuG3&#10;Ot8IQn4alieydR7Vnl9j896DH/FJ/UeuVz3BOJYAAQIECBAYK1BXSeavdwrePw42GzurI3pbrUOm&#10;gap2SwNjG2V7w6lNSm0TnK3S9M9d+Z5Xve52vjujrdHbEPLyr1BXBMM+tFltmTQ2mE7ePJjVrmYX&#10;h9XVODCGO+d9yDSvutiOXXV6I0CAAAECzxDYryRP/s19wnA9Q8TLks710RPkbDe5WlktwzttateW&#10;3515KRw+JGUHhXdhcofUD0GWYAqCzaZ7Gc03Jmb3mAr3a4Kza2h2Wt7jpIVZ1GqfubQa8B1CgAAB&#10;AgQeL7BeSc5+Qze/rKuTL7JRiOxgCm12h9h6ZdrugbO5x1/htlrjdUquHj5qav2x1WL2j3h0DyfP&#10;aJnK+yQ3Tj0WLfIkduyI8Zke13JU3m94vToOTc8ECBAgQIBAm8D+M8mp39k7WCL1WyGgfAOXd1Xb&#10;bW37aSLNX7XHpvZbB45yyGdU6HNK4lZV2cxyQqKPiK2tzyNS1hbJ7upK3dau26Pj2TIMjjsqBVtl&#10;ZNsZFAw+XU6r2rc1rs377ooaJd9/vWoDcRQBAgQIECAwVuDr+/t7q8f4RmRrh1G45b/beeS56Czy&#10;dMhu59OBwScSu71VhVrVeBZkHskQ29qpRarQEyY4C2M2i2BaX50UDoz/aGlSqJQiPypPp5yyqiIt&#10;ArW15HZXTvkUWx4eCSZeG6/2Fl8nu7Ob+t89H3f7yZW2wouHHSxTq87QqsZnXq+qFszY35p6I0CA&#10;AAECBCaB0jPJyK/qV5tIs/Juu/anqX1k6MiTh/JqKI+y/GmhfVXjeK07iz8ecLxl8IQ5Z4KFYCJL&#10;YvXweNaa0eJDFFZ4vJPmOIO53j0Nm3OxG0D/1Hp6iM8r3jJ4Ckc6rJ1afEXtXpEi4dVe7dv63F1C&#10;GhAgQIAAAQL9Ajuvbi0Uis01ZL4BXS08VrcOtSVKTtNz7NRPbTkan9fUeVX7SNa3DOMUAzdwR0ww&#10;gnBcm2tnFF8tteu2WSy+rmrL+K2Qjk5B/Awqo8WT1Ywfr83i66H2yt/56yCivfsEeCCgrggQIECA&#10;AIGIQOnVrZHj79nGnuOeeRHVOwqks2ngzYXaV2y+o5uYxwq4qo/11BsBAgQIEOgXiH7iTv9IeiBA&#10;gMBLQBlpGdQKKCNrxbQnQIAAAQInCDywkgx+ysUJuIYgQCAJvE7M6Y8vAlUCysgqLo0JECBAgMBp&#10;Ag+sJHO7ga/HOy0lBiJwT4EjikBn6D1zfZ+olJH3yYVICBAgQIDATODhlaR8EyDQKXBQsdf5GS2d&#10;k3L4WwgoI98iTYIkQIAAgY8VeOYn7nxsOk2cAAECBAgQIECAAAECJwh4JnkCsiEIECBAgAABAgQI&#10;ECDwKIH1Z5JHvCHqUWwmQ4AAAQIECBAgQIAAgccJxN/Z5Jnk45JvQgQIECBAgAABAgQIEDhYwPsk&#10;DwbWPQECBAgQIECAAAECBB4n4Jnk41JqQgQIECBAgAABAgQIEDhYQCV5MLDuCRAgQIAAAQIECBAg&#10;8DgBleTjUmpCBAgQIECAAAECBAgQOFhAJXkwsO4JECBAgAABAgQIECDwOAGV5ONSakIECBAgQIAA&#10;AQIECBA4WEAleTCw7gkQIECAAAECBAgQIPA4AZXk41JqQgQIECBAgAABAgQIEDhYQCV5MLDuCRAg&#10;QIAAAQIECBAg8DgBleTjUmpCBAgQIECAAAECBAgQOFhAJXkwsO4JECBAgAABAgQIECDwOAGV5ONS&#10;akIECBAgQIAAAQIECBA4WEAleTCw7gkQIECAAAECBAgQIPA4AZXk41JqQgQIECBAgAABAgQIEDhY&#10;QCV5MLDuCRAgQIAAAQIECBAg8DgBleTjUmpCBAgQIECAAAECBAgQOFhAJXkwsO4JECBAgAABAgQI&#10;ECDwOAGV5ONSakIECBAgQIAAAQIECBA4WEAleTCw7gkQIECAAAECBAgQIPA4AZXk41JqQgQIECBA&#10;gAABAgQIEDhYQCV5MLDuCRAgQIAAAQIECBAg8DgBleTjUmpCBAgQIECAAAECBAgQOFhAJXkwsO4J&#10;ECBAgAABAgQIECDwOIHfVJJfv349bo4mRIAAgV8EXN8uXAfwL8SfDS0XN8mFREjETQTuGYYT5MK8&#10;xEvCr+/v7xSonF2YM0MTIECAAAECBAgQIEDgDgJ5kbgVj1e33iFTYiBAgAABAgQIECBAgMA7Caw8&#10;k/zrv/7zTjMQKwECBGICf/7j713fYlTjW8Efb9rao1y0yg0+TiIGg7Z2JxGtcsce98rLn37+97Fj&#10;6H1D4G8//vD6iWeSFggBAgQIECBAgAABAgQIjBfw6tbxpnokQIAAAQIECBAgQIDAswVUks/Or9kR&#10;IECAAAECBAgQIEBgvIBKcrypHgkQIECAAAECBAgQIPBsAZXks/NrdgQIECBAgAABAgQIEBgvoJIc&#10;b6pHAgQIECBAgAABAgQIPFtAJfns/JodAQIECBAgQIAAAQIExguoJMeb6pEAAQIECBAgQIAAAQLP&#10;FlBJPju/ZkeAAAECBAgQIECAAIHxAirJ8aZ6JECAAAECBAgQIECAwLMFVJLPzq/ZESBAgAABAgQI&#10;ECBAYLyASnK8qR4JECBAgAABAgQIECDwbAGV5LPza3YECBAgQIAAAQIECBAYL6CSHG+qRwIECCwF&#10;/vzH309/BuKs9lY1RFXjgZGf0FVBO/9REgi2nyIvpzLv84SZvssQ6RQYvup2z6zUYPmXd9FbjTMn&#10;nVR3KWb9LNuXT4R0+PAktiWidr5to0SOCl5APuGCc5+kRBL3avO3H3+Y/gTbB5ulPo/oPBjDCc1U&#10;kicgG4IAAQLjBZSRzaZ//dd/Xn+mbXfqJH2zudtUZM7+0tnhMw6fqFflz5zgqCyfGfPuWNOkpiV9&#10;3ATzk+UmZeSuzE0auODcJBGrYUwF5J9+/vdUUt451HvG9vX9/Z0i+/r6mi5D94xVVAQIEOgReO1+&#10;rrq+pW10+stqsfEKb1bb5PNNP9pqNjt22dXW/u8ElvPxZ+Z5xbh0SKSzCjP/Z66U53F3V71ate4m&#10;q2epl489PxeveGYrP0W46jBjnwmnRCy/v3X6LE/AZQbLZ98R6ehPxFK1sOxn15zT1vZWrtOqmBqs&#10;noOzpKQ96uqSKFw8Tzgj3uuCc/+kTMtjKvCO+8rLyNcoy6ryFcBWqZl+NIWX/zOvS2c9pLnkVeus&#10;jl2WtavfWfYwEGrqPC8Stzr3THIgu64IECBQITB7SpP2Vas3sKdNZ9r8pc10Xt7k35x1/vrncri0&#10;gasI+m2bLlVXDacsxB+d7arO9uvLSjXfQC9rzrf1Xg88rcPpx8tVWpjvLClVp0+h22WR+XZZmFRX&#10;72gs0TrXdjr8RRpZ20l+94pUviOTh7160lWtpRNOqztfcD42KZ15TyXlsvCbysXXf4PPNpddzerV&#10;rbGmkjWvToMjds69cLhK8jhbPRMgQKBFYHVTONUb5c3WcrDlIdN38u1gS4iPPqaBOpiacrNnpyZf&#10;ckGutlVWxZjKj3xvXXuWtcU58KjJNr+ptNX5VWt7xhuMtoGoKvsN/R9xiKQcoXpcn1tvepyqu6rX&#10;x07tU/05xTz7Z3kitSMewaKSPEJVnwQIEPh/gbQxXf5llSntC/Ot4XLLGyHOuzptKx8J7M5tGqhX&#10;U7ac41azz0nNcSXES7uZMS8dg6m88wIuxNaztstT3nVrzk6Q+uj+g2E0NOtJSvn2gaQ0pGP3kKnS&#10;W9Z7sxfKlvvJD++pBreC2Z3FwAahSjK9cCK/2gZv2tXeegx2O5BAVwQIEDhBIP7cYAqm9uJZ3j6m&#10;y/ihW/kTGO88RDBln/mgOIjTk9+G51FbG/ETou2Z6fnHBvdmBbeG7FRN8+j+q4I5p3FwlUpKIR35&#10;S0NnpeDsvY6zTnrKv1dXq08jpyEaem44ZOAS3a8k082S/AXxwWtKbaAHdVsbhvYECBA4QSBdVNOl&#10;b/adfJubX4Gn2Jbfyb+57KrwnRMme88hyoaRmAuqeeeFzOZZa3g6EQnyDm1WBXZXaSHyqtMn0k85&#10;R3cw7I9hdcFvdbsKki/R2d/Lq3c31+km126BtEz9u5xEN7ngpIxLyouiXDHmZ0dqufr4ser9isuu&#10;ZmGUx8rDrnoW2n8NWfaw/9mty0vD7HUgq5eVWU24ugcq1I35/qnc1e5lcWv7dYSmPgkQuLPA62JS&#10;fi3QycHn8Ty4hJhU74Z/cq5vNZxc3CQdEiERNxG4ZxivE+Toz26958TvENX4z27NbxGlrVjhZSHT&#10;/aFlQZjfc5qkZs3SjaWZ4+xm1bKfWVfLm1urh9whW2IgQOAzBV4XpenS+vgy8jPza9YECBAgQODZ&#10;Avuvbs0rvd2XHOxi9fcwVYwN/TQcsjsdDQgQINAjMF1glzfUevp0LAECBAgQIEDgBIH9SnIKYtRG&#10;Z8i2qe3+/ZChT0iJIQgQIECAAAECBAgQIHBzgf1K8ohHeUf0GYS+cOhghJoRIPBUgaM/VGzqP3iV&#10;OzqYJyUxt5r9PZk/ab53nkvyz1d7WvNW9Wm5W54U6bX6TorTspAP5NS4hD0Nmv+fJNPfZ5+qOv0z&#10;/+m1MQ8Zfb+SXP3wrvxjbJYfotX8sVq7H58zzTnYLAGtTmEIn04IECAQFDh6j1vb//Q2gWDwn9xs&#10;Syn/PsxzVshWLtLLpiTi2kRMO7Rp0yUX5+RiGsWpcab2cqy8jFytLV/fzD9kNf199cBr51I7+v5n&#10;t9b2qD0BAgTuKfD6Xbv1OWFHB5xekz97cf7y1/9s+5X+2bwtS1OeVT7T5uM0kDPHGpjNZb7Srck8&#10;NSdjdk7wAbmYpjDLTtpSn7aqJSKt/LfOxZueEWn55fjPODXSufwWn906+/9wvP75CjsvEWf/h49Z&#10;SXnPOY7/7NbOy6XDCRAgQOAlkL+kYrb3mu7lp29uvfgif9f68h3saQ+dfpS/0mz2zcKdbMlqEPCM&#10;twGt/5D00tbZxrq/Zz3UCshFrdih7aXjUN7dzoMl4rs/ltx/deuulAYECBAgMFZg2gFMhd+yXGwe&#10;K++2uRMHvvsTjCdlcHlz5Emze6+5yMWt8iUd16ZjWUbmTyavjW3s6CrJsZ56I0CAQJdAXjcu7yg3&#10;d31Qt83xvPuBeWo8irwqm+/yKtarfM4cVy7O1N4dSzp2iS5p8Comgw8qLwmvbVCVZJubowgQINAo&#10;kL9sdfn7fvnYcEg96WlkY7ayw9KjyNmDYpu2ftuqHlIihpwaVUNrPBOQi1stCem4PB3TmyRXw5h9&#10;juvloY4KQCU5SlI/BAgQ2BSIFxupzlz9BIsC8db7KqdDtrqNB/aZ2a3yqWr8mZ49s17ybt2UkYge&#10;591jV3nlYtftuAZOjeNsIz0HHzPOPncn9Rw8PBLJJW18dusl7AYlQOACgWvf3jb7eL1U3V0A8euQ&#10;tZVqZ5zX4vcEH4GKtOmJYeyxD86FRIxdKlu9RZwjbc6JdneU9z0j0tR2tXcb7Cqd3+AV87tUWbOP&#10;bw1atR0V7Lyzmc9u7QR0OAECBAYLND9sHBxH1p1HNxHboFKwWWREbbYEIsiRNoQ7BYLIwWadwTj8&#10;JRChjrSB2SbQXPE2H9gW5xFHeSZ5hKo+CRC4o8ADbjzfkTUWE/yY0xmt5OIM5cAYEhFAOqOJRJyh&#10;XD/GGz2TrJ/c3Y/wTPLuGRIfAQIECBAgQIAAAQIE3lfAJ+68b+5EToAAAQIECBAgQIAAgWsEVJLX&#10;uBuVAAECBAgQIECAAAEC7yugknzf3ImcAAECBAgQIECAAAEC1wioJK9xNyoBAgQIECBAgAABAgTe&#10;V0Al+b65EzkBAgQIECBAgAABAgSuEVBJXuNuVAIECBAgQIAAAQIECLyvgEryfXMncgIECBAgQIAA&#10;AQIECFwjoJK8xt2oBAgQIECAAAECBAgQeF8BleT75k7kBAgQIECAAAECBAgQuEZAJXmNu1EJECBA&#10;gAABAgQIECDwvgK/qSR/+vXrfScjcgIECBQEXN8uXB7wL8SfDS0XN8mFREjETQTuGYYT5MK8xEvC&#10;r+/v7xTojx8/Lgza0AQIECBAgAABAgQIECBwucDPP/+8G8NKJRk5bLdfDQgQIHA3gdfNMte3q5IC&#10;/yr55bhycZNcSIRE3ETgnmG8TpC//P0f94zt8VH95X/++zXHyJbJ+yQfvxhMkAABAgQIECBAgAAB&#10;AoMFVJKDQXVHgAABAgQIECBAgACBxwuoJB+fYhMkQIAAAQIECBAgQIDAYIHNSvL16uT8a3XY+Cf0&#10;LFsWjp39aPrnVvt4DIPldEeAAIGhAstL33QRXg6SLs7pR8vvDA1NZ7/8DtpKB53zBfzqP9+8cCGS&#10;jjukY4pBLu6Qi9ebDKc/dwjm6Bg2K8nXmyyn91mmv3SGki/u+EJP70ePvOmzM0KHEyBA4CqBZRk5&#10;XXtfX7s/mq6Tq42vms7DxiV8q4TGtxC3CvuRwaQrzyNn93aTcmrcIWW/1JB//8f//fmAYrLi1a2F&#10;UnB2s7b8FDFyfz3dWUkFZOqzcGN4NQw3ae5wXomBAIGCQLplltos750VtghutB29uggfLRzvf3my&#10;xI/VcqCARAzEHNKVjAxh1EmtQEUludX16s3a1Y1Rqgbz38pb93q3tk3x+/S1FtoTIEDgEoFIoRJp&#10;c0nwBiVwpoAT4Uzt8lhe8n2fXLwicWrcKh2fE0xFJZleZLWsEpdXk7YFnT+BrO1hCm/6mvJXCPhz&#10;EmymBAi8tUDVbeaqxm/NclXwhK+SN+7dBNJt/eUr8O8WqngInCnwy+tavU+yVjy/oNQeu9p+KiOr&#10;Lk/5s80hMeiEAAEC1wpU1S1Vja+d15uOTvhNEydsAgQInCmQ3id55qBXjVXxTDKVdoWnhYV38vQf&#10;HjTKY5hq0drHm8GBNCNAgMBxAlXXrqrGx8X84J4JPzi5ptYgUN7vNXToEALPEPiQj2xNyaqrJFdz&#10;nL+stKFmKx8efyyZ+mmI4Rlr1ywIEHiMQHpXeXrF/ux1+9P3p8vdsvFjHG4yEcI3SYQw7iPQufe7&#10;z0REQmCsQP7q1tffx3Z+w96+vr+/U1jTL8tyJfZ292XfLuAbrhIhEXiGgKvBhXmEfyH+bGi5uEku&#10;JEIibiJwzzBeJ8gnVGL3xJ+erEYeztU9k3y7q97bBXzP9SQqAgQIECBAgAABAgQI5AJ1lWSkNr2V&#10;79sFfCs9wRAgQIAAAQIECBAgQGBVoK6ShEiAAAECBAgQIECAAAECBH73ep9k+sJBgAABAgQIECBA&#10;gAABAp8s8NNPP+VF4tbfPZP85EVi7gQIECBAgAABAgQIEGgR+M1nt7Z04BgCBAgQIECAAAECBAgQ&#10;+DABzyQ/LOGmS4AAAQIECBAgQIAAgW4BlWQ3oQ4IECBAgAABAgQIECDwYQIqyQ9LuOkSIECAAAEC&#10;BAgQIECgW0Al2U2oAwIECBAgQIAAAQIECHyYgErywxJuugQIECBAgAABAgQIEOgWUEl2E+qAAAEC&#10;BAgQIECAAAECHyagkvywhJsuAQIECBAgQIAAAQIEugVUkt2EOiBAgAABAgQIECBAgMCHCagkPyzh&#10;pkuAAAECBAgQIECAAIFuAZVkN6EOCBAgQIAAAQIECBAg8GECKskPS7jpEiBAgAABAgQIECBAoFtA&#10;JdlNqAMCBAgQIECAAAECBAh8mIBK8sMSbroECBAgQIAAAQIECBDoFlBJdhPqgAABAgQIECBAgAAB&#10;Ah8m8L8u0UoYxLtQ6AAAAABJRU5ErkJgglBLAQItABQABgAIAAAAIQCxgme2CgEAABMCAAATAAAA&#10;AAAAAAAAAAAAAAAAAABbQ29udGVudF9UeXBlc10ueG1sUEsBAi0AFAAGAAgAAAAhADj9If/WAAAA&#10;lAEAAAsAAAAAAAAAAAAAAAAAOwEAAF9yZWxzLy5yZWxzUEsBAi0AFAAGAAgAAAAhADgPcusPBAAA&#10;XwkAAA4AAAAAAAAAAAAAAAAAOgIAAGRycy9lMm9Eb2MueG1sUEsBAi0AFAAGAAgAAAAhAKomDr68&#10;AAAAIQEAABkAAAAAAAAAAAAAAAAAdQYAAGRycy9fcmVscy9lMm9Eb2MueG1sLnJlbHNQSwECLQAU&#10;AAYACAAAACEAuyvM+N8AAAAIAQAADwAAAAAAAAAAAAAAAABoBwAAZHJzL2Rvd25yZXYueG1sUEsB&#10;Ai0ACgAAAAAAAAAhAG0Pg+lpHAAAaRwAABQAAAAAAAAAAAAAAAAAdAgAAGRycy9tZWRpYS9pbWFn&#10;ZTEucG5nUEsFBgAAAAAGAAYAfAEAAA8lAAAAAA==&#10;">
                <v:shape id="Picture 28" o:spid="_x0000_s1027" type="#_x0000_t75" style="position:absolute;width:88633;height:10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1Ok3PDAAAA2wAAAA8AAABkcnMvZG93bnJldi54bWxETz1rwzAQ3QP9D+IKXUIsN0MorpVgCoUM&#10;KTRpTD0e1sU2tU7CUm03v74aAhkf7zvfzaYXIw2+s6zgOUlBENdWd9woOH+9r15A+ICssbdMCv7I&#10;w277sMgx03biI42n0IgYwj5DBW0ILpPS1y0Z9Il1xJG72MFgiHBopB5wiuGml+s03UiDHceGFh29&#10;tVT/nH6NAresivLgyuL7YK8o959Vc/2olHp6nItXEIHmcBff3HutYB3Hxi/xB8jt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U6Tc8MAAADbAAAADwAAAAAAAAAAAAAAAACf&#10;AgAAZHJzL2Rvd25yZXYueG1sUEsFBgAAAAAEAAQA9wAAAI8DAAAAAA==&#10;">
                  <v:imagedata r:id="rId17" o:title=""/>
                  <v:path arrowok="t"/>
                </v:shape>
                <v:roundrect id="Rounded Rectangle 29" o:spid="_x0000_s1028" style="position:absolute;left:381;top:8096;width:5524;height:1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2lesAA&#10;AADbAAAADwAAAGRycy9kb3ducmV2LnhtbESP3YrCMBSE7xd8h3AEbxZNFRGtRhGxsHjnzwMcmmNb&#10;bU5KEjW+vVlY2MthZr5hVptoWvEk5xvLCsajDARxaXXDlYLLuRjOQfiArLG1TAre5GGz7n2tMNf2&#10;xUd6nkIlEoR9jgrqELpcSl/WZNCPbEecvKt1BkOSrpLa4SvBTSsnWTaTBhtOCzV2tKupvJ8eRsHi&#10;Ft04to2ZPjx/Z8XBFtXeKjXox+0SRKAY/sN/7R+tYLKA3y/pB8j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2lesAAAADbAAAADwAAAAAAAAAAAAAAAACYAgAAZHJzL2Rvd25y&#10;ZXYueG1sUEsFBgAAAAAEAAQA9QAAAIUDAAAAAA==&#10;" fillcolor="#5b9bd5" strokecolor="#41719c" strokeweight="1pt">
                  <v:stroke joinstyle="miter"/>
                </v:roundrect>
              </v:group>
            </w:pict>
          </mc:Fallback>
        </mc:AlternateContent>
      </w:r>
    </w:p>
    <w:p w:rsidR="00D93A2C" w:rsidRPr="00D93A2C" w:rsidRDefault="00D93A2C" w:rsidP="00D93A2C"/>
    <w:p w:rsidR="00D93A2C" w:rsidRPr="00D93A2C" w:rsidRDefault="00D93A2C" w:rsidP="00D93A2C"/>
    <w:p w:rsidR="00D93A2C" w:rsidRPr="00D93A2C" w:rsidRDefault="00D93A2C" w:rsidP="00D93A2C"/>
    <w:p w:rsidR="00D93A2C" w:rsidRPr="00D93A2C" w:rsidRDefault="00D93A2C" w:rsidP="00D93A2C"/>
    <w:p w:rsidR="00D93A2C" w:rsidRPr="00D93A2C" w:rsidRDefault="00D93A2C" w:rsidP="00D93A2C"/>
    <w:p w:rsidR="00D93A2C" w:rsidRPr="00D93A2C" w:rsidRDefault="00D93A2C" w:rsidP="00D93A2C">
      <w:r w:rsidRPr="00D93A2C">
        <w:t>This details the score for any pupils who undertook the phonics assessment. Which categories did the learner perform well in? Less well in? Where should focussed areas of intervention therefore be?</w:t>
      </w:r>
    </w:p>
    <w:p w:rsidR="00D93A2C" w:rsidRPr="00D93A2C" w:rsidRDefault="00D93A2C" w:rsidP="00D93A2C"/>
    <w:p w:rsidR="00D93A2C" w:rsidRPr="00D93A2C" w:rsidRDefault="00D93A2C" w:rsidP="00D93A2C">
      <w:r w:rsidRPr="00D93A2C">
        <w:br w:type="page"/>
      </w:r>
    </w:p>
    <w:p w:rsidR="00D93A2C" w:rsidRPr="00D93A2C" w:rsidRDefault="00D93A2C" w:rsidP="00D93A2C">
      <w:r w:rsidRPr="00D93A2C">
        <w:rPr>
          <w:noProof/>
          <w:lang w:eastAsia="en-GB"/>
        </w:rPr>
        <w:lastRenderedPageBreak/>
        <mc:AlternateContent>
          <mc:Choice Requires="wpg">
            <w:drawing>
              <wp:anchor distT="0" distB="0" distL="114300" distR="114300" simplePos="0" relativeHeight="251669504" behindDoc="0" locked="0" layoutInCell="1" allowOverlap="1" wp14:anchorId="01520C1C" wp14:editId="43A73895">
                <wp:simplePos x="0" y="0"/>
                <wp:positionH relativeFrom="column">
                  <wp:posOffset>0</wp:posOffset>
                </wp:positionH>
                <wp:positionV relativeFrom="paragraph">
                  <wp:posOffset>0</wp:posOffset>
                </wp:positionV>
                <wp:extent cx="5819775" cy="6374130"/>
                <wp:effectExtent l="0" t="0" r="9525" b="7620"/>
                <wp:wrapTight wrapText="bothSides">
                  <wp:wrapPolygon edited="0">
                    <wp:start x="0" y="0"/>
                    <wp:lineTo x="0" y="17753"/>
                    <wp:lineTo x="354" y="18592"/>
                    <wp:lineTo x="354" y="21561"/>
                    <wp:lineTo x="21565" y="21561"/>
                    <wp:lineTo x="21565" y="0"/>
                    <wp:lineTo x="0" y="0"/>
                  </wp:wrapPolygon>
                </wp:wrapTight>
                <wp:docPr id="30" name="Group 30"/>
                <wp:cNvGraphicFramePr/>
                <a:graphic xmlns:a="http://schemas.openxmlformats.org/drawingml/2006/main">
                  <a:graphicData uri="http://schemas.microsoft.com/office/word/2010/wordprocessingGroup">
                    <wpg:wgp>
                      <wpg:cNvGrpSpPr/>
                      <wpg:grpSpPr>
                        <a:xfrm>
                          <a:off x="0" y="0"/>
                          <a:ext cx="5819775" cy="6374130"/>
                          <a:chOff x="0" y="0"/>
                          <a:chExt cx="5819775" cy="6374130"/>
                        </a:xfrm>
                      </wpg:grpSpPr>
                      <pic:pic xmlns:pic="http://schemas.openxmlformats.org/drawingml/2006/picture">
                        <pic:nvPicPr>
                          <pic:cNvPr id="31" name="Picture 31"/>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5810250" cy="5247640"/>
                          </a:xfrm>
                          <a:prstGeom prst="rect">
                            <a:avLst/>
                          </a:prstGeom>
                        </pic:spPr>
                      </pic:pic>
                      <pic:pic xmlns:pic="http://schemas.openxmlformats.org/drawingml/2006/picture">
                        <pic:nvPicPr>
                          <pic:cNvPr id="128" name="Picture 128"/>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133350" y="5276850"/>
                            <a:ext cx="5686425" cy="1097280"/>
                          </a:xfrm>
                          <a:prstGeom prst="rect">
                            <a:avLst/>
                          </a:prstGeom>
                        </pic:spPr>
                      </pic:pic>
                    </wpg:wgp>
                  </a:graphicData>
                </a:graphic>
              </wp:anchor>
            </w:drawing>
          </mc:Choice>
          <mc:Fallback>
            <w:pict>
              <v:group w14:anchorId="573E6C3F" id="Group 30" o:spid="_x0000_s1026" style="position:absolute;margin-left:0;margin-top:0;width:458.25pt;height:501.9pt;z-index:251669504" coordsize="58197,637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uxIB2AIAANcIAAAOAAAAZHJzL2Uyb0RvYy54bWzsVslu2zAQvRfoPxC6&#10;O1osW7IQO0jtJCgQtEaXD6BpSiIiLiDpJSj67x2SspvEARIEvQTowRS3Gb55M4/0+cWed2hLtWFS&#10;TKP0LIkQFUSumWim0c8f14MyQsZiscadFHQa3VMTXcw+fjjfqYpmspXdmmoEToSpdmoatdaqKo4N&#10;aSnH5kwqKmCxlppjC0PdxGuNd+Cdd3GWJON4J/VaaUmoMTC7CIvRzPuva0rs17o21KJuGgE261vt&#10;25Vr49k5rhqNVctIDwO/AQXHTMChR1cLbDHaaHbiijOipZG1PSOSx7KuGaE+BogmTZ5Ec6PlRvlY&#10;mmrXqCNNQO0Tnt7slnzZLjVi62k0BHoE5pAjfyyCMZCzU00Fe260+q6Wup9owsjFu681d1+IBO09&#10;rfdHWuneIgKTozKdFMUoQgTWxsMiT4NvXJEWsnNiR9qrFyzjw8Gxw3eEoxip4NfzBL0Tnl6uJ7Cy&#10;G02j3gl/lQ+O9d1GDSClClu2Yh2z9748IXkOlNguGVnqMHhAeXqgHJbdqWiYOtKdidsVbLCL6VaS&#10;O4OEnLdYNPTSKKhs0JvbHT/e7oePDlx1TF2zrnN5cv0+NFDBkyp6hp1QoQtJNpwKGySnaQdRSmFa&#10;pkyEdEX5ikIF6c/r1IsAEn9rrDvOlYCXwa+svEySSfZpMB8l80GeFFeDy0leDIrkqsiTvEzn6fy3&#10;s07zamMoxIu7hWI9Vpg9Qftszfe3Q1CTVyXaYq99x5QHdPh6iDDlKHFYjdXUktZ1a2DrGzAcbI4L&#10;ntq/bDreDajCWbxSB0k2Apk5HYyyvBjnXmPHaoZMa2NvqOTIdYBRwOAZxVtAG9ActvSJDwA8MsAT&#10;agc670YDaQYvRLh3lr0I3BTE6uh9nyrI/qvA3+rpcDh09e7LvRiX0Ie8hlvBPwzjcpxn/cOQJpMi&#10;K/+9IPwTAa+nl33/0rvn+eEY+g//j8z+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UzGsEd0AAAAGAQAADwAAAGRycy9kb3ducmV2LnhtbEyPQWvCQBCF74X+h2UK&#10;vdXdVBQbsxGRticpVAvF25odk2B2NmTXJP77TnuxlwfDe7z3TbYaXSN67ELtSUMyUSCQCm9rKjV8&#10;7d+eFiBCNGRN4wk1XDHAKr+/y0xq/UCf2O9iKbiEQmo0VDG2qZShqNCZMPEtEnsn3zkT+exKaTsz&#10;cLlr5LNSc+lMTbxQmRY3FRbn3cVpeB/MsJ4mr/32fNpcD/vZx/c2Qa0fH8b1EkTEMd7C8IvP6JAz&#10;09FfyAbRaOBH4p+y95LMZyCOHFJqugCZZ/I/fv4DAAD//wMAUEsDBAoAAAAAAAAAIQCv/2h+3rwA&#10;AN68AAAUAAAAZHJzL21lZGlhL2ltYWdlMS5wbmeJUE5HDQoaCgAAAA1JSERSAAADEQAAAsUIAgAA&#10;ADPd+bwAAAABc1JHQgCuzhzpAAC8mElEQVR4Xu29C/xXVZX3v/HKLUZB1BjAWyOSPAEqyIQKmoKg&#10;JWGYOd4alczQ53EKRPMJfP5qBjU+o4wRooX2mIUy0BgqUV5pFFSk0RQLNWFQRNAhEG/J//Nl/dxs&#10;z3Wf+z7f7+e8ePH6/s5377XXeu99zlnftfdZu922bdsUDxIgARIgARIgARIggUgCO5EPCZAACZAA&#10;CZAACZBALAH6TLGIWIAESIAESIAESIAEFH0mDgISIAESIAESIAESiCdAnymeEUuQAAmQAAmQAAmQ&#10;AH0mjgESIAESIAESIAESiCdAnymeEUuQAAmQAAmQAAmQAH0mjgESIAESIAESIAESiCdAnymeEUuQ&#10;AAmQAAmQAAmQAH0mjgESIAESIAESIAESiCdAnymeEUuQAAmQAAmQAAmQAH0mjgESIAESIAESIAES&#10;iCdAnymeEUuQAAmQAAmQAAmQAH0mjgESIAESIAESIAESiCdAnymeEUuQAAmQAAmQAAmQAH0mjgES&#10;IAESIAESIAESiCdAnymeEUuQAAmQAAmQAAmQAH0mjgESIAESIAESIAESiCdAnymeEUuQAAmQAAmQ&#10;AAmQAH0mjgESIAESIAESIAESiCdAnymeEUuQAAmQAAmQAAmQAH0mjgESIAESIAESIAESiCfQbtu2&#10;bfGl7Eoc8eTHyj1xuF21XEtpHSppPVdTVHG2FCc5XwKURgIkQAIkQALuEMgnzoRnsMdhgoWBJ92x&#10;nJqQAAmQAAmQAAmQgD2BHHwmv7dkNh/9rb2iLJkjAQTh5B8PEiABEiABEiABSwJZfSbTJdJPYs/z&#10;mG6TZWewGAmQAAmQAAmQgLMEMq1n8jhMfiOlgD+eEVHRs9TGsglpGg2FrdSxbNFmoY/fBTQNTKR/&#10;OlEenoE6J5KsOy66lrODmIqRAAmQAAmQQAkEssaZtLMSqKt/Asi/yCls2VNgSbOV2AJSOFGLscQD&#10;Y2ZhJz3no//U2sbqEFvAXkkPzzCvN7ZFFiABEiABEiCBpieQj8+UApPNehr/sptAb8BydU66Fv1e&#10;ReAUpKViupiOwJnSot0mHV4y2/IHmcwzHjIRk6TpaqXod1YhARIgARIggZoSyN9nkriO55/HG9CP&#10;/0A/QAqbM1ARs3tJi1m2GNid/nVaEV5ItGKJRGUfW5ZupaehdLWya0sJJEACJEACJOAggfx9Jhsj&#10;TY/Kpnz2Mjm2qEXlqFVGUYFvwKXTM12tjPqzOgmQAAmQAAm4T6Aan8l9LmEamoElm8m+CEtTiPIE&#10;ycImBD2N2rhBgZG8sKVm9e0+ak4CJEACJEACqQlk8pkC57n8C3T8ynmWBGV0PmyMz6VFz6Ifm3Zj&#10;fa8ibA+bU4uYSYSe6WplgcC6JEACJEACJFAjApl8JtNO//M4+gmt69pEQfIFWn6LOervDwgFTsxJ&#10;i+kWJKWrlaONFEUCJEACJEACDhLI6jOZD+zAdd+mzf64lP+1L0tG0S+RaSE5thiomKVfaGNUUlFh&#10;5dN5hOlq2djFMiRAAiRAAiTQHASy+kwSzIg+IlYo5wLR8nmffXWO6YFllJajKA9Dv2QbxzRdrVy6&#10;j0JIgARIgARIoBYEcvCZxG0KnDPyn7c5YwkuUJS/bo4t+h1EU3jSQJGHmL0os2KgP2p/MjAKGHvS&#10;soNYjARIgARIgASaiUCmvVOaCUS9bLEJHdXLImpLAiRAAiRAAo4TyCfO5LiRTaYeHaYm61CaQwIk&#10;QAIkUAsC9Jlq0U1tSmZcRFUnU6krCZAACZAACThGgD6TYx1irU7s0ntrSSxIAiRAAiRAAiQQT4Dr&#10;meIZsQQJkAAJkAAJkAAJMM7EMUACJEACJEACJEAC8QToM8UzYgkSIAESIAESIAESoM/EMUACJEAC&#10;JEACJEAC8QToM8UzYgkSIAESIAESIAESoM/EMUACJEACJEACJEAC8QToM8UzYgkSIAESIAESIAES&#10;oM/EMUACJEACJEACJEAC8QToM8UzYgkSIAESIAESIAESoM/EMUACJEACJEACJEAC8QRS5gFv92S8&#10;aJYgARIgARIgARIgAacIbDs8vTqMM6Vnx5okQAIkQAIkQAKtQyBlnKl1ANFSEiABEiABEiABEgAB&#10;xpk4DEiABEiABEiABEggngB9pnhGLEECJEACJEACJEAC9Jk4BkiABEiABEiABEggngB9pnhGLEEC&#10;JEACJEACJEAC9Jk4BkiABEiABEiABEggngB9pnhGLEECJEACJEACJEAC9Jk4BkiABEiABEiABEgg&#10;ngB9pnhGLEECJEACJEACJEAC9Jk4BkiABEiABEiABEggngB9pnhGLEECJEACJEACJEAC9Jk4BkiA&#10;BEiABEiABEggngB9pnhGLEECJEACJEACJEAC9Jk4BkiABEiABEiABEggngB9pnhGLEECJEACJEAC&#10;JEAC9Jk4BkiABEiABEiABEggngB9pnhGLEECJEACJEACJEAC7bZt20YK2Qm0a9cuuxBKIAESIAES&#10;IAESKJRAFreHcaZCu4bCSYAESIAESIAEmoQA40z5dKTEmWb/6d18xFFK1QTO/9Tu7vdmLZT09KSb&#10;OrupFdA5q5jZrbVQUitMbYu7ubrPFhrCfMaZihsDlEwCJEACJEACJEACDQKcm+M4IAESIAESIAES&#10;IIF4AvSZ4hmxBAmQAAmQAAmQAAnQZ+IYIAESIAESIAESIIF4AvSZ4hmxBAmQAAmQAAmQAAnwvbl8&#10;xoA7783JewH68Lz8lfq9BhHr/qtk+XRnAe8rFQEwdW9GUzKHUO49novO0YM8xRjIRSvdbo59naNi&#10;Hmg5Xs45KikM3R+Bfj3DbrkpRqNZJV+2uV84Huty1LagMcD35jIOyGar7r8tmmf839rbj2dn7o9P&#10;+9brXjIL+ZJt96jqoObRg7xkXP7mHCRWOZNECrg/AhOZ405hxy8cj6cY8We1SDk3Vy3/QloX/8Yf&#10;YdK/jeTiwf/6n/kT2fOtp5auaErwjG8RW4htNRRaIxQ6QOK+ixw4yCsfHe73tebm5k8gDdD9EYjB&#10;5ofpJlXzunDzwgm8ck1V3bmy6DNVfpstUIGI+070jzmb6FRgGZuKBRrsqmj376SukgvQy/GnqZt9&#10;rS9M/88kB7teM3S8rz3o3Ox6B/u31irRZ6p19wUrHxhA8tyGYn9u2tytPGX8UQp3fhxU2M01upOa&#10;Hap7s0J00U3rcKYjhOs12l3WNvAO5uw4lIi7y+qJbnKZmE6zIxdOGDo3/Xv6TO4P9QQa+q+B6Is5&#10;bBLN5loKK+PmQE8AkUU/egbYDIMKaWkPz4UnlvsupjmXVGGvJW3ahc5NqjPLZyTg8p2HPlPGznWu&#10;emwASWtci7u8c3xbQCHHB4bLq+VM3Zx62NuEjd0Z2jVac6OhufyYFyXrNQ9g/yAredzSZyoZeLHN&#10;2T9OinsummPd/ftIsf1RQ+nFDYx8YTjlkeRrWhHS7O8MRbTe3DI5FHPvX2d/e8BS+ky5d3f1AqNn&#10;xzzDMccL3jNfztt09UMhoQZ6MLi8oEQ74k6tZ/L/LHbwB4P7a1n8a24SDmEWjyFQo7UT5hPEnauJ&#10;PlNTXWP+gWWeif6ci/PkUcCdgd5U3dzyxoSN5JYHEwqgRhdmjVSt13iLfjo4ZYvLY4B5wPMZKu7k&#10;Ac/HnpaXAg/SfYevFkp6hpKbOruplaxB4TjM925UC6TaZGqbe+9D4LZt21KLZZwpNTpWJAESIAES&#10;IAESaCEC9JlaqLNpKgmQAAmQAAmQQGoC9JlSo2NFEiABEiABEiCBFiJAn6mFOpumkgAJkAAJkAAJ&#10;pCbANeCp0X2soqwB50ECJEACJEACJOAygSxrwOkz5dOzzf3eXL3e3cilR2thci2U9HSHmzq7qRXQ&#10;OauY2a21UFIrTG1zuUMGCnGfraTUyeIzcW6uuPFDySRAAiRAAiRAAs1DgD5T8/QlLSEBEiABEiAB&#10;EiiOAH2m4thSMgmQAAmQAAmQQPMQoM/UPH1JS0iABEiABEiABIojQJ+pOLaUTAIkQAIkQAIk0DwE&#10;6DNV35fm7s2ijf9MLlrWaEfrXOylEBIgARIgARLIkQB9phxhZhIl70AWd4h87Pfp/pafxUGgZBIg&#10;ARIgARJITYA+U2p0+VcMc5uSxof85bXkgiJY+bOgRBIgARIgARJwjAB9Jsc6xKeO6UjZxKKSlnfd&#10;fupHAiRAAiRAAm4QoM/kRj9snzWDKh6vSP+pJ9Si3aaw8ro65+Zc6W/qQQIkQAIkUDcC9Jlq0GPi&#10;8divQ0pavgYIqCIJkAAJkAAJVE2APlPVPWC0Hxhqckg/qkICJEACJEACLUyAPlMNOl9m3GwWM4kx&#10;ScvXAAFVJAESIAESIIGqCbTLssFv1co71H67du2gjf30mam6zgJgejxamsdV8ixs8reYtLwNxIjd&#10;qv0rqAKtsGnFvkyYjVpCmFZ+1zOsy/LaoDvQ0/U06hkAiThED7m8Wo8Gnkj/QLAR8s2vEhkbtgQw&#10;UEhYdwcqZq+S51rw3CJs5PgV89ey6eXAQeXvuMALx+ZyM6kGjoeIS1JflTb3z7DBFtGo/3KL1TZM&#10;JZsui7i3e25QNkPUMwDszU+qaiKTw4TnctuMHj8pLiJ/j2Rxexhnsn9ClVTSc4Wbf9rcU5KWz8sq&#10;8yoKvIkX0ZD/mRTdil+x4lS1lGxZLC96Hjk2rUdDs5GQulM8wiPaClMyS48H1rVXKXBw6upJ5URL&#10;SzE8LLs1KcDAPoq+OdgPobCSsY2G8ckiMFZtS+H2hC0F+n8ZxqrqrxIx3tINXf8P2gg/Pvo2lfEi&#10;SnGxmFXoM2UEmEN1/7tsnjPyp9+XCnOhkpbPwYY4ERjl8s/j8nvO6zKB5c26gTaa13nE4rCIunF2&#10;WH1vWqrb0p3l/41rJTRVoRxbD4Rmcy+2VNwvX4Qn6qywwomEeBSOuJoixliEEP/wsESki5kqQVp0&#10;L1s+mXRXBgY/LAFG+y6Bku2HkL3HEOYBRD+Jox/qSUdjIm1txnlSgR6Z0ZwjOs7T9eY4sfkNHzb8&#10;7N3cMPK5aJL00kN5+kwpoLGKl4D/4gnzDGx+IpiXU+wt1e9N2ndPlrqx94LAG0o0KHvN05UsovXU&#10;9810JjRTLdONzhGjpaiI8Wl+lfQaCWtdzlteFGG9HC3c76fGjpZEAmOlWSpg2UH+5irRNtDqLEPX&#10;dJ39t/ekcLJokrRDpTx9pnTcWCuAgFwAgZFbzy9j8zdQ2G00+uLRgahYp8qvaJa6YR0fGzzw65lC&#10;89TDLkvr0hFm5M+8T6VWSVcMk28+rfVvzeinqV/JCOVjNY+oazYUK8dDT5dPPQ7DWrcfUUmfTNqE&#10;ML9HjEoq1l7hCOGp/bBELkii0ZhIW8shmkhb6Q77URp7E/ZcgKmHrh4ngZ5TUjVMGxONJZtrNqwM&#10;faYs9FjXlkDEXT7pTw3/deWPS5k/as1vo+vaGpNHuVgnII9GQmWEtW7eCjPeFnPUP+J+Xb6SYY+u&#10;MHSWboTlHd9SmueR6dEtXddop8FS1dhWAgehmyPQtMVU21ltA8dJam2jb1Z5jYd0A8bfNbFyMhag&#10;z5QRIKu3ETCvUss7e2q/QUetYh9g/u6JrZuuRz0/QwPvI4Eemy5Z9K0nY+uam/y2S0cpsJYeBoFP&#10;5USDxK9ktPBoK8LqJh1CYeVNbe15RrdueenZNycPWvvySUua8gttKKli0WM1F2natcWH3K+vpKM0&#10;zKLACzDd0NVNmJ1u3jkjqIbdBzJqkqIf6TOlgJZnlRS3iSx3sRTNJbI2TL55ActtPdGz0PNjIrUV&#10;WdDZcPB4TuY9wqZ6QWXscXm6yfJ2VpDaYYOkWiXDnvGBWuFkvj5BhDR/L4epFPtk8ouyH0LRj95Y&#10;OSl0Lm74eST7b1nOahs4TlJom/ouHTvGtJto031FqGHTbmAZ+kyp0eVQMfYOkkMbhoiSm5OWtYck&#10;l7HHa0ntxPhFmY9Yz28sj+GBdXNEbeNq+H8F5h4hiLAoRetFQwscG2JC4MgJtC5MySzKh400Pahs&#10;Os4c52Y4Ld3490jLZehqKzx2mefTPboiJHuCBDYkczE2hRCNxX40JmolyxCN8FMTjdJAH9FzAXru&#10;54ls1IVt7pC6cBj5XDRJoT99phTQ0lTxX2meoaCHpjlWzId92O01whExv/I3l+hpZGOzDGL/jc9z&#10;xl/MjDzFNhQrP9pX8Hxb3G26OMmxiPItkAW4jSa5yA8TkkV4YN3AwWw/5HT1pHKkiXS1bHrBI9xs&#10;KOyzpdgIyfYSmrhkliEahqW0cRJ4w4/urBxvjIWaGWYF84DnczFG5wH3B3jQ2Z6T+oznZ1mYPxF4&#10;3t758CsQMfqhao4DPR/iBUuphcm1UNLTUW7q7KZW8qvG/UuvFkqav0XdR0ptC7rBy2OXecALwpuz&#10;WFyo+p/poMjJiMbC4qs6VK4l+P0w/+9aT3MerXK2meJIgARIgARIoFkIcG6uvJ7MOGMt3o/fuwoT&#10;a/lbKqNW5eFjSyRAAiRAAiRQKQH6TGXg97gv/qm6MpTwteGmVpWgYKMkQAIkQAIkEEuAPlMsonwK&#10;mLNyNhL9fpWcCVwalXp+LalWNpqzDAmQAAmQAAk0JQH6TGV0a/TrqZ4X4vzvx3lWhWuN9YrvaPke&#10;C7X8RLXKwMQ2SIAESIAESMBhAvSZyuicsFciI16VTFEFlkSvYYpoLrZuGZjYBgmQAAmQAAk4TIC5&#10;BvLpnOhcA/m0UZ2Uer1LnAunWphcCyX9YU7LtxNy6UdLIc6SdFYxE2wtlNQKU1vLiyJFMffZMtdA&#10;im5lFRIgARIgARIgARJITIBzc4mRsQIJkAAJkAAJkEALEqDP1IKdTpNJgARIgARIgAQSE0jpM2H5&#10;jqzg4UECJEACJEACJEACrUAgzRpwekutMDJoIwmQAAmQAAk0H4Es+83RZ8pzPGTpiTz1yFsWvORm&#10;NS0MVS1MroWSHsJu6uymVkDnrGJmt9ZCSa0wtc37+bBDnvtsJeKT5XGW8lmYveHiuq0qye4Pl9Rk&#10;mtg0+kypR0W6im6OJTe1os+UboxF13K2rwPVprb5joHsrkvK9Uz5mkFpJEACJEACJEACJOA4AfpM&#10;jncQ1SMBEiABEiABEnCCAH0mJ7qBSpAACZAACZAACThOgD6T4x1E9UiABEiABEiABJwgQJ/JiW6g&#10;EiRAAiRAAiRAAo4ToM/keAdRPRIgARIgARIgAScI0GdyohuoBAmQAAmQAAmQgOME6DM53kFUjwRI&#10;gARIgARIwAkCOee09CeMskkhZabtsimflFwRMv061Cv5WCKGJZgWNnKgpydnq966J0su11jzs5vs&#10;scijdnb5MCGLEK2PiUKQFqGqbiWRzhGjwhwY2RXOolUYyexapehiUxl9gQReMrmoJ92aiJ45EgI7&#10;segBmYu22nCtbRjtdM2lu15MdJVc4BmN1Tef4m5E2Z2BQuJMgb0V9pTyFAasQp+FsQ9LFiifgH/A&#10;mGdsPpevc3SLETcs11QN1MeFazB6VJi+nd+xLg5yoptbyRg9usmfYZdPmdD83ZEIY7Wqehh6fL7A&#10;P0vu9xSj3U0N/aPCQT0L8ZnCBpmc14dZTE7qAh5/WX+rvXuzsOemYMpPMZhYpWQCEY9Gz083XdL/&#10;k65knVM4TE5pKA8hfYhuTt2ewkaFR+eSqYa5wi6Q1D+gzZ+dbl4yLmO0dO8CaZc8GqObc/wCt+Ts&#10;FFJRpiifKdDUwJ9B9o+fiOr+X1QRfpuD3dDiKgU+reWk/6uw804xjPY/MFydclAiHKYKVU2HqGiF&#10;Y7UKLFC0VrGPz2ifuHz10mGUu3ps3dxvBalbrETbQPPDTHBHQ9eGaNgoKsRnku4JjLOF/SAzfxtp&#10;XWN/JHlq+T3r3C8eCsydQOr7Ue6a5CIw8De0SI74Kpem0wkJ1KpyVQN9ZU980SxTjsKxrrCnC8rR&#10;Shr1h5dir6wy1TPJJMVY7bUT9ouu8tFoeb27eYFbXilVDdEItoX4TNF9KXNnlv2tfc+weINfTlL5&#10;9ppUXlJM8x+VK0YFTK8o4iaLr+SHne5EB9Hp3x5uqip3DxOymwpXpZWfT+AYq0q9FAPeZVXrMho9&#10;PqsgdeQCDxuxbvZ7UT5TWKjJ8npOcV3FPrRSy2RFEkhEwPTaI34exIYBEjWapXCsJrEFsrSeqK7l&#10;DaQqhaPbLUErSz5hXlSiviiucCyo2ALF6WZKtqRdubaxCsQWKIGnzW3TBT2L8pkCEVuOME9dqWUT&#10;mkonv4TRkFcT2u/2fMhLvlNywvrdfjw4ZY6bythcVu5o7vIF7gLJMD41umRcwGg54F0ejdqEGvG0&#10;xF55sQJ9pjCX0HQnza71965nwhiFbdzMQPmVg6YC9gTC+j3deLBvN3tJ05cVaZ4RK8Hw7A2VIME1&#10;VfX9QS5w/2XumsLSR6VpFcgn9pIpTb3sI9YpVWs6Gs1ecIdn9G3THT2FXoE+k/+BYT4t9OSdfTQ7&#10;9mETKD/7tUoJ5RPwd6XfBYkdD+WrnajFGv0ErJGq2lNJ1BflFK4EY9il5De5EvXSka+RquI3pzOz&#10;tFrua+jOdZ3yV28twpKlDbiSf1CWbFeZv5XLNy2sRdd+3ATqWQslPZq7qbObWtXl0nOWXhNcNWSb&#10;70Mhu+tSbJwpX2spjQRIgARIgARIgASqIkCfqSrybJcESIAESIAESKBOBOgz1am3qCsJkAAJkAAJ&#10;kEBVBOgzVUWe7ZIACZAACZAACdSJAH2mOvUWdSUBEiABEiABEqiKAH2mqsizXRIgARIgARIggToR&#10;oM9Up96iriRAAiRAAiRAAlURoM9UFXm2SwIkQAIkQAIkUCcC9Jnq1FvUlQRIgARIgARIoCoCafKA&#10;1yXPelVM2S4JkAAJkAAJkICbBLLsu5XGZwKF7AnI3USZRat6JblPZGkTmxbGoRYm10JJD2E3dXZT&#10;K7nTZrm/J7rMUxeuhZLaOmqbuqNjK7rPNrvrwrm52GHAAiRAAiRAAiRAAiSg6DNxEJAACZAACZAA&#10;CZBAPAH6TPGMWIIESIAESIAESIAE6DNxDJAACZAACZAACZBAPAH6TPGMWIIESIAESIAESIAE6DNx&#10;DJAACZAACZAACZBAPAH6TPGMWIIESIAESIAESIAE6DNxDJAACZAACZAACZBAPAH6TPGMWIIESIAE&#10;SIAESIAEivKZ/Pur6DP2W6/Yl5SOTFo+S61Khk4gVZzURyVaZWk0UPlYi8wC8jmLDrnUDdM5+rzZ&#10;dPlWRGD0Uy1fPX15evTU0CpRMlFHl6+hXz33e9nlayT6CnVcc/e73oPX/yAr/wqKfRwU4jPBTuT7&#10;r+omG2tzTQuE8QRqfdTLNBkn+hADA0967DJrubCzRJjOsed1n0rJkrsvDKNWu1r1hIZTSsZ2qGjr&#10;GcmlYQxUzymA/hEei7Q0etFXn//2677mjne9x2GKeBY4MgZE4UJ8pnS3fo+Pqe87+kOgy+/3TP0/&#10;T814UnQr8sz2+7bpLMqxVuAztZIHbY5G5SKKEFoHI/s6Y18TYDqATcCtCUxI13e513LFZzJ9dnGS&#10;5Ge3+J5hZvtraffI77R6YhiBrYQJzJ17UoFhELSH5/8ZlLQJR8qXH27JbnhGnR2/nTmunnnJZ+/K&#10;aAlZOroEjI6rl6V3SqAXoV4gWEva1Wpuw9x9Dcu8xmOJ5e8z6Q7QMepYJTwFLMdiilqJJCcqnNTG&#10;vMoHuoZ5CS9Tjsfn075gdC/U5Wr3j1Ux0JEx5tFErlx31Au8Y7qppNnRrmlYi17WAF2jF/G73XOx&#10;OKh5vbre8TGQv8+U7kGrx1le8ZJ0AZjc1UhHw7KWI09cS239xUzaHlu0L5jXeEitZNKKlq6GDqDq&#10;8jJikzZXUHnH1ROrq1XSpqMr1NBx9WzGbYX0bNQzB6EnQOC+5u5r6MI1HjgMcvaZ5Kav/RX5bDn+&#10;8n1MmgGYRL5FvmpY2t6yxTTt5iBg86AKtFQqeu687jBxXD0zEFUOw3QdXRpGx9VLN7BLo5dOvYha&#10;7mvuvoblX+NhHZqzz6R//DXZszD3qygXgfb+aC7NlSPE3qh0D4birEihT4oquesfoYML6pn3ygh3&#10;M3cssY9A+xZLxhjYXC162ZH+tezZ2DtVyf0epnZ9u15b5AhJ0SdPnynQMMuffbHjzxwQgYUjJNgL&#10;ty9peV2VVsypUWVptUm7jvp7xmSicKYlIhZzjYDjA9Vx9VzrTepDAkkJpFyFKk87z0Mi7HKV8/rb&#10;iGKivRarn6lyxvzTlKZrmZLN57GubiocKMHTSiKaJdyt/E34zUyks2Xh4kzzdLHoE2aUR43itBId&#10;7H0gv6vtH8Ox10vgNRXdQYmUDBMVfdnqWinUC2wxnc5FK2mpVYqO9g9a/0iI6GVLxfwXjv9eGjie&#10;M6qn27W/WPzGRtzEclHP02IipGbdRLffvDRPra155RbX9XmxTXTbT3QF+TXMUr2hZ7qxntcN1PKZ&#10;XYti2Qe3s2Y2sWlJPQmn+qiO/eKmzm5qldR3r2pwOksvR6+dbG0IuD8Ssrsuec7N2TBlGRIgARIg&#10;ARIgARKoIwH6THXsNepMAiRAAiRAAiRQNgH6TGUTZ3skQAIkQAIkQAJ1JECfqY69Rp1JgARIgARI&#10;gATKJkCfqWzibI8ESIAESIAESKCOBOgz1bHXqDMJkAAJkAAJkEDZBOgzlU2c7ZEACZAACZAACdSR&#10;AH2mOvYadSYBEiABEiABEiibQJqclv5kuGVrzfZIgARIgARIgARIIDmBdKm8pZ00PlOjWtDeKck1&#10;b6oa7qdATY27iU0LY1ILk2uhpIewmzq7qZXcabPc31Nf8okq1kJJbRG1TdS5iQq7zza768K5uURD&#10;goVJgARIgARIgARalAB9phbteJpNAiRAAiRAAiSQiAB9pkS4WJgESIAESIAESKBFCdBnatGOp9kk&#10;QAIkQAIkQAKJCNBnSoSLhUmABEiABEiABFqUAH2mFu14mk0CJEACJEACJJCIAH2mRLhYmARIgARI&#10;gARIoEUJ0Gdq0Y6n2SRAAiRAAiRAAokI0GdKhIuFSYAESIAESIAEWpRAzj5T2LYqsdutxBZo0f75&#10;uNl+SjijjzoiitA/eki4ZniYPtHnzS6r5BJwXD3w8WCpXOFEHS2Fy+zlQPUqhxZ9a3JcPRmEgbfZ&#10;umte5siMfTxFDF2n9MzZZ/Lf4wLPxOJjAT+BQIcJ+yroo5KHbpaegsJh+sc6TE4ZHmZI7HltppTM&#10;AjNFXcfVC3SYAvtdG1I0z1hiop6oUZpWuusD1YvVuWhosQ5TtX0ae+HEAjQ7vZJ+DzMhVvNqu97j&#10;CfmHQflXUOxgQIH8fabYVsN8c/PKj3bqY5tovgKVPFOrwthSxlYF2f12OQzc7yNqSAKtRiB/n0n/&#10;zBKUnhtfRGjBLO+PnZgVaxdQyT6qyg9CZNc5tYTaGZtRYcedg6rUS021OIVTq+S/E6a+OiIqOq5e&#10;FpOL69NYrbJQLaffY02ILlAh20SaO6Jn/j5TNIWM40+E5yIkUW+xcNEEEvnB4pfrw5HxYK+P1t8R&#10;zT2d67h6/qHopsJuaqXpUb2C7mmOg5UHqNys3Lz/OD5EC/GZPDP6/qEZOPWmiwVO3pmPyYLGOsWW&#10;TMDs00RXb2y0smRDtCvvWdkQHRIQk/WdS4Z9JZoHeiEuq+eCwjaPHBkPlfSy4+rZjPMK6YWpZ0NV&#10;nJKq+t0GbC00NG+qlVxBYSQL8Zmiu8184AWWlAGnD9PrtH8mWQ4dFquWgL+Xq9Wnqtb1ReGO22Si&#10;cFy9wF9lhd4rLJ+dHsVKw+i4eumustLoZXSYyh+N6XjW8QKvfAwAWtk+U7qLOfuYoAQSKI5AakfH&#10;8cvBcfXCHk7FdbRIToolafmM+idtLmn5jOolre6IeinUSFElKZyM5d3XMN0VlxFLdPWifCaZdome&#10;cLF50ugyNoULJUXhuRMw+zR2tOTeOgWSQAoCjg9Ux9VLAdyFKqTqQi84okPKVWDytPO7RObYivgs&#10;xpt+laewpmM2oR+xida+lAa6hOvK34TpdhSHpTjTIvo00FhtY9GGJzU5TJ8IPT1NhF1TEQM4qZJ+&#10;UYWqF6h5Up0DKekbiNlEFp6WWvl/ucUOyCxaJY1phalXdC9b0gsbyUWr52k3qbYpOt3fcSmu7lxC&#10;LI6z9Vy/Yc99vxuQ+mGXuiO0bjn7TKU5KA42lPRSdNCEiJta6jFaIzMjHsBuWlHHIeemzm5qldRn&#10;qmqUOksvF6+9Kqq5+EwlK+/+SMjuMxU1N1dyV7E5EiABEiABEiABEiiUAH2mQvFSOAmQAAmQAAmQ&#10;QJMQoM/UJB1JM0iABEiABEiABAolQJ+pULwUTgIkQAIkQAIk0CQE6DM1SUfSDBIgARIgARIggUIJ&#10;0GcqFC+FkwAJkAAJkAAJNAkB+kxN0pE0gwRIgARIgARIoFAC9JkKxUvhJEACJEACJEACTUKAPlOT&#10;dCTNIAESIAESIAESKJRAmjzg/lzyhapI4SRAAiRAAiRAAiSQC4Es21qk8ZmgdPYE5LlY7pQQ99PG&#10;p8bVxKaFMamFybVQ0kPYTZ3d1ErutFnu76kv+UQVa6GktojaJurcRIXdZ5vddeHcXKIhwcIkQAIk&#10;QAIkQAItSoA+U4t2PM0mARIgARIgARJIRIA+UyJcLEwCJEACJEACJNCiBOgztWjH02wSIAESIAES&#10;IIFEBOgzJcLFwiRAAiRAAiRAAi1KgD5Ti3Y8zSYBEiABEiABEkhEgD5TIlwsTAIkQAIkQAIk0KIE&#10;6DO1aMfTbBIgARIgARIggUQE6DMlwsXCJEACJEACJEACLUogZZLZsGSagduqFJHH1sF8o6Wp5IFc&#10;BF7P1VCcaaYtYoh/CIUZqEsWQSCLyX6jhKf/qsnSighMZ3ughuWonULnEhSz1ypaGelo3SnZe9xe&#10;sYhrtmiAqZU0rwsPuiKuF91cuqumLtomGqL5cs4yEiJuSmZ/ZWki0Nikrl+me65/5GW0x1770hpy&#10;UKXybS+oRY/YwFbCmjbPF6FeaplhRunz/g/2YywXXzZQw9LUTgq2HMUstYpVxnwq59Ljlor5B4Z2&#10;3WJ1zj4g0ykZ6MFEQMvSiskni5wSYGa8xmM19GDPZZRqnVOzjb4pZR+ipobmr5oU997y5uZgtj48&#10;Bsh58QH1Z7NM4PnYAtG1UsByoUrqQemC8kl1CDPWcz7Lr8akKrE8CThOoKVuEY73BdVrPgIl+Uxy&#10;GetDPCTT4cVXclLK6AIRFT3VIyqazTVBFwZ6n01gV0uZUOGDLYuLWaHa0cOjHMXcR5eaQ+qK5Vy2&#10;jquXMTiUI8MsQ1TCFhkl5GiLO1RNTfL3mcwnuo2zYvaQv7dy6b9chBQ3FJJKDvM+k8pxqrx/qMRe&#10;vfWKI8ovgVijnOoU+Q3jptrOKqZ70HENqV6O15rjMCMsdVlzN3XL32cyn+iepVupH3Ip5uY0bhu/&#10;LceLp2hRzeT/mX2U1C4zAFmXLpZLw/wxJwO76DETId/Gh3NQbbGoWsUcRGejkjkYqgUYO+wdV8+j&#10;v4PaWo4HBzU3f3i4ds/M32cKuxLCfKnYK8d8OgYWDpOsz1f7WIo1sJUL6D5KCiGpj5VUfgnl9cCu&#10;anxa3lIDI+Ti75ZAyb6JMnk6iC6dSibeMgHad6su6bh6rl0mqceDy5xd0K08nynFRWL+Ik9Xvflq&#10;ufagKohw6gu+IH1yFOuIaUnVSFo+R2LRospXLGmLScunRidhSznk5mkjqjT1bJTxl3FcvUBXKZ2l&#10;OdZKAS1FlRwVdu0aj9CnGp/J8mL2D8fYTtKS0zURK9+pAi6PchtQZh/V3RYbe90pQ9qp+8JZdP5w&#10;exPEYlN3UytXdHaINkenpFwkL087/zUZ0VvmA1JXNMtHfBbWMh3gmd30/JzyrKDSFUvordJGaiDJ&#10;Qg0szjRti2csBbboGSHa5CKeDVlMjuggj9iw68iyN9Mp6f85oa+pMKQ5qp1C5xJ4WmoVhi76LuS/&#10;KdmPWEvFosMzRQNMraSoXbR6/t/e9vwDwZZwmegmkrJNMUSlC7KM0tTamnjDhkFeupmDLdMASFc5&#10;473e8pFQr2JJB3eNrGti08J6oRYm10LJfJ9YBV01zpJ0VjHP0y7dc6Sg3owWWwukuXgh5eN1n212&#10;16Waubny+5ItkgAJkAAJkAAJkEAWAvSZstBjXRIgARIgARIggVYhQJ+pVXqadpIACZAACZAACWQh&#10;QJ8pCz3WJQESIAESIAESaBUC9JlapadpJwmQAAmQAAmQQBYC9Jmy0GNdEiABEiABEiCBViFAn6lV&#10;epp2kgAJkAAJkAAJZCFAnykLPdYlARIgARIgARJoFQJp8oD7M422Ci3aSQIkQAIkQAIkUGcCWVKw&#10;Ms5U556n7iRAAiRAAiRAAmURSBNnKks3tkMCJEACJEACJEACrhBgnMmVnqAeJEACJEACJEACLhOg&#10;z+Ry71A3EiABEiABEiABVwjQZ3KlJ6gHCZAACZAACZCAywToM7ncO9SNBEiABEiABEjAFQL0mVzp&#10;CepBAiRAAiRAAiTgMgH6TC73DnUjARIgARIgARJwhQB9Jld6gnqQAAmQAAmQAAm4TIA+k8u9Q91I&#10;gARIgARIgARcIUCfyZWeoB4kQAIkQAIkQAIuE6DP5HLvUDcSIAESIAESIAFXCNBncqUnqAcJkAAJ&#10;kAAJkIDLBOgzudw71I0ESIAESIAESMAVAmn26G3Xrp0r6lMPEiABEiCBhAS2bduWsAaLkwAJNAgw&#10;zsRxQAIkQAIkQAIkQALxBNLEmSBVQk38sRIPmCVIgARIwBkCvHU70xVUpJYEGGeqZbdRaRIgARIg&#10;ARIggZIJ0GcqGTibIwESIAESIAESqCUB+ky17DYqTQIkQAIkQAIkUDIB+kwlA2dzJEACJEACJEAC&#10;tSRAn6mW3UalSYAESIAESIAESiZAn6lk4GyOBEiABEiABEiglgToM9Wy26g0CZAACZAACZBAyQTo&#10;M5UMnM2RAAmQAAmQAAnUkgB9plp2G5UmARIgARIgARIomQB9ppKBszkSIAESIAESIIFaEqDPVMtu&#10;o9IkQAIkQAIkQAIlE6DPVDJwNkcCJEACJEACJFBLAvSZatltVJoESIAESIAESKBkAvSZSgbO5kiA&#10;BEiABEiABGpJgD5TLbuNSpMACZAACZAACZRMgD5TycDZHAmQAAmQAAmQQC0JtNu2bVsKxdu1a4da&#10;sXWffvrpRx999JVXXkHhIUOGDB48uGfPnimaS1FlyZIl69at69ev38EHH/zCCy8888wz++yzz9Ch&#10;Q1OIsqmydevWuXPnopXevXuPGDECjdrUcr/Mxo0bH3zwQeg5duxYZ7U1+9pZJakYCbhAwPLW7YKq&#10;1IEEXCQAvyfFIZZEVHz77bevueYav8Fz5sxJ0VyKKhMnTkTrd999N+rif3zGmRRyLKtIc3KsXLnS&#10;spb7xWBLbF9XboXZ15UrQwVIwGUC7l/OLtOjbiRQ1Nwcgi7f/va35fq88cYb4bWccsop+HzOOecg&#10;KuCi85hNp+nTp4ulcDJ69eqVTRhrkwAJkAAJkAAJOEegkLm5NWvWiN+AUNOll17aoUMHfMbs1bBh&#10;w5YtWwbn6dZbb5UZHz1bp+eAhg8f3rVrV8ymLVq0CJN6mFzDpJ5MdekyBx544B133IHzmDDCyXvu&#10;uQeTYnvsscchhxyiBU6aNAl+DHw1lJk3b96pp56KaMS0adM8PYCvcGbUqFH33nvvY489huZOPvlk&#10;KCDFLNVAScgXn6lHjx4yjaXrYrbuqKOOGjBggMiUFmECZi3xYcyYMUuXLsUHGA6jYDLsgj6rV68G&#10;gU2bNh1xxBGY7JO6APvb3/7Wb6xMTkHCE088sXjxYs/8IMg/8sgjcn7gwIGHHXaY9AgOVHzooYfe&#10;eustNCrkPXxgRZ8+fXASvuBdd92Fkscff/zRRx8NCVBv8+bN5oynmCbzoaYcUwHYAv3FXmkOTYhk&#10;E770NYTvt99+t912m9mu1nzBggXodAwqfNB9LZTmz58PkiaHwMHjMZZ/kkDTE+DcXNN3MQ0slkC6&#10;UJvoFFb3/vvvlwKeWSo9WweHQMJOcDJECObs8OegQYPwWZwJ88AZnNfzRPIVJGAGUOToAxI2bNiA&#10;wpZzc1IRtUwJEGuvhr97AutqSz0tAoVfB49R4AmZ0MrUU9Q2jfV8K/BRwF9LDIRKgejMbvUwl/Ln&#10;n3++ri5dhmP58uXyLSzyDAyU91MS9WTa1DzkvLTr0VzPrno0l+oyD2s/eNKNfNYigVoTkIul1iZQ&#10;eRKokEDKiyf6wtMPQo9h+nmGJ6KU0U9c8RJktZM8KfGAxGNYXB98a/pMeAajJDwJeU6jPATqZ7Y4&#10;WEl9JtTSanvUgHCRJtpqN0LUQC19Birhs3aDUAti9VInaIjq2j9ARXGk5AxsRF3tVqIW/hQs4iuI&#10;JyrFTJLaWHyL85qD+BDiXkBz/KlrQW2tJD6jiseF1R2nTZPu0OpBlJYgdklD4k6Zh24UdVFS+0+Q&#10;DH9ObMdXGrJIMNs1seAr3a4I1CqJvebgka/8vYaS4obyIIFWI0CfqdV6nPbmS6BYn8kTctAPQvN5&#10;aT7m8RDVZcQX0SEriNJfyUNaH/gKQnTsQZ6diXwmcbNwyBNd/BUdvbBRQwpLjER01u4gzmjPQH/W&#10;YSd9xhNLE3QSfjNXr4ux2lGQFsVYLVP+RBltkV56D3SogjiTdhDxJw7tWnmGl+YgAS1UFFtEoOlp&#10;ibPi90XEBPF6cZhjQLtT+KDdaBRGK7qYhMT0nxqvFMOf2vGCRdqdksFjepZhgyffy4nSSMBxAvSZ&#10;HO8gquc4gULWgHfu3FmuzD/84Q/yQY6XX35ZPnTs2BFrWeTBj/U08mzDk95cT4MVQlhJM3LkSKmi&#10;n9b4rNcGYaHMBRdcgLVTWDB08cUXm20l+typUycpj5U6+B8rbHR1GzU8bWFREc70799fnxcnBoty&#10;9Bkse/LU6t69u3lGkjJokviMFTnaWL2+3qzikSnNzZ4925QDdFhspNcz4StAxiH0sNosjJt0DSqK&#10;Wylrki666CL8j/VGSCohdbH6yiNBSmrrzKVOWIMlhdF90EHWhOHQro+06BGIRVRyRr6CYnoqUw8S&#10;6TWI9ZuDRU5hNvI8CZAACZAACUQQKMRn0g9OvD2n28Yj/6abbsKfCEiIQzB69Gj8j8e/PLD9i3gQ&#10;G0BcREIjgS+j3XLLLfAJUBFlTKcqaZf//ve/lypYc43/zee6RCyi1fA0J9ZBMbh08tWbb76J/7Fg&#10;OaliZvmZM2dqY3V0KlagUMXydimJZdo44OLoihJnkkiPDsb4xWo/cv369fgWa8bxv3Q0vKWpU6fi&#10;A5xg/ypyrOw2aWCBthauPUJp3RKyrqVFYQ24R2HpNZHpGTx+DWMZsgAJkAAJkAAJgEAhPhMeSzLX&#10;g2c83l/Dy1kzZszo1q2bPNsmT54s6BHz0H4SHClJOAnfSGZ58J4XwlHwZvCq15lnnhnYW5ItEy4O&#10;ggp4NSx1j0I9KAlnQrw3POa1GvA29tprr2g1PO1+5jOfkTNTpkyBd3LttddKsAdveKXWEBUlbgRj&#10;wQ3vrIko8WAiDrzmhm/xWhmsg40IwOB48cUX8eKe1IKB4IyuAUPRM/BAP4ot0olSXQcL5WSggSYN&#10;RKQmTJig5WvfGp4NdFi4cCH6Gg35Y0umSrrWDTfcICrpbwFHBo/0Gv6PGDxZ+oJ1SYAESIAEWpFA&#10;urlDIRVRF1GfwLelzHU8qO5Zdi0C/e9SySoZc1GLlJS1Mp5DltokWs9kStAvo9mroaM+sroIh//t&#10;Lc97c7LoSg5pXep6bDSzcQa+LOY3Vtsuq6D8783ppUVmHk7Rwf/Km+jjeX/NXOitl5yb67c8A8Ns&#10;SIsSe/1GyWI1DwfPn550qSIz7L05Oe8fPBGjl1+RQLMSiL11N6vhtIsEciFQSH4m7YIgsIFHoESD&#10;AjcVwYTdddddh28RfDInTXTOHnyFSIkkKMJcDEIL+GCmWdIZhiRkhYAHokRnn302QhpYSYOTCF+h&#10;jD7vcbAkW4msQ5eMPmeccYaZn0lSB8WqgegIylxyySV6cxiYgDiH5FJCAEZv2yIlRTFRxqzrsdHU&#10;HDN9Tz31lKRTQvUtW7YgFOc3FgLFdvkKf+oUVtILpoGIV0EIzkPJL33pS/4tX0QfiDruuOMk6ZGk&#10;j9KhIGiFEBEkwPsxY0gezjISunTpgvRXiDiKjyjN6R6EDpiulcVqHg7+rkfYDHilCqKAuq9R137w&#10;eJTknyTQ9ASYn6npu5gGFkqgWJ+pUNVzES53EP38zkVmiwiBK4ZoIhwpmdAMYyhZMREKuvrqq7HE&#10;HlOosq4fMa3SNh9skR6hmSQQS4A+UywiFiCBCAKFrGci8VYggJgTVn2Jw4TZt7BtibGuCA4T1onD&#10;VUJEShwmlKfD1AqDhDaSAAmQQDMRaPU4k39OrZl6t1Bb9HwZ5vvOO++8iIXbiEg999xzepbWM7tX&#10;qJIUTgIkYBJgnInjgQSyEGh1nykLO9YlARIggXoRoM9Ur/6itq4R4Nycaz1CfUiABEiABEiABFwk&#10;QJ/JxV6hTiRAAiRQUwJHPKnwjwcJNCUB+kxN2a00igRIgARIgARIIGcC9JlyBkpxJEACJEACJEAC&#10;TUmAPlNTdiuNIgESIIHaEMDKdP8h2sui9bocHiu02nlZkUVOdN0skv29E8ahLv0YoSd9piboRJpA&#10;AiRAAjUmYG4k5dlUqkZWwVHw7M6RryNSHArRPC9t68vBhjB9JhtKLEMCJEACJFAZAR23MCM3/pOm&#10;fuIBSBn9weMWmOEQT93AFsPkRHPxaGIKMfUJ0zPMzEDlbay270Wzaa1qGDRLsYHmJLIlL9/OUmFP&#10;MfpM6bixFgmQAAmQQBkEzLiF9gnMiE7YQ1RXlAJSxXz2BwrxhEk8bo2uYvPkli3Y9f/yIZF8v+1C&#10;3EZIWF3LPgusHtFuhFi9FX1SmWYP2vS4pWlZitFnykKPdUmABEiABIoloJ+4SZsxK9oLiSgZLUQc&#10;MjlsHAh/mVj5ukpSJSPKi18ivl2Y5vb0tJwsHGzMTDoY8ipPnykvkpRDAiRAAiRQEoGMM0Q6WhPm&#10;5dh4P4FOj45mRTsN6eR7WsxFSNIOsyFvRuNinSdLBWzatRSVpRh9piz0WJcESIAESKACAp7V1uk0&#10;CBNiTiFlkRxWN7t8SM5LiIjSnk10kEzCSOYRzUdKpmPoqZWo3VxaDBRCn6k4tpRMAiRAAiRQMwJ6&#10;riqp3rHehghMLd/UJxchIjB3X8SSQ1K8jpSnz+RIR1ANEiABEiCBNARyeUgHCslFcoRJieSHFbYR&#10;EmadPwgUuKopS9Nh5tuoXUTdNCPMqEOfKSNAVicBEiABEiiVgLnaOnXEJUyIeT7RvJJHoEcxPfmV&#10;SH5YYRshNmUiui2wug35CA55yUzUL/kOTfpM+fKkNBIgARIggZQEAsMepixdIHZJjSkq4rOW42lF&#10;L8QxWwzUJLCiZx2PpxXzz1j5gYXRqKUQvyFa4TDPww85zMawbjZ7x9NKNPCwnjLtrdBhghr0mVJe&#10;26xGAiRAAiRAAs1KIMvcWbMyoc/UxD1L00iABEiABEggJQGbabiUoutcjXGmOvcedScBEiABEiCB&#10;YgjEToAW06zTUukzOd09VI4ESIAESIAESMARAq3uM121/XCkM6gGCZAACaQmwAUoqdGxIglYEmjb&#10;aMaytC4mF2e1y9eT6hxYng5TLhgphARIwAUCU6ZMiVajhFv3EU82VHji8GQ8UitmvtIflncgdT6C&#10;ZDakKl2QbonEJipsugHaB9Ddl05UIDmbnk2FPFMl+kyNIFPsjSYTY1YmARIggeIJ4Bdg7K0stWti&#10;r34KnynLg9bNJ6s9roJKZkGaVKWC2nKzZ1t9bi7p4GB5EiABEiCBHAmIG6dTPurP5hk56SkWcTKw&#10;rugsX4XNY5rf6jI2GnoEBtYNbNQ8GatbmP66olbVz0p3mb+VMB2irQhsK9Ycj6q6UzymRXS3OfbC&#10;+jHH8ekRRZ+pOLaUTAIkQAIkEENA5nd06kWJLujD8wz254o068pzN7Cufjan+1aL9TQhL+RHWxit&#10;kunKROgWob+fmAepx8nISMBjclhbgVbbdK7IjzCh2iuKPlO1/Nk6CZAACZCAFQGbFbQ2ZaSx6JL+&#10;7NVWKgYVsldJ1w6rkkJUhNrlE4ho0cY0j7umXavUXZOiIn2mFNBYhQRIgARIoH4EzDyNrmlfjm7l&#10;tBIbeJMZOte6wEYf+kw2lFiGBEiABEigGQjEzn9VaGQ5upXTShhGc3ouBWodaqokyASF6TOl6DVW&#10;IQESIAESIAESSEagKkcnmZaRpWvmM73wwguTJk0Si7Zu3bpo0aJrr7326aefljP4gG+XLFkif+Jb&#10;/TlHZBRFAiRAAiRQRwL280H2Jf0cPHUtRVkWy4jdvhX7krEqBYrKUX6sAjkWqJPPBCcJLtH06dPF&#10;fmQiuemmm7p06TJw4EB4S/gWH84444yjjjpqzZo1GzduHDlyZN++fXOERVEkQAIkQAKFEjAX3FiG&#10;JewXx5jC/YuOo7/VVgdqGFE3hVibBdHR+uDbQCy5ELAZAIENWaLQ8iNMSITIRmHLMnXymW655RZt&#10;FVwiOE+33nrrhAkTrrnmmoULF65evXrQoEEDBgw4//zz33777TvuuOPuu+/u2rWrJQgWIwESIAES&#10;qISA/yU1vebG9AwCdTNLhr3sZp73SzbFBn4b6F0FaignITDMIr8JiXTzqGrC8egTYWY0WxsCHhs9&#10;Jvi1CiOsKwZ2XETPVjJKpdHa+EyIJN12221Tp04Vvd944w14SOISHXLIIUuXLu3Vqxc+z5gxY8WK&#10;FXvttRcKjxo1qkKybJoENAH5tZTiIEMSIIHSCNR0tihHPiQQC7Mee6cgqnTiiSfOmjWrY8eOffr0&#10;gfuJhU1nnnkmXCVYCHcKvtT8+fNR7MEHHxw+fDiCTD169Nhnn30WLFhwyimnDB06NAwEdhtAefPb&#10;YcOG4c+HHnrIXyXdV5CTrmKZtahkod3tGWOxl6UugPFcRNcUITP34Uolk47J+u6dYn9FFF3SdBpy&#10;mf2xnF4s2i57+bkTsG/apqSol0vX2DTnL1MPn2nevHnXXXcdHjxvvvnm7NmzJ06ciAk4OE+Yg+vQ&#10;oQO+feyxx6ZNmybmiYN13333devW7dFHH8Xypg0bNoRN0skevbGbNKWDy1okIATkOn9gaiNob3kc&#10;O7XiW4OlnizmDgH6TO70BTVpVgL1mJvr16/f5MmThwwZ0r9/f/QEPshM3MqVK/H/888/v8cee+ge&#10;QpAJhTF5JxEmTOHhc7P2H+0iARIgARIgARIoh0A9fKaDDz547PZjxIgR4IIPCC9hiTdelBszZgxm&#10;5S688ELhhSCTrGTCkiZMzOEzTqJ6OTTZCgmQAAmQAAmQQLMSqIfPpOkjvCSxJfGcMOmGKTmsPdJT&#10;bwgpYdkTPCqcwbedO3fGJF2zdh7tIgESIIHmI6CX1Jhra8zXzu2TCySFE7EIupxGy1mF7QGblFJE&#10;+XL0z1HhpKJq5jPBGTKDRnCM8CdOarPxJ9INyJ/4Fn4V0w0kHRMsTwIkQAIuENBLfWUltfxpfi5N&#10;yUoaLce6CtdTl2Ngvq3UzGfK13hKIwESIAEScIGAzsRhKiNBC/2/jvT4Y06eM1LLjFf55QeK9VQU&#10;ZcySgX9GC9cyA2MwHuG6RX9YS7cSK8dTwFMx0BxPu/5AVFgHBZ53YUQVpAN9poLAUiwJkAAJkIAV&#10;AR3FQczD7xDoDIpmxkhPzEm+Mp0kf1zKU0ZcGZ04UT7jpK6oVfef1xVNCR7lzTJabLR12nExtfKf&#10;DKTkNyesYpiZNrYEQvaDter1ehaiz1TPfqPWJEACJNCMBHKZKrIUYlnMj9mmolnGprzHRUvRt4Gt&#10;JGo6rNHiJKcws9oq9Jmq5c/WSYAESIAE0hOInrHSsZYmmEKysTSMY3HmFyc5/ZgosiZ9piLpUjYJ&#10;kAAJkECRBPQ0ln9OzYzcmMWKVKdA2TaWBjZvTrrlq19xkvPVM0dp9JlyhElRJEACJEACJOAQAb1O&#10;K3edipOcu6o5CqTPlCNMiiIBEiABEshEIPClMEuJNnVtylg2V2GxdFakq2VjZnGSbVovswx9pjJp&#10;sy0SIAESIAEvAXkbS45Ea5bNimF1bcqYCokalp2UVHiY2NhGUzcUxtbfYtImUveaJVs3i9FncrNf&#10;qBUJkAAJtBABvVgHNmu3yf/B/Fbo+Bcq+b2uwMVMnmLmG/iBEnRn+CuaymutAsuHvYCmF2MFahVm&#10;qTk+bCpqeoG0A2EGAjdN82ieyOWt4/imz1THXqPOJEACJEACJEACZROgz1Q2cbZHAiRAAiRAAiRQ&#10;RwL0merYa9SZBEiABEiABEigbAL0mcomzvZIgARIgARIgATqSIA+Ux17jTqTAAmQAAmQAAmUTYA+&#10;U9nE2R4JkAAJkAAJkEAdCdBnqmOvUWcSIAESIAESIIGyCdBnKps42yMBEiABEvAQ8G9A608sqc8E&#10;7lYr3+pUjYFldAFdWNQIK8xuIgEPAfpMHBIkQAIkQAJVEjC3epXs0hHaRBTWX4WVMc+bHpiZ9NI+&#10;CXiVyNh2RQToM1UEns2SAAmQAAlsJxCWHdt0X2y2VQnMGx7GuOkzVnNwFUGAPlMRVCmTBEiABEgg&#10;GQE9QRZbzXIqLXeBsYqxQNMToM/U9F1MA0mABEjAdQLmrJnWVc/TeYJM5lRaWLgoUGBEzClwTzrX&#10;qVG/0gnQZyodORskARIgARIwCNjMuyUClrvARK2zcBMToM/UxJ1L00iABEigZgQ8S7Al1BSx9ih2&#10;yXZYgaTna8aR6hZDgD5TMVwplQRIgARIwI6AOEZyxC7NNguHlQ8TGHg+QmCsQ2ZnH0s1DwH6TM3T&#10;l7SEBEiABGpKQC8ngv4et8nvRQWuPfLXkmIegWZDmlXYYqZYB66mtKl2agL0mVKjY0USIAESIIE6&#10;EWDcqE695aSu9Jmc7BYqRQIkQAL1JPDE4Qr/3Dxs5vXc1JxaOUKAPpMjHUE1SIAESIAECifAnAKF&#10;I27qBugzNXX30jgSIAESIAESIIGcCNBnygkkxZAACZAACZAACTQ1AfpMTd29NI4ESIAESIAESCAn&#10;AvSZcgJJMSRAAiRAAiRAAk1NgD5TU3cvjSMBEiABEiABEsiJAH2mnEBSDAmQAAmQAAmQQFMToM/U&#10;1N1L40iABEiABEiABHIiQJ8pJ5AUQwIkQAIkQAIk0NQE6DM1dffSOBIgARIgARIggZwI0GfKCSTF&#10;kAAJkAAJkAAJNDUB+kxN3b00jgRIgARIgARIICcC9JlyAkkxJEACJEACSh3xZOMfDxJoSgL0mZqy&#10;W2kUCZAACZAACZBAzgToM+UMlOJIgARIgARIgASakgB9pqbsVhpFAiRAAiRAAiSQMwH6TDkDpTgS&#10;IAESIIFEBNoFHSIB3yQSVW3hRNqK0X6FPTB0gUTCIzhkkRNdN4vkajvOvnX6TPasWJIESIAESCB/&#10;Ats+OiDa/Jx/S85IhHshlno00uc1h7o4IqJ5XbRNPRDoM6VGx4okQAIkQAJlENChFzPo4j/p9z88&#10;sRx5onsqmidFghnpMWUGno9Vwy/Q32IsREslAw30mxyN0dOWjYER+pvVtUcVRjiWQ+UF6DNV3gVU&#10;gARIgARIIJSAGXrRj3MdhgmLbfhraX/IH8Ixoz6eSI/5mPc3GtaKx9PyVJTwUmCcyU9BFzarhCkp&#10;7pHHQBsUHoy6io2B0Q5TBG35ql6hKfpMvFWRAAmQAAm4S8A/gZVUV1NCoDSbJmLLxBawUVt8CE94&#10;LMyRChQYrUYsCpGZlJK4VlIxzAfKhY8Nw0LL0GcqFC+FkwAJkAAJ5E8gdnLH0vkI1CxCuI1Dk9Fa&#10;MzAT7TzlokwuQpKaHNt9SQWWVp4+U2mo2RAJkAAJkEA+BMzZrrAAhn9WyLLtMOHmRJWlqCzFoifv&#10;clEmLyEwM3DdUpj5Nt2XBV1xdevkM61Zs2bRokUbN27UODxn8NW8efN0gRe2H8Wxo2QSIAESIIEW&#10;IaCnnwq113JxTy7K5CJEaNTXB0ram7XxmWbMmDFhwoTFixefeOKJcJVg52233TZ27Ni5c+fqM/iA&#10;8926dcP/W7duPfPMM5PiYHkSIAESIIF6EQj0M8KcD0unRBOwF55Ucl6QE7WbBUsYCn+cL3BVU5am&#10;82KVXU49fCY4QPCQ4DZNmzatf//+S5cuxZlzzjkHUaWbb74ZZ+bPny8hJXhR559/Pj7fe++9Z599&#10;9sEHH5ydESWQAAmQAAm4Q8BcqxQWLDHLeBY+61mksJXO5mobXSZQYFgrJisbbXV5T2GPdXp5k027&#10;gTIToZAAUjSu6FERCy3HWFc547NKn8mcZYu2tkOHDvCTEEBasmTJ7NmzDzzwwNWrV6NKz5498f+o&#10;UaNWrFix1157LVu2TArg83XXXXfGGWeUA5GtkAAJkAAJZCcQGLHw+B/ypzkZFNauLuMp4Dkf2Ghg&#10;XfOk6UvphUexK6vMWrFqe9Yz+dX2t+tRIFbJMIs8zCMMjDDZ01OBMsOqZx9LBUloez8wqXQJsqW2&#10;FlGiYcOGTZ48uV+/fnBxevfujXm3WB3gD02fPn3t2rWzZs3q2LHjpEmTEF5CLZy/9NJL4VQ9/fTT&#10;d9xxB1ylF198EcXw4cEHHxw+fHjXrl3DhF911VUoIN/qD7Ga+AsIioceeiiwLowN+9aRr6CeI5pE&#10;qFFfJWVoPTDVm/M3YqQdO7VxiWEAF2F1ETJzHz9U0j88oiHjbjZlypTo21fGW7fNvfGIJxulnjjc&#10;pmzZZWoX1SgbUN7t+eNkqd2GvFVLKa8anwlezoIFC3CFf+UrXxk8ePBLL7107rnnDh061MYITNI9&#10;8sgjEydO7NOnj9DHwnCsc8K0nVQXh+y+++5DXGrOnDmYwnv77bcRqQoUDh1wXm40iWaFPdLqPg5s&#10;yLNMagIytFL4TBxXqZm3YEX6TLGdTp8pFlHuBcwHaxPc0Cqbm9tjjz2w5AjRIISIMLm2bt26iK7C&#10;LB5cK5nL69y58/r16zH7hs+yhum1114z68pKpjfeeOOUU07Bh0GDBslEnuUx+qa1if5ZimUxEiAB&#10;EiCBagk0wTO7WoApWreZRU0htqoq1fhMhx12GKbSTj311Ouvvx4ODbwcLFGKQIDJNcxuXHbZZQgy&#10;YaESgkw4g/8xPYeF4YgkYd23VEeQSVYyYfIOoSwEtLDIqVevXlXxZbskQAIkQAIkQALNQaAanwns&#10;br311g0bNmA+DuuZDjjggAEDBkQDRdgZ83ebNm2CmyWzeJiMg9vUo0ePlStX6vfj8BnLpOBRYXn4&#10;o48+Crdp+fLlYRNzzdGFtIIESIAESIAESKAEAmWvZ0JqpRtuuAGLvmEbokGyOhtTbAgLyUtwJR/+&#10;9UyYmEukw8KLeqA8Q76JoLVaYa5narUer8TeWq9n8iwnrfaOmnqlvLleKnDtlOMLqgpSryCxlVxl&#10;ZceZ4Bgdf/zxSA1w8cUXY432mDFjrr32WoSaMFVXif1slARIgARIoFoC8kw1jyxv5GS0RSuTUU5g&#10;9Wp9wViLHFcvVv8SCpTtM8GkESNGfO9738OUGVYyYXJNwktZ3vMvARObIAESIAESqIqATquoFTDT&#10;Tpon8VknftSfzTPmSb854qtFS/CXETmB5z2am76g3yiPPmYBXdHTSgQHDxaPhoFeqb16phqBtcIU&#10;rmoI5dVuBT4TVMcCo9dffx2xpS1bthx33HFYmRSRQikvUymHBEiABEigFgTMgIcZhdKP6rCglBkl&#10;8oSv/HX9foO0q1M4BkoQ58OTcFJqmXXNYvjK05bfKL/DpG0MqxumXkQXx7ar/b+w1k1XzFMmUB8/&#10;llqMwDAlq/GZnnrqqSuvvPL555/HbnF4qQ2g8YJbrTlSeRIgARIggXQExKWQI1pC7ORRbAFTfqLC&#10;KSpayo8t5ikQWz6CYYq6YVVSiEo3PJyqVY3PBARYyXTFFVdgtzgknMTLbt27d3eKC5UhARIgARIo&#10;jYAZsbBxniwV809d2ftnlk2kK+aIGmHKO65eOua51KrGZ+rbty+2PcFWJ7AB83TIFMDNdHPpTgoh&#10;ARIggVoT8M95ZTHn4yvL2zYvip11ytKifV1H1Ihwm0TD2OCfvclNULIanwmxJbAbOHCgvDc3b948&#10;+/16mwA6TSABEiABEtAE+FTmYKgLgWp8JrwrhwXg+r25xx57TPYi5UECJEACJEACYQSyeFd6DbgL&#10;eBMZkqiwxzr/+nEb87O0aCO/vmWq8ZnAC4u+kdwSebqHDBmC9+bGjh1bX4jUnARIgARIIDUBc/WM&#10;rEAy1xeb3+qXsMyFShGLlP3F/NIi1PYoZrPq2XIxVqwasQWgdph6EXVtxHok21gtDCNwWWJJPYRK&#10;q1iNz4SZOGzN269fv+nTp991113YNq40g9kQCZAACZCAawQCFx5pJfW3/jMe78pjlyk2QppZy+Mi&#10;+CVE+BCmnn454lVYqiGF5UiknnZfdN0wi/xjwF69MK1SAHdtKEbrU43PhJm4s7cfUA7OE/ZOkfXg&#10;PEiABEiABEiABDg75uYYqMZnOvDAAxcvXizrvvHeHHZTefHFF90ERK1IgARIgARIoGQCKaYFS9aw&#10;NZurxmcaMGAA/CTsNwfoeG8Oe89hnq41O4BWkwAJkAAJkICfQOA8VxZQ9iuTsrTS3HXL9plkGg4R&#10;pgkTJmDLuTlz5nTp0gUfmJ+puccZrSMBEiABEiCBuhMo22dav379+PHjEWEaPHjwwoULO3fujC17&#10;+/TpU3eO1J8Eggn8epJa8+TDk9V/36R6d1lESiRAApYEUi/oMStabsliqZIU88hPVNcjwa+qLpDa&#10;/Gh9IsQW92pbdmIpIBdUpWyfaejQocjMhM1Sli1b9tJLLyEzExymjh07Iq1lQRZSLAlUQ+Dtjer2&#10;Q9Sa6erXQ44+WHVpr3p0nl2NJmyVBGpIIPVEkq4oOQv8r565A8Ovqvhk5etcSaPudIS9JmX7TKLZ&#10;M888c80112CzOWRm2rBhw6BBgxB2sleaJUnAdQIbVqm7P6s+WLldzw9E2913edR1takfCVREwB8Q&#10;CgsX6fM6R6UnQGLmrgyMMwW2FaaA57zZqEblD94EnvEHcsJUNUuaKaakRb8O0WUCiZn97BHo/zMa&#10;jqgUFqYKI+bvtQghFY3KgGar8Znw3hyiTfLeXNeuXZF04A9/+IM7UKgJCWQisHqZ+mX/jxymhrPU&#10;dqdTr+7TaVkmyaxMAs1IQAc55GUxj4kR30Z8JSEcf8DGX8U841HAXzhMbHS3RBtoyvTID9NNnxd/&#10;xVwtbnpI+rycDFPef17LtIGjhQd2X4RwXT6iFdfGezU+k35vDtksceC9uf333981NNSHBFIS+O0p&#10;Sm1pq7tLH/WFHb8H9u64OKVMViOB1iAQPSUXneAxKSH9OA+raDk/GOhpZZQZbYuNYjZlsihpyk/U&#10;VqLCSfu06PLV+EywCu/NYVUTNk7B8eijj/K9uaJ7mvLLI3Dcgra2dh+sTv2d6nbgH9epp19RK9b9&#10;6T/XX16eGmyJBGpCQHyOsMmdcoyoXIEwM7Vi/gicrmJTphyMqVupiwnV+EzIOABAs2fP3rx5M+bp&#10;+vbtmxo0K5KAKwTwihxm5XD0GqQO/aHaY5w643HVsStOHHy5GjhVvfnuQa6oSj1IwDECnlmkkrUz&#10;54bSNe2ZZkonJLCWOe8WFqGxKZOjSkWIqosJ1fhMvXr1kiATFoMPHDgQqQf43lwRo5AyyyPwb6c1&#10;XpF78CyF1+VwDL5QffEX/tY/tefPuaSpvE5hSyRgQUAcJouCLEICqhqfCfulYDJu7NixeG9u9erV&#10;p5xyCvOAczDWlQCcpDuOVG/NbeiPF+XwulzQsf5f1PDe7Xp+4vTeXW6uq6XUmwSKIRAx6+Rp0L6k&#10;jaaB681tKmYpk8UEm7o2ZbLoX0Jdl02oxmfCG3MILGGGbuvWrT179oTzhIBTCT3BJkggZwJwmOAk&#10;vbv0I7Gd1Geuim6i46735KwDxZFAzQmY65n8IZ/ob5Oa7peWQn7g0iuRExiyStGE2GVWtBFuEzNL&#10;tG7MRgGbLohuNK9WbDTJWKYan+ntt9/W2SwvuOCCGTNm7LPPPhktYXUSqIDA3H5GToFO6vgHVP8v&#10;B6rx3Kttp9upV/fcfVUFqrJJEnCYgF7OonX0vJYlBUwLwv7U5/0ftCPikWa2HlHLX91+Ui+6CY+x&#10;HjM9cALdyugyplF+kuKcBZKXr2J7J6xuLDG/YvZIKxnO1fhMSPx9/vnnAw0m5s4999zrr78e+cEr&#10;sZ+NkkAmAo1X5Do1JDRyCqxorP4OOX5w/44venYJWOqUSQ1WJoHmJeDyTE3zUqdlwQTK9pnWrFmD&#10;C+Cyyy7DS3PYrBfOk3hL+MwuIoHaEFjx8x2vyB12S8NhauQUiHotbsFy9eG2tn0Vu+z2QG0spaIk&#10;UDWBWkzcyNyT4zGSqnuyGdov22fC6iXElvr374/FTHqz3unTp7/++uvNgJM2tAKBh7+rnjpdLT62&#10;7RU5TMad9bzkFIg+/vLeF6TAzju9EleW35MACewgEDg95BSgwAkvpzSkMrkQKNtngtJwm8477zys&#10;Ybrvvvuw2dysWbOwd8rRRx+diz0UQgLFEkBOgVVXbG9iS9grcmEKvPzW19Zt+SEyWz68+vlilaR0&#10;EiABEiCBAghU4DOJFcgD/uCDD2Ix+MKFC5HZEtkHCrCOIkkgPwJ4Re4XI9pyCojUPv8rkXTktHxu&#10;w4XMbJkIGguTAAmQgDsEqvGZnnrqKeRnGjVqFDwnsEDegSVLlrgDhZqQQACBe05XW3790flOjUzf&#10;SFyZ/Oiwy0Zkthz0yfHJq7IGCZBAg4C5KjzHFeI5imI/NSuBanymLVu29O7d+5FHHlm7du2ll16K&#10;ubl169Y1K2La1SQE/v6atlfk8KIccgqkcpiQBPzIHt2Q2bLTrjcz40CTDAyaUSkBLruuFH/LNV6N&#10;z4TVS4sXLx45cuTkyZOxpOnee+/FrnMtx54G14IAtpDTu8jBVcIrcvg/PKdAtE2bjC3nmHGgFv1P&#10;JUsgIAGewF1y/Vu3moX9MSePkESSwywN08Esr2NU/sJaSZ3XMbCMh0C0wBI6hU0EEqjGZ8Lqpfnz&#10;5+MFOmQAv+GGG/bcc88+fdpew2Y/kYBDBJbOVIsHN16R024TXpFL6zDBrq0fdGXGAYf6l6o4Q0Be&#10;1JfDdBfMN+bkvASW/O+pmRLChERLDoQRJjZpYS2nID2d6ckmV6Qan0mg4gU6/I8t53BwDXiTD7Q6&#10;moecAs9+fbviW3ZsvpvZEJ1xYNed9eqozEIpgARqTiBwii2XebeMksOqe9ZUxapqJryO7atYabES&#10;WKAgAmX7TNhpDnvMFWQMxZJAbgR25BTYLrLzZ2wyMNm0vnbzOF0Mi8FtqrAMCbQygcA5u1yA2EtO&#10;UTJ6RXnuAnMBQiGxBMr2mZBfAKuX4Dkhp2WscixAAtUQ+PWkj+UUwCtyX8xtt5N1W7C/SmO7FUzS&#10;vffXPasxkK2SQE0ImDNZ+apsLzmwpJ7+k2+1buZkYli4yL5piLURmC8ZSosgULbPBFVuu+22mTNn&#10;Llq0CJ4T+4YEXCRw2Nd2vCKXNqdAhF3PbXjg8bUbkNnylU0jXDSfOpGAGwQ87kiOStlLti9pqV7u&#10;Ai3bZbFcCJTtMyEn00UXXfTWW29dfPHF3bp1Gzx48KRJk5Cfif5TLt1JIZkI6FfksHMcXo7b6ZOp&#10;cwpEq4FQExaDZ1KVlUmgxQhET3VlgWEv2VNSQk0Ra49iJYcVSHo+i/msm4hA2T4T1nqPGDHikksu&#10;efTRR2XjlCFDhjz22GOYs0ukNwuTQM4E4DDh/TjzFblz1mZ5RS5aPWS27Ntt5pAep+H/nA2hOBJo&#10;FgLm7rwe10TWA5mGJtrKN0KyB559SVS00SFMYOD5CIGxDlmzjAK37CjbZxLr8cZcp06dMEMHz2mf&#10;ffbBe3NIOuAWGGrTUgQaOQWObbwfh396890iCRy+76h9On29/S5zu7afV2Q7lE0CNSDg8YcClweJ&#10;RyLG6CU+5knzfNhLatGSwyJGYc15Wvfo5mnL496JzDD9AwtHUKpBHzeLitX4TJiJGzhwYJftB/KA&#10;Y3qOL9M1y4iqoR1wmBo5BeAwbT86fbYEG7a8P0xaYcaBEmizCRJwnwDjRu73ETSsxmd64oknbrzx&#10;Rmw2h11THnrooTfffHPlypW14EUlm43AjiRM2y3bY5w6bVFeaQUiWDHjQLMNJNpDAtkI2MzrZWuB&#10;tXMgUI3PBMWxd4rElrDCCVupvPjiizlYQxEkkJTAEV9rrPWW46Brc8wpEK2IzjiAYnu2/01SrVme&#10;BJwl8MThCv94pCBgphVIUZ1VSiBQjc8EJ6l79+5f+cpX8MYcUg/MmDGjX79+JVjLJkigjcDbG9WK&#10;7fkkO3ZVxy1oZBZAToFjLi+TzzsfjJbmOu56T5ntsi0SIAESIIF0BKrxmRBbwjZzSDqAN+aeeeYZ&#10;vD138MEHpzOAtUggMYENq9Tdn1VPnbdjF7mvblaDL0wsJ1uF/373OAj44MPBG7denE0Sa5MACZAA&#10;CZRBoBqfCZZJ0gHZbG7AgAFl2Mo2SAAEkFPgl/3VB1g/t/0VOdl8t4rj5f8+DZktH13z+H+uLzW+&#10;VYWtbJMESIAEmoFAZT5TM8CjDbUjgPm4tpwC21XfpadC+sqKDqS1ZGbLitizWRIgARJIQ4A+Uxpq&#10;rFNLAnCYnjp9R06B3QerU39XwityEawks+XQvx0xvHfnWiKl0iRAAiTQSgQq85mefvrpa6+9FpmZ&#10;1qxZ00rAaWt1BP7uBLVLn7bmkVPgjMerdZigSZfdVyGz5fYUTVt6d1lUHRq2TAIkQAIkEE+gGp8J&#10;OS3Hjx+PhJbTp0/He3PwnOI1VQq1/A6W58wLL7ygRaE8t7GzAdv8ZV7Y7o7gFTkElvCKXM+JpeUU&#10;iGZrZhzYp9Ndzd8RtJAESIAE6kygGp8JOS3HjBmDnJZAhzzgcHQQdorGiKwE2NO3V69eqCiO0ZIl&#10;S7DFL85ccMEFkuoJH2bPno2TIuof//Efn3vuuTr3DnXPTAA5BW4/RC0ZuSOzAF6RO2FaZrm5CXj/&#10;r21pxzvs8nBuQimIBEiABEigAALV+Ex777330qVLJQiEF+iOP/746JyWcImuu+46bE6HlF9wie66&#10;q/GLHM4WkhS8/fbb69evnzt3LgJOK1aswFt4PXr0wGd4VMhfMHTo0AKgUWRNCMBhQk6Bxityakdm&#10;Acd03/hO206LO7VbuefuqxzTjuqQAAmQAAnsIFCNz4TkAvCTTjzxRCiCVU0XX3xxbE7Ln/70p+IA&#10;YX/ft956C6GmZcuWQQ5cLuzviyRP+Apn4IetXbu2Y8eOmPU7//zz2dWtSwBJmH7eu81hcpjCa5tP&#10;0Nrt2xkLm3iQAAmQAAk4SqBd2E7O0frKboLp6mrJmI/7/e9/v2nTpqOOOsoyRROiRwgvXX311fvv&#10;vz9WQc2fPx/SFi1aNHLkSCgjKcUx5XfQQQctWLAAMSe4VtHZMq+66qrhw4eLSvJh9E1rE/XVIQt6&#10;XD1WdThgImZ8sHdeYN1hwxobsgZ+m+NX2pBE+qPwgw8+iP9z1EQUyFFgCtPeu7mhw647N/5//69q&#10;3E1qwfIEYMAkUP+kmvyT+twENewA1W2rev/l8aes67G/X4mjeh65bdvfbHrv2DWbTnvz3bbcB8dO&#10;bVxiBXVNjr2TFIhpfhhkXSbHIRQ2JlPrL12TI8nsVuNuNmXKlOhRnsutO8GFxKIk0FwEqvGZ4Mr0&#10;6dNn4sSJCC995jOf6d27d9euXWPBwmGCdyWb+4oEcdpwXjwkLQFrnvAnnCrs0IKZu5/97GcIRwXK&#10;x10G5+VGI3eTRD7TtN1uPHSn726X3El9YUWFyX60/rEY/QUy+r4pWkxaJemO3w9PVkd/lFj+gw/V&#10;l/41mcME9cKY2Gvy7+rCY9TfdVHtTWM/3GuX9Uce+nK/AVs7dIqGID5T83WNabUL1tl3qKe/XFDe&#10;oxJ9pqQ3FpYngaQEqvGZMIOGiTl4NphlwyQalD7llFPOPvtszLKFGSAO0/3334/s4SiDFUtY/b16&#10;9WpM1WF5OPZg0T6TuFCXXHIJpGHVFNY/YV4vLNqU0Wc6b5eHxu7ylTad8fr6F3+RtANyLC93/wem&#10;NvxIy6NeD2Z7d/abu/5y+M7f2Um9Dg7ItZ0odWQ0k1jH+uj1b56z6PefXLZRvafUbmpjv0/8+Kn5&#10;31LzEHD6ztBLu6xY3W7zh9DqnUO7rj2s/ysH9fX0FDI2ibbN2jVi78KLejjiETbTVeOIz3TEk40u&#10;5ja9ljdhFqsXgWrWMyGsDQ/piiuugKMDv2fQoEH4E6u84e4E4oOPBYcJ65M2b94MDwkHXCW4WZiM&#10;QxVUxOooXVFWMmFtOM6gIhY57bXXXgX1yi0fDNv0zkey35qr5J12HlUT+MH7X/j8O0//cZ26Z4VK&#10;5DBlUXzKw7+/e9qvJk958JNLNr7TY7elpx900v/94lnnHw+HCWL/Wf1m+QknPfStC18861g4TO2f&#10;3Xjg7Q8M+/7M//HIbzps3YLMlpihG967Xb/uk7PowLokQAIkQALFEajGZzrwwAMXL14sCQLg/WBJ&#10;wT777IMZt+XLg5ecvPLKK5jI23PPPRFPkgMVb731VtRFSAnLmyT4hANrmxBSkgN+GNITzJkzx2bi&#10;LzXiqxZ8VBX5EjvsmVoOK+ZC4KB2bx2908si6uDL1ef/JRepUUIQWJr9/x761f/6t8F3rmq/9r1X&#10;h3a97qrhp0466apjPhNYDbGlx8ad/vhl52z4XCPBZrffrDzye3P2/s2ru6z/G/zJjAOFdxgbIAES&#10;IIG0BKqZm4O2WKyNKBHcGvhDiAwh2nTDDTcMGTIkYnourY1R9TLOzUE0ZhmWT1UDRv1QDb6wCA3t&#10;ZTbTLIPH6tgZMV3+9t2/1rXdv7/04UXXvz/hxq9/GucTTVaivP3cHAJLn3lsdfuXMQmn3tl/t98P&#10;6RXoJ8k8VJgmvVc91+OpFQg7NUoMfFsd95/PdZq4bqd+nJuzH/lZSjbTVVPfubnAVWWyYgxfObh0&#10;LGzIeQzRmudlRRY50XWzSPbTCOOQ5VJ1pG41cSYYj6gSsishFfgee+yB8BKm0t58883U77BUS3Pg&#10;VLXDYVq9TCEtEI8qCGB5GRwmtHzATjdN3e2yglT4vhp7++zF9oGlaDUk7PTcd45R33y8UfIHR/b9&#10;Pw8Pvf12LCEvSH+KJQHXCMC3kAOKmZ9d0zNaH3E7zCP1GwYlGy6a56VtfTnYYK/MZ8KapDvuuKNz&#10;586jR49GOiUsObr55psLnUSzwZGpDBIC/dtpavFgteS6THJYOS2B0bvseHdy1vuXpxUTUm/jFjVz&#10;yXvqhm+qz3V96i+bD+rw2/P6YsXS+f8w7JHuWedkEVj68NOPq4snqh/csW3Mul1X/+Vk9T/+qmao&#10;Sb9Sq9bnbAjFkUDdCOAxLIdWXJ8Je9LLeV3LL0F/65Ecdt4UmMi98GiSVH6g5jZCzDLpOtxsWpsc&#10;Sz7Ws0wBPKKz0pmWulY1PhMyBWDhNlIM4P+BAwcia4BOdpLakuorLjxJYRk4jjU3KfhPPMolMGXX&#10;29qrtvVwmJt75MP9c2t/2cvqtDtV7znq6yt2Vjv9Ub2OFUtfvvjEHxx+SG5NKKxVP6Yhbc8l7b7w&#10;g8cvPecRteqv6kM1/c/qU3PViNvVz7e/jMSDBFqPgBm30P6HTThHV5RaUsV89gcK8YRJPI6armLj&#10;NunImW5dnv1hykdbGqaJJ0RkWp1IW8/I8isTrXzEwPTMUVp2hNlcBLSSL4hqfCak7cZKJuQawGQc&#10;ZuXwBpzeJK5k+/Ns7sgbPpK2RT2cd5AjT0WbUBaWfh+x8z9/ZFhHLGbKwcjtgSV1yCw1eKGau1F9&#10;9hPqziN3VhMOVldlDyz51Xtl0wXvfDBu3ZYfPr72FWRvOkb9827qErV0tBrXVf3uL+r0x1WPmQw7&#10;5dCtFFE3AqnXM5kV7YVElIwWIr6LP4ji4Z1FvhaVVEhEeXFHxKsLcwTt6Wk5WTjYmFnVKK7GZ0Iq&#10;S7w3B5ux+hvZJuE/IZFSVQhya/fgEWr3tu2BGwEn5h3IjayVoLe2HSnllv71O6u27WFVJ6TQHHW2&#10;DiypTR+qifupP41Ti85SXz48i9jouuu2DHps7S+e23Dhx5IjDNpf/eJ09co56of9VZeddoSd4Mzx&#10;IIEWJpBxhkjIRQix8X78+M24TrTTkE6+p8VchCQdRDbk7TnYt27Trr201CWr8ZmQCAAZleAnIcKE&#10;/eYwQ4dcA6ltcKjiyDt2KPPE/3ZIsWZXBU7SWe/+6Jb379247fNXvX92OnORJwnZkrCK6Gx1ZCOw&#10;NLorAktq7YVq2knqoO7pZKaohbSWvbt8PNFX107qwqHq+fGNsNMF+zbCTl9foTrfpMbP42qnFIRZ&#10;pQkIeFZbp7MoTIg5E5RFcljd7PLF4dP6p1NShJi+oz4TITAReSmcWj2zYqJ2c2kxUEg1PhNSTSKj&#10;0qhRo5BxAK/OIcGS7L9b+6PbQWrvC7Zb0Ul1b+wxx6MEAnhdTlqZ99f+8JxStIgX/ofMvRN5kpAt&#10;CdWfVmvUhnMaAZ4iA0t+PffcfdUxvQ45ske3A/cY+U8jg+xA2GnWWLX5okbY6dD26ubXGqudjry1&#10;MYfIgwRIIA8Ceq4qqTCbFU7ilGR3I3IRIgbm7otYckiK15HyZftM2PMES5cuu+yy2bNnr1y5Em/M&#10;IelAp06dsCrcESJZ1Tj2OoVNVLD33Ak73uHKKpP1wwnI9jX/3n6A9pzsaUlgCcm4kZIbGZKQnhtJ&#10;urFiaaD6rkJop4pjp3YNpw3HmIGRzSPs9Pg/NmYMEXZ69h2GnaroK7bpCoFcHtKBQnKRHIEpkfyw&#10;wjZCwqzze2+Bq5qyNB1mvo3aRdTNOGrL9pmQuRu7v/Xv3x9O0vjx45GnGy4UVjW9/PLLGS1xpXrH&#10;ro1d5xBwwoFETVzVVHDHSH4BbC0Hz0lnAI9t81PPPGkGlpCSG4m5kSfJvwFcrKgcC7z57kEfbmsk&#10;B8fRv7eFYMwYhoWdsICdBwk0KQFztXXqiEuYEPN8ooCQR6BHMb28KZH8sMI2QmzKRAyQwOo25CM4&#10;5CUzUb/kexGU7TNBeyxmOu+887DTHNYzbdiwAZktsQb86KOPztew6qUtnanm9lNLxjLFZXF9YeYX&#10;eHXbP8TmF9hz4/qBv/4VAks973q8/R/bAkvYA+4/j/4cXlUrTk97yW0ZB5Tq0t6+kmqsdtJhp9Xv&#10;NcJOyIyA/AjIksCDBOpDIDDsYaqvC5gzSoH2maIiPgcuCTJPmi0GauI5GaiYp5VE8gMLo1FLIVJM&#10;yntAhXkefshhNoaNLBOCp5Vo4GE9ZdpbocMENSrwmdAqdpq76667Jk2ahLSWr7/+OkJNeHuuPte1&#10;habIBv7s19WHryq1Rd3PhM4WxJIX8eQX+O57346QgcASkmv3v2Hu3yz587b2O607qT9yIFUeWPIr&#10;vG7Ll/TJOecnhCJhJyxax9J1ZEbAMnZkSUCuBKx2YtgpIUsWJ4EWJ5Bl7qyJ0VXjMz3xxBMvvfQS&#10;dpcD2blz5/bq1QtpwZuKcq9BH8s7ABeKR94ELt11BqbkROqzH/7PwPwC/6Q+pwNLSK6NFUvPjR/9&#10;8ITxzw0a6khgyUPllU3Ybbot4nXAXmmRYek6MiNgtROyJCBXAsNOaUGyHgm0LAGbabgWhFONz7T3&#10;3nuDNbbjxQJwbJmCvqnpTnNRI8bMO/BIHikWW3B4Rpq8/MOjP1SNgYT/J713safs0evf/FDN+IEa&#10;6wksreuxv+Mg1235/pq/3DnmRnVMxj14EHZClgRP2GnXm9Sc7Rvb8SABEiCBSAKxE6AtyK8anwm7&#10;pqxYsQKxJSQdEOj13mkucODsyDug1LtL1Yqft+DwKtTkWz4Y9vl3nn72w8vnf/Avnoam3f/E5Gse&#10;bKfava/+6nhgyY8IaS3/9OaXF7RtA5MHQh12+vzfwMFU5z7ZSOzE2bo80FIGCZBASxGoxmcCYgSW&#10;kMoS781hBxWktWyeXAPm8EHeAZlnQX7wrge21MAq1NixO6/Qr8ghwgTnSTeH8NLd03516ILVH+y5&#10;8w/Ub7D9iPuBpUBWyM/08GSV53uXCDv98h/U+nPUCZ9oJHbqd7ta9Fyh3UThJEACJNBkBKrxmRBV&#10;0u/NTZw4EQkI1q9vxs3bkXfg0O+rQ3+oznhcYYUTj5wI/MOuV0ze7bOzd5+IZeCmSAkvtX/5vZdO&#10;2OeUKV/4lqrrIrkhPU77wZfV0Qcjveb3c2L2kRjkncJSJywSxzqnkQ8w4JQzXopLSyB2e7IwwalT&#10;B2Vf42wvwSyZWuG0aHOoZ29posYKEptIh6SFq/GZoOVtt92G1+VOPPFEfB43blyT5AH34x98ocI/&#10;OZCrCRmbeGQj8M1df9leNSauPtnu/12+2zUizAwv3XLZ30/44mezNVJx7b/q/fK2/K4QVTBbhz3s&#10;GHAqBC6FJiagtwFJXHN7Bf+jt5yHcb4vvecrLR3JsFou65avpbHSqvGZkA0ci5muv/76ZcuWLV++&#10;fNiwYcg+EKtrjQtsWKX+7TS1ZCTzDmTvxOE7f+cjIR0lv4AnvDRvv32zt1KtBCPjwJY8p+dMqxhw&#10;qraP2fpHBMwtz+ScxJw8kSd/sUQIA2VqCWHf+tUwG9WemalbmAPnNyfQQA+BQBtNrQJ1CMPo0c1S&#10;f49XasMksIwHcsYOTdT7ORauxmdCNksEmSS2hFfnsLbpqaeeytEq50T95uvqrbkNrfA/8w5k6J4Z&#10;u11t5hfo8fo2vXqpCcJLGsz2jAMfHX+8KwOwuKqegNPPn4yrwO9JIGcCOuOifNAxJ3lpy3zMh4Wj&#10;Aot5nBvzFTC/6xD4ralJbOAqorDHQI+NgT6W1ifRtyafCIxhflhEo6ZzGVssEIVfHz+WnAdWMeKq&#10;8ZngMM2fP//pp5/WRq1bt64YA92Q+vdtU0gNbZh3IG2fYPXSATv9RGojv0DHnx8+ecqO1UtNEF4y&#10;wWx656O/Nj6cFphdPTPgdPrjasTtfKXODhxLlU0g9QxR6orawlgJsQVMWPaFo0v6U2yn7hJ7lWKZ&#10;pBCVWu3yK1bjM2HR99VXXz1wYGMbUvhPDz74YBPmZzI7EwvAsXGvHMw7kGGYv7rti43abw5V1/7v&#10;A3697p39d7vuquF1X70UyGPFKx+d3t1m57kMTKWqBJyw4++v/9LYd4UBp8xEKaBMAjrUJPGMwKYj&#10;JpUC5+bMpI7l2+KZuStTgYi2qmLiiPlQoxqfCQ1jgzmsZMKBVU333XdfE+Zn8nTyyJk6v7N6+lJ3&#10;RkCNNEGm7/Pfnf7q3T9R3zxjp1d2evaUXqdOOumR7nvWyAR7VecvV/esUOqr29Rpi+xrZSqJgBO2&#10;Xrn/WNVlJ8WAUyaUrOwcAXNuyK+cOTdnulyx81AF2VlVuzbmuKybjf4Zy1TjMyGVZceOHR999NEB&#10;AwY89NBDzz3XAnlikHeg50Xbe6uT6nFmxm5rwer//j/V2D+/tuCqX37yV1sa4aVvD5808ogm5vDP&#10;96vPe1N1lmLuiL7qmbMYcCqFNRspiUBE8KkkDdhMsxCoxmfCfnPXXHMNVn8D4+jRoy+99FK8Sdcs&#10;SMPtOGGa2vsC9YUVCh94JCEAh+nkD8af973/2OX9D5o7vOSlgjcuH/6u+oWxJDwJt5RlGXBKCY7V&#10;qiQg00axi2lsVnOLGbElC7LWvl37kn5Vw96hizYqS4sF4SpZbDU+E/abw6tzkl8AoSY4T/izZMur&#10;ae6kWQp7quBAoibupmLZB8tePnnZd9W/9lejXldTb/3RiZ+yrFf3YnPOV+qXn1KrrlBbfl3B65YM&#10;ONV9ANVTf3PFjI0PZGOlKdPvVIW1GF3Lpl2zjP36JHttIxzEQKMiJFsaa1nMDycMsj2WpMALKl+N&#10;zwQ/qXv37kjLNGPGDCS3xP/9+vUryEIXxS6dqX7eWz11ukIUgUc0gUm/UoMXqlc7qG8+rsZd9VLH&#10;IVjV1CLMzpltGPr89lwVJR/+gNOqZszXXzJVNucj4H//Sy+a0WXD/APP8qOw8qZAqRK4bilMk8BO&#10;04X9tTzl/a379QzUJ6xdEWh+G+gLBmLUde2NTaRbmFZaGZOb3xDHr49qfCZkGRg1ahRenQOdZ555&#10;ZvLkyQcfjH0iWuOAn/Ts15Xa0rD2/jNaw+ZUVmI3tB4z1fQ/q5Hr1T/9WB16G/ILTHjvylSyalup&#10;0wltqr/2y8psMANO/eeq7/6mMk3YMAm0PAHOjlU7BKrxmbZs2YLw0ogRIzArh43nxo4dWy2FUlvH&#10;3JyZdwAbqvDwENi4pbEPGnZDw55ok/+kvjxVdcIrZOrBv/6flkO177FtJn+wssqNd3TAqecu6oqV&#10;6shbFQNOLTcWabATBMImuZxQrgWUqMZn2m+//RYsWHDttde+8MILLQDZZ6KZd+A/zm1FAhE2I7zU&#10;73Z182uN3dCQMeirJ6qdPoniW99XP3j/Cy3H6tDTdpj8zC8qNh8Bp+fHq4n7qaXvKAacKu4MNt+6&#10;BPyTXBlZRKyLyii5+apX4zMh0cCcOXPeeuutPn36INI4adIkMyd481H2WrQj7wASWr/aeDGKBwiY&#10;4aU7j1SLzlIIbxw8Qp2z9pEX1E2/bUlGiEo2XMZOCpN0exzoBIJpJ6mlo9VHAad/Up9zQisqQQIk&#10;QALFE6jGZ0IGy7PPPhuzcnBvV65cefzxx8OLKt5Yl1pAuoHt4RO1+2B1wPEuaVaRLp7wEtJSY9by&#10;o735jrlOfevnFSlWebPHLVBf3dzIbAn30ZFj0P464PQDNXa5utwRvagGCZAACRRKoBqfCSYhtiQv&#10;GWIN+Kc//ekWWgOu+/Pvf6IOu1Od8bjCziqtfASGlwAEs5aLB6t/O63KdTwu9Iuzw2N7wOl99dcB&#10;qid2Sj56/Zsu0KIOTUMg9WJns2LEfimpQXnkp5CjJfhVFWnFvYEfQbWcRhN1a6LCKToiRZVqfCbM&#10;xGEl0+rVq6Hx5s2bsQZccjW11oGwQf8vt5mMmEpr5h3wh5eECOYrMWuJ46256okftdbA8FuLeBuA&#10;3HGk+vUkt1AM2n83dckf1evtX35v8jUPTrv/CbfUozZ1JpB6kY2uGL1figts/KqKw1T+G/iVNOpC&#10;FyTVoRqf6fXXX8d8HHbqhbqYpBszZsxTTz2VVPUmKQ9XCVmel4xsubwDCC+ddmfby3F69ZJ0KhJ+&#10;rrqmrX8xg3lMy0/9/Me3G5ktsbtzhRkHwq+3g9VVt1z29x/sufOhC1ZjcxtscWNzbZ6CHbrR0TxI&#10;YDsBf0AoLFzkCdKEVZRigXGmwCoRcswAjClWd50/HBJ4xh/I0dI8qnpa9Ojm10EXiIYTqLw0rRUI&#10;/DMaThhn4RNGzEMj2gR3rpJqfCZMxl188cXz5s0DCESYsBgc2QfcgVKqJg9f3sjyjANPxNbJO/Dz&#10;J1XvOWruRjWua+PlOKxeMo8HJrflr8LJAdeX2h1uNuZIxoFwOPP22/eUKV946YR9dnnzr9jiZsa/&#10;/S4C5Izdrn7hu2r2uUrd/dkK8pu72cWtrZUZEAr0NvSbYp5vIyrqxJWeeJW/inlG3uQ3nSFP02Fi&#10;ozsw2kBTpkd+mG76vDgl5pt0pttkqbzfKC3TBo60KG35uy9CuC4f2Eo61EVfSdX4TIgwLV++/Lrr&#10;roN5WP395ptvHn300UWb6qj8Y/DSXKc23Voh7wDCSyNuV6c/rrrspO4/Vv3i9MbLceaBwNvrN7ed&#10;wAJ5PX3paP+VopZTGQfCLZ7wxc9i72TsoHzAr9eFBZyO3unlA3a66e/2UXt9QikknVp8LN2mUsZQ&#10;bRqJnpLzp67OYph+KocJsZwfDPS0MsqMtstGMZsyWZQ05Sdqy184UfUsPZ69bgU+06JFi7AA/MUX&#10;X3zooYewpAnvzd18880dOnTIbkwtJeBl8p4XtWne9HkHJLz067+oC/ZVz5ylkO/Hf3TYU/Wc2Hb6&#10;6Bm17NPclW7LOLBd7n85nXThke57njrpJOyjHBZwGrzz7/FDySC0peE2YTchHi1MQHwOz2RNyTwq&#10;VyDMXv+klb+kTZmSeaZoztkuMG0p22fC6u+RI0f27t0becAvueQSBJxa8Y05z2gaOrkt7wDOYx1P&#10;Uy7y8ISXZo31hpc0EySvQiKGL/xJHfrDVn+j0Bwne53c9tdbC1PcjEquMmnkEWEBJyQmveTdJ177&#10;b/Xhjs2ytriSeqpkTGzOIBA2+1YOJHNuKF2LnmmmdEICa5nzbmHxGJsyOapUhKjsXVCEVn6ZZftM&#10;CC9dc8012DIF+/LOnj17zZo15djpdCvwEvp+Z7uGnRoxJ/zZZIdNeElM1uk9EVkZfGGTYchkTk+k&#10;juzU2HXn0O9nklNW5cCA00Ht3kL72GX5k5eqnc9TbZsIwTmW1FNN+WuhLOBsJzUBeVqnrs6K2QnU&#10;qAvK9pkA95BDDsH/iDCdf/75b7/9dnbczSAB/sFB16ovv9IIsTTTYR9eEocJb4fN6aFWtGz+yvC+&#10;x7ouZLb84i/q5UqaAad7brrzhi1fwwLwHUbCnOOXtlkEhwlLwpGOi0frEfAvHA5jYF/ShmLgenOb&#10;ilnKZDHBpq5NmSz6F13Xcf0r8JmQkEmg77nnnkXTr5N8vFEvESY8PJpjecfMJfGrl3QP6fwCWNT1&#10;9KV16jjqGklAAk4vjN273ead1LdOP+CxnX6h/nFHDcnYKQ4TloQjHdfthzDg1GpjylzPFLhAWK90&#10;yR4Q8rcV3XpgXwQuvRI5gRqmaELaNSvaCLcJ2CRaN2ajgM1wjW40gk8ibW00yVimAp/pnHPOAQUs&#10;A3/wwQdffvnljRuZo8XoRMRaft5bPfv1eucdwKb3R96qvr6i7eW4iNVL2nQzv0DbTGXGsd101eFY&#10;IKclXIoft6udV/GJk+arb/5YjXpdze7b8buj56izP9Y9W99UH3w0TQ/PCf5Ta6Z4bboxa2+QXpGj&#10;q3hey5ICpsCwP/V5/wftiHikma1H1PJXt/fhopvwGOsx0wMn0K2MLmMa5ScpzlkgefkqtnfC6sYS&#10;C1QsVlv7cZV7ybJ9JqT83rBhw6OPPtqvX7/hw4djPXi3bt0GDx68ZMmS3G2rn0A8Jxq5HLenqnr8&#10;kvrpLxqPuUP1mauWvqMm7qfWXhj8cpzHNk9+Aa5kCux7OBZrpjeCMTie+UWNhgfyC3yy3f9TnVao&#10;cVf99duPtVu389nqyPfUDY1dmeXA8rXjH9iRdAM2/rI/cxDUqIsLVdXxyZpCbadw1wiU7TPBfmzQ&#10;O3ToUL1HL9INXH/99d27d3cNTQX6mHkH8Nio3QydhJcWvKV2VurfhirsR2Z5/ObrOwoe8f9ZVmq5&#10;YvXJOODpmv+12zf0mQX7jb7k2lHb1LZdMUr63a6weY4cmKTDer5d+rRct9LgOAJ5TQ/FtZPpe5lC&#10;sg87ZWqMlasjUIHP5DEWi8HhQjHjQBsWM+/As9+q0xTMd3+j+n8UXnr3IjWmf4JRPeBbbQ9LvBcm&#10;r1DxCCRQq4wD2oIPtnWRzxu3ff6WD4at6th+JzXhHvWfatOHjc1zxs9rCzhhPd+pv1NIZIrjsFva&#10;Mk3wZTpeCyHTQ06BCZzwckpDKpMLgep9plzMaB4hO/IOwKYtakkjVbrrh4SXrlipeu6Cje4ThJe0&#10;YfCTznq+kZCpkRWdRziBRsYBObbUaOrqy+/+bN4HP3tHDZz1/o6tAz+vZja2zTnhE+rm13YEnDD+&#10;z3hcDb2/Lf87HCYs7/vVeI4JEiABEnCBAH0mF3rh4zpgNY/81Mb/h4xzT7+Pa2SGl54frwbtn0xh&#10;bLGnd9mD4Zh+4hFBwNxJ5vm57qPCSiZREuGlU9/51SMffnx4YNucRWcp7NDsCTjpdE1YDA7vEHvp&#10;MAeB+51NDUmgBQjQZ3Kyk7FnCH5q4we3vInt5rHs5azhJUQRloxVS0Y2noh8T8qyl/e+oJEK8rA7&#10;FaZx3T6QwXLybsff3f6ksTuviNIUOzSbASdkQJXjj79uW/COz8hBcMeRdZqqdrtraqRd4KvmelV4&#10;luXh5n4jhe7akUVJ9FSi6rFkEkmr0TgpTVX6TKWhTtIQXCW9rAdhmNXLklQupeykX6nBC9tejksR&#10;XhIdGzOP29+cwhNx1a9L0bv+jZw0q5HZEgEn5/PFX74bXgJ9u71aft6uo2LcJh1wQv9g/2bs4oxX&#10;6mAjfjnoHazfXdrIQcDlTfUfwvYWyKrq4hZWm2/RF9qQvcn+kvman6+0LHbVtC59Joc7DqEX/LZG&#10;GObBsxzSEuGlQ2ap6X9Wg9urP41Ls3pJjIF1eHNeDsxCMr9A0j4GQIeDc235BbYbhZVM8/5q8U4A&#10;Ak7YuRn7N2MXZ+zljIATfjl8LAfBGpdNTtqBLG8SMKM+cl4iIv44k/98YJTIL9AeeGBdT7vpGg2T&#10;HJG50RM6igiJ2ZAx40yx0TWzgBbu6ZQIVhq4v259w130meyvo9JLPvUjhd/WONzJOyDhpTUfqGv7&#10;qMf/UR2UIUME8wukHlBIfIrMlr/8lHp4x5Lq1MIKqjhh1x26Lfxgkm0rCDghA+r9xzayoUrAqdOn&#10;1RdWtL1WCf/J5dlqWyNZzktAx5Mk2CMPVImI+MM/nvNmXdO9MGNIiZ7QgcpoN86jodZWPInoRgML&#10;BOofNkSiC9uQMf0YrW0gn7C29Hkbkz2GJDLWzeukZj4TsofPmzdPUGJ/3wsuuAD5MG+77TY5gw/o&#10;kmuvvVb+ROF6p8psLFjp1DZuKs87YIaXVoxTl+sXuFINbEw4bvloMo75BZIi/MtLbQt93lqYtGo5&#10;5c/b5aHO7R6StiS/QLJ2R/T9WMBp8VuNHARYwiUOE6aqf9y5ftnLkiFgaVsCWSabzBiJjV8VkSwb&#10;6mbRRKyNlRBbwKRmXzi2ZLThtl1lYaC9qKpK1sZnwhYr8IGmT/9oNkepCRMmHH300bNmzZoxY8ai&#10;RYtQALuyoGvnz5+Pzy9sP5D5qSqyObSLBSs7NrGvNO9AjuEl4dLzCNVz4naPsBPzCyQeKvXIONBx&#10;u10dzfwCCSz1BJzG/Er1OrlRHeuZGlPVWxr7C2EnGR4kEEIgcM7IU9aznkl/a1M3DHz0hJdfskSq&#10;5CizM6tqt0wbi2irNj4TNqeD/eeff75QQJBpwYIFSCY+YMAA/L948eI33nhj0KDGz9AePXq8/fbb&#10;s2fPnjgRT+WaH1jlozMjY/VP+etX8g0v6d6AO3jCtMacC1IXMr9A0kFqZhx4aXHS2iWUR2Dpknef&#10;eOnDi5798H968wskat4TcMIKJ2waI7vHNO4C05mDIBHOlioc5g/ZQEhd15x7CmwoUHL0HJmNwunK&#10;VNVuOm0dqVUbn2nUqFHTpk3bc889BRy8olNOOUU+w0mCR4VM4v379x8zZgy2YcG3tQ8y6QFy5A3b&#10;P3ZSB11bqnuxccsf201trF5a+cHTak27pee1+9TenlB2xJ+h4xtxAizHkbef4C2Zj39HrolaqCEZ&#10;vBp+w3yn9EV+AcnJtGrbHhPeu3LSexdnVc8TcLp4N9X1xh0ymYMgK1/Wz42AOEy5iaMgJwmk7GNz&#10;jV6ZdmF6bsiQIdjoFy5Rnz59ZIA+/fTT//qv/3rzzTfjM2blsJ8disGjWr58+cUXX3zjjTdiFi9M&#10;yauuugpbBcu38mH0TWsTWbTwoh4oL5o89FDbGg6PhGHDGus5Ar+1+eqQN3758h7D39mlbQMKiAqs&#10;Jfo/MDXBRXvs1EY0WGJ4psxeT2w84Luvtduwbat6/0r17/+sfpOIicgMVHLAqzP/ZuudaqdPqr7f&#10;eWhrX7/YCNPSdU0iINBHM8lLExkheXWNiOq37v9129IY8I3jq9uSDq2wISTybMak7jjPVTNjt6sP&#10;2OknL3147vXvT4DbFDZshEnYING1TE3ab/qg36xXOt2zVbVXW8/e1GHI1W2JKlT7FT1ueav93wbW&#10;8ijgNy3jVZMUVzolLWvhbjZlypToS7WEW/cR2xNsPXF4tCIf+9bjbeg/w7yQsAKx581WY4VL4UCZ&#10;Zt2wAqgrz4VorQJFBeoZRilR4VhztDSPYmJOtA7RKDxjr6YuZr19pg0bNsBDwqrwxx57DFEo6Wy4&#10;U/CZbr311hNPPHHp0qXomJUrV4btZ4e7DKrIjUZ6NN2DuaSfFwjPYG4i5LV80T+RiyD+wceUR16c&#10;yfc3trPopO7Z8p/Y4CJPIJhbxNtecmDOEful2B1ZuiYREKgTwMRQMoUmWXym0HGFddC/v1lhYVPV&#10;gToTCCJMk3dD5u7GgaXfZ737o7DuNX9p2A2Bj0phsvisRYh9qiPbqTNnq04rG8kIMrxMl89Vk8yG&#10;okrX12fSt19Bo4d9hFujIZrXiP8x7xFooo94ZsuoiFAmzNHRFU33IlYrs5Z/cCR1BKPJBCoTdp/x&#10;m+OHFsjK7FCNQuoGGlsj/6k2c3OekQQfCKuX8DsVgaV7770XwSddQFYyYXkT5uxwEsU6dpTlqDU/&#10;MKWFvbew9HXpzKIswSbz2GoeDhN2AXvlnMaOYPkeZn6BtjnHfBtoGWnwEpDcsmqHyYPbzC/w4F/P&#10;KKQzsDkPcqhO3E89vk1deZ7647/seJluTg8Xs78WQqEJhZoLfQKf+qbNgYVNZ0s+6yOQV8QP3Vhl&#10;zLqez1LXVCawQFgtv6q6pEfhQP1jydi3azKM6JGIFv0oAmV6Os7xwV1XnwlY8cYcvKVu3bodcMAB&#10;WO0koJFcQFYy9erVC39ieRMWOfXs2dPxbohXDxGmVciqvD1r9nP/J/9syAgvYXt5bDKPnb+w/xd2&#10;AcM6knwPM79ApxN2JDrPt5VWk4bQHZxpB46s+QUSmTDtpMZu0Pvuor77bmMDn2f/pBYfqz58VS0e&#10;XOAvikQasjAJ1JyAGUCquSl5ql8znwkTcFjMJADwxhzWMMGTveKKKzp06CAn+/bti1k5fMAZJB1A&#10;eVnnVPvDzDuAZ0Nj15H8jo+HlxTSMRdxPH7JDqmf+2ERLbSWTEzPIbKCuc5VV7gQX/nCLldq/inz&#10;CyTqPx1wWvqOOv4+9eypbbURiHXDiUxkTTMVxkqmRIuZmsn2ZrJF5tH0ERGWayarY22pmc8Uaw+W&#10;N+HQxcKWMcXKcbHAx/IO3JRL3oFT1GdWq6uLDS9plJiMk7e9kJmJ+QWyjzAwhPcsR9UZB/C63KZt&#10;n27T5cOLMuUXSERGAk5/s5v6wZFq7hS1ZfsOLXAiseszDxIggWwEYuc3E4lvDq+r2XymRF1Yv8I7&#10;1gBtyb5vxqeeeXKeGt9T7Smrl4oKL+1wYEeoMx5Xh/5QNfKb88hMAKFHZzIO4BU5rPie98HPNm8b&#10;hjfmMtuWRIAOON27t/rnr6onxzcqb3o0//nrJEqxLAmQQFMSoM9Uq27FlqVYCYQDD8tj0q9i6bB1&#10;y9Dbb+951+M7qXb3qP8sZPWSyXXFzxUWM8mBaBke9jxyIdBzTJsY7EsoKa+qOL7/5bZWkcryy+/+&#10;LCLFQIHaScDpk9vUv/ZXt16r9v4xh1mBtCmaBFqVAH2muvU8VgINvb8RsEk7vYXw0pHXz9l11V+2&#10;HL7vGPWj/F+O8xDFIuWnzlNLRjamS8rPY1637k2m7wHH7yj/x4/270smImvpfxqpvjlS3d3+JKwB&#10;zyorY30EnJb8L/Xtv1HPdlGjVyls+IMlX3cc6cJir4yWsToJkIAjBOgzOdIR1mrAVUK0SQ4zfmMh&#10;QIeXtu2204tnHbvs82MXqN9b1MtW5GHsb7/9dT+kbKbPlI2ltzYyDiA7aOPopN59M1/ZltKmbM/G&#10;314tH7vLVyQDeMXH1f+glp2mBrdX0/+szlisXtu18UodnCceJEACJJCZAH2mzAgrESA/oJ86Xf3H&#10;uZaTMmZ4aek3znrloIAc3Pmbgik5uEpyML9A/nzxpuh3GnHHr24Oy3RaRJs7ZL6wqEv7tr+wkqm8&#10;pd/RVh3UXT3+j+qSP6r/6qi+eYZ68h8ablNxWc2KRUzpJEACDhGgz+RQZyRQ5dUnFZaw4LDIO+AP&#10;L23tkHfupTDVn/jfO75hfoEEHWxdFOvDdNzRulJuBY3+nfF++gV2ueljCvru/1aXPaJGvd5Y4fST&#10;K9SjP6XbVAhnCiWBViJAn6mevY0nZdukDHZpjco7UE14SaDil704djiYX6DQgYa4I5ISlRxKMfr3&#10;pTLzC1iSxKsGX7tLXfAH9c3H1epOjYDTrX+wrMpiJEACJBBIgD5TbQfG3//kI9WD8w7suXG9vByn&#10;Vy+VF14Szfqd1nCVsNQG/5hfoLiB9osRjfzXSEr0px8X10iA5N331I572fkF7O384i/UFw5R//Rj&#10;NXK9+tEhqsdMhQyuPEiABEggFQH6TKmwuVAJMzI6PQ/WDH18lev/eOQ3/WfOlZfjylu95MGCH/on&#10;TFNfWKGGzuOL3wUOmX2PbRNecsYB7HY37pk/rlP3rFDV5BewZHrM5eroy9XNo9W1fRpbA2GDoHO/&#10;pf7rvyxrsxgJkAAJaAL0meo8GEbesV37To1EkR9t7Y7w0lE339rtNys/7LLLc+NH4+W4ssNLSuH9&#10;c/XrSW2L080X/eoM213dy884gFxQ8gpkx64HX64+/y/usmnTDO4dLpDLP6ce66++uFbNOVCNulPd&#10;+e/O600FSYAE3CJAn8mt/kimDdyRw+5UX35FvzO1XF2O8NIu//XOfw/d7+EJ49f12D+ZwJxKXz4a&#10;q6ymq5/3LnuFTU7610zMjowDSr14dxnK33+h+mX/HW5xGU3m1Mby89Tnr1FT71ebd1FfWa2+eiu2&#10;D8pJNMWQAAk0PwH6TDXvY/yAlrTasx/Ytt//HaB6Snhp+QknVWXYnPPVXp+QxreUvcKmKpsrb7fL&#10;UW0qYM+Qoo+2/BFbGm7xA3XbBufU36ld+qjev1SX/V81do36yTvz9xj/kvo/RTOjfBIggeYgQJ+p&#10;5v24cYv67m/Uwf+iLnhO/XlX9Y0VO037Wt8hBwzv3Q7/xDb57PknX227tfFP/bjdx/7Jdz9uJ9/+&#10;qn0P/U++Mc/4vzr7swbSttnDmkN2X/0DT92uYyelnafidDbzRwy5rLh2CpGMHxhwm5AqbLeX1cnf&#10;VZdhW7p2+6tuw6+9adC/z8O8diGNUigJkECzEKDPVNuexOs/p92pus1RV6xUHT5ovFA9c7o6fJZD&#10;9ux9QeoNXhyyohaq/N0J6viljcyWeE2s0MPMH1HT/oXbdNoitce4BqdDn/reMTd9+M3/2Hb45k5P&#10;vtb/hrlYC9h32RKkNCuUIoWTAAnUlAB9prp13Kr1jY208Mo0Xv+Zu1GN66ruP1bN/R/q0LsbP50d&#10;OjqpY69zSJ3mVgV+wEcvARRoKJZ+P6ensWrev3AukQhj+O1fH/vsTof+tN0Fl703fSleMt1l/Tv7&#10;/GoFNmQcMvfOfdY6dUEV2LEUTQIkYEmAPpMlKAeK/fxJNeJ29am5jY20uuykfthfbThH/eJ0NaJv&#10;IxM0YgxOHdBHFlrxKI0A8k3gdUVsqgPnpqBDz/0d9O3a9y8SYSil937ZrducDhdd8fh3Tl/zpSPf&#10;7/WJ9s9u7Dtr4TEzZjHsVNBQolgSqCOBdtu2bUuhd7t2jbUy6eqmaK64KldddRWET5kyBf+LUaNv&#10;WpuouYUX9SgWBQJLP1qqfrpavfphIz3k6K5q4hCFLdx9h+j/wNQEHXrs1Kh+dAdIFk0SAQHA3JnI&#10;CMm3awKGKBwmZLaUA29T4uWAgg6sAX92tp4EzNI1LtxAbrugnbECr9OKdSvefPcgkMPapv2fXNpl&#10;xep2mz9Uu6l3/q7rS0OHyIuo0SOkIOo2YnE3k1tZxNE0t24bICxDArkTYJwpd6T5CfQHll7ZHlgK&#10;cpjya5WS6kmg6IwDOmkqgppFr5oqsQfOma1+cD/aa2Srf27DA+Iw4Xiza3e8fPrQty70h52YnqDE&#10;/mFTJOAWAfpMbvVHQxsElsbPa6xYOv1x9bu/NFYsLR2tnh+vLhyqupa1t657VKhRPIHiMg4gtoQg&#10;1u2HKHxouuNbP1ePr31lzV9uWbdlEIzbp9OyYb179O7SZumf+h2+5KyzVlwyDjnP2r3zIVY7zVdf&#10;W6++xz1Ymm4g0CASiCdAnymeUXklZi5RR97aWLF082uq126NFUsMLJVHv/4ttWUcUOrDVz176WS1&#10;TfILfLBSLRnZlgE8q0S36m/9oOuf3mzMZnbYZeMh3U5pp149cI+RfbvN1FqaYac31Oa9VOfGSxj4&#10;YYNMH8j3wYMESKA1CNBncqCfJbDU+Sb19RXq2XfUBfuqP41Tj/8jA0sO9E2tVEDGAX28tDg31Vf8&#10;XGEnOzlqml/AmsUh3a6DwyTF9+n09YH7TPJURdipu7psjPpRY/c6HMj0gXwfyPrBrX+tIbMgCdSX&#10;AH2mSvvODCwd2r4RWNp8kZo1Vh3UvVK12Hg9CeBFRWzbvNMnG8mHzE3oMlrz9KUfCah5fgELDsvX&#10;Tdvy/gW64N/sPn1Ij9P89Rao3zd2r1t7YSPTB2bPkfWDYScLvCxCAnUnQJ+pih5c9nJoYKkKddhm&#10;8xAYc686Z21jjXZe6ZqQvAAzfXI0QX4Bi55e9uqsdVt+qAu232UhJuxC6yHTB17LQNYPT9gJL3Dw&#10;IAESaDoC9JlK7FKse0Bg6ZBZavDCxoqlz36CgaUS6bdGU7nnxNr78EbgCgf+P+by1oConttw4Zq/&#10;3KlfpsNqpxjD8XKGGXZauLHxAgdWOyH9LGbeeZAACTQLAfpMpfQkAktY8dB7TmPF0qYP1cT9GiuW&#10;Fp3VWLHEgwTyJYCkAL8a33jHDf9nP5DnCYErpMz++59kF1YjCVgSjtQD+Ge+TIdX6mJMkLATXt3A&#10;PDsSzyL9LF7pQCpahp1q1PdUlQTCCdBnKnJ0mIElrHhAYOnOIxtrIKadxBVLRXJvbdlPTFev39x4&#10;x+2NezKBgO+1YVWbBKTMRlqmFjvgLYnDtOfuq/p2OxZrw/F/vNuECgg74ecQ8oMgSwhWOyFjCMNO&#10;LTZ4aG6zEqDPVEzPhgWWvnx4Me1RKgl8ROBvj2v7hHVI2ulJgeeRCeqXn2psxlLcTiwptKqiSp9u&#10;mJSUhAJb+nYb/PBkayWQfpZhJ2taLEgC7hOgz5RrHyGwhHwtWMeAFUsMLOWKlsJsCfQz3vN69he2&#10;tTzldH6BNdPVA/Y+QsrWHK/22NpfvPPBOK3k0Qer5VOTqBwYdkJuEWQY4WqnJCBZlgQqJ0CfKacu&#10;QHYWrFhCphbka8GBl2jwKg1WLDGwlBNgirElgGXgu2xPHYTjtQdsa3nKtVJ+ARtEHrfp0L+1qeQr&#10;I2En5BPBaifkFsGLIFjthDS2eDWEBwmQQB0I0GfK1EsHvf3OcnX5X9WMRnYWBJawdgH5WrBiCS/R&#10;cJ+TTGhZOQOBfb/QVnnLr9NIMfML9LxI5f4uXhqdqq8Dt0nnILghY8ZQrHZC0lq8CIIEtkhji1dD&#10;GHaqvoepAQnEE6DPFM8oosSqju0HqJ6NAhJYwo9IvDjDgwSqJXDIuEZqAOTsPgwvzCc8sHppzU1t&#10;dSAEq795fERAchBgT19sUdc4sEwe7yemXu+F1LVIYGuGnVa9QdgkQAIuE6DPlLV3vqnm7awmMLCU&#10;lSPr50gACS2RIOCkWQqZAlIce4xuqzTg+hS1m7sKchDscJgWH9t4P3Fuv6y7++mwE39xNffooXX1&#10;J0CfKWsf/rP6TVYRrE8CxRFI+uocZuKQRvz4pY0wVTqXqzhbnJL8H99ue5kO7yfCeULMKePBHZMy&#10;AmR1EiieAH2m4hmzBRIonwBcJeS0nNOjkS/A3m3C63JyIFKFMBWPCAIn37ljrT0yEcBtWjqTwEiA&#10;BJqbAH2m5u5fWteqBDrs2chsKVvFWWYcgMP01OkNN+uFRa1KLYndCMid+rvGdshtxxa18v8mqc+y&#10;JEAC9SNAn6l+fUaNSSCeQIqMA5JfAG7WkrHp1zXHa9ZEJWQes81t6tRwoXiQAAk0NQH6TE3dvTSu&#10;lQkkyjjw8HfbglIgxvwCiYYN3KaDrlXHP9CWlAHhOsyKpn6ZLlHTLEwCJFAuAfpM5fJmayRQGgFk&#10;HNCHXqgU2Doe8KuuafuG+QVSdNAxlzdWgOHASvCnzmvMit79WbpNKUCyCgk4ToA+k+MdRPVIIC2B&#10;xlO8U1vl15+MktLYHUX2U1OK+QXS8m7U++0pbSSRgwBuU/aX6bIow7okQAJ5E6DPlDdRyiMBdwhg&#10;lg0pA4beH5OasufnGjkwcew+mPkFMvXecQvaSEIK3KZcchBkUoiVSYAE8iRAnylPmpRFAm4RQBZv&#10;pAw4eESMVsjDhByYWJRz9Ay39K+dNojtjXvmYzkIHplQOyOoMAmQQBgB+kwcGyTQAgQwSRQ4T4ST&#10;OnuTXpTTAjwKNFFyEHQ6odEENksec2+BbVE0CZBAuQToM5XLm62RQMkEsOEuUi4tHqwaeat9B9bf&#10;IOkl3/PKt1PgNp22qDErOvpXbS/TId0lIPMgARKoOQH6TDXvQKpPArEEJLPlll97C+r8AnjP64kf&#10;xYphgWQEMCva7aBGFeQIffbrjZfp/u20ZBJYmgRIwDEC9Jkc6xCqQwL5EgjLOODJL4CJOR4FEUCO&#10;UDnemqtuP4Q5CArCTLEkUAIB+kwlQGYTJFAdATPjwBpjP2kzv0Df71SnXwu0PHTejqQPkoPAfgfA&#10;FsBDE0mgRgToM9Wos6gqCaQisMfotmpv3NP2Ac9sTBXJgfwCgy9MJZeV7AjgvUVkCde5suA2Pcyo&#10;nh06liIBxwjQZ3KsQ6gOCeRO4G+PaxP54aa2iSHs4IsVynIc8f/l3iAFegkg2vflV9pyEOBlupEz&#10;iYgESKCOBOgz1bHXqDMJJCHQ7zTVc6I6fqn66ua217jwYhdWKH/hT+rQH8Znb0rSFMuGEpAcBNjQ&#10;F//jMw68TId/PEiABOpDgD5TffqKmpJAOgJ4QiO5pWyIJo9qOfBWF2fl0iFNVwsdgQ19tcOEl+nw&#10;D8kgeJAACdSEQI19pq1bt952223XXnvt008/LbTxYdKkSYsWLZI/582bp7+qSXdQTRIokgAyWN45&#10;rPGcRsYmvADPoyoCeGnx2W+1Nb5mOnMQVNUPbJcEkhKosc80ZcqUZ555pmfPnuPHj1+yZAlcqIED&#10;B55//vkjR47E540bN1533XV9+vRJSoTlSaAJCWDR9487NzJbbn24YR0yNv3HuU1oZl1MQqjp0O/v&#10;UBY5CO44kjkI6tJ71LOVCdTVZ4JLNH369Kuuuurss88eM2bMQw89tHr16kGDBh188MFwm/D5jjvu&#10;mDx5cocOHVq5d2k7CbQRkOSK5sH8AtUODsyKHnbnjpfp3l2qllxXrUZsnQRIIJZAu23btsUW8hdo&#10;164dTqarm6I5f5UXXnjhzDPPXLp0Kb7CHBwm6X72s58NGzYMLhQ+33fffSeeeCIcqVifCV4X3CyR&#10;f8YZZ+Sim6UQeHVhJR3RxBE1yu8atBjWO/Vlsv5f1F6faBtxW99XHb9mOU7birkPpORxksv1+/0v&#10;q2+ObBB+/69qt49eZEzWMcZYxV0R0ffo6pXfupNax/Ik4BSBZvCZsGhp6tSp8+fPx5TcU0891bdv&#10;X9zOevTosc8++yxYsOD4448fMSJ0X3f4TE71B5UhARIggdQE6DOlRseKJGBDoMY+E9Yqvf3224gk&#10;Ic702GOPTZs2TQzGtB2CTAg1devWbeXKlSiGqTosewrEgV9dFUbLtEpUw9M7jgCBVi5o4oIO0kHU&#10;xH8bqRcTxplsnossQwJhBOq6nqlXr14wCS4R/ofD1Lt3b23hzJkzsZLpjTfewMImzLthkRO7nwRI&#10;gARIgARIgAQyEkgZZXHhxwrCS3gzDnNwa9eu1UuXZJ0T/sQ8HeJMN954I5Y3ybInxplix0q9fjHH&#10;mpNLAReYuKAD40yO30Mso4Au3LpzuTAphAQqIVBjnwm84Bhh3k0v4sYZ+Ez4X85gku6JJ5444ogj&#10;unbdnnU36HDkaUQ1PJ3jCBDL51DRly5p+AmTSTom9JmKvlopv7kJ1Ntnyt43jtx5qQZ9pojB7Mjw&#10;cMSDZMQryy9A+kzZnxqU0MoE6rqeqZX7jLaTAAmQAAmQAAmUT4A+U/nM2SIJkAAJkAAJkED9CHBu&#10;LiUBdPWaNWtuuOEG3eeXXHKJZDSYMWMGUpOHZTcIHCM2ky/YSk/XPeWUU4YOHYo/kZvq97//PTJ5&#10;mmKx497ixYvNxFTYW2bVqlWeYn5NbNQQw5ENCx/ETPlz06ZNo0ePHjBggBaL1WZz587Ft3Je/sR2&#10;N1r5iMvFUhOYv3DhQugwbtw4ZJ2QP7t06XLeeeeZ6Uyxyk12IdQK480A/OlROEXXQPJdd92FFpHr&#10;EpkvAseDiIX5119/PboA2uLzLbfc8sorr6CWSUb+TNovIvmKK65ARazhQ3IyLVlEwfZOnTrJgDEP&#10;QDjooIP0eU8xjBkU9tSK7hfQwEusepih63/729/Kn7oLkCzNXICoyYj+cmATSQ3KHEKm8tGaRNgC&#10;u5C2rV+/fjJmTJmmwnosxY4Zy7EaNtrN7vNcSnqcRCeZ05JtNOHcXFhH8DwJWBFAdqIUh4hOUdG1&#10;Kums2LBhw5w5c/CMRLIDHPgMPwB/wrr7778fMnEykaU2akhby5cvR2H8D/loEZkUJk6caLaFMlAG&#10;/yPVwqOPPioq+YsFqmejBipC8t3bDzSEP/E/PotiIKMlA8s111yjz6MMVMWfUAYr96P52GiCtgQF&#10;WkFb8idMxmcPE7QICFphlMcLlaKY9FrEEaEJ6uoWwUSPBzSEFk3JsBcq6YGB1qEDVBVi8qfoE0gm&#10;QgeUR9O6AFqB+dLjogAK4FuoZNqIr1BMn/f8iZIo768lmczCWMEcc5hJR0tHyEBFAVHMlODRHzRM&#10;UJ4hZFYM0yTaFmiF4Yr/BZQpMFBhPWakvNjoGTM2Y1UaQhNySepDrlMtAbqhFfOSkYFhc8lE945u&#10;sWlu3dGXLb8lgYIIcG7OyrPUhfDrE/Ee5MxEWAU/UvGLea+99kJgCQf+xM/EK6+8Eje+ZELtSqMt&#10;HIij4BEr0Qjk/MWPYE/t9evXy5k999xzy5Yt+ICYk7+YXZvBpdBE586dkWYdWR5QAiGBsWPHQiXc&#10;2ZEWS9cBIgRgOnbsKI+ZzZs377HHHsCFAmax1JrIkxjy0QrawjuSeLAhLnLyySdjL0ItVl6lRHgD&#10;SiLAgD8RFQMQwMEDO3Z3nQj15IEnLc6ePRtRAXQQMochfjNr1ixT8h/+8IchQ4ZoUShw4YUXoiKq&#10;P/fcc1Dm0ksvhSEpUEDyqFGjdEUYjvCJJL6HdVBpwoQJ8lQ2D3wFYvo8/kT8D+NKl0G4CE/rRPqg&#10;aeRF01XgHKBp/efVV18Ne/ES67JlyxAM0+c9+qMTAUorBiVRUg8hG31gCy7DMFtefPFFxGwwVtEE&#10;rllTYKDCw4cPx5hBsQcffPAzn/kMPiDFSeoxA0N+8pOfoLshRCAgSGl2Hy4lHPpSQi8gFPr666//&#10;9Kc/TRS3tgHFMiRAAmkIpPPFpKV0dZ2qlcgK+fGN38rmD03cnXGIUbgRy0/YIuJMOmYgsRyoIQ15&#10;Yir4VtJ4mr9NJcYTS96ShoQocJi/1AEB5nt+uEsxNC0xGFFMx+Qi9LHRBDL1wxXYxXB8EPW0cB3k&#10;0N2Hb1ERWkmcLPqI0MSMbKGYdHoEal1GywQ0iQBJdlYJVvn1iaWhC+gPsE5CbjgkKOgXizLmeU+x&#10;wFrRmnhGo+dP6S+4YrEG6itIIi6BZKI1CbPFjDP5JYQprHsncMzE9o7HXk9ozR8fkktJopgYouL/&#10;xQZEGWeKu5T5PQnkQIBxJrknWx2DBw/G/WvkyJFYjILfslIHMQOJ4mAJxYoVK/BDVpZumD+mraRb&#10;FMLqECiAdFMQDjWQ/RwNoTks0UD0CysV8D+Ws0AfDA38ypdVO/keaPqcc87BfR8eAz4IB/xkh+1Y&#10;zQNloAYO/JLGJoB4bONe/+abbz7yyCMSh4BiCMZgkUp2rSBTniVwH9EWsGBZD8yX4AQUEE2gKqI+&#10;SHP6/PPP66Tw3/ve92SzHYlCpTvQIp7BiENIi7JMB8xlH18ThV++bhcRO6kLMggN3nvvvemU0bX0&#10;wEMgDR2E8whX4ND6mAvjMrZlXx0RLyz4Q3lE1KLJmDLRrfITBWSkuzMeCOEgkCPb68Iv0YPEL1YU&#10;7t+/PxSWbzG8MWYQW9XXflJlIBOXKi5MRGplEt9/6EtJolkggPLw1XIxP6nCLE8CJOAhQJ8pwZBA&#10;eBz3L/gKSD6OiR55LuJ/CZvvv//+5txEArnWRXHfPOqoo6Q4fklDDV0Vd3M8dMUPEH323Xdfa8HJ&#10;CsLzQI513NPFBcGKXXGYZLJSPHnh0717d5zEAw+f8f+BBx6ID3D1xFHIeGBdM2RC/t577w1ReJLB&#10;MQIBIMKvcyggmmA2EM9IPPlkMfLRRx+N//EYxgNM5hZTH/BOMFWKFjEXJihwBi6UzJx6UJit4Gn9&#10;8ssvQwFMm37605+GjysLrnFkJAM1sAAckjGXBCwYJKZAAaJ3ZkxteIqK4n/cfPPN/kESLQ1WoApm&#10;dVM06q+CuXWcBAHMAB5wwAF6kHhKaocJ1ztalwllXPg4j7nF1JrAIcbwkA3FAzcO9zhMGMYyvY5f&#10;HRjtqdtlRRIggdwIpItVSfPp6jpVK6MViKP457yKm5uDtp41woFzc7jVyqGnCPOdm5M1zjgQ9JIl&#10;xvowJyVl7SrUkIkGmRaRP82l4oHjwaZfZK4Hh0zJQQ4+Qz7+9MyNYj5IzutF8fKnnlSNGJPRmmjJ&#10;ooCscAqTBlGimKzThwIyUaVBySSmv3osDV1AFil7TKt8bk5WuwcOEjHWY6A5N2cOIZNMNJOwuTng&#10;lRGI//2DUF9NniAQ2sWZsDET2zuxdzyR4L+UzEuGc3OxGFmABEogkPJN+6Z5YdXm7dzc/NNwQbmr&#10;gYBHxI4xYYrYq4Ef3BBisxjWowmiQTarWe01sZTvB2KJKFYTSzl+5p6KEXJidfAIT61S7FBPqkms&#10;QJsCgeZk0SQdH4x5HP7LKosmNuZbXjIQZaNJ09y6bdCxDAnkToA+U0oC+faEzc0u3xYdl0YgbnYQ&#10;+8XfL+4wsdGEPpObVxa1qgsBrmeqS09RTxIgARIgARIggSoJ0Geqkj7bJgESIAESIAESqAsB+kx1&#10;6SnqSQIkQAIkQAIkUCUB+kxV0mfbJEACJEACJEACdSFAn6kuPUU9SYAESIAESIAEqiRAn6lK+myb&#10;BEiABEiABEigLgToM8X0FBI04+1cSUckB7ae8OzuWUJn600eoIyZNtrTNIpVsjNGCQTcaQK9j14o&#10;Ym8cd2zMrglGqbkzNIYlBmd2sXWUcMEFF5h3DIwcjJ/UG7DUkQB1JoGmIUCfKaYrDzvsMJR46qmn&#10;pBzud9g3zXwYlDYUkLwYeYpxYA8QbA9iunGl6cCGgP3iiy9GSmhsTkIaYQSwRQn2pcE+IVm282sa&#10;vOPGjTN3fsTIwfixyezaNARoCAk0DQH6TDFdiVTX2GEDG5lJOX2/g/Okt8WVTazwJ35QShxI/6zM&#10;8ec19lbDFmY4+vXrp5WWmAdaxGa9piUIj2FHYRwoIKrKr3zcu6EkPuBhhm91FbgCYg4OiVThW7FL&#10;/yxGEyITQlBedlrFn2gdP5rFdhzyeNBnREM5g5Iiv76PUmz5hwfeRRddJGaCg44ZCCj87wcFwwEK&#10;iDQElJQeEVD4VkKJJihs5FdTUNgsBZ49doYxhyV2W5PxI5vraRRiJk7qnyKohc96TIKP3o9PRizq&#10;6uGKjsCfOvKHQSsYcV4uDYCFKPwvvYDmUEaGIg6RDAX0t1JdzuAzBnDGmBC2OMQuddoEKIbxgybM&#10;i1RfUKIG2jWvPgY1m+aJS0NqTyDd/ixidrq6TtWysQKhHRST3anwvMTOU/gwZ84c7IqFLaLwQb7F&#10;nwgFYYso2Y4N+0PhpK4YbXWsGiITTeBAYTSq9ymDerJhGR5Uel85/Ak9oR5UQhV8ln3QoL+oBAmy&#10;2Zkcsp0Wzoux+B+eomzHJl/BHJzXMvGVlMQZtA5ROFBGNupCLVEVCuC8nEEVfBZiwieCSSyQqkYR&#10;UACy9KzsMQejBBTskp31BItsKucBBSYCCkLERpQRLOlAlczBpl+EAODgwAfpaLk6zN6XAYYz+B/j&#10;wUQqVxnGMz6ggGxXZ+4hCFayN58ebxAuF6YWKzpIL+ArAQ5RcgadJVcBmkYtvXki5IiN+KDVQ/mM&#10;Y1UGP4TIVSNM0KiMJbSFb+UrnMEHc1D5d7QMU8amd5rm1l3yyGdzJCAEUvo9TXPh2dxl5MEmT0F9&#10;v5PtZrUTI7t74n4nWLUHE7FjqzkEY9WAZJmbgxq4/6K8ftiIDnLTF58JjwrdrjxvZPtP+R9fydNI&#10;NqzVB/4UR1CeT9pY/QDDeWlLNiuVAlJdnl66emNgfeRS6GKy2apJLONzqPxrWAAKZ/F1oIM4rDJI&#10;wFCAa1Cy3awHFCTIs1ncC/EGxMOQwSOerpQxfYXyTfa0GDtQUV78GNklVz7gpAxLfNC+kb6U5Ix2&#10;0wUyyMj+x3rA6IsrcLxpz142bBZnSF8acm3qiwItynUkhKVF+VEk3Scqmb3g2Rs70cWLwvpq0j9F&#10;pLv1OBECGq/stawHlWW/2/QOytgUs2yRxUig1Qhwbk7uITEHJhrmzp2LKQPcx2VjWqzVwEncVcUF&#10;6dWrlyliwoQJmM5DEP7cc8+Nk237vczNjRgxAsLR6NKlS1955ZXhw4eLDtdff72e2njxxRdXrFgh&#10;cjt16oSbLxZP4PEDfXCPxkwBlMchS7XkwFeXXnopPpxxxhlyBm2hCqxGSVRZt26dPMtxTJ069ac/&#10;/amp95QpU2666abOnTsff/zx+vyWLVvwea+99pIzmJ6IIGZLodJy8+fPB5MePXpAC1j67W9/G5Mm&#10;AwYMwJ+Y+hGkJijQvuSSS0yV8SdAQQLWuOC8LEoTz0lAYRoIoPCtPLDxZPUMrUoBWDUOA8XzxoEP&#10;einP66+/jjOyx62MDXFN5EzHjh0xtlH4t7/9rVxlb731FmapZMiBA4a6bh6j3Rxv6AUZ1RiuYIse&#10;Acb+/ftL3VmzZkkv4AoSCSeeeOLixYtRctSoUZq/9AKuF/z/xhtv4H9cvKj+jW98A61369bNyviQ&#10;QnI1YWIXBmIxIkrhIsX/+oISh0kfQ4cOxWcMKiwLM6/TLDqwLgmQQA4E0jmJ0nC6uk7VsrRCbu7y&#10;E1b0lzCA/GCVmQUzziS/XOV2bGNvrBo6ziShJpSXmTiJ9+Aw5+akdRQTrSQcInOIqCI/cM2JOXwr&#10;k2s6SCCxDYkTmHMKIhOG6yknsU5mGWCsxMCkXXnk6ykniRngK1FbftaHHbFAbKjmWwbWCWQtVqzW&#10;bGWGTk9ZhoECQw1KAgkSixI/Q84AmgZlOYTyNTZ1v+iIpkjQUSW5XmCmzGDKmBEz9QSZ2A4IcpWB&#10;p8zNCVIz3iZRVY1RvpKRJtPWEi6CHMiHEAl6QQetEgpIBwlzUUYCtHLZShMoI2pkH6sy7LUoASVz&#10;c3KxmHEmMR8FZFBZHjZXTdPcui2ZsBgJ5EuAcSYrvxM/hXFLlZ+wUmHy5Mn4IYsfrPhpi1+98ltZ&#10;H4jriGMhQalcjtmzZ/fZfuAnMm61+CWKX8lXX301FsOeeeaZCD7Jb1McaB13fxTDj+M99thDAkhD&#10;hgzB//jhDgn4MGzYMFOr0aNHv/TSS1h5ilq4rT/zzDP4Vn7Z4yv8jx/KeMyIzAMOOOC8884zq4MA&#10;fkAjVICTeDAgAHbVVVehRUSkdLFbb721d+/eIIa1wH5iuSAqVAjenUQEyPzRD+YSRDnuuOPwP8Ik&#10;GhRGBSz1g8KwQYBEQOHAQmNgASi8jAk4chKLjrt06SKgECPJcQgVykeEIxSHka9fCsN1gT8XLlyI&#10;r3C9YKDCOvEOEUSBmRhOiL7oNASIRGL8yFWGMTZ27FhAxgjHgMcI1Ppj/GAo6vG2fv16PVBPPvlk&#10;fMa1AN8Uww8YERGEHF0XKkEaLgp8BZVwHmGq++67D8qgPOJVUBjMJZIK9RCyzSW3CK4mCbWKJnKR&#10;PvbYY3KRYmB4ekfCxhKU4kECJOAIgXZwwVKoIq+WpKuborniqsCQIqzAnAucEtx2zRt9hBUFqVEc&#10;t1jJeM5hmg8PP0xowkvAozS2ilmg+YCEma9BwW/AE3TatGmJQJVcuFn7Bb0AVwlXK9wjePyJeqEg&#10;JikuHBtNmubWXfLIZ3MkIAQYZ8p/JOAlYfwCxs9KS4cpfw0ckAiHafz48bhBX3nllXp1iwN6OacC&#10;onoC6rrrrvMsfnJO1+ZVCLEoxMAkU4YLvQAfbuTIkWaYtnnZ0zISqBOBlFGWpvmxYvPLTPcnFpYi&#10;kG4zV4Jov2e2LnpQJFKjRuMrKQdtWrMCCes7BCZtxlXlXd/c/ZJuuBbBRF4OSDokbDRpmlt35dcC&#10;FWhNAowzJej3G264QS/ujq6WyGFKoEHdipKDZY8lfTpaimWxRATcGa4YDxwSifqOhUmgHAL0mdJw&#10;lqS9kpxXPosUBKLkJP7PmDs4jVqsQwIk4CoBzPp5spn7z4juKGbuteKqQdSLBFqRAH2mxL0u67ux&#10;+gHv3WDZAf7Em2jiNiGVzj333IMPM2fORJqZxKJZgQRIoEkJ4F1U5O4yjTvooIO6d+/uNxfF5MVV&#10;HiRAAq4RoM+UuEfwzjnWdyOlJLJWYvs5OElIQ4A3nsRtkrem8ZqYvNvPgwRIgASEAO4S+JWFQ4LQ&#10;q1atkiwJeEVOdoTUe9vhZoJ98XDSs48kSZIACVRLgD5TYv5wlcQfwoIDZFvBL8IjjjgCOWZwQ0RC&#10;JiQjlgh8K780l5gpK5BACxCQHb6RjUnyRUnkCa/Z4t1S3FKef/75iy++WNKR4zZyyCGH4CTenuMs&#10;fwsMDZpYGwL0mRJ3FbZ0wN1Nqm3atAn3NfhMSDgJtwkJ6JDlBfkJdea6xNJZgQRIoEkJIHElkm1+&#10;6UtfQnJLbSISfiJ9JbyoK664Qp/EbQRnxLUSL4oHCZCACwToMyXuBfxSxEZjWKSJQDo+9OvXT5Id&#10;S55u2feK2XsTY2UFEmhJAvgNhhTkYrrOZKa3xmtJJDSaBNwlQJ8pQd/AW8JGqviliIwDiDChJnY/&#10;kDk43OywVwNm67CNBnZm0FusJJDOoiRAAq1HAD+6sA8M3rTFGiaEqFsPAC0mgToRoM+UoLfgLUkG&#10;F+wVhW2wcGjfCJ6TbDeGr8zNrRJIZ1ESIIHWIzBu3DhkIUeyXKz4xl57rQeAFpNAnQgwD3hKAvl2&#10;sk0C33xbdFwagbjZQewXf79kZCKvjOD3GLKWYM+llStXpn59xEYT5gF388qiVnUhkNJjaJoLz+Yu&#10;U0JfOqJGCZZaNkEglqBKLsZ+yd1nwqwcgkyY3MfcHNI13Xzzzan71KZ3mubWnZoSK5JAFgL0mVIS&#10;yAI999tuvsq4IM3m7u+Cnq2mA/uliIsXESbZlCl1hEm0sukd+kytds3S3nwJpPQYmubCs7nL5Es8&#10;UJojapRgqWUTBGIJquRi7JcifKa8OtGmd5rm1p0XNMohgUQEWt1nSgSLhUmABEig1gToM9W6+6h8&#10;5QT43lzlXUAFSIAESIAESIAEakCAPlMNOokqkgAJkAAJkAAJVE6APlPlXUAFSIAESIAESIAEakCA&#10;PlMNOokqkgAJkAAJkAAJVE6APlPlXUAFSIAESIAESIAEakCAPlMNOokqkgAJkAAJkAAJVE6APlPl&#10;XUAFSIAESIAESIAEakCAPlMNOokqkgAJkAAJkAAJVE6APlPlXUAFSIAESIAESIAEakCAPlMNOokq&#10;kgAJkAAJkAAJVE6APlPlXUAFSIAESIAESIAEakCAPlMNOokqkgAJkAAJkAAJVE6APlPlXUAFSIAE&#10;SIAESIAEakCAPlMNOokqpiCwdevW22677YILLhgzZsy1116LPyEE/8+bNy+FtEmTJm3cuNGy4qLt&#10;h6cwqkOI/7ylzCVLlqA6NqXH//hsWYvFSIAESIAEciRAnylHmBTlEIG5c+fCPfrGN74xbdq0l156&#10;6ZJLLoFyOPn8888n1fKFF16YPn16165dLSsuXrzYX3LmzJkQEvhVrNg1a9YcddRRQ4YMWblyJf7H&#10;Z5yJrcUCJEACJEAC+RJot23bthQS8XsXtdLVTdEcq5BAUgKILaHKFVdcgf/hYSDmNGzYsEsvvbRH&#10;jx7wonASIZ9XXnmlX79+48aN69ChA+I3cEcee+yxPfbY48ILL4SH9PTTTy9cuPCtt97CGfyPWvrM&#10;8ccfP2LECEStpkyZIrXgk/32t7995pln8Oepp54K5+bggw/WOsPr6tOnz913333dddctXboU51EX&#10;DhzKQwH8edxxx3Xr1k2fOfnkk00XTapv2LBBTkLV888/H/LhFKLp3r17n3feeTAB8acFCxZAW1g6&#10;dOhQWH3DDTdAPlq56qqrRDjUGzVqFAon5cnyzUGAt+7m6EdaURkB+D0pDlE3RUVWIYFyCKxevXrQ&#10;oEGnnHLKo48+Ki3iDAbt/fffL1/NmTNn+fLlKIAzcEfwFRwRFMb/ugw+oBi+wv+6OmqhOkrCMcJX&#10;EydORLFrrrkGFUWg/9LAVygg5d9++20oo8vjK5yEcH0GAnGYlFAFxURnqCpf3XjjjdIi/sdnOGQo&#10;gD+hGASiLfkAsVAPZSAT3+J/nCmnC9iKgwR463awU6hSjQgwzlSZt8qGiyaAJUR33HHHxRdfDI8B&#10;ERd4G7169YL/gXYfeeSRzZs34wPiT2efffaBBx44fvz4hx56CAEYLIFC5AmhHXw7YcIE/I+f5vA/&#10;+vbt+8QTT0gthIt++tOfImyD6vPnz0dDiBJJHAixn3vvvffmm2/W1iH8g9k0SOjevTvCRfBm9tpr&#10;L10e4a6RI0fCZ4JucH0QBlu7di109gdxIQeze4gkQdRhhx3WsWNHiWahdRgFVWHI2LFj0S5MQDAJ&#10;qkJDhMckTAV/q3PnzpiaxEylqV7RvUD5ThFgnMmp7qAytSPA9Uy16zIqHE8Argx8EXgw8CTgyqxY&#10;sQJO0h/+8Ac4T/CKMEt15ZVXwqXAARcEs1cvvvji8OHDZcZq9uzZ+++/P6btBg4ciD9l8fh+++0H&#10;P+mmm25CFfg0y5Ytg98D/wNuCr597rnnIFkmzvBt//79tYqojglB/Am3CY4LPrz88stm+ddeew2x&#10;nz//+c8IUMFhQgH8j6CRloApNkzG4U9Mt8E/Q5QIOkvQS6b/4DDBAxNDpBbshRcIhwlziPgTHyAc&#10;DhM+H3LIIeeee248QZYgARIgARLwEaDPxEHRnATg38ibbm+88QZcnL333hvhFvFm4ENMnjwZ7s6+&#10;++6LPxHgwaogLPTBZwkviS+yatUqeDy33HIL5rx69uyJGM/UqVNRa9OmTTgDDwkeDFwT7aagMKrD&#10;XTNXMiHmJG6NBJ/hHsFJ6tSpEzwzOEMoP2PGDDSNEBScHgSHcECCp0vQtLwrB4tkfZUUQIsQAv1l&#10;tnH9+vU4Ka/mwT9DLTh/+LzPPvvAk4Nk+IXw/Jqzv2kVCZAACZRAIN08oiiWri5rkUDRBOCjwDvR&#10;lw+mpWQBEM4ghIP1PfiA0Itee4Q/Mc+FMrL0Bx8w/yXLoWQlEM5AiD6D87IESpwhWW+EP6VReDBi&#10;IMqgCmRqe9G6SBNlpDyWGeGMrFjCn/jKw0eaFnNQTOSjrpyETFFYjMJJFJBAlMjRy6FkRVTR8Cnf&#10;ZQK8dbvcO9TNfQLFrmeSuXP7A7zsC7MkCcQSQCDHjPogKoNpLMzBSQgqOn0Aojg4zDLRtfCtZT4C&#10;rHlCgGrAgAF4EQ8zgPBpZFoQEvAh7KU2rby22lMe2sJLQ0gsEIu/eiw9Fmg+AlzP1Hx9SovKJECf&#10;qUzabIsEGgRkVTgiRpihQxQKaQvIhQTKIUCfqRzObKVZCZThM42+aW0svoUXNVa/Ms4UC4oFmoMA&#10;oj4IL2EhuWVoqjmsphWVE6DPVHkXUIFaE+Aa8Fp3H5WvKwHMoGHSkA5TXfuPepMACbQkAfpMLdnt&#10;NJoESIAESIAESCAhAfpMCYGxOAmQAAmQAAmQQEsSoM/Ukt1Oo0mABEiABEiABBISqJPP5M9cEJHL&#10;IGmag4TcWJwESIAESIAESKC1CNTJZ0LPmJ4QvaLWGqq01hkCnkvP5qdLlqs1S11nmFEREiCBZiBQ&#10;M58pAjlurHJ4yvjPh5Vshv6kDSRQCoGkfgzTiJTSLWyEBEigWAI185lw55WbNf4378LypxyeWJTn&#10;fFjJYjFTOgk0FwHPhaaNM3+Q6EvVjBB7frHoPz2XbeDvHxOhvyH5VsvxN6S/DfsdFVG9uXqP1pAA&#10;CaQkUKecluLu+P/33Cvxp1nMBCNultxV+cM35ZBhtZIJtLup5AY/1ty2i/ytm9eg+QPG/CUTWCai&#10;gJYTXUZf7Pr69VzOnnZNseadwZSjW9Si/DpU2QW5ts27X644KazlCNQszhTWP2b0yFPG3PNPvvKH&#10;o1qu22kwCWQm4A81yZnYEFF0yzZCPGUCw89+TcTNipDvCV1nNCQzYAogARJwjkD9fCYdQwpkaUb4&#10;PQXMmQJ963SuQ6gQCdSWQMRPF3ubbITYlPH/WDJjS/JthFZh1e0NYUkSIIHmI1A/nymwD/RvR899&#10;0PxN6f+Vyem55hvQtKhMAhGrmrKrEfH7RwvXZSJ+SoXJ8Z8PLGmjRnZjKYEESKAWBOq0nqkWQKkk&#10;CTQ9AXO5D4z1rP7RQVztUZkOjenl+Ot6Vhz6Fyd5vCWPZM/kmhTWMv1LoCJWMnn0bJo+5XqmpulK&#10;GlIJgTJ8JnvDGPixZ8WSJEACuRPwuIO5y69cIH2myruACtSaQJPMzdW6D6g8CZBAhQT0avGmd5gq&#10;hMymSaA5CBQbZ2oORrSCBEiABJqDAONMzdGPtKIqAowzVUWe7ZIACZAACZAACdSJAH2mOvUWdSUB&#10;EiABEiABEqiKAH2mqsizXRIgARIgARIggToRoM9Up96iriRAAiRAAiRAAlURoM9UFXm2SwIkQAIk&#10;QAIkUCcC9Jnq1FvUlQRIgARIgARIoCoC9JmqIs92SYAESIAESIAE6kSAPlOdeou6kgAJkAAJkAAJ&#10;VEWAPlNV5NkuCZAACZAACZBAnQjQZ6pTb1FXEiABEiABEiCBqgjQZ6qKPNslARIgARIgARKoE4Fi&#10;95uTvY3sj23bttkXZkkSIAESIIFEBLjfXCJcLEwCHgKMM3FIkAAJkAAJkAAJkEA8gTLiTA9MjY8e&#10;HTu1EZFinCm+x1iCBEiABNISYJwpLTnWI4EGAcaZOA5IgARIgARIgARIIJ4AfaZ4RixBAiQQSMBc&#10;sKg/x65ijC2AtmzKiEr2JdmJJEACJJCRAOfmMgJkdRIomMCPg16k+OrH57vzKgNTPKI8DRm2wlnB&#10;ZLr8L76L50MYF10yApxNGe0zcU7ffghybs6eFUuSgJ9AneJMuNrNI3t38hdqdoaUQAKxBPRlq8NC&#10;ckZXNGNUnqvSrCvVA6Vp/8kjOVY3FiABEiABewJ18plgFX5Q6sPeSJYkARKoioBEjOTQ0aPAyJAu&#10;abpQZl0xIUyap6Gq7GW7JEACTUygZj6Tvyf8P0P9P0bNn7NhP0PDfs42cd/TNBJITcD0fqLjteIq&#10;JZoSMj0qz4UZoXCKhlKbz4okQAKtSaBmPpPfs/H/DDXv5nIbla6N+Bnq+Yo/WFvzYqDViQgk8mbM&#10;KzFRK4lCyzqalagJFiYBEiABSwI185n8E3P+G3fYglD9MzTwZ7Ephz9YLUcPi7UmAfNHRayboi+3&#10;MLfJfz2GXaHRtGMbas3OotUkQAI5EqiZz+S33P5nqHmjj5UT+yTIsQ8oigSamID5W0X/npGLUX6o&#10;6JMRZ8xiflZ64k//8gn74dTEnGkaCZBACQTqlGvAf980z+i7sNwu9VeBH1DAXJHqkSPfCv3om3UJ&#10;PcQmSIAESCAvAtq/zEsg5ZBASxGod5wp8CdsWP/5f8Xqkh45icS21HChsSRAAiRAAiTQsgTq5DMF&#10;xts9K5zMOL90qllLCuuT/q/M6rpwyw4OGk4CJEACJEACJKAJlDE3Z4+bqxDsWbEkCZAACSQlwLm5&#10;pMRYngRMAnWKM7HnSIAESIAESIAESKAqAsXGmaqyiu2SAAmQAAn4CTDOxFFBAlkIMM6UhR7rkgAJ&#10;kAAJkAAJtAoB+kyt0tO0kwRIgARIgARIIAsB+kxZ6LEuCZAACZAACZBAqxBIs54pcGeDVgFGO0mA&#10;BEig5gT4hnLNO5DqV0aAcabK0LNhEiABEiABEiCBGhFIE2eqkXlUlQRIgARIgARIgARyIcA4Uy4Y&#10;KYQESIAESIAESKDJCdBnavIOpnkkQAIkQAIkQAK5EKDPlAtGCiEBEiABEiABEmhyAvSZmryDaR4J&#10;kAAJkAAJkEAuBOgz5YKRQkiABEiABEiABJqcAH2mJu9gmkcCJEACJEACJJALAfpMuWCkEBIgARIg&#10;ARIggSYnQJ+pyTuY5pEACZAACZAACeRCgD5TLhgphARIgARIgARIoMkJ0Gdq8g6meSRAAiRAAiRA&#10;ArkQoM+UC0YKIQESIAESIAESaHIC/z8cW8ShZ+RqAgAAAABJRU5ErkJgglBLAwQKAAAAAAAAACEA&#10;bgtNahseAAAbHgAAFAAAAGRycy9tZWRpYS9pbWFnZTIucG5niVBORw0KGgoAAAANSUhEUgAAAvIA&#10;AACUCAIAAAB+y1p1AAAAAXNSR0IArs4c6QAAHdVJREFUeF7tnX/QHsVdwIkztuFNCgmiNGBqwo9Q&#10;QiivDQ0MxTZROtYwUDKW4qAdErWK4JjEmnFGpuQNitNGKIkj0BanhGktVjsmgEQYqkkUlLQppBIC&#10;5UeTQpMARRIrENp/4hc27Gz3du/27vbuvdv7PPPOO8/ds/v98fnu3n539+55Jhw6dOgIXhCAAAQg&#10;AAEIQKD/BH6q/y7gAQQgAAEIQAACEHiDAGkN7QACEIAABCAAgUQIkNYkEkjcgAAEIAABCECAtIY2&#10;AAEIQAACEIBAIgRIaxIJJG5AAAIQgAAEIEBaQxuAAAQgAAEIQCARAhPUA94TJkxIxCHcgAAEIAAB&#10;CEBgMASs76lhtWYwkcdRCEAAAhCAQOoEDq/W6AWbv336R6m7PAj/fvfktxPKjkSaWLQZCGi3SRtd&#10;EBhfAtLfxQBWa8Y3CmiHAAQgAAEIQKApAmxCNUUWuRCAAAQgAAEItEyAtKZl4KiDAAQgAAEIQKAp&#10;AqQ1TZFFLgQgAAEIQAACLRMgrWkZOOogAAEIQAACEGiKAGlNU2SRCwEIQAACEIBAywRIa1oGjjoI&#10;QAACEIAABJoiwPfWNEV2fOXy7R3jy9/UTizajMWgaKsv7dAv66uq9KfZr7DKr+hsvWYVU6BTi3Wy&#10;zaCYqtV75zd45XzUUHNtTmOh5Db5N0TPJ5bvrWkZOOogAAEINEXASk1ETfaMU3d4RV3SquI8H54q&#10;NUXkLQKSx6hURr9pTmNfJAe2jb64k28nm1BpxBEvIACBIRJQI7dvPUaddw5pvooWRFOyWUVkZtdp&#10;ao6dSqYz67LO60OziplsqfdZaU75uqSp2qlCwwk3Ndso8330eeHDYsnXhpnlh/aN86Q1Q7wU4jME&#10;IJAYgcorE76KgTmKXhfJ2SYIGVatlMJMIJzvrXQtxNrCxadsCui0qoKpWRd8QnL8KmVMvi+JNX7L&#10;HdKatOOLdxCAQMoEnLPzEIcrVPQtUTjVheQZ1mCfTbAKF4TMKjp5ylm+Eo3OO5CshSjTI0uaMsln&#10;ao4cLVMbYHqXs3gWgiVrcOU0N6TxdLwMaU3HA4R5EIAABBwEcm4E1kOvHsXztyQKU5CQ5RbnyCqS&#10;pW6pfCg7HvsWhMpapWk40Tn3hvJVOBMO3z6X4pOzuFXWAJ+oUrST7FqkNUmGFacgAIH0CegpvnP0&#10;zRne8is6wVWoYiU66cejhodmJlpZjHMhqrK0/lYkrelv7LAcAhAYLoH8VYEcLhUqmlWspR11WLje&#10;Ex6nrHkRVfhEmUlb+CJQ1tRAOU6G4XoVTKcvOZtZ4SHoe0nSmr5HEPshAIHhEsguyZg3f+Tc6lFh&#10;q8Icxc39l+wdMHrcDRyqVTFnlmAO4fI+UGC2QWTvaFFlTNUhTPJN1RJ8uaPF0LQzPN30+WJqH26X&#10;OOKI0LSmMFrVIIYHspp8alUj4JwwRZyQaatCriNWzy/rUZ021oTLZe0vLO9jWJZtoSKrQP41IUd7&#10;QxeTsvb3vXx2gA8c8itUtKroQ/N8vvbCruQTFa6iMKBOs7OpUiHGEFN9GVghOp025btTKKdOClhI&#10;suMFgr5l2NkiC2Mf4rmeWIQUpkw4AQFbJ0DZ6VcTkSors2x5hatarToVs8N/nVgUBt3sns5pXBPa&#10;C68JOTP4rEcRLazZ8gtpD6oAMJMJd6qhVNeZQ4cOmZEqXq0xL0/OhUc1AFhzYn3onLTlTKCt8pac&#10;ZBpZXxzJmWOVXQzIRlanHVkt5oTezE50YzPfOOX42lhgW9UmmXKyVvUljs5Oap40Q5DfeU2XfRv5&#10;ZirpS4DMi0mPMA7N1JwrwNBQ9NffoQWxOK1RscwuuznnhRY+61qZHZ+y81p9xlm3vw0rMcvLRqdU&#10;+ZxWFIjRTErMKjlmFFpY36pA46sVy99ZyO+JVsfMHhZeFivnKJUrVqNErVIEIq6ildJL4egEBhXK&#10;0LTGomzlNOakzboCWpct/WmWsp7h6SqmKC5/0Rt6oUDfLm82iPnDnrO8uTfs7HK6UalPC8tnE2JL&#10;bH4DUyqyO9ZWw7OsKmTYcgHlozMDy3bSQl8KO13l5avKFVvmibpBDYephntoQSyd1jivR/qkL/tx&#10;nneydooaWlR60busbKPQ5rLlfY2qUJEq4FNXtq1a6mpaFWh8E8V8lqvzWY35nc43LdFJlcnfmp9k&#10;kTbhLzIhAIFhEiid1gwT02C99i3YNArEucrSqMYQ4d20yrTctDBwJqBXsEIIZCcn5gpQeP5XuEpU&#10;wRiqQAACEFAEQtMacx8he8U0r1Mh11PnUrkyqKwoAjleBHKC6DSpVPmc8TJHuPmRT12dBlbWqnEJ&#10;jW9DMOt4nZzGt8ZT6HLlioWSKQABCEAgKK3RaYq1/WQtMgdulpvSspM/OWPKyb9jg/i1Q8CZxSrV&#10;1k0zhdsZ2ZtsfDlKzl6PpSWr1NfG9MpTYFvVPuoMqac7UPmO18kzskB0qmQtyVh9uack2+lxaIEA&#10;BOoQCFqtyRnY1PqKaUHhao0ukC82K7mOn9StQ6BUA3AqKrU/4mtROS2tQpXCBpbfsAvbeR3gleua&#10;k42cXpktplOfQNWFndcnp3LFQMMoBgEIDIfA3Ddflr9BX8c3HEbJeCqz4W6Ou8kQDneEWISzql8S&#10;2vUZIgECfSFwy6Xniqnbtm0zDQ5aremLh9gJAQhAAAIQgMCQCZDWDDn6+A4BCEAAAhBIigBpTVLh&#10;xBkIQAACEIDAkAmQ1gw5+vgOgUETePXAyw/ft+Hpb/3Xj18/KCDk/2MPfP2FXU81AUXp0n9yKFpE&#10;tdYeXam489zOb4vG/c/vUcLljRwq1U28LPmKp9jQhC6RLOiUZMVWuymH0eOoXNOOWJ6qOEZ0U9CJ&#10;OtUU5b0INx2U89HjaLqgmo3uCC3wFDfNgNbsF6Q1EZsioiAAgT4RuPG3L9z4+b/6++v+5IF/XCd2&#10;XzlnyqYvf+7qD835ty/dEt2NV/b/z81XXar/5FC0iGr5+8Kyj0dXJwJ3bLlv1UXzHt1y74rzTpSR&#10;SUYpefOf67+89KxpTaRupnyVAay+7HzhKTZE5ylD4I2LL9j+9btVTiMeiV/incoR5VDF0UxE6hAW&#10;12668mMSO50d/t3YUjmUIMqZe275jIrj31zx0TpadF1x4a61fy7y9zz5mJyUxvnpS+crByWdEh/F&#10;NRVHncnV1Cs8RYXiKfIlZCJftKhcrWmeKqfRAa3fL0hrarYHqkMAAr0kIGPV7v/e9okb1i3641Wn&#10;zD1XjRC/Obb2w5/45M4H/zW6S8fNPEUeTrx5x4EZ7zlLVMihaPnlj//B5X9xswwnTeQZ393+jV/6&#10;2BLRJb7se+Y7MkaOnn/h7635khw+s31rdAdlZBKZf/i5r4kWyaWEp+D9yB99atEnr5UxMqI6SVbW&#10;f3alYFQyxTX5L36JXiG5f9/35XDJp78gvosZUfTKAG/KkfTiwIv79JlH7r9r4e+vkFb0hva3Fsbq&#10;6JWc5omtW7SEl/c+d+VNXxWP5Myub3/zxWefEddUHOWwjiJV1+L5jmOOFXVKvuhSLVPxjBVHi6ck&#10;phJQ7YjqF79x9fWVeZLW1G8VSIAABPpHQE2F5Qor08QfvvyDvU8/LodT33nC8bNmq2lrEy9ZQZHB&#10;/qKln5JLuWiZODL5bUeONKFIZMo49B//cJs4KBnAu04flSznnTNnvW3ikfLR3id3RlcqiZrIVKOg&#10;6FU8p88+c9qJp4rLEdWdMOv05V+8+91nf1DJfHbndvkvfol38kaFddKUYyYdfYyYEUXvdffvkMRF&#10;i1p51zf0ocrexKRjT/gFKfDjg6/V13j2hZdKtq3lfPRP//K9v3rx1ru/KmdE0VPffEBcU3GM8rJ4&#10;ShxFnaxcivCzfu3XNc/pp50Zq19YPP/l89dPf/cZKv9W/eLn3nWSZFeVeZLWRGkYCIEABHpJQK6w&#10;spwgexY/evWVNy6jrx+UVEPm/Q05I/Pdy1aukTFJ7V80+tp27z+JI8vX3SPj7lPbHtS6JMuR1C26&#10;6hlz3isjk2RRspIhGZXiqe7j0SsrUZTKuCtZixYlixlOsUcedbSYEUujKUdyNX2o8pj/e/kldSZK&#10;kmrKV2JlX+Yrq5ZJyxHfta4orokQi6cSK6mbNJ77b/trrWXi5HfE6hcqA1Yv2ee699Ybjp0+8/ld&#10;T8rfd7b+u5z84Usv1OFJWhOrbSAHAhDoE4G3T5os5sqwdOTko+TNUcceJ/9f+O6TsnMx88z3NeGJ&#10;zOxlJiobXmoskf+SAahRyrzQx1ItOxSygHHKWe8Xgf/7g+dlmJdhQ/I2yXJkNhxLi5YjidqJo/PW&#10;btsnM+9T3nfez06fKR9JziGrRL/4oYuiq9MCRekbcXz9oHgn71VYJZ0S98WM5vQqyZOn/oz8l80a&#10;WdWQ7E1W+6JrlE0iyWkkRTv9vPPFL4mpeKryRVloaULd1z7zZ8edOEvWS4Sh4imLcLJKNPv9vxJd&#10;ncpg1t9wjXQN+Xv9tTeyYfn/0p7vVeZJWhM9TAiEAAR6QEDGe5l9yt2RMmacu+i3ZJtGHcrOxanz&#10;PtCEA2pmryf0cgeDqJZbNWW5qAl1snYi82C1m3DmgoXv+eCHJYuSQxktpp10anSNMsDLXa5ye6kA&#10;PGn0bBkXFU+xoSGeyoVTz/6AeCR+iXeSj8qikegVM2SMFDOiu2kJlHUjCd8XV/yO+C6tqAl1cle7&#10;iFX7ibKYIVtU4qk4KF43kQ1LqqSajWiUW6MUT1Ethyojj/uSDS/1+3HSXOVPGCqesjVcmSc/nhA3&#10;Rl2RxlfIdyUSb/4gKD9k0Vo4ytKWZ1mPOX663tSQJXEZ8s09joiWywxbljTMoSh7JqI6ESXyZb1E&#10;Mgx1K4YsachylD6Mq0up273j4eNPPk0vWjTHU92cqxRl/bLCWt9TK1LqcOq0n1dg1R1FEZMM8Uju&#10;fZZM8acnHqluglYvOSONU/mb3auq42aWZ6P9ItvyTQPCeTp/PIG0pk5L6G7dshf37nrSf8uIRZsx&#10;hHabtNEFgfElwG9CjS9/tEMAAhCAAAQg0CwB7q1pli/SIQCBXhD4/leub9POtNUJybQdbNk7eJbq&#10;m6Q1pXBRGAIQgAAEIACB7hIgrelubLAMAhCAAAQgAIFSBEhrSuGiMAQgAAEIQAAC3SVw+EmoCRMm&#10;dNdGLIMABCAAAQhAAAI/SWDu3LlyYtu2n/x1jkNvvVRhfcibXhMglN0JH7FoMxaVaY9de12bdqat&#10;Tkim7WDL3sHT1zedeQubUGS/EIAABCAAAQgkQoC0JpFA4gYEIAABCEAAAqQ1tAEIQAACEIAABBIh&#10;QFqTSCBxAwIQgAAEIACB4rRGHpKynpPKnslyNKuElC8biSZklrWB8hDoHQFnx1Ens49D+s5rrwsL&#10;9I4PBkMAAn0nUJzWKA9LPQFuFVb3MPedFPZDoO8EnL3YmoGYKYvzfXiBvuPC/l4Q2LBhwwUXXHDX&#10;nevPOeecNWvW9MJmjGyUQGhak5PZ6Bmbuj7qq6Se//nWe5wrOtn5nyW/URwIh0CqBPJzGj3xsHqx&#10;dT6b0/gKpIoRvzpFYPHixYsWLdq4cePD39q2devW5cuXn3HGGQcOHOiUkRjTMoESaY3Tsuz+VKED&#10;vtmhlTlZl1clttSiUaElFIDAoAj4Fk3V+eynvvMaWmGBQeHF2ZYJyDrN7bffbindsWMHazYtB6Jr&#10;6kLTGnX9ymYV5pfkKN/0xdG596Ql+CZ5Vq2s/K4RxB4I9IIAG8G9CBNGhhO49dZbnYWvv77VH2MP&#10;N5iS7RAITWvyrSl7A2/+7DCrq6z8dtihpSEC5rYjW5ANQUYsBPpOYM+ePU4XXn311b67hv11CJRI&#10;a3wLNmoBprm5YNPy6+CjLgQgAAEIjAuBiRMnOvWOjIyMiz0o7QiBEmmN0+JqOYfzvpmI8jsCFzOq&#10;Ecj/+Y9qMqmVQ8DXHwv7aWEBsEOgOQJXXHGFU/gll1zSnFIkd59AubTGtyTj3CRynszeUhOyzMMm&#10;VPdbEhb2kYCvP/rO655YrSP3ERE2d5aAPAY1Z84cy7zJkydzy3BnQ9aOYeXSGrHJykLMQ71LlZ+p&#10;ZKvkuOqU3w4atEBgCAR8/bGwnxYWGAI9fBxfAo8++ujKlSunTZsmZkyaNOnyyy9/7rnnpkyZMr5W&#10;oX18CRSnNdkHmnwPK6mkR98ObL03/dS7DPqkU6b61CycI3N8OaIdAr0gkO3OVher0E9DFlx7AQcj&#10;+0hgbGxs7969Y9de98orr6xbt46cpo9BjGtzcVoTVx/SIAABCEAAAhCAQEMESGsaAotYCEAAAhCA&#10;AATaJkBa0zZx9EEAAhCAAAQg0BAB0pqGwCIWAhCAAAQgAIG2CUzwfcle24agDwIQgAAEIAABCJQk&#10;YD21cHi1Rp/1fRMa5/tFQFpFvwxO2Fpi0WZwK9OWR2natDNtdUIybQdb9g6evr7pzH/YhCqZFlIc&#10;AhCAAAQgAIGuEiCt6WpksAsCEIAABCAAgZIESGtKAqM4BCAAAQhAAAJdJUBa09XIYBcEIAABCEAA&#10;AiUJlEhr1K/1mi99JvuRz4zwkkpC2fJ1apVER/GmCDhbmvqRRX70NBZ0H898zuanxCJWLHonp5uh&#10;76ZVvQtuAgaHpjXSYuRW5GpJRgKYcKE1Ar42Zt4J35oxqSpS3Vm/zPmJ87zmYD2PkCof/GqHwO7d&#10;u+XXtuVHnTZv3tyORrQMgUBoWlONhTW9VldPnVNbA5h5bXXm3dl5pCnQWjoyJTDLrxa+9mup4dbS&#10;6zzZvm1oJC60gYgEli1bNnPmzOXLl69atWrBggWzZ8/evn17RPmIGiyBBtMac0aocg7zx719xLO1&#10;VMmQ+aVTi0/gYEPeZcd9vwWdvzPSZY/6ZRu/xd2vePXXWlmhWbt2rWn/E088sXDhwgMHDvTXKSzv&#10;CIGgtEZPlyvvQ1W7XIbUCimjWZcq3JEIYYZKiLM7JpCJQiC766eTyJz+whJaFPiDFbJ69WrLd2ls&#10;+/bt27Bhw2CZ4HgsAkFpTTVlKgdybidVE1htyh7djGrGU6syAZLRyuh8Fc1OkcVLBhkdeJICzQty&#10;9v3YNVfnFDh48KCTyZIlS/LF+j4VdUlCxqkKBIrTmuz9K9npXc7VU10iw6vk+FD5dkUu0xVaBlXS&#10;JqA7Rdpu4h0EIDA0AsVpjRCpnE8MjSb+NkEgSk7chGHpyQxEzQ5UeqGv4JE1LliH+b+aNDIy4tR4&#10;22235Yv1fSrqKrhAlSQJFKQ1zutX4OpL4CVSYXUWzpEQLjy8ZJIBTswpBtQoATU7BUijIEVIKQIr&#10;VqzIlp81a9bixYtLyaEwBLIEglZrqoHz7d/ru22cBXy1zPMhF+J8LdU8ota4EODuqOjYy/Yy5gbR&#10;QzBwgfIk1NKlS00Ip5122n333TdwLLgfhUBBWuO7W1Od15/mFFNrhtpWa0ffPDSl6VrOuj69TgnK&#10;TsuMKOwQ0hCBbHMyV54bUjo0sb5O4URtRcTX34fGEH/rEJAv4tu1a9f69etvvPHGRx55ZOfOnTNm&#10;zKgjkLoQUAQaXK0BMQQgAAEIQMBHQPKYiy++WL6Xb3R0FEoQiEWAtCYWSeRAAAIQGASBbi5+d9Oq&#10;QTSIjjlJWtOxgGAOBCAAAQhAAAJVCZDWVCVHPQhAAAIQgAAEOkbg8C8L8qRDx+KCORCAAAQgAAEI&#10;FBOwHmI4vFqTfYbIfCCC970jIA2hdzanajCxaDOylWnnf31cdBfSVie40nawZe/g6euAzpSHTaji&#10;TJASEIAABCAAAQj0ggBpTS/ChJEQgAAEIAABCBQTIK0pZkQJCEAAAhCAAAR6QYC0phdhwkgIQAAC&#10;EIAABIoJkNYUM6IEBCAAAQhAAAK9IFCc1vie/S58JrywQC8AYWT7BLItR/1wqf750vZNSk9jPtKc&#10;zkss0msM4lEanSsNL5JsYG06VZzWqBZv2UTK0maQBqXL2djMp/toe/XbgzDMQZqf0xCL+vwHImHD&#10;hg2zZ89WqYa8kcOBOI6b40sgKK0pNLFwAucrwBS8kO2gCqjhdlAud81ZQtC1iPTUnmef/d6iRYse&#10;f/xxZb+8kcN169b11B3M7hGBoLRGRhpzAmdd+PJnfmqxxznDM88zBe9Ro2nOVHKa5tgGSiYEgaAo&#10;lkPgwIED/3yXY23mqquuko9AB4FGCQSlNfkWRLkORhHSKCmEQyBJAqVmFGqGo19028SahBncOu+n&#10;Tp364osvZuG89tpr8lEdyb66Y9dcXaolJxY43DEJhKY1esHGt0adv53k3IQyL5FEBQIQaI2A2fVK&#10;pSaFS7OtuYAiCEAAAk4CoWlNPj7zYucsaf2ggy6jz5No00Ah0CYB3fXaVIqujhOI9dNXmzZt8nkq&#10;H8XSYspRP9LUcbyY1w6BCGkN9xi2Eyq0QAACEOgFgfnz55908ilZU6dNmyYf9cIFjOwvgRJpjVq4&#10;zs+IQxZddJmQwv0li+UQ6CyBnCcAOmszhvWLwEcuXjQyMmLaLIcbN27slxdY20cCJdIan3uF+/S+&#10;2wwLK/YRKDZHJ8Btqo0iDVm612kQsYgei1QFHnXU0Y899tjSpUvnvvmSN3I4Ojqaqr/41R0CxWmN&#10;edXLea+2OcUxXcYq7NzLZ4O/O02hO5ZkB1pzE707dvbakvyuZ4UgpC/3mgbGN0FgxowZa9as2fbm&#10;S97IYRNakAkBi0BxWgMyCEAAAhBIm4Cel/bazTS86HUIumA8aU0XooANEIAABCAAAQhEIEBaEwEi&#10;IiAAAQhAAAIQ6AIB0pouRAEbIAABCEAAAhCIQODwA9s8ax2BJSIgAAEIQAACEGiXgPWIw+HVGvPx&#10;pSa+AhKZLROQRtWyRtT5CBCLNttGZdrqa2pbe6WtTjCm7WDL3sEz5+qazaDYhGo3q0QbBCAAAQhA&#10;AAKNESCtaQwtgiEAAQhAAAIQaJcAaU27vNEGAQhAAAIQgEBjBEhrGkOLYAhAAAIQgAAE2iVQnNbI&#10;Q1LZVxNG8jRWE1T7K9Nqdf11pJuWm3i1hYE9XRfrpmtY1TQB1QCa1tIR+YNytiPMa5pRnNaIguxN&#10;yDW1Uh0CIQT4KagQShXKyJXaZGv+kmUhc7PucMa2CpCpEoXA5s2bly1bNn/+/LGxsd27d0eRiZC0&#10;CQSlNT4EvgmflNcZrnNi56xoavEVYJqYdnM0lw2yP3g5EN874qZKXyxjrJPEqCPBStWMyy67bMGC&#10;BWvXrt2yZcuqVatmzpy5bt26VJ3Fr1gEqqc1vgmfymnUnE9N5sz35qfWeWtI07NGPSNkmhgr6r2Q&#10;U5j79sILjIQABKoRkB/9vuOOO6y6S5YskfWbagKpNRACQWlN2bsczDlcdj4XZYYXRchAYtxTN527&#10;JD31pctmOzeSnEs15sSDGw66HNM0bFu9erXTEUl30nAQLxoiEJTWWPfWZK9uFbbY87eTnDN1tfzD&#10;9bShptApsaStjYbD7EplUbNo2mhoeiTcmu5ah2PXXJ1foPDTffv2OWnceeed2br11fns6VFEMFUR&#10;CEprfLB86U4hXPPK6Czsk5zdmSrURQEIQCBLQHelsnDKpkFl5VMeAhCAQB0CtdKaaorz17eryaRW&#10;YgQqrP8lRmAc3aGHjiP8Hqn2/UyPOl//V5MWLlzopLFy5cqs6vrqfO70KCKYGmG1xoRYbRwKqWXe&#10;MkzYBkiAUTZ60M1+B97oeBEYhcBNN900MjJijRGzZs2S572jyEdIqgSqr9aY2/OlroyF+/o+yYUV&#10;Uw3SAP3iPqpGg162K+mhpXKvb9QdhCdJYMaMGQ8++OC8efO0d7J+s3Xr1ilTpiTpL07FIlCc1uRs&#10;pZurdtog32NQ1nlVV2rp884ClvbKNwTE4oWc1gg4W1dr2pNXlNOVsl0+pG8mTwwH2ycwOjr60EMP&#10;7d+/f9OmTfL/nnvuIadpPwq901ic1vTOJQyGAAQgAIFkCEgqI98yTEKTTECbdoS0pmnCyIcABCCQ&#10;FAG91p6UVx5nBuVsGgElrUkjjngBAQhAAAIQgEC9762BHwQgAAEIQAACEOgOgcO/ZhfyoHV3jMYS&#10;CEAAAhCAAAQgIASspxzYhKJVQAACEIAABCCQCIHDqzWJeIMbEIAABCAAAQgMmACrNQMOPq5DAAIQ&#10;gAAE0iJAWpNWPPEGAhCAAAQgMGACpDUDDj6uQwACEIAABNIiQFqTVjzxBgIQgAAEIDBgAqQ1Aw4+&#10;rkMAAhCAAATSIkBak1Y88QYCEIAABCAwYAL/D7DPWfM+aC8yAAAAAElFTkSuQmCCUEsBAi0AFAAG&#10;AAgAAAAhALGCZ7YKAQAAEwIAABMAAAAAAAAAAAAAAAAAAAAAAFtDb250ZW50X1R5cGVzXS54bWxQ&#10;SwECLQAUAAYACAAAACEAOP0h/9YAAACUAQAACwAAAAAAAAAAAAAAAAA7AQAAX3JlbHMvLnJlbHNQ&#10;SwECLQAUAAYACAAAACEA9rsSAdgCAADXCAAADgAAAAAAAAAAAAAAAAA6AgAAZHJzL2Uyb0RvYy54&#10;bWxQSwECLQAUAAYACAAAACEALmzwAMUAAAClAQAAGQAAAAAAAAAAAAAAAAA+BQAAZHJzL19yZWxz&#10;L2Uyb0RvYy54bWwucmVsc1BLAQItABQABgAIAAAAIQBTMawR3QAAAAYBAAAPAAAAAAAAAAAAAAAA&#10;ADoGAABkcnMvZG93bnJldi54bWxQSwECLQAKAAAAAAAAACEAr/9oft68AADevAAAFAAAAAAAAAAA&#10;AAAAAABEBwAAZHJzL21lZGlhL2ltYWdlMS5wbmdQSwECLQAKAAAAAAAAACEAbgtNahseAAAbHgAA&#10;FAAAAAAAAAAAAAAAAABUxAAAZHJzL21lZGlhL2ltYWdlMi5wbmdQSwUGAAAAAAcABwC+AQAAoeIA&#10;AAAA&#10;">
                <v:shape id="Picture 31" o:spid="_x0000_s1027" type="#_x0000_t75" style="position:absolute;width:58102;height:524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PvVzBAAAA2wAAAA8AAABkcnMvZG93bnJldi54bWxEj0GLwjAUhO+C/yE8wZumKoh0jbIooidR&#10;170/mrdt2ealJtG2/nqzsOBxmJlvmOW6NZV4kPOlZQWTcQKCOLO65FzB9Ws3WoDwAVljZZkUdORh&#10;ver3lphq2/CZHpeQiwhhn6KCIoQ6ldJnBRn0Y1sTR+/HOoMhSpdL7bCJcFPJaZLMpcGS40KBNW0K&#10;yn4vd6Ngf+aru5Xd97Zrnvbo+ZicDCk1HLSfHyACteEd/m8ftILZBP6+xB8gV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MPvVzBAAAA2wAAAA8AAAAAAAAAAAAAAAAAnwIA&#10;AGRycy9kb3ducmV2LnhtbFBLBQYAAAAABAAEAPcAAACNAwAAAAA=&#10;">
                  <v:imagedata r:id="rId20" o:title=""/>
                  <v:path arrowok="t"/>
                </v:shape>
                <v:shape id="Picture 128" o:spid="_x0000_s1028" type="#_x0000_t75" style="position:absolute;left:1333;top:52768;width:56864;height:109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TDpDFAAAA3AAAAA8AAABkcnMvZG93bnJldi54bWxEj09rwzAMxe+Dfgejwi6jdebDCGnd0vUP&#10;7Np2o/QmYi0JjeUQe0367afDYDeJ9/TeT8v16Ft1pz42gS28zjNQxGVwDVcWPs+HWQ4qJmSHbWCy&#10;8KAI69XkaYmFCwMf6X5KlZIQjgVaqFPqCq1jWZPHOA8dsWjfofeYZO0r7XocJNy32mTZm/bYsDTU&#10;2NG2pvJ2+vEWiI+bnane8+vj5Zzfvi5m2Dtj7fN03CxAJRrTv/nv+sMJvhFaeUYm0K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Ew6QxQAAANwAAAAPAAAAAAAAAAAAAAAA&#10;AJ8CAABkcnMvZG93bnJldi54bWxQSwUGAAAAAAQABAD3AAAAkQMAAAAA&#10;">
                  <v:imagedata r:id="rId21" o:title=""/>
                  <v:path arrowok="t"/>
                </v:shape>
                <w10:wrap type="tight"/>
              </v:group>
            </w:pict>
          </mc:Fallback>
        </mc:AlternateContent>
      </w:r>
    </w:p>
    <w:p w:rsidR="00D93A2C" w:rsidRPr="00D93A2C" w:rsidRDefault="00D93A2C" w:rsidP="00D93A2C">
      <w:r w:rsidRPr="00D93A2C">
        <w:t xml:space="preserve">Whilst this section of the report is headed </w:t>
      </w:r>
      <w:r w:rsidRPr="00D93A2C">
        <w:rPr>
          <w:b/>
        </w:rPr>
        <w:t>Gender analysis</w:t>
      </w:r>
      <w:r w:rsidRPr="00D93A2C">
        <w:t xml:space="preserve"> it can equally well be used for overall analysis, comparisons between year groups and progression where the assessment is carried out in future years with the same cohort of pupils.</w:t>
      </w:r>
    </w:p>
    <w:p w:rsidR="00D93A2C" w:rsidRPr="00D93A2C" w:rsidRDefault="00D93A2C" w:rsidP="00D93A2C"/>
    <w:p w:rsidR="00D93A2C" w:rsidRPr="00D93A2C" w:rsidRDefault="00D93A2C" w:rsidP="00D93A2C">
      <w:r w:rsidRPr="00D93A2C">
        <w:t xml:space="preserve">The GL report will give some written statements about the data. </w:t>
      </w:r>
    </w:p>
    <w:p w:rsidR="00D93A2C" w:rsidRPr="00D93A2C" w:rsidRDefault="00D93A2C" w:rsidP="00D93A2C">
      <w:r w:rsidRPr="00D93A2C">
        <w:t>Some questions to think about would be …</w:t>
      </w:r>
    </w:p>
    <w:p w:rsidR="00D93A2C" w:rsidRPr="00D93A2C" w:rsidRDefault="00D93A2C" w:rsidP="00D93A2C">
      <w:r w:rsidRPr="00D93A2C">
        <w:t>Does our distribution (orange dotted line) match that of the National distribution (pink solid line)?</w:t>
      </w:r>
    </w:p>
    <w:p w:rsidR="00D93A2C" w:rsidRPr="00D93A2C" w:rsidRDefault="00D93A2C" w:rsidP="00D93A2C"/>
    <w:p w:rsidR="00D93A2C" w:rsidRPr="00D93A2C" w:rsidRDefault="00D93A2C" w:rsidP="00D93A2C"/>
    <w:p w:rsidR="00D93A2C" w:rsidRPr="00D93A2C" w:rsidRDefault="00D93A2C" w:rsidP="00D93A2C"/>
    <w:p w:rsidR="00D93A2C" w:rsidRPr="00D93A2C" w:rsidRDefault="00D93A2C" w:rsidP="00D93A2C"/>
    <w:p w:rsidR="00D93A2C" w:rsidRPr="00D93A2C" w:rsidRDefault="00D93A2C" w:rsidP="00D93A2C">
      <w:r w:rsidRPr="00D93A2C">
        <w:t xml:space="preserve">The mean SAS has a </w:t>
      </w:r>
      <w:r w:rsidRPr="00D93A2C">
        <w:rPr>
          <w:i/>
        </w:rPr>
        <w:t>confidence band</w:t>
      </w:r>
      <w:r w:rsidRPr="00D93A2C">
        <w:t xml:space="preserve">. Statistically this means that in a typical 90 per cent confidence band for the mean score of 100 there would be a 9 out of 10 (90%) chance that the test-taker's true score lies </w:t>
      </w:r>
      <w:r w:rsidRPr="00D93A2C">
        <w:rPr>
          <w:b/>
        </w:rPr>
        <w:t>within</w:t>
      </w:r>
      <w:r w:rsidRPr="00D93A2C">
        <w:t xml:space="preserve"> the SAS band 83 to 101. Therefore in this example 1 out of 10 (10%) males statistically is likely to actually fall </w:t>
      </w:r>
      <w:proofErr w:type="spellStart"/>
      <w:r w:rsidRPr="00D93A2C">
        <w:rPr>
          <w:b/>
        </w:rPr>
        <w:t>outwith</w:t>
      </w:r>
      <w:proofErr w:type="spellEnd"/>
      <w:r w:rsidRPr="00D93A2C">
        <w:t xml:space="preserve"> this band.</w:t>
      </w:r>
    </w:p>
    <w:p w:rsidR="00D93A2C" w:rsidRPr="00D93A2C" w:rsidRDefault="00D93A2C" w:rsidP="00D93A2C">
      <w:bookmarkStart w:id="0" w:name="_GoBack"/>
      <w:bookmarkEnd w:id="0"/>
    </w:p>
    <w:sectPr w:rsidR="00D93A2C" w:rsidRPr="00D93A2C" w:rsidSect="001A2F8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BoldItalic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B75F16"/>
    <w:multiLevelType w:val="hybridMultilevel"/>
    <w:tmpl w:val="2A9AD08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F8C"/>
    <w:rsid w:val="00014C3D"/>
    <w:rsid w:val="000C7001"/>
    <w:rsid w:val="0012199D"/>
    <w:rsid w:val="00147541"/>
    <w:rsid w:val="001A2F8C"/>
    <w:rsid w:val="001B5724"/>
    <w:rsid w:val="001B6FED"/>
    <w:rsid w:val="002212F1"/>
    <w:rsid w:val="00275165"/>
    <w:rsid w:val="002B7514"/>
    <w:rsid w:val="002C4766"/>
    <w:rsid w:val="002F18CE"/>
    <w:rsid w:val="002F2D58"/>
    <w:rsid w:val="0031277C"/>
    <w:rsid w:val="00364ADA"/>
    <w:rsid w:val="003C1894"/>
    <w:rsid w:val="00457596"/>
    <w:rsid w:val="004D5DAF"/>
    <w:rsid w:val="00506D6C"/>
    <w:rsid w:val="005360C3"/>
    <w:rsid w:val="00553AA4"/>
    <w:rsid w:val="0056212B"/>
    <w:rsid w:val="005C3D3A"/>
    <w:rsid w:val="00652BD1"/>
    <w:rsid w:val="006A78A2"/>
    <w:rsid w:val="00776891"/>
    <w:rsid w:val="007A358F"/>
    <w:rsid w:val="0082150A"/>
    <w:rsid w:val="008359AF"/>
    <w:rsid w:val="00897D3A"/>
    <w:rsid w:val="008E36FF"/>
    <w:rsid w:val="00A22AC8"/>
    <w:rsid w:val="00A546CB"/>
    <w:rsid w:val="00A7363A"/>
    <w:rsid w:val="00A74458"/>
    <w:rsid w:val="00AF5712"/>
    <w:rsid w:val="00B37D70"/>
    <w:rsid w:val="00B52E58"/>
    <w:rsid w:val="00B57AC6"/>
    <w:rsid w:val="00BA281F"/>
    <w:rsid w:val="00BC6D94"/>
    <w:rsid w:val="00BD34CB"/>
    <w:rsid w:val="00C562F1"/>
    <w:rsid w:val="00C66069"/>
    <w:rsid w:val="00D93A2C"/>
    <w:rsid w:val="00DA3D6B"/>
    <w:rsid w:val="00E16C82"/>
    <w:rsid w:val="00E842D5"/>
    <w:rsid w:val="00E93D93"/>
    <w:rsid w:val="00EB48A9"/>
    <w:rsid w:val="00F5571D"/>
    <w:rsid w:val="00FB6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A7B28-8A32-47BF-8856-12E1CFD3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12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12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1A2F8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A2F8C"/>
    <w:rPr>
      <w:i/>
      <w:iCs/>
      <w:color w:val="5B9BD5" w:themeColor="accent1"/>
    </w:rPr>
  </w:style>
  <w:style w:type="paragraph" w:styleId="ListParagraph">
    <w:name w:val="List Paragraph"/>
    <w:basedOn w:val="Normal"/>
    <w:uiPriority w:val="34"/>
    <w:qFormat/>
    <w:rsid w:val="0056212B"/>
    <w:pPr>
      <w:ind w:left="720"/>
      <w:contextualSpacing/>
    </w:pPr>
  </w:style>
  <w:style w:type="character" w:customStyle="1" w:styleId="Heading1Char">
    <w:name w:val="Heading 1 Char"/>
    <w:basedOn w:val="DefaultParagraphFont"/>
    <w:link w:val="Heading1"/>
    <w:uiPriority w:val="9"/>
    <w:rsid w:val="002212F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212F1"/>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B37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D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Gorrie</dc:creator>
  <cp:keywords/>
  <dc:description/>
  <cp:lastModifiedBy>Peter Gorrie</cp:lastModifiedBy>
  <cp:revision>2</cp:revision>
  <cp:lastPrinted>2014-08-02T13:56:00Z</cp:lastPrinted>
  <dcterms:created xsi:type="dcterms:W3CDTF">2014-08-02T16:33:00Z</dcterms:created>
  <dcterms:modified xsi:type="dcterms:W3CDTF">2014-08-02T16:33:00Z</dcterms:modified>
</cp:coreProperties>
</file>