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95" w:rsidRPr="004F1E95" w:rsidRDefault="004F1E95" w:rsidP="004F1E95">
      <w:pPr>
        <w:pStyle w:val="Heading3"/>
        <w:rPr>
          <w:rFonts w:ascii="Arial" w:hAnsi="Arial"/>
          <w:b/>
          <w:sz w:val="36"/>
          <w:szCs w:val="36"/>
          <w:lang w:val="en-US"/>
        </w:rPr>
      </w:pPr>
      <w:bookmarkStart w:id="0" w:name="_GoBack"/>
      <w:bookmarkEnd w:id="0"/>
      <w:r w:rsidRPr="004F1E95">
        <w:rPr>
          <w:rFonts w:ascii="Arial" w:hAnsi="Arial"/>
          <w:b/>
          <w:sz w:val="36"/>
          <w:szCs w:val="36"/>
          <w:lang w:val="en-US"/>
        </w:rPr>
        <w:t>Improvement Plan</w:t>
      </w:r>
    </w:p>
    <w:p w:rsidR="00FA3A38" w:rsidRPr="00FA3A38" w:rsidRDefault="00FA3A38" w:rsidP="004F1E95">
      <w:pPr>
        <w:outlineLvl w:val="0"/>
        <w:rPr>
          <w:rFonts w:ascii="Arial" w:hAnsi="Arial"/>
          <w:b/>
          <w:sz w:val="24"/>
          <w:szCs w:val="24"/>
          <w:lang w:val="en-US" w:eastAsia="en-US"/>
        </w:rPr>
      </w:pPr>
    </w:p>
    <w:p w:rsidR="000A051A" w:rsidRPr="00896D1C" w:rsidRDefault="00C81E0A" w:rsidP="00D8091F">
      <w:pPr>
        <w:outlineLvl w:val="0"/>
        <w:rPr>
          <w:rFonts w:ascii="Arial" w:hAnsi="Arial"/>
          <w:b/>
          <w:sz w:val="32"/>
          <w:szCs w:val="32"/>
          <w:lang w:val="en-US" w:eastAsia="en-US"/>
        </w:rPr>
      </w:pPr>
      <w:r>
        <w:rPr>
          <w:rFonts w:ascii="Arial" w:hAnsi="Arial"/>
          <w:b/>
          <w:sz w:val="32"/>
          <w:szCs w:val="32"/>
          <w:lang w:val="en-US" w:eastAsia="en-US"/>
        </w:rPr>
        <w:t>3</w:t>
      </w:r>
      <w:r w:rsidR="00896D1C">
        <w:rPr>
          <w:rFonts w:ascii="Arial" w:hAnsi="Arial"/>
          <w:b/>
          <w:sz w:val="32"/>
          <w:szCs w:val="32"/>
          <w:lang w:val="en-US" w:eastAsia="en-US"/>
        </w:rPr>
        <w:t xml:space="preserve">. Key areas for school improvement </w:t>
      </w:r>
    </w:p>
    <w:p w:rsidR="00830950" w:rsidRPr="001F6D1C" w:rsidRDefault="00830950" w:rsidP="001F6D1C">
      <w:pPr>
        <w:pStyle w:val="BodyText"/>
        <w:rPr>
          <w:sz w:val="22"/>
          <w:szCs w:val="22"/>
          <w:lang w:eastAsia="en-U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90"/>
        <w:gridCol w:w="3090"/>
        <w:gridCol w:w="3068"/>
      </w:tblGrid>
      <w:tr w:rsidR="001E61A9" w:rsidRPr="006B0F42">
        <w:tc>
          <w:tcPr>
            <w:tcW w:w="9368" w:type="dxa"/>
          </w:tcPr>
          <w:p w:rsidR="001E61A9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 xml:space="preserve">Priority 1 </w:t>
            </w:r>
            <w:r w:rsidR="00B91259">
              <w:rPr>
                <w:rFonts w:ascii="Arial" w:hAnsi="Arial" w:cs="Arial"/>
                <w:b/>
              </w:rPr>
              <w:t>–</w:t>
            </w:r>
            <w:r w:rsidRPr="00EB3062">
              <w:rPr>
                <w:rFonts w:ascii="Arial" w:hAnsi="Arial" w:cs="Arial"/>
                <w:b/>
              </w:rPr>
              <w:t xml:space="preserve"> </w:t>
            </w:r>
            <w:r w:rsidR="00736965">
              <w:rPr>
                <w:rFonts w:ascii="Arial" w:hAnsi="Arial" w:cs="Arial"/>
                <w:b/>
              </w:rPr>
              <w:t xml:space="preserve">Effective planning for learning and tracking of progress </w:t>
            </w:r>
            <w:r w:rsidR="00800420">
              <w:rPr>
                <w:rFonts w:ascii="Arial" w:hAnsi="Arial" w:cs="Arial"/>
                <w:b/>
              </w:rPr>
              <w:t>(</w:t>
            </w:r>
            <w:r w:rsidR="00736965">
              <w:rPr>
                <w:rFonts w:ascii="Arial" w:hAnsi="Arial" w:cs="Arial"/>
                <w:b/>
              </w:rPr>
              <w:t>using OTwL</w:t>
            </w:r>
            <w:r w:rsidR="00800420">
              <w:rPr>
                <w:rFonts w:ascii="Arial" w:hAnsi="Arial" w:cs="Arial"/>
                <w:b/>
              </w:rPr>
              <w:t>)</w:t>
            </w:r>
          </w:p>
          <w:p w:rsidR="0075089A" w:rsidRPr="00EB3062" w:rsidRDefault="0075089A" w:rsidP="003263B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1E61A9" w:rsidRPr="00EB3062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Overall Responsibility</w:t>
            </w:r>
            <w:r w:rsidR="00543245">
              <w:rPr>
                <w:rFonts w:ascii="Arial" w:hAnsi="Arial" w:cs="Arial"/>
                <w:b/>
              </w:rPr>
              <w:t xml:space="preserve"> : Headteacher</w:t>
            </w:r>
          </w:p>
          <w:p w:rsidR="001E61A9" w:rsidRPr="00B91259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3123" w:type="dxa"/>
          </w:tcPr>
          <w:p w:rsidR="001E61A9" w:rsidRDefault="001E61A9" w:rsidP="003263BE">
            <w:pPr>
              <w:spacing w:before="60"/>
              <w:rPr>
                <w:rFonts w:ascii="Arial" w:hAnsi="Arial" w:cs="Arial"/>
                <w:b/>
              </w:rPr>
            </w:pPr>
            <w:r w:rsidRPr="00EB3062">
              <w:rPr>
                <w:rFonts w:ascii="Arial" w:hAnsi="Arial" w:cs="Arial"/>
                <w:b/>
              </w:rPr>
              <w:t>QIs</w:t>
            </w:r>
            <w:r w:rsidR="0069443E">
              <w:rPr>
                <w:rFonts w:ascii="Arial" w:hAnsi="Arial" w:cs="Arial"/>
                <w:b/>
              </w:rPr>
              <w:t xml:space="preserve"> 2.1, 5.1, 5.3, 5.4</w:t>
            </w:r>
          </w:p>
          <w:p w:rsidR="00B91259" w:rsidRPr="00EB3062" w:rsidRDefault="00B91259" w:rsidP="003263BE">
            <w:pPr>
              <w:spacing w:before="60"/>
              <w:rPr>
                <w:rFonts w:ascii="Arial" w:hAnsi="Arial" w:cs="Arial"/>
                <w:b/>
              </w:rPr>
            </w:pPr>
          </w:p>
        </w:tc>
      </w:tr>
    </w:tbl>
    <w:p w:rsidR="001E61A9" w:rsidRPr="006B0F42" w:rsidRDefault="001E61A9" w:rsidP="001E61A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74"/>
        <w:gridCol w:w="1459"/>
        <w:gridCol w:w="885"/>
        <w:gridCol w:w="2340"/>
        <w:gridCol w:w="2340"/>
        <w:gridCol w:w="5250"/>
      </w:tblGrid>
      <w:tr w:rsidR="001E61A9" w:rsidRPr="006B0F42"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 xml:space="preserve">Outcome </w:t>
            </w:r>
            <w:r w:rsidR="00130100">
              <w:rPr>
                <w:rFonts w:ascii="Arial" w:hAnsi="Arial" w:cs="Arial"/>
              </w:rPr>
              <w:t>and impact for learners (a)</w:t>
            </w:r>
          </w:p>
        </w:tc>
        <w:tc>
          <w:tcPr>
            <w:tcW w:w="10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1A9" w:rsidRDefault="00CA41E8" w:rsidP="00CA41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have increased involvement in planning their learning.</w:t>
            </w:r>
          </w:p>
          <w:p w:rsidR="00CA41E8" w:rsidRDefault="00CA41E8" w:rsidP="00CA41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activities are planned to provide appropriate support and challenge.</w:t>
            </w:r>
          </w:p>
          <w:p w:rsidR="00CA41E8" w:rsidRPr="006B0F42" w:rsidRDefault="00CA41E8" w:rsidP="00CA41E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experience a progressive, cohesive curriculum with appropriate breadth, challenge and application.</w:t>
            </w:r>
          </w:p>
        </w:tc>
      </w:tr>
      <w:tr w:rsidR="001E61A9" w:rsidRPr="006B0F42">
        <w:tc>
          <w:tcPr>
            <w:tcW w:w="4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CB" w:rsidRPr="003569CB" w:rsidRDefault="003569CB" w:rsidP="003569CB">
            <w:pPr>
              <w:spacing w:before="60" w:after="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Learners</w:t>
            </w:r>
            <w:proofErr w:type="gramEnd"/>
            <w:r>
              <w:rPr>
                <w:rFonts w:ascii="Arial" w:hAnsi="Arial" w:cs="Arial"/>
              </w:rPr>
              <w:t xml:space="preserve"> future learning is planned</w:t>
            </w:r>
            <w:r w:rsidR="003F37E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taking account of</w:t>
            </w:r>
            <w:r w:rsidRPr="003569CB">
              <w:rPr>
                <w:rFonts w:ascii="Arial" w:hAnsi="Arial" w:cs="Arial"/>
              </w:rPr>
              <w:t xml:space="preserve"> assessment</w:t>
            </w:r>
            <w:r>
              <w:rPr>
                <w:rFonts w:ascii="Arial" w:hAnsi="Arial" w:cs="Arial"/>
              </w:rPr>
              <w:t xml:space="preserve"> and tracking. </w:t>
            </w:r>
          </w:p>
          <w:p w:rsidR="001E61A9" w:rsidRPr="006B0F42" w:rsidRDefault="001E61A9" w:rsidP="003263B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61A9" w:rsidRPr="006B0F42">
        <w:tc>
          <w:tcPr>
            <w:tcW w:w="3074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Tasks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By Whom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Resources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E61A9" w:rsidRPr="006B0F42" w:rsidRDefault="001E61A9" w:rsidP="003263BE">
            <w:pPr>
              <w:spacing w:before="120" w:after="120"/>
              <w:rPr>
                <w:rFonts w:ascii="Arial" w:hAnsi="Arial" w:cs="Arial"/>
              </w:rPr>
            </w:pPr>
            <w:r w:rsidRPr="006B0F42">
              <w:rPr>
                <w:rFonts w:ascii="Arial" w:hAnsi="Arial" w:cs="Arial"/>
              </w:rPr>
              <w:t>Timescale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E61A9" w:rsidRPr="006B0F42" w:rsidRDefault="0090052E" w:rsidP="003263B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Progress/Evaluation</w:t>
            </w:r>
          </w:p>
        </w:tc>
      </w:tr>
      <w:tr w:rsidR="00130100" w:rsidRPr="006B0F42">
        <w:tc>
          <w:tcPr>
            <w:tcW w:w="3074" w:type="dxa"/>
            <w:tcBorders>
              <w:top w:val="single" w:sz="4" w:space="0" w:color="auto"/>
            </w:tcBorders>
          </w:tcPr>
          <w:p w:rsidR="00130100" w:rsidRDefault="00130100" w:rsidP="00130100">
            <w:pPr>
              <w:rPr>
                <w:rFonts w:ascii="Arial" w:hAnsi="Arial" w:cs="Arial"/>
              </w:rPr>
            </w:pPr>
          </w:p>
          <w:p w:rsidR="0075089A" w:rsidRDefault="00736965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OTwL school champion and training dates</w:t>
            </w: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Pr="006B0F42" w:rsidRDefault="0075089A" w:rsidP="0013010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30100" w:rsidRDefault="00130100" w:rsidP="00130100">
            <w:pPr>
              <w:rPr>
                <w:rFonts w:ascii="Arial" w:hAnsi="Arial" w:cs="Arial"/>
              </w:rPr>
            </w:pPr>
          </w:p>
          <w:p w:rsidR="00736965" w:rsidRPr="006B0F42" w:rsidRDefault="00736965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130100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Default="00130100" w:rsidP="00130100">
            <w:pPr>
              <w:rPr>
                <w:rFonts w:ascii="Arial" w:hAnsi="Arial" w:cs="Arial"/>
              </w:rPr>
            </w:pPr>
          </w:p>
          <w:p w:rsidR="00736965" w:rsidRPr="006B0F42" w:rsidRDefault="00736965" w:rsidP="00461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</w:t>
            </w:r>
            <w:r w:rsidR="00461531">
              <w:rPr>
                <w:rFonts w:ascii="Arial" w:hAnsi="Arial" w:cs="Arial"/>
              </w:rPr>
              <w:t>14–June</w:t>
            </w:r>
            <w:r>
              <w:rPr>
                <w:rFonts w:ascii="Arial" w:hAnsi="Arial" w:cs="Arial"/>
              </w:rPr>
              <w:t xml:space="preserve"> 201</w:t>
            </w:r>
            <w:r w:rsidR="00461531">
              <w:rPr>
                <w:rFonts w:ascii="Arial" w:hAnsi="Arial" w:cs="Arial"/>
              </w:rPr>
              <w:t>5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30100" w:rsidRPr="0090052E" w:rsidRDefault="00130100" w:rsidP="00130100">
            <w:pPr>
              <w:rPr>
                <w:rFonts w:ascii="Arial" w:hAnsi="Arial" w:cs="Arial"/>
                <w:i/>
              </w:rPr>
            </w:pPr>
          </w:p>
        </w:tc>
      </w:tr>
      <w:tr w:rsidR="00723F7C" w:rsidRPr="006B0F42">
        <w:tc>
          <w:tcPr>
            <w:tcW w:w="3074" w:type="dxa"/>
            <w:tcBorders>
              <w:top w:val="single" w:sz="4" w:space="0" w:color="auto"/>
            </w:tcBorders>
          </w:tcPr>
          <w:p w:rsidR="00723F7C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Headteacher attends overview </w:t>
            </w:r>
            <w:r w:rsidR="00582E96">
              <w:rPr>
                <w:rFonts w:ascii="Arial" w:hAnsi="Arial" w:cs="Arial"/>
              </w:rPr>
              <w:t>session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723F7C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QIO team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3F7C" w:rsidRPr="006B0F42" w:rsidRDefault="00723F7C" w:rsidP="00130100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3F7C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</w:t>
            </w:r>
            <w:r w:rsidR="00582E9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arly stages of training or in advance of training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723F7C" w:rsidRPr="0090052E" w:rsidRDefault="00723F7C" w:rsidP="00130100">
            <w:pPr>
              <w:rPr>
                <w:rFonts w:ascii="Arial" w:hAnsi="Arial" w:cs="Arial"/>
                <w:i/>
              </w:rPr>
            </w:pPr>
          </w:p>
        </w:tc>
      </w:tr>
      <w:tr w:rsidR="00723F7C" w:rsidRPr="006B0F42">
        <w:tc>
          <w:tcPr>
            <w:tcW w:w="3074" w:type="dxa"/>
            <w:tcBorders>
              <w:top w:val="single" w:sz="4" w:space="0" w:color="auto"/>
            </w:tcBorders>
          </w:tcPr>
          <w:p w:rsidR="00723F7C" w:rsidRDefault="00723F7C" w:rsidP="00723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Champion attends training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723F7C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Champion, QIO team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3F7C" w:rsidRPr="006B0F42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day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23F7C" w:rsidRDefault="00723F7C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723F7C" w:rsidRPr="0090052E" w:rsidRDefault="00723F7C" w:rsidP="00130100">
            <w:pPr>
              <w:rPr>
                <w:rFonts w:ascii="Arial" w:hAnsi="Arial" w:cs="Arial"/>
                <w:i/>
              </w:rPr>
            </w:pPr>
          </w:p>
        </w:tc>
      </w:tr>
      <w:tr w:rsidR="00130100" w:rsidRPr="006B0F42">
        <w:tc>
          <w:tcPr>
            <w:tcW w:w="3074" w:type="dxa"/>
            <w:tcBorders>
              <w:top w:val="single" w:sz="4" w:space="0" w:color="auto"/>
            </w:tcBorders>
          </w:tcPr>
          <w:p w:rsidR="00130100" w:rsidRDefault="00130100" w:rsidP="00130100">
            <w:pPr>
              <w:rPr>
                <w:rFonts w:ascii="Arial" w:hAnsi="Arial" w:cs="Arial"/>
              </w:rPr>
            </w:pPr>
          </w:p>
          <w:p w:rsidR="0075089A" w:rsidRDefault="00736965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session </w:t>
            </w:r>
            <w:r w:rsidR="00800420">
              <w:rPr>
                <w:rFonts w:ascii="Arial" w:hAnsi="Arial" w:cs="Arial"/>
              </w:rPr>
              <w:t>showing potential of tool. F</w:t>
            </w:r>
            <w:r>
              <w:rPr>
                <w:rFonts w:ascii="Arial" w:hAnsi="Arial" w:cs="Arial"/>
              </w:rPr>
              <w:t xml:space="preserve">ocus on effective planning and developing medium term plans using OTwL. </w:t>
            </w: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Pr="006B0F42" w:rsidRDefault="0075089A" w:rsidP="0013010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30100" w:rsidRDefault="00130100" w:rsidP="00130100">
            <w:pPr>
              <w:rPr>
                <w:rFonts w:ascii="Arial" w:hAnsi="Arial" w:cs="Arial"/>
              </w:rPr>
            </w:pPr>
          </w:p>
          <w:p w:rsidR="00736965" w:rsidRPr="006B0F42" w:rsidRDefault="00736965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Champion, </w:t>
            </w:r>
            <w:r w:rsidR="00723F7C">
              <w:rPr>
                <w:rFonts w:ascii="Arial" w:hAnsi="Arial" w:cs="Arial"/>
              </w:rPr>
              <w:t xml:space="preserve">QIO, </w:t>
            </w:r>
            <w:r>
              <w:rPr>
                <w:rFonts w:ascii="Arial" w:hAnsi="Arial" w:cs="Arial"/>
              </w:rPr>
              <w:t>trainer, staff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Default="00BF3DBE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session and CPD time</w:t>
            </w:r>
          </w:p>
          <w:p w:rsidR="00BF3DBE" w:rsidRPr="006B0F42" w:rsidRDefault="00BF3DBE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resource material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130100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130100" w:rsidRPr="0090052E" w:rsidRDefault="00130100" w:rsidP="00130100">
            <w:pPr>
              <w:rPr>
                <w:rFonts w:ascii="Arial" w:hAnsi="Arial" w:cs="Arial"/>
                <w:i/>
              </w:rPr>
            </w:pPr>
          </w:p>
        </w:tc>
      </w:tr>
      <w:tr w:rsidR="00800420" w:rsidRPr="006B0F42">
        <w:tc>
          <w:tcPr>
            <w:tcW w:w="3074" w:type="dxa"/>
            <w:tcBorders>
              <w:top w:val="single" w:sz="4" w:space="0" w:color="auto"/>
            </w:tcBorders>
          </w:tcPr>
          <w:p w:rsidR="00800420" w:rsidRDefault="00800420" w:rsidP="0080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agree focus area for using OTwL eg a curriculum area or IDL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  <w:r w:rsidR="00723F7C">
              <w:rPr>
                <w:rFonts w:ascii="Arial" w:hAnsi="Arial" w:cs="Arial"/>
              </w:rPr>
              <w:t>, SMT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OTwL, Learners ideas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Pr="006B0F42" w:rsidRDefault="00800420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800420" w:rsidRPr="0090052E" w:rsidRDefault="00800420" w:rsidP="00130100">
            <w:pPr>
              <w:rPr>
                <w:rFonts w:ascii="Arial" w:hAnsi="Arial" w:cs="Arial"/>
                <w:i/>
              </w:rPr>
            </w:pPr>
          </w:p>
        </w:tc>
      </w:tr>
      <w:tr w:rsidR="00800420" w:rsidRPr="006B0F42">
        <w:tc>
          <w:tcPr>
            <w:tcW w:w="3074" w:type="dxa"/>
            <w:tcBorders>
              <w:top w:val="single" w:sz="4" w:space="0" w:color="auto"/>
            </w:tcBorders>
          </w:tcPr>
          <w:p w:rsidR="00800420" w:rsidRDefault="00800420" w:rsidP="0080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Follow up task for staff to generate a MTP that involves learners in this process.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OTwL training site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Pr="006B0F42" w:rsidRDefault="00800420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800420" w:rsidRPr="0090052E" w:rsidRDefault="00800420" w:rsidP="00130100">
            <w:pPr>
              <w:rPr>
                <w:rFonts w:ascii="Arial" w:hAnsi="Arial" w:cs="Arial"/>
                <w:i/>
              </w:rPr>
            </w:pPr>
          </w:p>
        </w:tc>
      </w:tr>
      <w:tr w:rsidR="00800420" w:rsidRPr="006B0F42">
        <w:tc>
          <w:tcPr>
            <w:tcW w:w="3074" w:type="dxa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to login to SEEMiS and create memorable phrase to allow access to OTwL live data.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time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Pr="006B0F42" w:rsidRDefault="00800420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800420" w:rsidRPr="0090052E" w:rsidRDefault="00800420" w:rsidP="00130100">
            <w:pPr>
              <w:rPr>
                <w:rFonts w:ascii="Arial" w:hAnsi="Arial" w:cs="Arial"/>
                <w:i/>
              </w:rPr>
            </w:pPr>
          </w:p>
        </w:tc>
      </w:tr>
      <w:tr w:rsidR="00130100" w:rsidRPr="006B0F42">
        <w:tc>
          <w:tcPr>
            <w:tcW w:w="3074" w:type="dxa"/>
            <w:tcBorders>
              <w:top w:val="single" w:sz="4" w:space="0" w:color="auto"/>
            </w:tcBorders>
          </w:tcPr>
          <w:p w:rsidR="00130100" w:rsidRDefault="00130100" w:rsidP="00130100">
            <w:pPr>
              <w:rPr>
                <w:rFonts w:ascii="Arial" w:hAnsi="Arial" w:cs="Arial"/>
              </w:rPr>
            </w:pPr>
          </w:p>
          <w:p w:rsidR="00736965" w:rsidRDefault="00736965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session 2 – focus on developing learning intention</w:t>
            </w:r>
            <w:r w:rsidR="00BF3DBE">
              <w:rPr>
                <w:rFonts w:ascii="Arial" w:hAnsi="Arial" w:cs="Arial"/>
              </w:rPr>
              <w:t>s</w:t>
            </w:r>
            <w:r w:rsidR="00723F7C">
              <w:rPr>
                <w:rFonts w:ascii="Arial" w:hAnsi="Arial" w:cs="Arial"/>
              </w:rPr>
              <w:t xml:space="preserve">, success criteria, assessment and </w:t>
            </w:r>
            <w:r>
              <w:rPr>
                <w:rFonts w:ascii="Arial" w:hAnsi="Arial" w:cs="Arial"/>
              </w:rPr>
              <w:t xml:space="preserve">creating learning plan </w:t>
            </w:r>
            <w:r w:rsidR="00723F7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in OTwL</w:t>
            </w:r>
            <w:r w:rsidR="00723F7C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. </w:t>
            </w:r>
          </w:p>
          <w:p w:rsidR="0075089A" w:rsidRPr="006B0F42" w:rsidRDefault="0075089A" w:rsidP="003569CB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130100" w:rsidRDefault="00130100" w:rsidP="00130100">
            <w:pPr>
              <w:rPr>
                <w:rFonts w:ascii="Arial" w:hAnsi="Arial" w:cs="Arial"/>
              </w:rPr>
            </w:pPr>
          </w:p>
          <w:p w:rsidR="00736965" w:rsidRPr="006B0F42" w:rsidRDefault="00736965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Champion, </w:t>
            </w:r>
            <w:r w:rsidR="00723F7C">
              <w:rPr>
                <w:rFonts w:ascii="Arial" w:hAnsi="Arial" w:cs="Arial"/>
              </w:rPr>
              <w:t xml:space="preserve">QIO, </w:t>
            </w:r>
            <w:r>
              <w:rPr>
                <w:rFonts w:ascii="Arial" w:hAnsi="Arial" w:cs="Arial"/>
              </w:rPr>
              <w:t>trainer, staff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3DBE" w:rsidRDefault="00BF3DBE" w:rsidP="00BF3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session and CPD time</w:t>
            </w:r>
          </w:p>
          <w:p w:rsidR="00130100" w:rsidRPr="006B0F42" w:rsidRDefault="00BF3DBE" w:rsidP="00BF3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resource material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30100" w:rsidRPr="006B0F42" w:rsidRDefault="00130100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90052E" w:rsidRPr="0090052E" w:rsidRDefault="0090052E" w:rsidP="00130100">
            <w:pPr>
              <w:rPr>
                <w:rFonts w:ascii="Arial" w:hAnsi="Arial" w:cs="Arial"/>
                <w:i/>
              </w:rPr>
            </w:pPr>
          </w:p>
        </w:tc>
      </w:tr>
      <w:tr w:rsidR="00800420" w:rsidRPr="006B0F42">
        <w:tc>
          <w:tcPr>
            <w:tcW w:w="3074" w:type="dxa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task – create a learning plan in OTwL.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800420" w:rsidRDefault="00800420" w:rsidP="00130100">
            <w:pPr>
              <w:rPr>
                <w:rFonts w:ascii="Arial" w:hAnsi="Arial" w:cs="Arial"/>
              </w:rPr>
            </w:pPr>
            <w:r w:rsidRPr="00800420">
              <w:rPr>
                <w:rFonts w:ascii="Arial" w:hAnsi="Arial" w:cs="Arial"/>
              </w:rPr>
              <w:t>Teachers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Default="00723F7C" w:rsidP="00BF3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time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00420" w:rsidRPr="006B0F42" w:rsidRDefault="00800420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800420" w:rsidRPr="0090052E" w:rsidRDefault="00800420" w:rsidP="00130100">
            <w:pPr>
              <w:rPr>
                <w:rFonts w:ascii="Arial" w:hAnsi="Arial" w:cs="Arial"/>
                <w:i/>
              </w:rPr>
            </w:pPr>
          </w:p>
        </w:tc>
      </w:tr>
      <w:tr w:rsidR="0090052E" w:rsidRPr="006B0F42" w:rsidTr="00BF3DBE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BF3DBE" w:rsidRDefault="00385E25" w:rsidP="00BF3DB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 going</w:t>
            </w:r>
            <w:proofErr w:type="spellEnd"/>
            <w:r>
              <w:rPr>
                <w:rFonts w:ascii="Arial" w:hAnsi="Arial" w:cs="Arial"/>
              </w:rPr>
              <w:t xml:space="preserve"> CAT sessions, Prof Learning time</w:t>
            </w:r>
          </w:p>
          <w:p w:rsidR="0090052E" w:rsidRDefault="0090052E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Default="0075089A" w:rsidP="00130100">
            <w:pPr>
              <w:rPr>
                <w:rFonts w:ascii="Arial" w:hAnsi="Arial" w:cs="Arial"/>
              </w:rPr>
            </w:pPr>
          </w:p>
          <w:p w:rsidR="0075089A" w:rsidRPr="006B0F42" w:rsidRDefault="0075089A" w:rsidP="00130100">
            <w:pPr>
              <w:rPr>
                <w:rFonts w:ascii="Arial" w:hAnsi="Arial" w:cs="Arial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052E" w:rsidRPr="006B0F42" w:rsidRDefault="00BF3DBE" w:rsidP="00385E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Champion, </w:t>
            </w:r>
            <w:r w:rsidR="00723F7C">
              <w:rPr>
                <w:rFonts w:ascii="Arial" w:hAnsi="Arial" w:cs="Arial"/>
              </w:rPr>
              <w:t xml:space="preserve">QIO, </w:t>
            </w:r>
            <w:r>
              <w:rPr>
                <w:rFonts w:ascii="Arial" w:hAnsi="Arial" w:cs="Arial"/>
              </w:rPr>
              <w:t>trainer, staff</w:t>
            </w:r>
            <w:r w:rsidR="00385E25">
              <w:rPr>
                <w:rFonts w:ascii="Arial" w:hAnsi="Arial" w:cs="Arial"/>
              </w:rPr>
              <w:t xml:space="preserve"> as appropriate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F3DBE" w:rsidRDefault="00BF3DBE" w:rsidP="00BF3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 session and CPD time</w:t>
            </w:r>
          </w:p>
          <w:p w:rsidR="0090052E" w:rsidRPr="006B0F42" w:rsidRDefault="00BF3DBE" w:rsidP="00BF3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resource material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0052E" w:rsidRPr="006B0F42" w:rsidRDefault="0090052E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90052E" w:rsidRPr="0090052E" w:rsidRDefault="0090052E" w:rsidP="009C7539">
            <w:pPr>
              <w:rPr>
                <w:rFonts w:ascii="Arial" w:hAnsi="Arial" w:cs="Arial"/>
                <w:i/>
              </w:rPr>
            </w:pPr>
          </w:p>
        </w:tc>
      </w:tr>
      <w:tr w:rsidR="00800420" w:rsidRPr="006B0F42" w:rsidTr="00BF3DBE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800420" w:rsidRDefault="00800420" w:rsidP="0080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 up task appropriate to school</w:t>
            </w:r>
            <w:r w:rsidR="00385E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0420" w:rsidRDefault="00723F7C" w:rsidP="00723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00420" w:rsidRDefault="00723F7C" w:rsidP="00BF3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time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800420" w:rsidRPr="006B0F42" w:rsidRDefault="00800420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800420" w:rsidRPr="0090052E" w:rsidRDefault="00800420" w:rsidP="009C7539">
            <w:pPr>
              <w:rPr>
                <w:rFonts w:ascii="Arial" w:hAnsi="Arial" w:cs="Arial"/>
                <w:i/>
              </w:rPr>
            </w:pPr>
          </w:p>
        </w:tc>
      </w:tr>
      <w:tr w:rsidR="00723F7C" w:rsidRPr="006B0F42" w:rsidTr="00BF3DBE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723F7C" w:rsidRDefault="00723F7C" w:rsidP="008004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 use ‘master dashboard’ to view learning plans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3F7C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3F7C" w:rsidRDefault="00723F7C" w:rsidP="00BF3DB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23F7C" w:rsidRPr="006B0F42" w:rsidRDefault="00723F7C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723F7C" w:rsidRPr="0090052E" w:rsidRDefault="00723F7C" w:rsidP="009C7539">
            <w:pPr>
              <w:rPr>
                <w:rFonts w:ascii="Arial" w:hAnsi="Arial" w:cs="Arial"/>
                <w:i/>
              </w:rPr>
            </w:pPr>
          </w:p>
        </w:tc>
      </w:tr>
      <w:tr w:rsidR="00BF3DBE" w:rsidRPr="006B0F42" w:rsidTr="00BF3DBE"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:rsidR="00BF3DBE" w:rsidRPr="00385E25" w:rsidRDefault="00BF3DBE" w:rsidP="00385E25">
            <w:pPr>
              <w:rPr>
                <w:rFonts w:ascii="Arial" w:hAnsi="Arial" w:cs="Arial"/>
                <w:b/>
              </w:rPr>
            </w:pPr>
            <w:r w:rsidRPr="00385E25">
              <w:rPr>
                <w:rFonts w:ascii="Arial" w:hAnsi="Arial" w:cs="Arial"/>
                <w:b/>
              </w:rPr>
              <w:t xml:space="preserve">Evaluation of progress and agreeing next steps. </w:t>
            </w:r>
            <w:r w:rsidR="00385E25">
              <w:rPr>
                <w:rFonts w:ascii="Arial" w:hAnsi="Arial" w:cs="Arial"/>
                <w:b/>
              </w:rPr>
              <w:t xml:space="preserve">Consideration and agreement of best approach for school </w:t>
            </w:r>
            <w:r w:rsidR="00385E25" w:rsidRPr="00385E25">
              <w:rPr>
                <w:rFonts w:ascii="Arial" w:hAnsi="Arial" w:cs="Arial"/>
                <w:b/>
              </w:rPr>
              <w:t xml:space="preserve"> </w:t>
            </w:r>
            <w:r w:rsidR="00385E2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DBE" w:rsidRDefault="00BF3DBE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Champion, trainer, staff</w:t>
            </w:r>
            <w:r w:rsidR="00385E25">
              <w:rPr>
                <w:rFonts w:ascii="Arial" w:hAnsi="Arial" w:cs="Arial"/>
              </w:rPr>
              <w:t>, QIO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F3DBE" w:rsidRDefault="00385E25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Authority ‘possible routes’ sheet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F3DBE" w:rsidRPr="006B0F42" w:rsidRDefault="00BF3DBE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  <w:bottom w:val="single" w:sz="4" w:space="0" w:color="auto"/>
            </w:tcBorders>
          </w:tcPr>
          <w:p w:rsidR="00BF3DBE" w:rsidRPr="0090052E" w:rsidRDefault="00BF3DBE" w:rsidP="009C7539">
            <w:pPr>
              <w:rPr>
                <w:rFonts w:ascii="Arial" w:hAnsi="Arial" w:cs="Arial"/>
                <w:i/>
              </w:rPr>
            </w:pPr>
          </w:p>
        </w:tc>
      </w:tr>
      <w:tr w:rsidR="00BF3DBE" w:rsidRPr="006B0F42">
        <w:tc>
          <w:tcPr>
            <w:tcW w:w="3074" w:type="dxa"/>
            <w:tcBorders>
              <w:top w:val="single" w:sz="4" w:space="0" w:color="auto"/>
            </w:tcBorders>
          </w:tcPr>
          <w:p w:rsidR="00BF3DBE" w:rsidRDefault="00723F7C" w:rsidP="00BF3D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On-going development and sharing of experience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</w:tcBorders>
          </w:tcPr>
          <w:p w:rsidR="00BF3DBE" w:rsidRDefault="00723F7C" w:rsidP="00723F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staff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3DBE" w:rsidRDefault="00723F7C" w:rsidP="001301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and teaching meetings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3DBE" w:rsidRPr="006B0F42" w:rsidRDefault="00BF3DBE" w:rsidP="00130100">
            <w:pPr>
              <w:rPr>
                <w:rFonts w:ascii="Arial" w:hAnsi="Arial" w:cs="Arial"/>
              </w:rPr>
            </w:pPr>
          </w:p>
        </w:tc>
        <w:tc>
          <w:tcPr>
            <w:tcW w:w="5250" w:type="dxa"/>
            <w:tcBorders>
              <w:top w:val="single" w:sz="4" w:space="0" w:color="auto"/>
            </w:tcBorders>
          </w:tcPr>
          <w:p w:rsidR="00BF3DBE" w:rsidRPr="0090052E" w:rsidRDefault="00BF3DBE" w:rsidP="009C7539">
            <w:pPr>
              <w:rPr>
                <w:rFonts w:ascii="Arial" w:hAnsi="Arial" w:cs="Arial"/>
                <w:i/>
              </w:rPr>
            </w:pPr>
          </w:p>
        </w:tc>
      </w:tr>
    </w:tbl>
    <w:p w:rsidR="00B91259" w:rsidRDefault="00B91259" w:rsidP="001E61A9">
      <w:pPr>
        <w:rPr>
          <w:rFonts w:ascii="Arial" w:hAnsi="Arial" w:cs="Arial"/>
        </w:rPr>
      </w:pPr>
    </w:p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C81E0A" w:rsidRDefault="00C81E0A" w:rsidP="00C81E0A">
      <w:pPr>
        <w:rPr>
          <w:rFonts w:ascii="Arial" w:hAnsi="Arial" w:cs="Arial"/>
          <w:sz w:val="22"/>
          <w:szCs w:val="22"/>
        </w:rPr>
      </w:pPr>
    </w:p>
    <w:p w:rsidR="00366C5D" w:rsidRDefault="00366C5D" w:rsidP="00366C5D">
      <w:pPr>
        <w:keepNext/>
        <w:keepLines/>
      </w:pPr>
    </w:p>
    <w:sectPr w:rsidR="00366C5D" w:rsidSect="00057022">
      <w:footerReference w:type="even" r:id="rId7"/>
      <w:footerReference w:type="default" r:id="rId8"/>
      <w:pgSz w:w="16834" w:h="11907" w:orient="landscape" w:code="9"/>
      <w:pgMar w:top="1134" w:right="851" w:bottom="1134" w:left="851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B5" w:rsidRDefault="009B75B5" w:rsidP="00A11876">
      <w:r>
        <w:separator/>
      </w:r>
    </w:p>
  </w:endnote>
  <w:endnote w:type="continuationSeparator" w:id="0">
    <w:p w:rsidR="009B75B5" w:rsidRDefault="009B75B5" w:rsidP="00A1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65" w:rsidRDefault="005613CE" w:rsidP="008F7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696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965" w:rsidRDefault="00736965" w:rsidP="008C16E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965" w:rsidRDefault="00736965" w:rsidP="008C16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B5" w:rsidRDefault="009B75B5" w:rsidP="00A11876">
      <w:r>
        <w:separator/>
      </w:r>
    </w:p>
  </w:footnote>
  <w:footnote w:type="continuationSeparator" w:id="0">
    <w:p w:rsidR="009B75B5" w:rsidRDefault="009B75B5" w:rsidP="00A1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202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33325"/>
    <w:multiLevelType w:val="singleLevel"/>
    <w:tmpl w:val="E9C23C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4E738EE"/>
    <w:multiLevelType w:val="multilevel"/>
    <w:tmpl w:val="6F66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CE7C7D"/>
    <w:multiLevelType w:val="hybridMultilevel"/>
    <w:tmpl w:val="20FA6A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34062"/>
    <w:multiLevelType w:val="hybridMultilevel"/>
    <w:tmpl w:val="5622CB98"/>
    <w:lvl w:ilvl="0" w:tplc="4574ED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FBB1B9C"/>
    <w:multiLevelType w:val="hybridMultilevel"/>
    <w:tmpl w:val="BD16ADC0"/>
    <w:lvl w:ilvl="0" w:tplc="3BEE8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622AA5"/>
    <w:multiLevelType w:val="hybridMultilevel"/>
    <w:tmpl w:val="2D2EB70E"/>
    <w:lvl w:ilvl="0" w:tplc="DD28F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4AF7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36"/>
        <w:szCs w:val="3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871ECA"/>
    <w:multiLevelType w:val="hybridMultilevel"/>
    <w:tmpl w:val="005C48A0"/>
    <w:lvl w:ilvl="0" w:tplc="CB865F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3F0D0D"/>
    <w:multiLevelType w:val="hybridMultilevel"/>
    <w:tmpl w:val="D310C08C"/>
    <w:lvl w:ilvl="0" w:tplc="B7A4AF7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811CD8"/>
    <w:multiLevelType w:val="multilevel"/>
    <w:tmpl w:val="683C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2543D"/>
    <w:multiLevelType w:val="hybridMultilevel"/>
    <w:tmpl w:val="02A852A4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347DC"/>
    <w:multiLevelType w:val="hybridMultilevel"/>
    <w:tmpl w:val="2EFE4E72"/>
    <w:lvl w:ilvl="0" w:tplc="3BEE8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379C4"/>
    <w:multiLevelType w:val="multilevel"/>
    <w:tmpl w:val="2D2EB7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73CF7"/>
    <w:multiLevelType w:val="hybridMultilevel"/>
    <w:tmpl w:val="1C881382"/>
    <w:lvl w:ilvl="0" w:tplc="7FA2ECC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 w:tplc="DD28F6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  <w:szCs w:val="3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142DED"/>
    <w:multiLevelType w:val="singleLevel"/>
    <w:tmpl w:val="525629A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3A001E2"/>
    <w:multiLevelType w:val="multilevel"/>
    <w:tmpl w:val="1C881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  <w:szCs w:val="3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B0E3F"/>
    <w:multiLevelType w:val="multilevel"/>
    <w:tmpl w:val="08865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89F3AF2"/>
    <w:multiLevelType w:val="hybridMultilevel"/>
    <w:tmpl w:val="36AA8764"/>
    <w:lvl w:ilvl="0" w:tplc="08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84286D"/>
    <w:multiLevelType w:val="hybridMultilevel"/>
    <w:tmpl w:val="0DB06328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A783F"/>
    <w:multiLevelType w:val="singleLevel"/>
    <w:tmpl w:val="0D909C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F0C14DC"/>
    <w:multiLevelType w:val="hybridMultilevel"/>
    <w:tmpl w:val="D346CB70"/>
    <w:lvl w:ilvl="0" w:tplc="3BEE8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C4F96"/>
    <w:multiLevelType w:val="hybridMultilevel"/>
    <w:tmpl w:val="DF0C94E2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82723"/>
    <w:multiLevelType w:val="hybridMultilevel"/>
    <w:tmpl w:val="2F0AF658"/>
    <w:lvl w:ilvl="0" w:tplc="DD28F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4A5D48"/>
    <w:multiLevelType w:val="multilevel"/>
    <w:tmpl w:val="D0C257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5C559B"/>
    <w:multiLevelType w:val="hybridMultilevel"/>
    <w:tmpl w:val="54745B64"/>
    <w:lvl w:ilvl="0" w:tplc="7E4814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9F75166"/>
    <w:multiLevelType w:val="hybridMultilevel"/>
    <w:tmpl w:val="CFAEC75E"/>
    <w:lvl w:ilvl="0" w:tplc="124069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404A0D"/>
    <w:multiLevelType w:val="multilevel"/>
    <w:tmpl w:val="65E68F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"/>
  </w:num>
  <w:num w:numId="4">
    <w:abstractNumId w:val="19"/>
  </w:num>
  <w:num w:numId="5">
    <w:abstractNumId w:val="14"/>
  </w:num>
  <w:num w:numId="6">
    <w:abstractNumId w:val="3"/>
  </w:num>
  <w:num w:numId="7">
    <w:abstractNumId w:val="25"/>
  </w:num>
  <w:num w:numId="8">
    <w:abstractNumId w:val="24"/>
  </w:num>
  <w:num w:numId="9">
    <w:abstractNumId w:val="8"/>
  </w:num>
  <w:num w:numId="10">
    <w:abstractNumId w:val="22"/>
  </w:num>
  <w:num w:numId="11">
    <w:abstractNumId w:val="6"/>
  </w:num>
  <w:num w:numId="12">
    <w:abstractNumId w:val="7"/>
  </w:num>
  <w:num w:numId="13">
    <w:abstractNumId w:val="17"/>
  </w:num>
  <w:num w:numId="14">
    <w:abstractNumId w:val="18"/>
  </w:num>
  <w:num w:numId="15">
    <w:abstractNumId w:val="10"/>
  </w:num>
  <w:num w:numId="16">
    <w:abstractNumId w:val="21"/>
  </w:num>
  <w:num w:numId="17">
    <w:abstractNumId w:val="4"/>
  </w:num>
  <w:num w:numId="18">
    <w:abstractNumId w:val="26"/>
  </w:num>
  <w:num w:numId="19">
    <w:abstractNumId w:val="2"/>
  </w:num>
  <w:num w:numId="20">
    <w:abstractNumId w:val="9"/>
  </w:num>
  <w:num w:numId="21">
    <w:abstractNumId w:val="16"/>
  </w:num>
  <w:num w:numId="22">
    <w:abstractNumId w:val="13"/>
  </w:num>
  <w:num w:numId="23">
    <w:abstractNumId w:val="12"/>
  </w:num>
  <w:num w:numId="24">
    <w:abstractNumId w:val="15"/>
  </w:num>
  <w:num w:numId="25">
    <w:abstractNumId w:val="20"/>
  </w:num>
  <w:num w:numId="26">
    <w:abstractNumId w:val="5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6BB"/>
    <w:rsid w:val="00036B8B"/>
    <w:rsid w:val="00046B57"/>
    <w:rsid w:val="00057022"/>
    <w:rsid w:val="00057FC1"/>
    <w:rsid w:val="0006320F"/>
    <w:rsid w:val="0006508B"/>
    <w:rsid w:val="00065BAF"/>
    <w:rsid w:val="000A051A"/>
    <w:rsid w:val="000A1122"/>
    <w:rsid w:val="00100863"/>
    <w:rsid w:val="00111C0B"/>
    <w:rsid w:val="00130100"/>
    <w:rsid w:val="00134777"/>
    <w:rsid w:val="001424F7"/>
    <w:rsid w:val="001502FD"/>
    <w:rsid w:val="00173CAB"/>
    <w:rsid w:val="001C231B"/>
    <w:rsid w:val="001D7F25"/>
    <w:rsid w:val="001E61A9"/>
    <w:rsid w:val="001F6D1C"/>
    <w:rsid w:val="00206285"/>
    <w:rsid w:val="00213232"/>
    <w:rsid w:val="00222665"/>
    <w:rsid w:val="00227A24"/>
    <w:rsid w:val="00232E82"/>
    <w:rsid w:val="00261315"/>
    <w:rsid w:val="002639F7"/>
    <w:rsid w:val="002C0CCD"/>
    <w:rsid w:val="002E03CB"/>
    <w:rsid w:val="002E3C10"/>
    <w:rsid w:val="00307AC1"/>
    <w:rsid w:val="00314B62"/>
    <w:rsid w:val="00314EA0"/>
    <w:rsid w:val="00321D00"/>
    <w:rsid w:val="003263BE"/>
    <w:rsid w:val="00330CC4"/>
    <w:rsid w:val="003321DB"/>
    <w:rsid w:val="00335CEB"/>
    <w:rsid w:val="003569CB"/>
    <w:rsid w:val="00366C5D"/>
    <w:rsid w:val="003728F8"/>
    <w:rsid w:val="00377786"/>
    <w:rsid w:val="00385E25"/>
    <w:rsid w:val="00391956"/>
    <w:rsid w:val="003D44AA"/>
    <w:rsid w:val="003D5928"/>
    <w:rsid w:val="003F37EF"/>
    <w:rsid w:val="003F6DBD"/>
    <w:rsid w:val="00436A30"/>
    <w:rsid w:val="004414AA"/>
    <w:rsid w:val="00443FD0"/>
    <w:rsid w:val="004457CF"/>
    <w:rsid w:val="00446375"/>
    <w:rsid w:val="00461531"/>
    <w:rsid w:val="00472BD2"/>
    <w:rsid w:val="004745E8"/>
    <w:rsid w:val="004A64F9"/>
    <w:rsid w:val="004B3F19"/>
    <w:rsid w:val="004C26BF"/>
    <w:rsid w:val="004D5F0F"/>
    <w:rsid w:val="004E00AF"/>
    <w:rsid w:val="004E759E"/>
    <w:rsid w:val="004F1E95"/>
    <w:rsid w:val="00514054"/>
    <w:rsid w:val="0051608F"/>
    <w:rsid w:val="00522852"/>
    <w:rsid w:val="00533A11"/>
    <w:rsid w:val="00543245"/>
    <w:rsid w:val="00554F01"/>
    <w:rsid w:val="0056119A"/>
    <w:rsid w:val="005613CE"/>
    <w:rsid w:val="00567A29"/>
    <w:rsid w:val="0057469C"/>
    <w:rsid w:val="00576F19"/>
    <w:rsid w:val="00582E96"/>
    <w:rsid w:val="005A0C92"/>
    <w:rsid w:val="005A5B45"/>
    <w:rsid w:val="00610818"/>
    <w:rsid w:val="006424ED"/>
    <w:rsid w:val="006426BB"/>
    <w:rsid w:val="00642F2F"/>
    <w:rsid w:val="0064751A"/>
    <w:rsid w:val="006723E1"/>
    <w:rsid w:val="00690E2D"/>
    <w:rsid w:val="0069443E"/>
    <w:rsid w:val="00696A34"/>
    <w:rsid w:val="006C4154"/>
    <w:rsid w:val="006C739B"/>
    <w:rsid w:val="006E18FD"/>
    <w:rsid w:val="006F5CF2"/>
    <w:rsid w:val="00704C67"/>
    <w:rsid w:val="00717211"/>
    <w:rsid w:val="00723F7C"/>
    <w:rsid w:val="00736965"/>
    <w:rsid w:val="0074264C"/>
    <w:rsid w:val="007441A9"/>
    <w:rsid w:val="0075089A"/>
    <w:rsid w:val="00763B85"/>
    <w:rsid w:val="007703E9"/>
    <w:rsid w:val="007A149F"/>
    <w:rsid w:val="007B114E"/>
    <w:rsid w:val="007D11ED"/>
    <w:rsid w:val="007D1D24"/>
    <w:rsid w:val="007D2CAF"/>
    <w:rsid w:val="007D3A92"/>
    <w:rsid w:val="007E6391"/>
    <w:rsid w:val="00800420"/>
    <w:rsid w:val="00802B5C"/>
    <w:rsid w:val="008306E9"/>
    <w:rsid w:val="00830950"/>
    <w:rsid w:val="0089341E"/>
    <w:rsid w:val="00896D1C"/>
    <w:rsid w:val="008B29DF"/>
    <w:rsid w:val="008C16EF"/>
    <w:rsid w:val="008F79AB"/>
    <w:rsid w:val="0090052E"/>
    <w:rsid w:val="009033C2"/>
    <w:rsid w:val="0092286D"/>
    <w:rsid w:val="00932517"/>
    <w:rsid w:val="00945C28"/>
    <w:rsid w:val="00964C6A"/>
    <w:rsid w:val="0096748F"/>
    <w:rsid w:val="009B70A0"/>
    <w:rsid w:val="009B75B5"/>
    <w:rsid w:val="009C7539"/>
    <w:rsid w:val="009E202E"/>
    <w:rsid w:val="00A11876"/>
    <w:rsid w:val="00A53540"/>
    <w:rsid w:val="00A63288"/>
    <w:rsid w:val="00A716DF"/>
    <w:rsid w:val="00A81BC8"/>
    <w:rsid w:val="00A943A1"/>
    <w:rsid w:val="00A95E6F"/>
    <w:rsid w:val="00AC379D"/>
    <w:rsid w:val="00AD6FBC"/>
    <w:rsid w:val="00AF0B37"/>
    <w:rsid w:val="00B04DC8"/>
    <w:rsid w:val="00B602E9"/>
    <w:rsid w:val="00B61904"/>
    <w:rsid w:val="00B67C58"/>
    <w:rsid w:val="00B753BA"/>
    <w:rsid w:val="00B906F0"/>
    <w:rsid w:val="00B91259"/>
    <w:rsid w:val="00BB450F"/>
    <w:rsid w:val="00BF2E5E"/>
    <w:rsid w:val="00BF3DBE"/>
    <w:rsid w:val="00BF5B97"/>
    <w:rsid w:val="00C11D6E"/>
    <w:rsid w:val="00C12FE5"/>
    <w:rsid w:val="00C3230C"/>
    <w:rsid w:val="00C429EB"/>
    <w:rsid w:val="00C518C9"/>
    <w:rsid w:val="00C81E0A"/>
    <w:rsid w:val="00CA01B5"/>
    <w:rsid w:val="00CA41E8"/>
    <w:rsid w:val="00CE6DD9"/>
    <w:rsid w:val="00CE74A6"/>
    <w:rsid w:val="00D14CE7"/>
    <w:rsid w:val="00D17FFB"/>
    <w:rsid w:val="00D200C3"/>
    <w:rsid w:val="00D24E71"/>
    <w:rsid w:val="00D4323A"/>
    <w:rsid w:val="00D5302A"/>
    <w:rsid w:val="00D74DF4"/>
    <w:rsid w:val="00D8091F"/>
    <w:rsid w:val="00D93440"/>
    <w:rsid w:val="00DA171B"/>
    <w:rsid w:val="00DB080C"/>
    <w:rsid w:val="00DB713A"/>
    <w:rsid w:val="00DF09C8"/>
    <w:rsid w:val="00E31B9D"/>
    <w:rsid w:val="00E6706B"/>
    <w:rsid w:val="00E94744"/>
    <w:rsid w:val="00EA1F8B"/>
    <w:rsid w:val="00EE52AC"/>
    <w:rsid w:val="00F279F3"/>
    <w:rsid w:val="00F43CA1"/>
    <w:rsid w:val="00F479D5"/>
    <w:rsid w:val="00F54DD7"/>
    <w:rsid w:val="00F7066F"/>
    <w:rsid w:val="00F751BA"/>
    <w:rsid w:val="00FA3A38"/>
    <w:rsid w:val="00FF21FA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E14949-A0A1-40A3-95D3-93C8DE6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neva" w:eastAsia="Times New Roman" w:hAnsi="Genev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08B"/>
  </w:style>
  <w:style w:type="paragraph" w:styleId="Heading1">
    <w:name w:val="heading 1"/>
    <w:next w:val="Normal"/>
    <w:qFormat/>
    <w:rsid w:val="0006508B"/>
    <w:pPr>
      <w:outlineLvl w:val="0"/>
    </w:pPr>
  </w:style>
  <w:style w:type="paragraph" w:styleId="Heading2">
    <w:name w:val="heading 2"/>
    <w:next w:val="Normal"/>
    <w:qFormat/>
    <w:rsid w:val="0006508B"/>
    <w:pPr>
      <w:outlineLvl w:val="1"/>
    </w:pPr>
  </w:style>
  <w:style w:type="paragraph" w:styleId="Heading3">
    <w:name w:val="heading 3"/>
    <w:next w:val="Normal"/>
    <w:qFormat/>
    <w:rsid w:val="0006508B"/>
    <w:pPr>
      <w:outlineLvl w:val="2"/>
    </w:pPr>
  </w:style>
  <w:style w:type="paragraph" w:styleId="Heading4">
    <w:name w:val="heading 4"/>
    <w:next w:val="Normal"/>
    <w:qFormat/>
    <w:rsid w:val="0006508B"/>
    <w:pPr>
      <w:outlineLvl w:val="3"/>
    </w:pPr>
  </w:style>
  <w:style w:type="paragraph" w:styleId="Heading5">
    <w:name w:val="heading 5"/>
    <w:next w:val="Normal"/>
    <w:qFormat/>
    <w:rsid w:val="0006508B"/>
    <w:pPr>
      <w:outlineLvl w:val="4"/>
    </w:pPr>
  </w:style>
  <w:style w:type="paragraph" w:styleId="Heading6">
    <w:name w:val="heading 6"/>
    <w:next w:val="Normal"/>
    <w:qFormat/>
    <w:rsid w:val="0006508B"/>
    <w:pPr>
      <w:outlineLvl w:val="5"/>
    </w:pPr>
  </w:style>
  <w:style w:type="paragraph" w:styleId="Heading7">
    <w:name w:val="heading 7"/>
    <w:next w:val="Normal"/>
    <w:qFormat/>
    <w:rsid w:val="0006508B"/>
    <w:pPr>
      <w:outlineLvl w:val="6"/>
    </w:pPr>
  </w:style>
  <w:style w:type="paragraph" w:styleId="Heading8">
    <w:name w:val="heading 8"/>
    <w:next w:val="Normal"/>
    <w:qFormat/>
    <w:rsid w:val="0006508B"/>
    <w:pPr>
      <w:outlineLvl w:val="7"/>
    </w:pPr>
  </w:style>
  <w:style w:type="paragraph" w:styleId="Heading9">
    <w:name w:val="heading 9"/>
    <w:next w:val="Normal"/>
    <w:qFormat/>
    <w:rsid w:val="0006508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6508B"/>
    <w:pPr>
      <w:ind w:left="851" w:right="3440"/>
    </w:pPr>
    <w:rPr>
      <w:rFonts w:ascii="Times New Roman" w:hAnsi="Times New Roman"/>
      <w:b/>
      <w:sz w:val="32"/>
      <w:lang w:val="en-US"/>
    </w:rPr>
  </w:style>
  <w:style w:type="paragraph" w:styleId="BodyTextIndent">
    <w:name w:val="Body Text Indent"/>
    <w:basedOn w:val="Normal"/>
    <w:rsid w:val="0006508B"/>
    <w:pPr>
      <w:ind w:left="760"/>
    </w:pPr>
    <w:rPr>
      <w:rFonts w:ascii="Times New Roman" w:hAnsi="Times New Roman"/>
      <w:sz w:val="22"/>
      <w:lang w:val="en-US"/>
    </w:rPr>
  </w:style>
  <w:style w:type="paragraph" w:styleId="BodyTextIndent2">
    <w:name w:val="Body Text Indent 2"/>
    <w:basedOn w:val="Normal"/>
    <w:rsid w:val="0006508B"/>
    <w:pPr>
      <w:ind w:left="660"/>
    </w:pPr>
    <w:rPr>
      <w:rFonts w:ascii="Times New Roman" w:hAnsi="Times New Roman"/>
      <w:sz w:val="22"/>
      <w:lang w:val="en-US"/>
    </w:rPr>
  </w:style>
  <w:style w:type="paragraph" w:styleId="BodyText">
    <w:name w:val="Body Text"/>
    <w:basedOn w:val="Normal"/>
    <w:rsid w:val="0006508B"/>
    <w:pPr>
      <w:tabs>
        <w:tab w:val="right" w:pos="9038"/>
      </w:tabs>
    </w:pPr>
    <w:rPr>
      <w:rFonts w:ascii="Arial" w:hAnsi="Arial"/>
      <w:sz w:val="24"/>
      <w:lang w:val="en-US"/>
    </w:rPr>
  </w:style>
  <w:style w:type="paragraph" w:styleId="BodyText2">
    <w:name w:val="Body Text 2"/>
    <w:basedOn w:val="Normal"/>
    <w:rsid w:val="0006508B"/>
    <w:pPr>
      <w:tabs>
        <w:tab w:val="right" w:pos="9038"/>
      </w:tabs>
    </w:pPr>
    <w:rPr>
      <w:rFonts w:ascii="Times New Roman" w:hAnsi="Times New Roman"/>
      <w:i/>
      <w:sz w:val="16"/>
      <w:lang w:val="en-US"/>
    </w:rPr>
  </w:style>
  <w:style w:type="paragraph" w:styleId="DocumentMap">
    <w:name w:val="Document Map"/>
    <w:basedOn w:val="Normal"/>
    <w:semiHidden/>
    <w:rsid w:val="0006508B"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sid w:val="0006508B"/>
    <w:pPr>
      <w:jc w:val="center"/>
      <w:outlineLvl w:val="0"/>
    </w:pPr>
    <w:rPr>
      <w:rFonts w:ascii="Arial" w:hAnsi="Arial"/>
      <w:i/>
      <w:lang w:val="en-US"/>
    </w:rPr>
  </w:style>
  <w:style w:type="paragraph" w:styleId="Header">
    <w:name w:val="header"/>
    <w:basedOn w:val="Normal"/>
    <w:rsid w:val="000650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6508B"/>
    <w:pPr>
      <w:tabs>
        <w:tab w:val="center" w:pos="4153"/>
        <w:tab w:val="right" w:pos="8306"/>
      </w:tabs>
    </w:pPr>
    <w:rPr>
      <w:rFonts w:ascii="Arial" w:hAnsi="Arial"/>
    </w:rPr>
  </w:style>
  <w:style w:type="paragraph" w:styleId="BodyTextIndent3">
    <w:name w:val="Body Text Indent 3"/>
    <w:basedOn w:val="Normal"/>
    <w:rsid w:val="0006508B"/>
    <w:pPr>
      <w:tabs>
        <w:tab w:val="right" w:pos="9038"/>
      </w:tabs>
      <w:ind w:hanging="720"/>
    </w:pPr>
    <w:rPr>
      <w:rFonts w:ascii="Arial" w:hAnsi="Arial"/>
      <w:b/>
      <w:sz w:val="36"/>
      <w:lang w:val="en-US"/>
    </w:rPr>
  </w:style>
  <w:style w:type="character" w:styleId="PageNumber">
    <w:name w:val="page number"/>
    <w:basedOn w:val="DefaultParagraphFont"/>
    <w:rsid w:val="0006508B"/>
  </w:style>
  <w:style w:type="paragraph" w:styleId="TOC1">
    <w:name w:val="toc 1"/>
    <w:basedOn w:val="Normal"/>
    <w:next w:val="Normal"/>
    <w:autoRedefine/>
    <w:semiHidden/>
    <w:rsid w:val="0006508B"/>
    <w:pPr>
      <w:spacing w:before="360"/>
    </w:pPr>
    <w:rPr>
      <w:rFonts w:ascii="Arial" w:hAnsi="Arial"/>
      <w:b/>
      <w:caps/>
      <w:sz w:val="24"/>
    </w:rPr>
  </w:style>
  <w:style w:type="paragraph" w:styleId="TOC2">
    <w:name w:val="toc 2"/>
    <w:basedOn w:val="Normal"/>
    <w:next w:val="Normal"/>
    <w:autoRedefine/>
    <w:semiHidden/>
    <w:rsid w:val="0006508B"/>
    <w:pPr>
      <w:spacing w:before="240"/>
    </w:pPr>
    <w:rPr>
      <w:rFonts w:ascii="Times New Roman" w:hAnsi="Times New Roman"/>
      <w:b/>
    </w:rPr>
  </w:style>
  <w:style w:type="paragraph" w:styleId="TOC3">
    <w:name w:val="toc 3"/>
    <w:basedOn w:val="Normal"/>
    <w:next w:val="Normal"/>
    <w:autoRedefine/>
    <w:semiHidden/>
    <w:rsid w:val="004B3F19"/>
    <w:pPr>
      <w:keepNext/>
      <w:keepLines/>
    </w:pPr>
    <w:rPr>
      <w:rFonts w:ascii="Arial" w:hAnsi="Arial"/>
      <w:b/>
      <w:sz w:val="36"/>
      <w:lang w:val="en-US" w:eastAsia="en-US"/>
    </w:rPr>
  </w:style>
  <w:style w:type="paragraph" w:styleId="TOC4">
    <w:name w:val="toc 4"/>
    <w:basedOn w:val="Normal"/>
    <w:next w:val="Normal"/>
    <w:autoRedefine/>
    <w:semiHidden/>
    <w:rsid w:val="0006508B"/>
    <w:pPr>
      <w:ind w:left="400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semiHidden/>
    <w:rsid w:val="0006508B"/>
    <w:pPr>
      <w:ind w:left="600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semiHidden/>
    <w:rsid w:val="0006508B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06508B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06508B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06508B"/>
    <w:pPr>
      <w:ind w:left="1400"/>
    </w:pPr>
    <w:rPr>
      <w:rFonts w:ascii="Times New Roman" w:hAnsi="Times New Roman"/>
    </w:rPr>
  </w:style>
  <w:style w:type="paragraph" w:styleId="ListBullet">
    <w:name w:val="List Bullet"/>
    <w:basedOn w:val="Normal"/>
    <w:autoRedefine/>
    <w:rsid w:val="0006508B"/>
    <w:pPr>
      <w:numPr>
        <w:numId w:val="1"/>
      </w:numPr>
    </w:pPr>
    <w:rPr>
      <w:rFonts w:ascii="Times New Roman" w:hAnsi="Times New Roman"/>
    </w:rPr>
  </w:style>
  <w:style w:type="paragraph" w:styleId="FootnoteText">
    <w:name w:val="footnote text"/>
    <w:basedOn w:val="Normal"/>
    <w:semiHidden/>
    <w:rsid w:val="0006508B"/>
    <w:rPr>
      <w:rFonts w:ascii="Arial" w:hAnsi="Arial"/>
    </w:rPr>
  </w:style>
  <w:style w:type="character" w:styleId="FootnoteReference">
    <w:name w:val="footnote reference"/>
    <w:basedOn w:val="DefaultParagraphFont"/>
    <w:semiHidden/>
    <w:rsid w:val="0006508B"/>
    <w:rPr>
      <w:vertAlign w:val="superscript"/>
    </w:rPr>
  </w:style>
  <w:style w:type="paragraph" w:styleId="Caption">
    <w:name w:val="caption"/>
    <w:basedOn w:val="Normal"/>
    <w:next w:val="Normal"/>
    <w:qFormat/>
    <w:rsid w:val="0006508B"/>
    <w:pPr>
      <w:tabs>
        <w:tab w:val="right" w:pos="9038"/>
      </w:tabs>
      <w:jc w:val="right"/>
    </w:pPr>
    <w:rPr>
      <w:rFonts w:ascii="Arial" w:hAnsi="Arial"/>
      <w:b/>
      <w:sz w:val="24"/>
      <w:lang w:val="en-US" w:eastAsia="en-US"/>
    </w:rPr>
  </w:style>
  <w:style w:type="table" w:styleId="TableGrid">
    <w:name w:val="Table Grid"/>
    <w:basedOn w:val="TableNormal"/>
    <w:rsid w:val="0071721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3">
    <w:name w:val="Table Grid 3"/>
    <w:basedOn w:val="TableNormal"/>
    <w:rsid w:val="00111C0B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DB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</vt:lpstr>
    </vt:vector>
  </TitlesOfParts>
  <Company>Family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</dc:title>
  <dc:creator>Peter Gorrie</dc:creator>
  <cp:lastModifiedBy>Peter Gorrie</cp:lastModifiedBy>
  <cp:revision>2</cp:revision>
  <cp:lastPrinted>2012-04-20T09:35:00Z</cp:lastPrinted>
  <dcterms:created xsi:type="dcterms:W3CDTF">2014-05-14T05:50:00Z</dcterms:created>
  <dcterms:modified xsi:type="dcterms:W3CDTF">2014-05-14T05:50:00Z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-1813349372</vt:i4>
  </property>
  <property fmtid="{D5CDD505-2E9C-101B-9397-08002B2CF9AE}" pid="3" name="_EmailSubject">
    <vt:lpwstr>Updated Information and reminders</vt:lpwstr>
  </property>
  <property fmtid="{D5CDD505-2E9C-101B-9397-08002B2CF9AE}" pid="4" name="_AuthorEmail">
    <vt:lpwstr>Janice.MacInnes@edinburgh.gov.uk</vt:lpwstr>
  </property>
  <property fmtid="{D5CDD505-2E9C-101B-9397-08002B2CF9AE}" pid="5" name="_AuthorEmailDisplayName">
    <vt:lpwstr>Janice MacInnes</vt:lpwstr>
  </property>
  <property fmtid="{D5CDD505-2E9C-101B-9397-08002B2CF9AE}" pid="6" name="_NewReviewCycle">
    <vt:lpwstr/>
  </property>
  <property fmtid="{D5CDD505-2E9C-101B-9397-08002B2CF9AE}" pid="7" name="_PreviousAdHocReviewCycleID">
    <vt:i4>-1304459830</vt:i4>
  </property>
  <property fmtid="{D5CDD505-2E9C-101B-9397-08002B2CF9AE}" pid="8" name="_ReviewingToolsShownOnce">
    <vt:lpwstr/>
  </property>
</Properties>
</file>