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3F" w:rsidRPr="00BC6867" w:rsidRDefault="0087283F" w:rsidP="0087283F">
      <w:pPr>
        <w:rPr>
          <w:rFonts w:ascii="Arial" w:hAnsi="Arial" w:cs="Arial"/>
          <w:b/>
          <w:sz w:val="32"/>
          <w:szCs w:val="32"/>
          <w:lang w:val="en-US" w:eastAsia="en-US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  <w:gridCol w:w="3094"/>
        <w:gridCol w:w="2978"/>
      </w:tblGrid>
      <w:tr w:rsidR="0087283F" w:rsidRPr="00BC6867" w:rsidTr="007165D0">
        <w:trPr>
          <w:trHeight w:val="648"/>
        </w:trPr>
        <w:tc>
          <w:tcPr>
            <w:tcW w:w="9204" w:type="dxa"/>
            <w:shd w:val="clear" w:color="auto" w:fill="auto"/>
            <w:vAlign w:val="center"/>
          </w:tcPr>
          <w:p w:rsidR="0087283F" w:rsidRPr="00BC6867" w:rsidRDefault="0087283F" w:rsidP="007165D0">
            <w:pPr>
              <w:spacing w:before="60"/>
              <w:rPr>
                <w:rFonts w:ascii="Arial" w:hAnsi="Arial" w:cs="Arial"/>
                <w:b/>
              </w:rPr>
            </w:pPr>
            <w:r w:rsidRPr="00BC6867">
              <w:rPr>
                <w:rFonts w:ascii="Arial" w:hAnsi="Arial" w:cs="Arial"/>
                <w:b/>
                <w:sz w:val="28"/>
                <w:szCs w:val="28"/>
              </w:rPr>
              <w:t xml:space="preserve">Priority 2 – </w:t>
            </w:r>
            <w:r w:rsidRPr="00BC6867">
              <w:rPr>
                <w:rFonts w:ascii="Arial" w:hAnsi="Arial" w:cs="Arial"/>
                <w:b/>
              </w:rPr>
              <w:t>Numeracy and Maths, including SEAL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7283F" w:rsidRPr="00BC6867" w:rsidRDefault="0087283F" w:rsidP="007165D0">
            <w:pPr>
              <w:spacing w:before="60"/>
              <w:rPr>
                <w:rFonts w:ascii="Arial" w:hAnsi="Arial" w:cs="Arial"/>
                <w:b/>
              </w:rPr>
            </w:pPr>
            <w:r w:rsidRPr="00BC6867">
              <w:rPr>
                <w:rFonts w:ascii="Arial" w:hAnsi="Arial" w:cs="Arial"/>
                <w:b/>
              </w:rPr>
              <w:t>Overall Responsibility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7283F" w:rsidRPr="00BC6867" w:rsidRDefault="0087283F" w:rsidP="007165D0">
            <w:pPr>
              <w:spacing w:before="60"/>
              <w:rPr>
                <w:rFonts w:ascii="Arial" w:hAnsi="Arial" w:cs="Arial"/>
                <w:b/>
              </w:rPr>
            </w:pPr>
            <w:r w:rsidRPr="00BC6867">
              <w:rPr>
                <w:rFonts w:ascii="Arial" w:hAnsi="Arial" w:cs="Arial"/>
                <w:b/>
              </w:rPr>
              <w:t>QIs 1.1, 2.1, 5.1, 5.3</w:t>
            </w:r>
          </w:p>
        </w:tc>
      </w:tr>
    </w:tbl>
    <w:p w:rsidR="0087283F" w:rsidRPr="00BC6867" w:rsidRDefault="0087283F" w:rsidP="0087283F">
      <w:pPr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449"/>
        <w:gridCol w:w="3335"/>
        <w:gridCol w:w="1873"/>
        <w:gridCol w:w="420"/>
        <w:gridCol w:w="5161"/>
      </w:tblGrid>
      <w:tr w:rsidR="0087283F" w:rsidRPr="00BC6867" w:rsidTr="007165D0"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83F" w:rsidRPr="00BC6867" w:rsidRDefault="0087283F" w:rsidP="007165D0">
            <w:pPr>
              <w:spacing w:before="60" w:after="6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Outcome and impact for learners</w:t>
            </w:r>
          </w:p>
        </w:tc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83F" w:rsidRPr="00BC6867" w:rsidRDefault="0087283F" w:rsidP="007165D0">
            <w:pPr>
              <w:spacing w:before="60" w:after="6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Pupils experience a dynamic and innovative curriculum that meets the needs of all learners</w:t>
            </w:r>
          </w:p>
        </w:tc>
      </w:tr>
      <w:tr w:rsidR="0087283F" w:rsidRPr="00BC6867" w:rsidTr="007165D0"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83F" w:rsidRPr="00BC6867" w:rsidRDefault="0087283F" w:rsidP="007165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83F" w:rsidRPr="00BC6867" w:rsidRDefault="0087283F" w:rsidP="007165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spacing w:before="120" w:after="12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Tasks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spacing w:before="120" w:after="12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By Whom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spacing w:before="120" w:after="12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Resources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spacing w:before="120" w:after="12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Timescale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spacing w:before="120" w:after="120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Progress/Update</w:t>
            </w: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294AD1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All schools to identify a SEAL champion</w:t>
            </w:r>
            <w:r>
              <w:rPr>
                <w:rFonts w:ascii="Arial" w:hAnsi="Arial" w:cs="Arial"/>
              </w:rPr>
              <w:t xml:space="preserve"> who would then take whole school training forward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SMT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8 afternoons +1 follow up CPD session for SEAL champions to lead within school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Ongoing until June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Whole staff training for SEAL</w:t>
            </w:r>
          </w:p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SEAL trainers – all staff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 xml:space="preserve">SEAL trainers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Resource SEAL programme</w:t>
            </w:r>
          </w:p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SMT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SEAL resources to be made available by Louise Stevenson</w:t>
            </w:r>
          </w:p>
          <w:p w:rsidR="0087283F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Schools to make other resources available to staff (Early stages in number etc.)</w:t>
            </w:r>
          </w:p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Oct</w:t>
            </w:r>
            <w:r w:rsidRPr="00BC6867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SEAL programme to be implemented in schools as SEAL trainers gain confidence (whole school plans will have to wait until initial training has been completed)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SMT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SEAL trainers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C6867">
              <w:rPr>
                <w:rFonts w:ascii="Arial" w:hAnsi="Arial" w:cs="Arial"/>
              </w:rPr>
              <w:t>ngoing</w:t>
            </w: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Mental Agility guidelines and incorporate into school programme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Default="0087283F" w:rsidP="00872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‘Difficulties in Numeracy’ guidelines and incorporate into school programme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SEAL for Early/P1 and SfL staff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 w:rsidRPr="00BC6867">
              <w:rPr>
                <w:rFonts w:ascii="Arial" w:hAnsi="Arial" w:cs="Arial"/>
              </w:rPr>
              <w:t>All Early/P1 and SfL staff</w:t>
            </w:r>
          </w:p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 </w:t>
            </w:r>
            <w:r w:rsidRPr="00BC6867">
              <w:rPr>
                <w:rFonts w:ascii="Arial" w:hAnsi="Arial" w:cs="Arial"/>
              </w:rPr>
              <w:t>CPD training</w:t>
            </w:r>
            <w:r>
              <w:rPr>
                <w:rFonts w:ascii="Arial" w:hAnsi="Arial" w:cs="Arial"/>
              </w:rPr>
              <w:t xml:space="preserve"> – Louise Stevenson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August/September 2014</w:t>
            </w: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7283F" w:rsidRPr="00BC6867" w:rsidTr="007165D0"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4B4DA7" w:rsidRDefault="0087283F" w:rsidP="0071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PT/DHT</w:t>
            </w:r>
            <w:r w:rsidRPr="004B4DA7">
              <w:rPr>
                <w:rFonts w:ascii="Arial" w:hAnsi="Arial" w:cs="Arial"/>
              </w:rPr>
              <w:t xml:space="preserve"> support SEAL Champion and P1/2 Staff in SEAL delivery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DHT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numPr>
                <w:ilvl w:val="0"/>
                <w:numId w:val="2"/>
              </w:numPr>
              <w:ind w:left="333" w:hanging="284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83F" w:rsidRPr="00BC6867" w:rsidRDefault="0087283F" w:rsidP="00872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2014 – June 2015</w:t>
            </w:r>
          </w:p>
        </w:tc>
        <w:tc>
          <w:tcPr>
            <w:tcW w:w="420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  <w:tc>
          <w:tcPr>
            <w:tcW w:w="5161" w:type="dxa"/>
            <w:shd w:val="clear" w:color="auto" w:fill="auto"/>
          </w:tcPr>
          <w:p w:rsidR="0087283F" w:rsidRPr="00BC6867" w:rsidRDefault="0087283F" w:rsidP="007165D0">
            <w:pPr>
              <w:rPr>
                <w:rFonts w:ascii="Arial" w:hAnsi="Arial" w:cs="Arial"/>
              </w:rPr>
            </w:pPr>
          </w:p>
        </w:tc>
      </w:tr>
    </w:tbl>
    <w:p w:rsidR="0087283F" w:rsidRPr="00F543D8" w:rsidRDefault="0087283F" w:rsidP="0087283F">
      <w:pPr>
        <w:rPr>
          <w:rFonts w:ascii="Arial" w:hAnsi="Arial" w:cs="Arial"/>
          <w:color w:val="FF0000"/>
        </w:rPr>
      </w:pPr>
    </w:p>
    <w:p w:rsidR="00A454D3" w:rsidRDefault="003A17ED"/>
    <w:sectPr w:rsidR="00A454D3" w:rsidSect="00872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4599"/>
    <w:multiLevelType w:val="hybridMultilevel"/>
    <w:tmpl w:val="DE3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75C48"/>
    <w:multiLevelType w:val="hybridMultilevel"/>
    <w:tmpl w:val="57585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83F"/>
    <w:rsid w:val="002044EE"/>
    <w:rsid w:val="003A17ED"/>
    <w:rsid w:val="0046145C"/>
    <w:rsid w:val="00542D65"/>
    <w:rsid w:val="00702B1A"/>
    <w:rsid w:val="0087283F"/>
    <w:rsid w:val="00AB2978"/>
    <w:rsid w:val="00B01CAD"/>
    <w:rsid w:val="00B1647C"/>
    <w:rsid w:val="00D74EC7"/>
    <w:rsid w:val="00D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43CF5-D2ED-4213-90BD-7C71CC0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3F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Gorrie</dc:creator>
  <cp:lastModifiedBy>Peter Gorrie</cp:lastModifiedBy>
  <cp:revision>2</cp:revision>
  <dcterms:created xsi:type="dcterms:W3CDTF">2014-05-14T05:49:00Z</dcterms:created>
  <dcterms:modified xsi:type="dcterms:W3CDTF">2014-05-14T05:49:00Z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627796258</vt:i4>
  </property>
  <property fmtid="{D5CDD505-2E9C-101B-9397-08002B2CF9AE}" pid="3" name="_NewReviewCycle">
    <vt:lpwstr/>
  </property>
  <property fmtid="{D5CDD505-2E9C-101B-9397-08002B2CF9AE}" pid="4" name="_EmailSubject">
    <vt:lpwstr>Updated Information and reminders</vt:lpwstr>
  </property>
  <property fmtid="{D5CDD505-2E9C-101B-9397-08002B2CF9AE}" pid="5" name="_AuthorEmail">
    <vt:lpwstr>Janice.MacInnes@edinburgh.gov.uk</vt:lpwstr>
  </property>
  <property fmtid="{D5CDD505-2E9C-101B-9397-08002B2CF9AE}" pid="6" name="_AuthorEmailDisplayName">
    <vt:lpwstr>Janice MacInnes</vt:lpwstr>
  </property>
  <property fmtid="{D5CDD505-2E9C-101B-9397-08002B2CF9AE}" pid="7" name="_ReviewingToolsShownOnce">
    <vt:lpwstr/>
  </property>
</Properties>
</file>