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3605"/>
        <w:gridCol w:w="8727"/>
      </w:tblGrid>
      <w:tr w:rsidR="000525C1" w:rsidTr="000525C1">
        <w:tc>
          <w:tcPr>
            <w:tcW w:w="14737" w:type="dxa"/>
            <w:gridSpan w:val="3"/>
          </w:tcPr>
          <w:p w:rsidR="000525C1" w:rsidRDefault="000525C1" w:rsidP="000525C1">
            <w:pPr>
              <w:jc w:val="center"/>
            </w:pPr>
            <w:bookmarkStart w:id="0" w:name="_GoBack"/>
            <w:bookmarkEnd w:id="0"/>
            <w:r>
              <w:t>Pupil Support Tea</w:t>
            </w:r>
            <w:r w:rsidR="00987F46">
              <w:t xml:space="preserve">m </w:t>
            </w:r>
            <w:r w:rsidR="00597A62">
              <w:t>: Engaging With INSIGHT Aug 2015</w:t>
            </w:r>
          </w:p>
        </w:tc>
      </w:tr>
      <w:tr w:rsidR="000525C1" w:rsidTr="000525C1">
        <w:tc>
          <w:tcPr>
            <w:tcW w:w="14737" w:type="dxa"/>
            <w:gridSpan w:val="3"/>
          </w:tcPr>
          <w:p w:rsidR="000525C1" w:rsidRDefault="000525C1" w:rsidP="000525C1">
            <w:pPr>
              <w:pStyle w:val="ListParagraph"/>
              <w:numPr>
                <w:ilvl w:val="0"/>
                <w:numId w:val="1"/>
              </w:numPr>
            </w:pPr>
            <w:r>
              <w:t xml:space="preserve">Log into INSIGHT </w:t>
            </w:r>
          </w:p>
          <w:p w:rsidR="000525C1" w:rsidRDefault="000525C1" w:rsidP="000525C1">
            <w:pPr>
              <w:pStyle w:val="ListParagraph"/>
              <w:numPr>
                <w:ilvl w:val="0"/>
                <w:numId w:val="1"/>
              </w:numPr>
            </w:pPr>
            <w:r>
              <w:t xml:space="preserve">Re-familiarise yourself with the dashboard and the context of the national and local data measures within the benchmarks </w:t>
            </w:r>
          </w:p>
          <w:p w:rsidR="00774209" w:rsidRDefault="00774209" w:rsidP="000525C1">
            <w:pPr>
              <w:pStyle w:val="ListParagraph"/>
              <w:numPr>
                <w:ilvl w:val="0"/>
                <w:numId w:val="1"/>
              </w:numPr>
            </w:pPr>
            <w:r>
              <w:t xml:space="preserve">Areas of statistical significance will be marked in BLUE on the appropriate screen </w:t>
            </w:r>
          </w:p>
          <w:p w:rsidR="000525C1" w:rsidRDefault="000525C1"/>
        </w:tc>
      </w:tr>
      <w:tr w:rsidR="00602F5F" w:rsidTr="000525C1">
        <w:tc>
          <w:tcPr>
            <w:tcW w:w="14737" w:type="dxa"/>
            <w:gridSpan w:val="3"/>
          </w:tcPr>
          <w:p w:rsidR="00602F5F" w:rsidRPr="00FC2C08" w:rsidRDefault="00602F5F" w:rsidP="00FC2C08">
            <w:pPr>
              <w:jc w:val="center"/>
              <w:rPr>
                <w:b/>
              </w:rPr>
            </w:pPr>
            <w:r w:rsidRPr="00602F5F">
              <w:rPr>
                <w:b/>
              </w:rPr>
              <w:t>National Benchmarking Measure : Leaver initial destinations</w:t>
            </w:r>
          </w:p>
        </w:tc>
      </w:tr>
      <w:tr w:rsidR="00FC2C08" w:rsidTr="000525C1">
        <w:trPr>
          <w:trHeight w:val="2168"/>
        </w:trPr>
        <w:tc>
          <w:tcPr>
            <w:tcW w:w="2405" w:type="dxa"/>
          </w:tcPr>
          <w:p w:rsidR="00602F5F" w:rsidRDefault="00602F5F" w:rsidP="00602F5F"/>
          <w:p w:rsidR="00602F5F" w:rsidRDefault="00602F5F" w:rsidP="00602F5F">
            <w:r>
              <w:t>Without applying ANY FILTERS</w:t>
            </w:r>
          </w:p>
          <w:p w:rsidR="000525C1" w:rsidRDefault="000525C1"/>
          <w:p w:rsidR="000525C1" w:rsidRDefault="000525C1"/>
        </w:tc>
        <w:tc>
          <w:tcPr>
            <w:tcW w:w="3605" w:type="dxa"/>
          </w:tcPr>
          <w:p w:rsidR="00602F5F" w:rsidRDefault="00602F5F"/>
          <w:p w:rsidR="000525C1" w:rsidRDefault="000525C1">
            <w:r>
              <w:t>Comment on the 5 year trend</w:t>
            </w:r>
            <w:r w:rsidR="002005B7">
              <w:t>:</w:t>
            </w:r>
          </w:p>
          <w:p w:rsidR="000525C1" w:rsidRDefault="000525C1"/>
          <w:p w:rsidR="000525C1" w:rsidRDefault="00987F46">
            <w:r>
              <w:t>2014/15</w:t>
            </w:r>
            <w:r w:rsidR="000525C1">
              <w:t xml:space="preserve"> Positive Dest % :</w:t>
            </w:r>
          </w:p>
          <w:p w:rsidR="000525C1" w:rsidRDefault="000525C1">
            <w:r>
              <w:t>Comparison to VC :</w:t>
            </w:r>
          </w:p>
          <w:p w:rsidR="000525C1" w:rsidRDefault="00987F46">
            <w:r>
              <w:t>Comparison to local autho</w:t>
            </w:r>
            <w:r w:rsidR="00994A11">
              <w:t>r</w:t>
            </w:r>
            <w:r>
              <w:t>i</w:t>
            </w:r>
            <w:r w:rsidR="00994A11">
              <w:t>ty</w:t>
            </w:r>
            <w:r w:rsidR="000525C1">
              <w:t xml:space="preserve"> : </w:t>
            </w:r>
          </w:p>
          <w:p w:rsidR="000525C1" w:rsidRDefault="000525C1">
            <w:r>
              <w:t xml:space="preserve">Comparison to national : </w:t>
            </w:r>
          </w:p>
          <w:p w:rsidR="008D7BA8" w:rsidRDefault="008D7BA8"/>
          <w:p w:rsidR="008D7BA8" w:rsidRDefault="008D7BA8">
            <w:r>
              <w:t>Areas of statistical significance</w:t>
            </w:r>
          </w:p>
          <w:p w:rsidR="002005B7" w:rsidRDefault="002005B7"/>
          <w:p w:rsidR="00B01576" w:rsidRDefault="002005B7">
            <w:r>
              <w:t>Breakdown by destination – comments</w:t>
            </w:r>
            <w:r w:rsidR="00B01576">
              <w:t>?</w:t>
            </w:r>
          </w:p>
          <w:p w:rsidR="002005B7" w:rsidRDefault="002005B7"/>
          <w:p w:rsidR="002005B7" w:rsidRDefault="00B01576">
            <w:r>
              <w:t>Emer</w:t>
            </w:r>
            <w:r w:rsidR="002005B7">
              <w:t>ging issues l</w:t>
            </w:r>
            <w:r w:rsidR="00994A11">
              <w:t>inked to Developing Scotland’s Young Workforce:</w:t>
            </w:r>
          </w:p>
          <w:p w:rsidR="006542E3" w:rsidRDefault="006542E3"/>
          <w:p w:rsidR="006542E3" w:rsidRDefault="006542E3"/>
          <w:p w:rsidR="006542E3" w:rsidRDefault="006542E3"/>
        </w:tc>
        <w:tc>
          <w:tcPr>
            <w:tcW w:w="8727" w:type="dxa"/>
          </w:tcPr>
          <w:p w:rsidR="000525C1" w:rsidRDefault="000525C1">
            <w:r>
              <w:t xml:space="preserve">Key Messages/ Outcomes/ Points For Action/ Improvement Planning </w:t>
            </w:r>
          </w:p>
          <w:p w:rsidR="000525C1" w:rsidRDefault="000525C1"/>
          <w:p w:rsidR="000525C1" w:rsidRDefault="000525C1"/>
          <w:p w:rsidR="002005B7" w:rsidRDefault="002005B7"/>
        </w:tc>
      </w:tr>
      <w:tr w:rsidR="00FC2C08" w:rsidTr="000525C1">
        <w:tc>
          <w:tcPr>
            <w:tcW w:w="2405" w:type="dxa"/>
          </w:tcPr>
          <w:p w:rsidR="00602F5F" w:rsidRDefault="00602F5F" w:rsidP="00B01576"/>
          <w:p w:rsidR="00B01576" w:rsidRDefault="00B01576" w:rsidP="00B01576">
            <w:r>
              <w:t xml:space="preserve">Apply ASN filter </w:t>
            </w:r>
          </w:p>
          <w:p w:rsidR="000525C1" w:rsidRDefault="000525C1"/>
          <w:p w:rsidR="000525C1" w:rsidRDefault="000525C1"/>
          <w:p w:rsidR="000525C1" w:rsidRDefault="000525C1"/>
        </w:tc>
        <w:tc>
          <w:tcPr>
            <w:tcW w:w="3605" w:type="dxa"/>
          </w:tcPr>
          <w:p w:rsidR="008D7BA8" w:rsidRDefault="008D7BA8" w:rsidP="000525C1"/>
          <w:p w:rsidR="000525C1" w:rsidRDefault="000525C1" w:rsidP="000525C1">
            <w:r>
              <w:t>Comment on the 5 year trend</w:t>
            </w:r>
          </w:p>
          <w:p w:rsidR="000525C1" w:rsidRDefault="000525C1" w:rsidP="000525C1"/>
          <w:p w:rsidR="000525C1" w:rsidRDefault="00987F46" w:rsidP="000525C1">
            <w:r>
              <w:t>2014/15</w:t>
            </w:r>
            <w:r w:rsidR="000525C1">
              <w:t xml:space="preserve"> Positive Dest % :</w:t>
            </w:r>
          </w:p>
          <w:p w:rsidR="000525C1" w:rsidRDefault="000525C1" w:rsidP="000525C1">
            <w:r>
              <w:t>Comparison to VC :</w:t>
            </w:r>
          </w:p>
          <w:p w:rsidR="000525C1" w:rsidRDefault="00994A11" w:rsidP="000525C1">
            <w:r>
              <w:t>Comparison to local authority</w:t>
            </w:r>
            <w:r w:rsidR="000525C1">
              <w:t xml:space="preserve"> : </w:t>
            </w:r>
          </w:p>
          <w:p w:rsidR="002005B7" w:rsidRDefault="000525C1" w:rsidP="000525C1">
            <w:r>
              <w:t>Comparison to national :</w:t>
            </w:r>
          </w:p>
          <w:p w:rsidR="006542E3" w:rsidRDefault="006542E3" w:rsidP="000525C1"/>
        </w:tc>
        <w:tc>
          <w:tcPr>
            <w:tcW w:w="8727" w:type="dxa"/>
          </w:tcPr>
          <w:p w:rsidR="008D7BA8" w:rsidRDefault="008D7BA8" w:rsidP="008D7BA8">
            <w:r>
              <w:t xml:space="preserve">Key Messages/ Outcomes/ Points For Action/ Improvement Planning </w:t>
            </w:r>
          </w:p>
          <w:p w:rsidR="000525C1" w:rsidRDefault="000525C1" w:rsidP="000525C1"/>
          <w:p w:rsidR="000525C1" w:rsidRDefault="000525C1"/>
          <w:p w:rsidR="00FC2C08" w:rsidRDefault="00FC2C08"/>
          <w:p w:rsidR="00FC2C08" w:rsidRDefault="00FC2C08"/>
          <w:p w:rsidR="00FC2C08" w:rsidRDefault="00FC2C08"/>
          <w:p w:rsidR="00FC2C08" w:rsidRDefault="00FC2C08"/>
          <w:p w:rsidR="00994A11" w:rsidRDefault="00994A11"/>
          <w:p w:rsidR="00FC2C08" w:rsidRDefault="00FC2C08"/>
        </w:tc>
      </w:tr>
      <w:tr w:rsidR="00FC2C08" w:rsidTr="000525C1">
        <w:tc>
          <w:tcPr>
            <w:tcW w:w="2405" w:type="dxa"/>
          </w:tcPr>
          <w:p w:rsidR="00602F5F" w:rsidRDefault="00602F5F"/>
          <w:p w:rsidR="000525C1" w:rsidRDefault="006542E3">
            <w:r>
              <w:t xml:space="preserve">Apply gender filter </w:t>
            </w:r>
          </w:p>
        </w:tc>
        <w:tc>
          <w:tcPr>
            <w:tcW w:w="3605" w:type="dxa"/>
          </w:tcPr>
          <w:p w:rsidR="00602F5F" w:rsidRDefault="00602F5F"/>
          <w:p w:rsidR="000525C1" w:rsidRDefault="000525C1">
            <w:r>
              <w:t xml:space="preserve">Apply gender filter (male) </w:t>
            </w:r>
          </w:p>
          <w:p w:rsidR="000525C1" w:rsidRDefault="000525C1" w:rsidP="000525C1">
            <w:r>
              <w:t>Comment on the 5 year trend</w:t>
            </w:r>
          </w:p>
          <w:p w:rsidR="000525C1" w:rsidRDefault="000525C1" w:rsidP="000525C1"/>
          <w:p w:rsidR="000525C1" w:rsidRDefault="00987F46" w:rsidP="000525C1">
            <w:r>
              <w:t xml:space="preserve">2014/15 </w:t>
            </w:r>
            <w:r w:rsidR="000525C1">
              <w:t>Positive Dest % :</w:t>
            </w:r>
          </w:p>
          <w:p w:rsidR="000525C1" w:rsidRDefault="000525C1" w:rsidP="000525C1">
            <w:r>
              <w:t>Comparison to VC :</w:t>
            </w:r>
          </w:p>
          <w:p w:rsidR="000525C1" w:rsidRDefault="00994A11" w:rsidP="000525C1">
            <w:r>
              <w:t>Comparison to local authority</w:t>
            </w:r>
            <w:r w:rsidR="000525C1">
              <w:t xml:space="preserve"> : </w:t>
            </w:r>
          </w:p>
          <w:p w:rsidR="002005B7" w:rsidRDefault="000525C1">
            <w:r>
              <w:t>Comparison to national :</w:t>
            </w:r>
          </w:p>
          <w:p w:rsidR="008D7BA8" w:rsidRDefault="008D7BA8"/>
          <w:p w:rsidR="008D7BA8" w:rsidRDefault="008D7BA8" w:rsidP="008D7BA8">
            <w:r>
              <w:t>Breakdown by destination – comments?</w:t>
            </w:r>
          </w:p>
          <w:p w:rsidR="008D7BA8" w:rsidRDefault="008D7BA8"/>
          <w:p w:rsidR="006542E3" w:rsidRDefault="006542E3"/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0525C1" w:rsidRDefault="000525C1" w:rsidP="000525C1"/>
        </w:tc>
      </w:tr>
      <w:tr w:rsidR="00FC2C08" w:rsidTr="000525C1">
        <w:tc>
          <w:tcPr>
            <w:tcW w:w="2405" w:type="dxa"/>
          </w:tcPr>
          <w:p w:rsidR="00602F5F" w:rsidRDefault="00602F5F"/>
          <w:p w:rsidR="000525C1" w:rsidRDefault="006542E3">
            <w:r>
              <w:t xml:space="preserve">Apply gender filter </w:t>
            </w:r>
          </w:p>
        </w:tc>
        <w:tc>
          <w:tcPr>
            <w:tcW w:w="3605" w:type="dxa"/>
          </w:tcPr>
          <w:p w:rsidR="00602F5F" w:rsidRDefault="00602F5F" w:rsidP="002005B7"/>
          <w:p w:rsidR="002005B7" w:rsidRDefault="002005B7" w:rsidP="002005B7">
            <w:r>
              <w:t>Apply gender filter (</w:t>
            </w:r>
            <w:r w:rsidR="006542E3">
              <w:t>fe</w:t>
            </w:r>
            <w:r>
              <w:t xml:space="preserve">male) </w:t>
            </w:r>
          </w:p>
          <w:p w:rsidR="002005B7" w:rsidRDefault="002005B7" w:rsidP="002005B7">
            <w:r>
              <w:t>Comment on the 5 year trend</w:t>
            </w:r>
          </w:p>
          <w:p w:rsidR="002005B7" w:rsidRDefault="002005B7" w:rsidP="002005B7"/>
          <w:p w:rsidR="002005B7" w:rsidRDefault="00987F46" w:rsidP="002005B7">
            <w:r>
              <w:t>2014/15</w:t>
            </w:r>
            <w:r w:rsidR="002005B7">
              <w:t xml:space="preserve"> Positive Dest % :</w:t>
            </w:r>
          </w:p>
          <w:p w:rsidR="002005B7" w:rsidRDefault="002005B7" w:rsidP="002005B7">
            <w:r>
              <w:t>Comparison to VC :</w:t>
            </w:r>
          </w:p>
          <w:p w:rsidR="002005B7" w:rsidRDefault="00994A11" w:rsidP="002005B7">
            <w:r>
              <w:t>Comparison to local authority</w:t>
            </w:r>
            <w:r w:rsidR="002005B7">
              <w:t xml:space="preserve"> : </w:t>
            </w:r>
          </w:p>
          <w:p w:rsidR="002005B7" w:rsidRDefault="002005B7" w:rsidP="002005B7">
            <w:r>
              <w:t>Comparison to national :</w:t>
            </w:r>
          </w:p>
          <w:p w:rsidR="008D7BA8" w:rsidRDefault="008D7BA8" w:rsidP="002005B7"/>
          <w:p w:rsidR="008D7BA8" w:rsidRDefault="008D7BA8" w:rsidP="008D7BA8">
            <w:r>
              <w:t>Breakdown by destination – comments?</w:t>
            </w:r>
          </w:p>
          <w:p w:rsidR="000525C1" w:rsidRDefault="000525C1"/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0525C1" w:rsidRDefault="000525C1"/>
        </w:tc>
      </w:tr>
      <w:tr w:rsidR="00FC2C08" w:rsidTr="000525C1">
        <w:tc>
          <w:tcPr>
            <w:tcW w:w="2405" w:type="dxa"/>
          </w:tcPr>
          <w:p w:rsidR="00602F5F" w:rsidRDefault="00602F5F"/>
          <w:p w:rsidR="000525C1" w:rsidRDefault="006542E3">
            <w:r>
              <w:t xml:space="preserve">Using data above ? </w:t>
            </w:r>
          </w:p>
        </w:tc>
        <w:tc>
          <w:tcPr>
            <w:tcW w:w="3605" w:type="dxa"/>
          </w:tcPr>
          <w:p w:rsidR="00602F5F" w:rsidRDefault="00602F5F"/>
          <w:p w:rsidR="000525C1" w:rsidRDefault="006542E3">
            <w:r>
              <w:t>Comparison of male and femal</w:t>
            </w:r>
            <w:r w:rsidR="008D7BA8">
              <w:t>e positive initial destinations</w:t>
            </w:r>
            <w:r>
              <w:t>?</w:t>
            </w:r>
          </w:p>
          <w:p w:rsidR="006542E3" w:rsidRDefault="006542E3"/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0525C1" w:rsidRDefault="000525C1"/>
        </w:tc>
      </w:tr>
      <w:tr w:rsidR="00FC2C08" w:rsidTr="000525C1">
        <w:tc>
          <w:tcPr>
            <w:tcW w:w="2405" w:type="dxa"/>
          </w:tcPr>
          <w:p w:rsidR="00602F5F" w:rsidRDefault="00602F5F"/>
          <w:p w:rsidR="006542E3" w:rsidRDefault="006542E3">
            <w:r>
              <w:t xml:space="preserve">Apply LAC Filter </w:t>
            </w:r>
          </w:p>
          <w:p w:rsidR="006542E3" w:rsidRDefault="006542E3">
            <w:r>
              <w:t xml:space="preserve">(looked after at home) </w:t>
            </w:r>
          </w:p>
        </w:tc>
        <w:tc>
          <w:tcPr>
            <w:tcW w:w="3605" w:type="dxa"/>
          </w:tcPr>
          <w:p w:rsidR="00602F5F" w:rsidRDefault="00602F5F" w:rsidP="008D7BA8"/>
          <w:p w:rsidR="008D7BA8" w:rsidRDefault="008D7BA8" w:rsidP="008D7BA8">
            <w:r>
              <w:t>Comment on the 5 year trend</w:t>
            </w:r>
          </w:p>
          <w:p w:rsidR="006542E3" w:rsidRDefault="006542E3"/>
          <w:p w:rsidR="008D7BA8" w:rsidRDefault="00994A11">
            <w:r>
              <w:t xml:space="preserve">Authority </w:t>
            </w:r>
            <w:r w:rsidR="008D7BA8">
              <w:t xml:space="preserve"> v national comments? </w:t>
            </w:r>
          </w:p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6542E3" w:rsidRDefault="006542E3"/>
        </w:tc>
      </w:tr>
      <w:tr w:rsidR="00FC2C08" w:rsidTr="000525C1">
        <w:tc>
          <w:tcPr>
            <w:tcW w:w="2405" w:type="dxa"/>
          </w:tcPr>
          <w:p w:rsidR="006542E3" w:rsidRDefault="006542E3" w:rsidP="006542E3">
            <w:r>
              <w:lastRenderedPageBreak/>
              <w:t xml:space="preserve">Apply LAC Filter </w:t>
            </w:r>
          </w:p>
          <w:p w:rsidR="006542E3" w:rsidRDefault="006542E3" w:rsidP="006542E3">
            <w:r>
              <w:t>(looked after away from home)</w:t>
            </w:r>
          </w:p>
          <w:p w:rsidR="008D7BA8" w:rsidRDefault="008D7BA8" w:rsidP="006542E3"/>
        </w:tc>
        <w:tc>
          <w:tcPr>
            <w:tcW w:w="3605" w:type="dxa"/>
          </w:tcPr>
          <w:p w:rsidR="008D7BA8" w:rsidRDefault="008D7BA8" w:rsidP="008D7BA8">
            <w:r>
              <w:t>Comment on the 5 year trend</w:t>
            </w:r>
          </w:p>
          <w:p w:rsidR="006542E3" w:rsidRDefault="006542E3"/>
          <w:p w:rsidR="008D7BA8" w:rsidRDefault="008D7BA8"/>
          <w:p w:rsidR="008D7BA8" w:rsidRDefault="00994A11">
            <w:r>
              <w:t>authority</w:t>
            </w:r>
            <w:r w:rsidR="008D7BA8">
              <w:t xml:space="preserve"> v national comments? </w:t>
            </w:r>
          </w:p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6542E3" w:rsidRDefault="006542E3"/>
        </w:tc>
      </w:tr>
      <w:tr w:rsidR="00FC2C08" w:rsidTr="000525C1">
        <w:tc>
          <w:tcPr>
            <w:tcW w:w="2405" w:type="dxa"/>
          </w:tcPr>
          <w:p w:rsidR="000525C1" w:rsidRDefault="006542E3">
            <w:r>
              <w:t xml:space="preserve">Apply pupil stage filter and set to S4 </w:t>
            </w:r>
          </w:p>
        </w:tc>
        <w:tc>
          <w:tcPr>
            <w:tcW w:w="3605" w:type="dxa"/>
          </w:tcPr>
          <w:p w:rsidR="00602F5F" w:rsidRDefault="00602F5F"/>
          <w:p w:rsidR="000525C1" w:rsidRDefault="006542E3">
            <w:r>
              <w:t xml:space="preserve">What do you expect to see ? </w:t>
            </w:r>
          </w:p>
          <w:p w:rsidR="006542E3" w:rsidRDefault="006542E3"/>
          <w:p w:rsidR="008D7BA8" w:rsidRDefault="008D7BA8" w:rsidP="008D7BA8">
            <w:r>
              <w:t>Comment on the 5 year trend</w:t>
            </w:r>
          </w:p>
          <w:p w:rsidR="008D7BA8" w:rsidRDefault="008D7BA8" w:rsidP="008D7BA8"/>
          <w:p w:rsidR="008D7BA8" w:rsidRDefault="00987F46" w:rsidP="008D7BA8">
            <w:r>
              <w:t>2014/15</w:t>
            </w:r>
            <w:r w:rsidR="008D7BA8">
              <w:t xml:space="preserve"> Positive Dest % :</w:t>
            </w:r>
          </w:p>
          <w:p w:rsidR="008D7BA8" w:rsidRDefault="008D7BA8" w:rsidP="008D7BA8">
            <w:r>
              <w:t>Comparison to VC :</w:t>
            </w:r>
          </w:p>
          <w:p w:rsidR="008D7BA8" w:rsidRDefault="00994A11" w:rsidP="008D7BA8">
            <w:r>
              <w:t>Comparison to local authority</w:t>
            </w:r>
            <w:r w:rsidR="008D7BA8">
              <w:t xml:space="preserve"> : </w:t>
            </w:r>
          </w:p>
          <w:p w:rsidR="008D7BA8" w:rsidRDefault="008D7BA8" w:rsidP="008D7BA8">
            <w:r>
              <w:t>Comparison to national :</w:t>
            </w:r>
          </w:p>
          <w:p w:rsidR="008D7BA8" w:rsidRDefault="008D7BA8"/>
          <w:p w:rsidR="006542E3" w:rsidRDefault="008D7BA8">
            <w:r>
              <w:t xml:space="preserve">Comments? </w:t>
            </w:r>
          </w:p>
          <w:p w:rsidR="006542E3" w:rsidRDefault="006542E3"/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0525C1" w:rsidRDefault="000525C1"/>
        </w:tc>
      </w:tr>
      <w:tr w:rsidR="00FC2C08" w:rsidTr="000525C1">
        <w:tc>
          <w:tcPr>
            <w:tcW w:w="2405" w:type="dxa"/>
          </w:tcPr>
          <w:p w:rsidR="008D7BA8" w:rsidRDefault="008D7BA8">
            <w:r>
              <w:t xml:space="preserve">Apply SIMD Filter </w:t>
            </w:r>
          </w:p>
          <w:p w:rsidR="008D7BA8" w:rsidRDefault="008D7BA8">
            <w:r>
              <w:t xml:space="preserve">Least deprived 30% </w:t>
            </w:r>
          </w:p>
        </w:tc>
        <w:tc>
          <w:tcPr>
            <w:tcW w:w="3605" w:type="dxa"/>
          </w:tcPr>
          <w:p w:rsidR="008D7BA8" w:rsidRDefault="008D7BA8">
            <w:r>
              <w:t xml:space="preserve">Comments? </w:t>
            </w:r>
          </w:p>
          <w:p w:rsidR="008D7BA8" w:rsidRDefault="008D7BA8">
            <w:r>
              <w:t xml:space="preserve">Apply S4 filter IN ADDITION </w:t>
            </w:r>
          </w:p>
          <w:p w:rsidR="008D7BA8" w:rsidRDefault="008D7BA8">
            <w:r>
              <w:t>Apply S5 filter in ADDITION</w:t>
            </w:r>
          </w:p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8D7BA8" w:rsidRDefault="008D7BA8"/>
        </w:tc>
      </w:tr>
      <w:tr w:rsidR="00FC2C08" w:rsidTr="000525C1">
        <w:tc>
          <w:tcPr>
            <w:tcW w:w="2405" w:type="dxa"/>
          </w:tcPr>
          <w:p w:rsidR="008D7BA8" w:rsidRDefault="008D7BA8" w:rsidP="008D7BA8">
            <w:r>
              <w:t xml:space="preserve">Apply SIMD Filter </w:t>
            </w:r>
          </w:p>
          <w:p w:rsidR="008D7BA8" w:rsidRDefault="008D7BA8" w:rsidP="008D7BA8">
            <w:r>
              <w:t xml:space="preserve">Middle 40% </w:t>
            </w:r>
          </w:p>
        </w:tc>
        <w:tc>
          <w:tcPr>
            <w:tcW w:w="3605" w:type="dxa"/>
          </w:tcPr>
          <w:p w:rsidR="008D7BA8" w:rsidRDefault="008D7BA8">
            <w:r>
              <w:t>Comments ?</w:t>
            </w:r>
          </w:p>
          <w:p w:rsidR="008D7BA8" w:rsidRDefault="008D7BA8" w:rsidP="008D7BA8">
            <w:r>
              <w:t xml:space="preserve">Apply S4 filter IN ADDITION </w:t>
            </w:r>
          </w:p>
          <w:p w:rsidR="008D7BA8" w:rsidRDefault="008D7BA8" w:rsidP="008D7BA8">
            <w:r>
              <w:t>Apply S5 filter in ADDITION</w:t>
            </w:r>
          </w:p>
          <w:p w:rsidR="008D7BA8" w:rsidRDefault="008D7BA8"/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8D7BA8" w:rsidRDefault="008D7BA8"/>
        </w:tc>
      </w:tr>
      <w:tr w:rsidR="00FC2C08" w:rsidTr="000525C1">
        <w:tc>
          <w:tcPr>
            <w:tcW w:w="2405" w:type="dxa"/>
          </w:tcPr>
          <w:p w:rsidR="008D7BA8" w:rsidRDefault="008D7BA8" w:rsidP="008D7BA8">
            <w:r>
              <w:t xml:space="preserve">Apply SIMD Filter </w:t>
            </w:r>
          </w:p>
          <w:p w:rsidR="008D7BA8" w:rsidRDefault="008D7BA8" w:rsidP="008D7BA8">
            <w:r>
              <w:t>Most deprived 30%</w:t>
            </w:r>
          </w:p>
        </w:tc>
        <w:tc>
          <w:tcPr>
            <w:tcW w:w="3605" w:type="dxa"/>
          </w:tcPr>
          <w:p w:rsidR="008D7BA8" w:rsidRDefault="008D7BA8">
            <w:r>
              <w:t xml:space="preserve">Comments ? </w:t>
            </w:r>
          </w:p>
          <w:p w:rsidR="008D7BA8" w:rsidRDefault="008D7BA8" w:rsidP="008D7BA8">
            <w:r>
              <w:t xml:space="preserve">Apply S4 filter IN ADDITION </w:t>
            </w:r>
          </w:p>
          <w:p w:rsidR="008D7BA8" w:rsidRDefault="008D7BA8" w:rsidP="008D7BA8">
            <w:r>
              <w:t>Apply S5 filter in ADDITION</w:t>
            </w:r>
          </w:p>
        </w:tc>
        <w:tc>
          <w:tcPr>
            <w:tcW w:w="8727" w:type="dxa"/>
          </w:tcPr>
          <w:p w:rsidR="00602F5F" w:rsidRDefault="00602F5F" w:rsidP="00602F5F">
            <w:r>
              <w:t xml:space="preserve">Key Messages/ Outcomes/ Points For Action/ Improvement Planning </w:t>
            </w:r>
          </w:p>
          <w:p w:rsidR="008D7BA8" w:rsidRDefault="008D7BA8"/>
        </w:tc>
      </w:tr>
      <w:tr w:rsidR="00FC2C08" w:rsidTr="000525C1">
        <w:tc>
          <w:tcPr>
            <w:tcW w:w="2405" w:type="dxa"/>
          </w:tcPr>
          <w:p w:rsidR="008D7BA8" w:rsidRDefault="008D7BA8"/>
          <w:p w:rsidR="00602F5F" w:rsidRDefault="00602F5F"/>
          <w:p w:rsidR="00602F5F" w:rsidRDefault="00602F5F"/>
          <w:p w:rsidR="00602F5F" w:rsidRDefault="00602F5F"/>
          <w:p w:rsidR="00602F5F" w:rsidRDefault="00602F5F"/>
          <w:p w:rsidR="00602F5F" w:rsidRDefault="00602F5F"/>
        </w:tc>
        <w:tc>
          <w:tcPr>
            <w:tcW w:w="3605" w:type="dxa"/>
          </w:tcPr>
          <w:p w:rsidR="005437F1" w:rsidRDefault="005437F1"/>
          <w:p w:rsidR="005437F1" w:rsidRDefault="005437F1"/>
          <w:p w:rsidR="005437F1" w:rsidRDefault="005437F1"/>
          <w:p w:rsidR="005437F1" w:rsidRDefault="005437F1"/>
          <w:p w:rsidR="005437F1" w:rsidRDefault="005437F1"/>
          <w:p w:rsidR="00994A11" w:rsidRDefault="00994A11"/>
          <w:p w:rsidR="00994A11" w:rsidRDefault="00994A11"/>
        </w:tc>
        <w:tc>
          <w:tcPr>
            <w:tcW w:w="8727" w:type="dxa"/>
          </w:tcPr>
          <w:p w:rsidR="008D7BA8" w:rsidRDefault="008D7BA8" w:rsidP="00602F5F"/>
        </w:tc>
      </w:tr>
      <w:tr w:rsidR="00602F5F" w:rsidTr="00F30572">
        <w:tc>
          <w:tcPr>
            <w:tcW w:w="14737" w:type="dxa"/>
            <w:gridSpan w:val="3"/>
          </w:tcPr>
          <w:p w:rsidR="00602F5F" w:rsidRPr="00602F5F" w:rsidRDefault="00602F5F" w:rsidP="00F30572">
            <w:pPr>
              <w:jc w:val="center"/>
              <w:rPr>
                <w:b/>
              </w:rPr>
            </w:pPr>
            <w:r w:rsidRPr="00602F5F">
              <w:rPr>
                <w:b/>
              </w:rPr>
              <w:lastRenderedPageBreak/>
              <w:t xml:space="preserve">National Benchmarking Measure : </w:t>
            </w:r>
            <w:r>
              <w:rPr>
                <w:b/>
              </w:rPr>
              <w:t xml:space="preserve">Improving Attainment For All </w:t>
            </w:r>
          </w:p>
          <w:p w:rsidR="00602F5F" w:rsidRDefault="00602F5F" w:rsidP="00F30572"/>
        </w:tc>
      </w:tr>
      <w:tr w:rsidR="00FC2C08" w:rsidTr="00F30572">
        <w:trPr>
          <w:trHeight w:val="2168"/>
        </w:trPr>
        <w:tc>
          <w:tcPr>
            <w:tcW w:w="2405" w:type="dxa"/>
          </w:tcPr>
          <w:p w:rsidR="00602F5F" w:rsidRDefault="00602F5F" w:rsidP="00F30572"/>
          <w:p w:rsidR="00602F5F" w:rsidRDefault="00602F5F" w:rsidP="00F30572">
            <w:r>
              <w:t>Without applying ANY FILTERS</w:t>
            </w:r>
          </w:p>
          <w:p w:rsidR="00602F5F" w:rsidRDefault="00602F5F" w:rsidP="00F30572"/>
          <w:p w:rsidR="00602F5F" w:rsidRDefault="00602F5F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/>
          <w:p w:rsidR="00FC2C08" w:rsidRDefault="00FC2C08" w:rsidP="00F30572">
            <w:r>
              <w:t xml:space="preserve">(click on blue links to reveal 5 year trend for each section) </w:t>
            </w:r>
          </w:p>
        </w:tc>
        <w:tc>
          <w:tcPr>
            <w:tcW w:w="3605" w:type="dxa"/>
          </w:tcPr>
          <w:p w:rsidR="00602F5F" w:rsidRDefault="00602F5F" w:rsidP="00F30572"/>
          <w:p w:rsidR="00602F5F" w:rsidRDefault="00FC2C08" w:rsidP="00F30572">
            <w:r>
              <w:t>Highest 20%</w:t>
            </w:r>
          </w:p>
          <w:p w:rsidR="00602F5F" w:rsidRDefault="00987F46" w:rsidP="00F30572">
            <w:r>
              <w:t>2014/15</w:t>
            </w:r>
            <w:r w:rsidR="00602F5F">
              <w:t xml:space="preserve"> Av tariff score  :</w:t>
            </w:r>
          </w:p>
          <w:p w:rsidR="00602F5F" w:rsidRDefault="00602F5F" w:rsidP="00F30572">
            <w:r>
              <w:t>Comparison to VC :</w:t>
            </w:r>
          </w:p>
          <w:p w:rsidR="00602F5F" w:rsidRDefault="00994A11" w:rsidP="00F30572">
            <w:r>
              <w:t>Comparison to local authority</w:t>
            </w:r>
            <w:r w:rsidR="00602F5F">
              <w:t xml:space="preserve"> : </w:t>
            </w:r>
          </w:p>
          <w:p w:rsidR="00602F5F" w:rsidRDefault="00602F5F" w:rsidP="00F30572">
            <w:r>
              <w:t xml:space="preserve">Comparison to national : </w:t>
            </w:r>
          </w:p>
          <w:p w:rsidR="00FC2C08" w:rsidRDefault="00FC2C08" w:rsidP="00F30572"/>
          <w:p w:rsidR="00FC2C08" w:rsidRDefault="00FC2C08" w:rsidP="00F30572">
            <w:r>
              <w:t>Middle 60%</w:t>
            </w:r>
          </w:p>
          <w:p w:rsidR="00FC2C08" w:rsidRDefault="00987F46" w:rsidP="00FC2C08">
            <w:r>
              <w:t>2014/15</w:t>
            </w:r>
            <w:r w:rsidR="00FC2C08">
              <w:t xml:space="preserve"> Av tariff score  :</w:t>
            </w:r>
          </w:p>
          <w:p w:rsidR="00FC2C08" w:rsidRDefault="00FC2C08" w:rsidP="00FC2C08">
            <w:r>
              <w:t>Comparison to VC :</w:t>
            </w:r>
          </w:p>
          <w:p w:rsidR="00FC2C08" w:rsidRDefault="00994A11" w:rsidP="00FC2C08">
            <w:r>
              <w:t xml:space="preserve">Comparison to local authority </w:t>
            </w:r>
            <w:r w:rsidR="00FC2C08">
              <w:t xml:space="preserve"> : </w:t>
            </w:r>
          </w:p>
          <w:p w:rsidR="00FC2C08" w:rsidRDefault="00FC2C08" w:rsidP="00FC2C08">
            <w:r>
              <w:t xml:space="preserve">Comparison to national : </w:t>
            </w:r>
          </w:p>
          <w:p w:rsidR="00602F5F" w:rsidRDefault="00602F5F" w:rsidP="00F30572"/>
          <w:p w:rsidR="00FC2C08" w:rsidRDefault="00FC2C08" w:rsidP="00F30572">
            <w:r>
              <w:t xml:space="preserve">Lowest 20% </w:t>
            </w:r>
          </w:p>
          <w:p w:rsidR="00FC2C08" w:rsidRDefault="00987F46" w:rsidP="00FC2C08">
            <w:r>
              <w:t>2014/15</w:t>
            </w:r>
            <w:r w:rsidR="00FC2C08">
              <w:t xml:space="preserve"> Av tariff score  :</w:t>
            </w:r>
          </w:p>
          <w:p w:rsidR="00FC2C08" w:rsidRDefault="00FC2C08" w:rsidP="00FC2C08">
            <w:r>
              <w:t>Comparison to VC :</w:t>
            </w:r>
          </w:p>
          <w:p w:rsidR="00FC2C08" w:rsidRDefault="00994A11" w:rsidP="00FC2C08">
            <w:r>
              <w:t>Comparison to local authority</w:t>
            </w:r>
            <w:r w:rsidR="00FC2C08">
              <w:t xml:space="preserve"> : </w:t>
            </w:r>
          </w:p>
          <w:p w:rsidR="00FC2C08" w:rsidRDefault="00FC2C08" w:rsidP="00FC2C08">
            <w:r>
              <w:t xml:space="preserve">Comparison to national : </w:t>
            </w:r>
          </w:p>
          <w:p w:rsidR="00FC2C08" w:rsidRDefault="00FC2C08" w:rsidP="00F30572"/>
          <w:p w:rsidR="00FC2C08" w:rsidRDefault="00FC2C08" w:rsidP="00F30572">
            <w:r>
              <w:t xml:space="preserve">Gap between H20% and L20 % </w:t>
            </w:r>
          </w:p>
          <w:p w:rsidR="00FC2C08" w:rsidRDefault="00FC2C08" w:rsidP="00FC2C08">
            <w:r>
              <w:t>2013/14 Av tariff score  :</w:t>
            </w:r>
          </w:p>
          <w:p w:rsidR="00FC2C08" w:rsidRDefault="00FC2C08" w:rsidP="00FC2C08">
            <w:r>
              <w:t>Comparison to VC :</w:t>
            </w:r>
          </w:p>
          <w:p w:rsidR="00FC2C08" w:rsidRDefault="00994A11" w:rsidP="00FC2C08">
            <w:r>
              <w:t xml:space="preserve">Comparison to local authority </w:t>
            </w:r>
            <w:r w:rsidR="00FC2C08">
              <w:t xml:space="preserve"> : </w:t>
            </w:r>
          </w:p>
          <w:p w:rsidR="00FC2C08" w:rsidRDefault="00FC2C08" w:rsidP="00FC2C08">
            <w:r>
              <w:t xml:space="preserve">Comparison to national : </w:t>
            </w:r>
          </w:p>
          <w:p w:rsidR="00FC2C08" w:rsidRDefault="00FC2C08" w:rsidP="00F30572"/>
          <w:p w:rsidR="00FC2C08" w:rsidRDefault="00FC2C08" w:rsidP="00F30572">
            <w:r>
              <w:t>5 ye</w:t>
            </w:r>
            <w:r w:rsidR="00994A11">
              <w:t>ar trend and comparison with authority</w:t>
            </w:r>
            <w:r>
              <w:t>/VC ?</w:t>
            </w:r>
          </w:p>
          <w:p w:rsidR="00602F5F" w:rsidRDefault="00FC2C08" w:rsidP="00F30572">
            <w:r>
              <w:t xml:space="preserve">L20 : </w:t>
            </w:r>
          </w:p>
          <w:p w:rsidR="00FC2C08" w:rsidRDefault="00FC2C08" w:rsidP="00F30572">
            <w:r>
              <w:t>M60:</w:t>
            </w:r>
          </w:p>
          <w:p w:rsidR="00FC2C08" w:rsidRDefault="00FC2C08" w:rsidP="00F30572">
            <w:r>
              <w:t xml:space="preserve">H20: </w:t>
            </w:r>
          </w:p>
          <w:p w:rsidR="00602F5F" w:rsidRDefault="00FC2C08" w:rsidP="00F30572">
            <w:r>
              <w:t xml:space="preserve">Gap: </w:t>
            </w:r>
          </w:p>
        </w:tc>
        <w:tc>
          <w:tcPr>
            <w:tcW w:w="8727" w:type="dxa"/>
          </w:tcPr>
          <w:p w:rsidR="00602F5F" w:rsidRDefault="00602F5F" w:rsidP="00F30572">
            <w:r>
              <w:t xml:space="preserve">Key Messages/ Outcomes/ Points For Action/ Improvement Planning </w:t>
            </w:r>
          </w:p>
          <w:p w:rsidR="00602F5F" w:rsidRDefault="00602F5F" w:rsidP="00F30572"/>
          <w:p w:rsidR="00602F5F" w:rsidRDefault="00602F5F" w:rsidP="00F30572"/>
          <w:p w:rsidR="00602F5F" w:rsidRDefault="00602F5F" w:rsidP="00F30572"/>
        </w:tc>
      </w:tr>
      <w:tr w:rsidR="00FC2C08" w:rsidTr="00F30572">
        <w:tc>
          <w:tcPr>
            <w:tcW w:w="2405" w:type="dxa"/>
          </w:tcPr>
          <w:p w:rsidR="00602F5F" w:rsidRDefault="00602F5F" w:rsidP="00F30572"/>
          <w:p w:rsidR="00602F5F" w:rsidRDefault="00FC2C08" w:rsidP="00F30572">
            <w:r>
              <w:t>Apply Stage</w:t>
            </w:r>
            <w:r w:rsidR="00602F5F">
              <w:t xml:space="preserve"> filter </w:t>
            </w:r>
            <w:r>
              <w:t>: set to S4</w:t>
            </w:r>
          </w:p>
          <w:p w:rsidR="00602F5F" w:rsidRDefault="00602F5F" w:rsidP="00F30572"/>
          <w:p w:rsidR="00602F5F" w:rsidRDefault="00602F5F" w:rsidP="00F30572"/>
          <w:p w:rsidR="00602F5F" w:rsidRDefault="00602F5F" w:rsidP="00F30572"/>
          <w:p w:rsidR="00602F5F" w:rsidRDefault="00602F5F" w:rsidP="00F30572"/>
        </w:tc>
        <w:tc>
          <w:tcPr>
            <w:tcW w:w="3605" w:type="dxa"/>
          </w:tcPr>
          <w:p w:rsidR="00602F5F" w:rsidRDefault="00602F5F" w:rsidP="00F30572"/>
          <w:p w:rsidR="00602F5F" w:rsidRDefault="00602F5F" w:rsidP="00517F16"/>
        </w:tc>
        <w:tc>
          <w:tcPr>
            <w:tcW w:w="8727" w:type="dxa"/>
          </w:tcPr>
          <w:p w:rsidR="00602F5F" w:rsidRDefault="00602F5F" w:rsidP="00F30572">
            <w:r>
              <w:t xml:space="preserve">Key Messages/ Outcomes/ Points For Action/ Improvement Planning </w:t>
            </w:r>
          </w:p>
          <w:p w:rsidR="00602F5F" w:rsidRDefault="00602F5F" w:rsidP="00F30572"/>
          <w:p w:rsidR="00602F5F" w:rsidRDefault="00602F5F" w:rsidP="00F30572"/>
        </w:tc>
      </w:tr>
      <w:tr w:rsidR="00FC2C08" w:rsidTr="00F30572">
        <w:tc>
          <w:tcPr>
            <w:tcW w:w="2405" w:type="dxa"/>
          </w:tcPr>
          <w:p w:rsidR="00602F5F" w:rsidRDefault="00602F5F" w:rsidP="00F30572"/>
          <w:p w:rsidR="00602F5F" w:rsidRDefault="00602F5F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602F5F" w:rsidRDefault="00602F5F" w:rsidP="00F30572"/>
          <w:p w:rsidR="00602F5F" w:rsidRDefault="00602F5F" w:rsidP="00F30572">
            <w:r>
              <w:t xml:space="preserve">Apply gender filter (male) </w:t>
            </w:r>
          </w:p>
          <w:p w:rsidR="00602F5F" w:rsidRDefault="00602F5F" w:rsidP="00F30572"/>
          <w:p w:rsidR="00602F5F" w:rsidRDefault="00602F5F" w:rsidP="00F30572"/>
        </w:tc>
        <w:tc>
          <w:tcPr>
            <w:tcW w:w="8727" w:type="dxa"/>
          </w:tcPr>
          <w:p w:rsidR="00602F5F" w:rsidRDefault="00602F5F" w:rsidP="00F30572">
            <w:r>
              <w:t xml:space="preserve">Key Messages/ Outcomes/ Points For Action/ Improvement Planning </w:t>
            </w:r>
          </w:p>
          <w:p w:rsidR="00602F5F" w:rsidRDefault="00602F5F" w:rsidP="00F30572"/>
        </w:tc>
      </w:tr>
      <w:tr w:rsidR="00FC2C08" w:rsidTr="00F30572">
        <w:tc>
          <w:tcPr>
            <w:tcW w:w="2405" w:type="dxa"/>
          </w:tcPr>
          <w:p w:rsidR="00602F5F" w:rsidRDefault="00602F5F" w:rsidP="00F30572"/>
          <w:p w:rsidR="00602F5F" w:rsidRDefault="00602F5F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602F5F" w:rsidRDefault="00602F5F" w:rsidP="00F30572"/>
          <w:p w:rsidR="00602F5F" w:rsidRDefault="00602F5F" w:rsidP="00F30572">
            <w:r>
              <w:t xml:space="preserve">Apply gender filter (female) </w:t>
            </w:r>
          </w:p>
          <w:p w:rsidR="00602F5F" w:rsidRDefault="00602F5F" w:rsidP="00F30572"/>
          <w:p w:rsidR="00602F5F" w:rsidRDefault="00602F5F" w:rsidP="00517F16"/>
        </w:tc>
        <w:tc>
          <w:tcPr>
            <w:tcW w:w="8727" w:type="dxa"/>
          </w:tcPr>
          <w:p w:rsidR="00602F5F" w:rsidRDefault="00602F5F" w:rsidP="00F30572">
            <w:r>
              <w:t xml:space="preserve">Key Messages/ Outcomes/ Points For Action/ Improvement Planning </w:t>
            </w:r>
          </w:p>
          <w:p w:rsidR="00602F5F" w:rsidRDefault="00602F5F" w:rsidP="00F30572"/>
        </w:tc>
      </w:tr>
      <w:tr w:rsidR="00FC2C08" w:rsidTr="00F30572">
        <w:tc>
          <w:tcPr>
            <w:tcW w:w="2405" w:type="dxa"/>
          </w:tcPr>
          <w:p w:rsidR="00602F5F" w:rsidRDefault="00602F5F" w:rsidP="00F30572"/>
          <w:p w:rsidR="00602F5F" w:rsidRDefault="00602F5F" w:rsidP="00F30572">
            <w:r>
              <w:t xml:space="preserve">Using data above ? </w:t>
            </w:r>
          </w:p>
        </w:tc>
        <w:tc>
          <w:tcPr>
            <w:tcW w:w="3605" w:type="dxa"/>
          </w:tcPr>
          <w:p w:rsidR="00602F5F" w:rsidRDefault="00602F5F" w:rsidP="00F30572"/>
          <w:p w:rsidR="00602F5F" w:rsidRDefault="00602F5F" w:rsidP="00F30572">
            <w:r>
              <w:t xml:space="preserve">Comparison of male and female </w:t>
            </w:r>
            <w:r w:rsidR="00517F16">
              <w:t xml:space="preserve">tariff scores </w:t>
            </w:r>
          </w:p>
          <w:p w:rsidR="00602F5F" w:rsidRDefault="00602F5F" w:rsidP="00F30572"/>
        </w:tc>
        <w:tc>
          <w:tcPr>
            <w:tcW w:w="8727" w:type="dxa"/>
          </w:tcPr>
          <w:p w:rsidR="00602F5F" w:rsidRDefault="00602F5F" w:rsidP="00F30572">
            <w:r>
              <w:t xml:space="preserve">Key Messages/ Outcomes/ Points For Action/ Improvement Planning </w:t>
            </w:r>
          </w:p>
          <w:p w:rsidR="00602F5F" w:rsidRDefault="00602F5F" w:rsidP="00F30572"/>
        </w:tc>
      </w:tr>
      <w:tr w:rsidR="00517F16" w:rsidTr="00F30572">
        <w:tc>
          <w:tcPr>
            <w:tcW w:w="2405" w:type="dxa"/>
          </w:tcPr>
          <w:p w:rsidR="00517F16" w:rsidRDefault="00517F16" w:rsidP="00F30572"/>
          <w:p w:rsidR="00517F16" w:rsidRDefault="00517F16" w:rsidP="00F30572"/>
          <w:p w:rsidR="00517F16" w:rsidRDefault="00517F16" w:rsidP="00F30572"/>
          <w:p w:rsidR="00517F16" w:rsidRDefault="00517F16" w:rsidP="00F30572"/>
          <w:p w:rsidR="00517F16" w:rsidRDefault="00517F16" w:rsidP="00F30572"/>
          <w:p w:rsidR="00517F16" w:rsidRDefault="00517F16" w:rsidP="00F30572"/>
          <w:p w:rsidR="00517F16" w:rsidRDefault="00517F16" w:rsidP="00F30572"/>
        </w:tc>
        <w:tc>
          <w:tcPr>
            <w:tcW w:w="3605" w:type="dxa"/>
          </w:tcPr>
          <w:p w:rsidR="00517F16" w:rsidRDefault="00517F16" w:rsidP="00F30572"/>
        </w:tc>
        <w:tc>
          <w:tcPr>
            <w:tcW w:w="8727" w:type="dxa"/>
          </w:tcPr>
          <w:p w:rsidR="00517F16" w:rsidRDefault="00517F16" w:rsidP="00F30572"/>
        </w:tc>
      </w:tr>
    </w:tbl>
    <w:p w:rsidR="00201A87" w:rsidRDefault="00201A87"/>
    <w:p w:rsidR="00517F16" w:rsidRDefault="00517F16"/>
    <w:p w:rsidR="00517F16" w:rsidRDefault="00517F16"/>
    <w:p w:rsidR="00517F16" w:rsidRDefault="00517F16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3605"/>
        <w:gridCol w:w="8727"/>
      </w:tblGrid>
      <w:tr w:rsidR="00517F16" w:rsidRPr="00FC2C08" w:rsidTr="00F30572">
        <w:tc>
          <w:tcPr>
            <w:tcW w:w="14737" w:type="dxa"/>
            <w:gridSpan w:val="3"/>
          </w:tcPr>
          <w:p w:rsidR="00517F16" w:rsidRPr="00FC2C08" w:rsidRDefault="00517F16" w:rsidP="00517F16">
            <w:pPr>
              <w:jc w:val="center"/>
              <w:rPr>
                <w:b/>
              </w:rPr>
            </w:pPr>
            <w:r w:rsidRPr="00602F5F">
              <w:rPr>
                <w:b/>
              </w:rPr>
              <w:lastRenderedPageBreak/>
              <w:t xml:space="preserve">National Benchmarking Measure : </w:t>
            </w:r>
            <w:r>
              <w:rPr>
                <w:b/>
              </w:rPr>
              <w:t xml:space="preserve">Attainment versus deprivation </w:t>
            </w:r>
          </w:p>
        </w:tc>
      </w:tr>
      <w:tr w:rsidR="00517F16" w:rsidTr="00F30572">
        <w:trPr>
          <w:trHeight w:val="2168"/>
        </w:trPr>
        <w:tc>
          <w:tcPr>
            <w:tcW w:w="2405" w:type="dxa"/>
          </w:tcPr>
          <w:p w:rsidR="00517F16" w:rsidRDefault="00517F16" w:rsidP="00F30572"/>
          <w:p w:rsidR="00517F16" w:rsidRDefault="00517F16" w:rsidP="00F30572"/>
          <w:p w:rsidR="00517F16" w:rsidRDefault="00517F16" w:rsidP="00F30572">
            <w:r>
              <w:t>Without applying ANY FILTERS</w:t>
            </w:r>
          </w:p>
          <w:p w:rsidR="00517F16" w:rsidRDefault="00517F16" w:rsidP="00F30572"/>
          <w:p w:rsidR="00517F16" w:rsidRDefault="00517F16" w:rsidP="00F30572"/>
        </w:tc>
        <w:tc>
          <w:tcPr>
            <w:tcW w:w="3605" w:type="dxa"/>
          </w:tcPr>
          <w:p w:rsidR="00517F16" w:rsidRDefault="00517F16" w:rsidP="00F30572"/>
          <w:p w:rsidR="00517F16" w:rsidRDefault="00517F16" w:rsidP="00F30572"/>
          <w:p w:rsidR="00517F16" w:rsidRDefault="00994A11" w:rsidP="00F30572">
            <w:r>
              <w:t>Look at the school</w:t>
            </w:r>
            <w:r w:rsidR="00517F16">
              <w:t xml:space="preserve"> graph in comparison to the national picture and spend some time hovering on circles to look at the number of leavers therein </w:t>
            </w:r>
          </w:p>
          <w:p w:rsidR="00517F16" w:rsidRDefault="00517F16" w:rsidP="00F30572"/>
          <w:p w:rsidR="00517F16" w:rsidRDefault="00517F16" w:rsidP="00F30572">
            <w:r>
              <w:t xml:space="preserve">How many </w:t>
            </w:r>
            <w:r w:rsidR="00994A11">
              <w:t>school</w:t>
            </w:r>
            <w:r w:rsidR="00683FAB">
              <w:t xml:space="preserve"> </w:t>
            </w:r>
            <w:r>
              <w:t xml:space="preserve">leavers in each SIMD ? </w:t>
            </w:r>
          </w:p>
          <w:p w:rsidR="00774209" w:rsidRDefault="00774209" w:rsidP="00F30572"/>
          <w:p w:rsidR="00517F16" w:rsidRDefault="00683FAB" w:rsidP="00F30572">
            <w:r>
              <w:t>Tarif</w:t>
            </w:r>
            <w:r w:rsidR="00517F16">
              <w:t xml:space="preserve">f score difference between SIMD 9 and 1 ? </w:t>
            </w:r>
          </w:p>
          <w:p w:rsidR="00774209" w:rsidRDefault="00774209" w:rsidP="00F30572"/>
          <w:p w:rsidR="00774209" w:rsidRDefault="00774209" w:rsidP="00F30572">
            <w:r>
              <w:t>Trends over 5 years</w:t>
            </w:r>
          </w:p>
          <w:p w:rsidR="00774209" w:rsidRDefault="00774209" w:rsidP="00F30572">
            <w:r>
              <w:t>2010/11</w:t>
            </w:r>
          </w:p>
          <w:p w:rsidR="00774209" w:rsidRDefault="00774209" w:rsidP="00F30572">
            <w:r>
              <w:t>2011/12</w:t>
            </w:r>
          </w:p>
          <w:p w:rsidR="00517F16" w:rsidRDefault="00774209" w:rsidP="00F30572">
            <w:r>
              <w:t xml:space="preserve">2012/13 </w:t>
            </w:r>
          </w:p>
          <w:p w:rsidR="00987F46" w:rsidRDefault="00987F46" w:rsidP="00F30572">
            <w:r>
              <w:t>2013/14</w:t>
            </w:r>
          </w:p>
          <w:p w:rsidR="00987F46" w:rsidRDefault="00987F46" w:rsidP="00F30572"/>
          <w:p w:rsidR="00683FAB" w:rsidRDefault="00994A11" w:rsidP="00683FAB">
            <w:r>
              <w:t>Look at the school</w:t>
            </w:r>
            <w:r w:rsidR="00683FAB">
              <w:t xml:space="preserve"> graph in comparison to the virtual  picture – thoughts ? </w:t>
            </w:r>
          </w:p>
          <w:p w:rsidR="00683FAB" w:rsidRDefault="00683FAB" w:rsidP="00683FAB"/>
          <w:p w:rsidR="00683FAB" w:rsidRDefault="00683FAB" w:rsidP="00683FAB">
            <w:r>
              <w:t xml:space="preserve">Tariff score difference between SIMD 9 and 1 ? </w:t>
            </w:r>
          </w:p>
          <w:p w:rsidR="00774209" w:rsidRDefault="00774209" w:rsidP="00683FAB"/>
          <w:p w:rsidR="00517F16" w:rsidRDefault="00517F16" w:rsidP="00F30572"/>
          <w:p w:rsidR="00517F16" w:rsidRDefault="00517F16" w:rsidP="00F30572">
            <w:r>
              <w:t>Areas of statistical significance</w:t>
            </w:r>
          </w:p>
          <w:p w:rsidR="00774209" w:rsidRDefault="00774209" w:rsidP="00F30572"/>
        </w:tc>
        <w:tc>
          <w:tcPr>
            <w:tcW w:w="8727" w:type="dxa"/>
          </w:tcPr>
          <w:p w:rsidR="00517F16" w:rsidRDefault="00517F16" w:rsidP="00F30572">
            <w:r>
              <w:t xml:space="preserve">Key Messages/ Outcomes/ Points For Action/ Improvement Planning </w:t>
            </w:r>
          </w:p>
          <w:p w:rsidR="00517F16" w:rsidRDefault="00517F16" w:rsidP="00F30572"/>
          <w:p w:rsidR="00517F16" w:rsidRDefault="00517F16" w:rsidP="00F30572"/>
          <w:p w:rsidR="00517F16" w:rsidRDefault="00517F16" w:rsidP="00F30572"/>
        </w:tc>
      </w:tr>
    </w:tbl>
    <w:p w:rsidR="00326BF7" w:rsidRDefault="00326BF7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3605"/>
        <w:gridCol w:w="8727"/>
      </w:tblGrid>
      <w:tr w:rsidR="00326BF7" w:rsidRPr="00FC2C08" w:rsidTr="00F30572">
        <w:tc>
          <w:tcPr>
            <w:tcW w:w="14737" w:type="dxa"/>
            <w:gridSpan w:val="3"/>
          </w:tcPr>
          <w:p w:rsidR="00326BF7" w:rsidRPr="00FC2C08" w:rsidRDefault="00326BF7" w:rsidP="00F305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Local Benchmarking Measure : </w:t>
            </w:r>
            <w:r w:rsidRPr="00602F5F">
              <w:rPr>
                <w:b/>
              </w:rPr>
              <w:t xml:space="preserve"> </w:t>
            </w:r>
            <w:r>
              <w:rPr>
                <w:b/>
              </w:rPr>
              <w:t xml:space="preserve">Candidate </w:t>
            </w:r>
            <w:r w:rsidRPr="00602F5F">
              <w:rPr>
                <w:b/>
              </w:rPr>
              <w:t>initial destinations</w:t>
            </w:r>
          </w:p>
        </w:tc>
      </w:tr>
      <w:tr w:rsidR="00326BF7" w:rsidTr="00F30572">
        <w:trPr>
          <w:trHeight w:val="2168"/>
        </w:trPr>
        <w:tc>
          <w:tcPr>
            <w:tcW w:w="2405" w:type="dxa"/>
          </w:tcPr>
          <w:p w:rsidR="00326BF7" w:rsidRDefault="00326BF7" w:rsidP="00F30572"/>
          <w:p w:rsidR="00326BF7" w:rsidRPr="00326BF7" w:rsidRDefault="00326BF7" w:rsidP="00F30572">
            <w:pPr>
              <w:rPr>
                <w:b/>
              </w:rPr>
            </w:pPr>
            <w:r w:rsidRPr="00326BF7">
              <w:rPr>
                <w:b/>
              </w:rPr>
              <w:t xml:space="preserve">Look specifically at S5 based on S4 roll </w:t>
            </w:r>
          </w:p>
          <w:p w:rsidR="00326BF7" w:rsidRDefault="00326BF7" w:rsidP="00F30572"/>
          <w:p w:rsidR="00326BF7" w:rsidRDefault="00326BF7" w:rsidP="00F30572">
            <w:r>
              <w:t>( the benchmark will default to S5 based on S5 roll and will need adjusted )</w:t>
            </w:r>
          </w:p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Pr="00326BF7" w:rsidRDefault="00326BF7" w:rsidP="00F30572">
            <w:pPr>
              <w:rPr>
                <w:b/>
              </w:rPr>
            </w:pPr>
            <w:r w:rsidRPr="00326BF7">
              <w:rPr>
                <w:b/>
              </w:rPr>
              <w:t>Look specifically at S4 based on S4 roll</w:t>
            </w:r>
          </w:p>
          <w:p w:rsidR="00326BF7" w:rsidRDefault="00326BF7" w:rsidP="00F30572"/>
        </w:tc>
        <w:tc>
          <w:tcPr>
            <w:tcW w:w="3605" w:type="dxa"/>
          </w:tcPr>
          <w:p w:rsidR="00326BF7" w:rsidRDefault="00326BF7" w:rsidP="00F30572"/>
          <w:p w:rsidR="00326BF7" w:rsidRDefault="00326BF7" w:rsidP="00F30572">
            <w:r>
              <w:t>Comment on the 5 year trend:</w:t>
            </w:r>
          </w:p>
          <w:p w:rsidR="00326BF7" w:rsidRDefault="00326BF7" w:rsidP="00F30572"/>
          <w:p w:rsidR="00326BF7" w:rsidRDefault="00987F46" w:rsidP="00F30572">
            <w:r>
              <w:t>2014/15</w:t>
            </w:r>
            <w:r w:rsidR="00326BF7">
              <w:t xml:space="preserve"> % :</w:t>
            </w:r>
          </w:p>
          <w:p w:rsidR="00326BF7" w:rsidRDefault="00326BF7" w:rsidP="00F30572">
            <w:r>
              <w:t>Comparison to VC :</w:t>
            </w:r>
          </w:p>
          <w:p w:rsidR="00326BF7" w:rsidRDefault="00994A11" w:rsidP="00F30572">
            <w:r>
              <w:t>Comparison to local authority</w:t>
            </w:r>
            <w:r w:rsidR="00326BF7">
              <w:t xml:space="preserve"> : </w:t>
            </w:r>
          </w:p>
          <w:p w:rsidR="00326BF7" w:rsidRDefault="00326BF7" w:rsidP="00F30572">
            <w:r>
              <w:t xml:space="preserve">Comparison to national : </w:t>
            </w:r>
          </w:p>
          <w:p w:rsidR="00326BF7" w:rsidRDefault="00326BF7" w:rsidP="00F30572"/>
          <w:p w:rsidR="00326BF7" w:rsidRDefault="00326BF7" w:rsidP="00F30572">
            <w:r>
              <w:t>Areas of statistical significance</w:t>
            </w:r>
          </w:p>
          <w:p w:rsidR="00326BF7" w:rsidRDefault="00326BF7" w:rsidP="00F30572"/>
          <w:p w:rsidR="00326BF7" w:rsidRDefault="00326BF7" w:rsidP="00F30572">
            <w:r>
              <w:t>Breakdown by destination – comments?</w:t>
            </w:r>
          </w:p>
          <w:p w:rsidR="00326BF7" w:rsidRDefault="00326BF7" w:rsidP="00F30572"/>
          <w:p w:rsidR="00326BF7" w:rsidRDefault="00326BF7" w:rsidP="00F30572">
            <w:r>
              <w:t xml:space="preserve">What additional destination has featured to delineate national from local ? </w:t>
            </w:r>
          </w:p>
          <w:p w:rsidR="008B3A6C" w:rsidRDefault="008B3A6C" w:rsidP="00F30572"/>
          <w:p w:rsidR="008B3A6C" w:rsidRDefault="008B3A6C" w:rsidP="00F30572">
            <w:r>
              <w:t xml:space="preserve">Stay on rate ? </w:t>
            </w:r>
          </w:p>
          <w:p w:rsidR="008B3A6C" w:rsidRDefault="008B3A6C" w:rsidP="00F30572"/>
          <w:p w:rsidR="00326BF7" w:rsidRDefault="00326BF7" w:rsidP="00326BF7">
            <w:r>
              <w:t>Comment on the 5 year trend:</w:t>
            </w:r>
          </w:p>
          <w:p w:rsidR="00326BF7" w:rsidRDefault="00326BF7" w:rsidP="00326BF7"/>
          <w:p w:rsidR="00326BF7" w:rsidRDefault="00987F46" w:rsidP="00326BF7">
            <w:r>
              <w:t>2014/15</w:t>
            </w:r>
            <w:r w:rsidR="00326BF7">
              <w:t xml:space="preserve"> % :</w:t>
            </w:r>
          </w:p>
          <w:p w:rsidR="00326BF7" w:rsidRDefault="00326BF7" w:rsidP="00326BF7">
            <w:r>
              <w:t>Comparison to VC :</w:t>
            </w:r>
          </w:p>
          <w:p w:rsidR="00326BF7" w:rsidRDefault="00326BF7" w:rsidP="00326BF7">
            <w:r>
              <w:t xml:space="preserve">Comparison to EAC : </w:t>
            </w:r>
          </w:p>
          <w:p w:rsidR="00326BF7" w:rsidRDefault="00994A11" w:rsidP="00326BF7">
            <w:r>
              <w:t>Comparison to local authority</w:t>
            </w:r>
            <w:r w:rsidR="00326BF7">
              <w:t xml:space="preserve"> : </w:t>
            </w:r>
          </w:p>
          <w:p w:rsidR="00326BF7" w:rsidRDefault="00326BF7" w:rsidP="00326BF7"/>
          <w:p w:rsidR="00326BF7" w:rsidRDefault="00326BF7" w:rsidP="00326BF7">
            <w:r>
              <w:t>Areas of statistical significance</w:t>
            </w:r>
          </w:p>
          <w:p w:rsidR="00326BF7" w:rsidRDefault="00326BF7" w:rsidP="00326BF7"/>
          <w:p w:rsidR="00326BF7" w:rsidRDefault="00326BF7" w:rsidP="00326BF7">
            <w:r>
              <w:t>Breakdown by destination – comments?</w:t>
            </w:r>
          </w:p>
          <w:p w:rsidR="00326BF7" w:rsidRDefault="00326BF7" w:rsidP="00326BF7"/>
          <w:p w:rsidR="00326BF7" w:rsidRDefault="008B3A6C" w:rsidP="00F30572">
            <w:r>
              <w:t>Stay on rate ?</w:t>
            </w:r>
          </w:p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  <w:p w:rsidR="00326BF7" w:rsidRDefault="00326BF7" w:rsidP="00F30572"/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>
            <w:r>
              <w:t>Apply ASN filter</w:t>
            </w:r>
            <w:r w:rsidR="008B3A6C">
              <w:t xml:space="preserve"> to</w:t>
            </w:r>
            <w:r>
              <w:t xml:space="preserve"> </w:t>
            </w:r>
            <w:r w:rsidR="008B3A6C">
              <w:t xml:space="preserve">S5 and S6 based on S4 roll </w:t>
            </w:r>
          </w:p>
          <w:p w:rsidR="00326BF7" w:rsidRDefault="00326BF7" w:rsidP="00F30572"/>
          <w:p w:rsidR="00326BF7" w:rsidRDefault="00326BF7" w:rsidP="00F30572"/>
          <w:p w:rsidR="00326BF7" w:rsidRDefault="00326BF7" w:rsidP="00F30572"/>
        </w:tc>
        <w:tc>
          <w:tcPr>
            <w:tcW w:w="3605" w:type="dxa"/>
          </w:tcPr>
          <w:p w:rsidR="00326BF7" w:rsidRDefault="00326BF7" w:rsidP="00F30572"/>
          <w:p w:rsidR="00326BF7" w:rsidRDefault="00326BF7" w:rsidP="00326BF7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326BF7" w:rsidRDefault="00326BF7" w:rsidP="00F30572"/>
          <w:p w:rsidR="00326BF7" w:rsidRDefault="00326BF7" w:rsidP="00F30572">
            <w:r>
              <w:t xml:space="preserve">Apply gender filter (male) </w:t>
            </w:r>
          </w:p>
          <w:p w:rsidR="00326BF7" w:rsidRDefault="00326BF7" w:rsidP="00F30572"/>
          <w:p w:rsidR="00326BF7" w:rsidRDefault="00326BF7" w:rsidP="00F30572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326BF7" w:rsidRDefault="00326BF7" w:rsidP="00F30572"/>
          <w:p w:rsidR="00326BF7" w:rsidRDefault="00326BF7" w:rsidP="00F30572">
            <w:r>
              <w:t xml:space="preserve">Apply gender filter (female) </w:t>
            </w:r>
          </w:p>
          <w:p w:rsidR="00326BF7" w:rsidRDefault="00326BF7" w:rsidP="00326BF7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>
            <w:r>
              <w:t xml:space="preserve">Using data above ? </w:t>
            </w:r>
          </w:p>
        </w:tc>
        <w:tc>
          <w:tcPr>
            <w:tcW w:w="3605" w:type="dxa"/>
          </w:tcPr>
          <w:p w:rsidR="00326BF7" w:rsidRDefault="00326BF7" w:rsidP="00F30572"/>
          <w:p w:rsidR="00326BF7" w:rsidRDefault="00326BF7" w:rsidP="00F30572">
            <w:r>
              <w:t xml:space="preserve">Comparison of male and female </w:t>
            </w:r>
            <w:r w:rsidR="00693FBC">
              <w:t>candid</w:t>
            </w:r>
            <w:r w:rsidR="008B3A6C">
              <w:t xml:space="preserve">ate destinations </w:t>
            </w:r>
          </w:p>
          <w:p w:rsidR="00326BF7" w:rsidRDefault="00326BF7" w:rsidP="00F30572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>
            <w:r>
              <w:t xml:space="preserve">Apply LAC Filter </w:t>
            </w:r>
          </w:p>
          <w:p w:rsidR="00326BF7" w:rsidRDefault="00326BF7" w:rsidP="00F30572">
            <w:r>
              <w:t xml:space="preserve">(looked after at home) </w:t>
            </w:r>
          </w:p>
        </w:tc>
        <w:tc>
          <w:tcPr>
            <w:tcW w:w="3605" w:type="dxa"/>
          </w:tcPr>
          <w:p w:rsidR="00326BF7" w:rsidRDefault="00326BF7" w:rsidP="00F30572"/>
          <w:p w:rsidR="00326BF7" w:rsidRDefault="00326BF7" w:rsidP="00F30572"/>
          <w:p w:rsidR="00326BF7" w:rsidRDefault="00326BF7" w:rsidP="00F30572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>
            <w:r>
              <w:t xml:space="preserve">Apply LAC Filter </w:t>
            </w:r>
          </w:p>
          <w:p w:rsidR="00326BF7" w:rsidRDefault="00326BF7" w:rsidP="00F30572">
            <w:r>
              <w:t>(looked after away from home)</w:t>
            </w:r>
          </w:p>
          <w:p w:rsidR="00326BF7" w:rsidRDefault="00326BF7" w:rsidP="00F30572"/>
        </w:tc>
        <w:tc>
          <w:tcPr>
            <w:tcW w:w="3605" w:type="dxa"/>
          </w:tcPr>
          <w:p w:rsidR="00326BF7" w:rsidRDefault="00326BF7" w:rsidP="00F30572"/>
          <w:p w:rsidR="00326BF7" w:rsidRDefault="00326BF7" w:rsidP="00F30572"/>
          <w:p w:rsidR="00326BF7" w:rsidRDefault="00326BF7" w:rsidP="00F30572"/>
        </w:tc>
        <w:tc>
          <w:tcPr>
            <w:tcW w:w="8727" w:type="dxa"/>
          </w:tcPr>
          <w:p w:rsidR="00326BF7" w:rsidRDefault="00326BF7" w:rsidP="00F30572">
            <w:r>
              <w:t xml:space="preserve">Key Messages/ Outcomes/ Points For Action/ Improvement Planning </w:t>
            </w:r>
          </w:p>
          <w:p w:rsidR="00326BF7" w:rsidRDefault="00326BF7" w:rsidP="00F30572"/>
        </w:tc>
      </w:tr>
      <w:tr w:rsidR="00326BF7" w:rsidTr="00F30572">
        <w:tc>
          <w:tcPr>
            <w:tcW w:w="2405" w:type="dxa"/>
          </w:tcPr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  <w:p w:rsidR="00326BF7" w:rsidRDefault="00326BF7" w:rsidP="00F30572"/>
        </w:tc>
        <w:tc>
          <w:tcPr>
            <w:tcW w:w="3605" w:type="dxa"/>
          </w:tcPr>
          <w:p w:rsidR="008B3A6C" w:rsidRDefault="008B3A6C" w:rsidP="00F30572"/>
          <w:p w:rsidR="008B3A6C" w:rsidRDefault="008B3A6C" w:rsidP="00F30572"/>
          <w:p w:rsidR="008B3A6C" w:rsidRDefault="008B3A6C" w:rsidP="00F30572"/>
          <w:p w:rsidR="008B3A6C" w:rsidRDefault="008B3A6C" w:rsidP="00F30572"/>
          <w:p w:rsidR="008B3A6C" w:rsidRDefault="008B3A6C" w:rsidP="00F30572"/>
          <w:p w:rsidR="008B3A6C" w:rsidRDefault="008B3A6C" w:rsidP="00F30572"/>
          <w:p w:rsidR="008B3A6C" w:rsidRDefault="008B3A6C" w:rsidP="00F30572"/>
          <w:p w:rsidR="00994A11" w:rsidRDefault="00994A11" w:rsidP="00F30572"/>
          <w:p w:rsidR="00994A11" w:rsidRDefault="00994A11" w:rsidP="00F30572"/>
        </w:tc>
        <w:tc>
          <w:tcPr>
            <w:tcW w:w="8727" w:type="dxa"/>
          </w:tcPr>
          <w:p w:rsidR="00326BF7" w:rsidRDefault="00326BF7" w:rsidP="00F30572"/>
        </w:tc>
      </w:tr>
      <w:tr w:rsidR="008B3A6C" w:rsidRPr="00FC2C08" w:rsidTr="00F30572">
        <w:tc>
          <w:tcPr>
            <w:tcW w:w="14737" w:type="dxa"/>
            <w:gridSpan w:val="3"/>
          </w:tcPr>
          <w:p w:rsidR="008B3A6C" w:rsidRPr="00FC2C08" w:rsidRDefault="008B3A6C" w:rsidP="00F305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Local </w:t>
            </w:r>
            <w:r w:rsidRPr="00602F5F">
              <w:rPr>
                <w:b/>
              </w:rPr>
              <w:t xml:space="preserve">Benchmarking Measure : </w:t>
            </w:r>
            <w:r>
              <w:rPr>
                <w:b/>
              </w:rPr>
              <w:t xml:space="preserve">Attainment versus deprivation </w:t>
            </w:r>
          </w:p>
        </w:tc>
      </w:tr>
      <w:tr w:rsidR="008B3A6C" w:rsidTr="00F30572">
        <w:trPr>
          <w:trHeight w:val="2168"/>
        </w:trPr>
        <w:tc>
          <w:tcPr>
            <w:tcW w:w="2405" w:type="dxa"/>
          </w:tcPr>
          <w:p w:rsidR="008B3A6C" w:rsidRDefault="008B3A6C" w:rsidP="00F30572"/>
          <w:p w:rsidR="008B3A6C" w:rsidRDefault="008B3A6C" w:rsidP="00F30572"/>
          <w:p w:rsidR="008B3A6C" w:rsidRDefault="008B3A6C" w:rsidP="00F30572">
            <w:r>
              <w:t xml:space="preserve">Apply S4 based on S4 roll </w:t>
            </w:r>
          </w:p>
          <w:p w:rsidR="008B3A6C" w:rsidRDefault="008B3A6C" w:rsidP="00F30572"/>
        </w:tc>
        <w:tc>
          <w:tcPr>
            <w:tcW w:w="3605" w:type="dxa"/>
          </w:tcPr>
          <w:p w:rsidR="008B3A6C" w:rsidRDefault="008B3A6C" w:rsidP="00F30572"/>
          <w:p w:rsidR="008B3A6C" w:rsidRDefault="008B3A6C" w:rsidP="00F30572"/>
          <w:p w:rsidR="008B3A6C" w:rsidRDefault="008B3A6C" w:rsidP="00F30572">
            <w:r>
              <w:t xml:space="preserve">Look at the Loudoun graph in comparison to the national picture and spend some time hovering on circles to look at the number of leavers therein </w:t>
            </w:r>
          </w:p>
          <w:p w:rsidR="008B3A6C" w:rsidRDefault="008B3A6C" w:rsidP="00F30572"/>
          <w:p w:rsidR="008B3A6C" w:rsidRDefault="00994A11" w:rsidP="00F30572">
            <w:r>
              <w:t>How many school</w:t>
            </w:r>
            <w:r w:rsidR="008B3A6C">
              <w:t xml:space="preserve"> pupils</w:t>
            </w:r>
            <w:r w:rsidR="00CB6AF3">
              <w:t xml:space="preserve"> in each SIMD</w:t>
            </w:r>
            <w:r w:rsidR="008B3A6C">
              <w:t xml:space="preserve">? </w:t>
            </w:r>
          </w:p>
          <w:p w:rsidR="008B3A6C" w:rsidRDefault="008B3A6C" w:rsidP="00F30572"/>
          <w:p w:rsidR="008B3A6C" w:rsidRDefault="008B3A6C" w:rsidP="00F30572">
            <w:r>
              <w:t xml:space="preserve">Tariff score </w:t>
            </w:r>
            <w:r w:rsidR="00CB6AF3">
              <w:t>difference between SIMD 9 and 1</w:t>
            </w:r>
            <w:r>
              <w:t xml:space="preserve">? </w:t>
            </w:r>
          </w:p>
          <w:p w:rsidR="008B3A6C" w:rsidRDefault="008B3A6C" w:rsidP="00F30572"/>
          <w:p w:rsidR="008B3A6C" w:rsidRDefault="008B3A6C" w:rsidP="00F30572">
            <w:r>
              <w:t xml:space="preserve">Relationship to national; benchmark </w:t>
            </w:r>
          </w:p>
          <w:p w:rsidR="008B3A6C" w:rsidRDefault="008B3A6C" w:rsidP="00F30572"/>
          <w:p w:rsidR="008B3A6C" w:rsidRDefault="008B3A6C" w:rsidP="00F30572">
            <w:r>
              <w:t>Trends over 5 years</w:t>
            </w:r>
          </w:p>
          <w:p w:rsidR="008B3A6C" w:rsidRDefault="008B3A6C" w:rsidP="00F30572">
            <w:r>
              <w:t>2010/11</w:t>
            </w:r>
          </w:p>
          <w:p w:rsidR="008B3A6C" w:rsidRDefault="008B3A6C" w:rsidP="00F30572">
            <w:r>
              <w:t>2011/12</w:t>
            </w:r>
          </w:p>
          <w:p w:rsidR="008B3A6C" w:rsidRDefault="008B3A6C" w:rsidP="00F30572">
            <w:r>
              <w:t xml:space="preserve">2012/13 </w:t>
            </w:r>
          </w:p>
          <w:p w:rsidR="00987F46" w:rsidRDefault="00987F46" w:rsidP="00F30572">
            <w:r>
              <w:t>2013/14</w:t>
            </w:r>
          </w:p>
          <w:p w:rsidR="008B3A6C" w:rsidRDefault="008B3A6C" w:rsidP="00F30572"/>
          <w:p w:rsidR="008B3A6C" w:rsidRDefault="00994A11" w:rsidP="00F30572">
            <w:r>
              <w:t xml:space="preserve">Look at the school </w:t>
            </w:r>
            <w:r w:rsidR="008B3A6C">
              <w:t xml:space="preserve"> graph in comparison to the v</w:t>
            </w:r>
            <w:r w:rsidR="00CB6AF3">
              <w:t xml:space="preserve">irtual </w:t>
            </w:r>
            <w:r w:rsidR="008B3A6C">
              <w:t>picture –</w:t>
            </w:r>
            <w:r w:rsidR="00CB6AF3">
              <w:t xml:space="preserve"> thoughts</w:t>
            </w:r>
            <w:r w:rsidR="008B3A6C">
              <w:t xml:space="preserve">? </w:t>
            </w:r>
          </w:p>
          <w:p w:rsidR="008B3A6C" w:rsidRDefault="008B3A6C" w:rsidP="00F30572"/>
          <w:p w:rsidR="008B3A6C" w:rsidRDefault="008B3A6C" w:rsidP="00F30572">
            <w:r>
              <w:t xml:space="preserve">Tariff score </w:t>
            </w:r>
            <w:r w:rsidR="00CB6AF3">
              <w:t>difference between SIMD 9 and 1</w:t>
            </w:r>
            <w:r>
              <w:t xml:space="preserve">? </w:t>
            </w:r>
          </w:p>
          <w:p w:rsidR="008B3A6C" w:rsidRDefault="008B3A6C" w:rsidP="00F30572"/>
          <w:p w:rsidR="008B3A6C" w:rsidRDefault="008B3A6C" w:rsidP="00F30572">
            <w:r>
              <w:t xml:space="preserve">Areas of statistical significance? </w:t>
            </w:r>
          </w:p>
          <w:p w:rsidR="008B3A6C" w:rsidRDefault="008B3A6C" w:rsidP="00F30572"/>
        </w:tc>
        <w:tc>
          <w:tcPr>
            <w:tcW w:w="8727" w:type="dxa"/>
          </w:tcPr>
          <w:p w:rsidR="008B3A6C" w:rsidRDefault="008B3A6C" w:rsidP="00F30572">
            <w:r>
              <w:t xml:space="preserve">Key Messages/ Outcomes/ Points For Action/ Improvement Planning </w:t>
            </w:r>
          </w:p>
          <w:p w:rsidR="008B3A6C" w:rsidRDefault="008B3A6C" w:rsidP="00F30572"/>
          <w:p w:rsidR="008B3A6C" w:rsidRDefault="008B3A6C" w:rsidP="00F30572"/>
          <w:p w:rsidR="008B3A6C" w:rsidRDefault="008B3A6C" w:rsidP="00F30572"/>
        </w:tc>
      </w:tr>
      <w:tr w:rsidR="008B3A6C" w:rsidTr="00F30572">
        <w:tc>
          <w:tcPr>
            <w:tcW w:w="2405" w:type="dxa"/>
          </w:tcPr>
          <w:p w:rsidR="008B3A6C" w:rsidRDefault="008B3A6C" w:rsidP="00F30572"/>
        </w:tc>
        <w:tc>
          <w:tcPr>
            <w:tcW w:w="3605" w:type="dxa"/>
          </w:tcPr>
          <w:p w:rsidR="008B3A6C" w:rsidRDefault="008B3A6C" w:rsidP="00F30572"/>
        </w:tc>
        <w:tc>
          <w:tcPr>
            <w:tcW w:w="8727" w:type="dxa"/>
          </w:tcPr>
          <w:p w:rsidR="008B3A6C" w:rsidRDefault="008B3A6C" w:rsidP="00F30572"/>
        </w:tc>
      </w:tr>
    </w:tbl>
    <w:p w:rsidR="00326BF7" w:rsidRDefault="00326BF7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3605"/>
        <w:gridCol w:w="8727"/>
      </w:tblGrid>
      <w:tr w:rsidR="005437F1" w:rsidTr="00F30572">
        <w:tc>
          <w:tcPr>
            <w:tcW w:w="14737" w:type="dxa"/>
            <w:gridSpan w:val="3"/>
          </w:tcPr>
          <w:p w:rsidR="005437F1" w:rsidRPr="00602F5F" w:rsidRDefault="005437F1" w:rsidP="00F30572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  <w:r w:rsidRPr="00602F5F">
              <w:rPr>
                <w:b/>
              </w:rPr>
              <w:t xml:space="preserve"> Benchmarking Measure : </w:t>
            </w:r>
            <w:r>
              <w:rPr>
                <w:b/>
              </w:rPr>
              <w:t xml:space="preserve">Improving Attainment For All </w:t>
            </w:r>
          </w:p>
          <w:p w:rsidR="005437F1" w:rsidRDefault="005437F1" w:rsidP="00F30572"/>
        </w:tc>
      </w:tr>
      <w:tr w:rsidR="005437F1" w:rsidTr="00F30572">
        <w:trPr>
          <w:trHeight w:val="2168"/>
        </w:trPr>
        <w:tc>
          <w:tcPr>
            <w:tcW w:w="2405" w:type="dxa"/>
          </w:tcPr>
          <w:p w:rsidR="005437F1" w:rsidRDefault="005437F1" w:rsidP="00F30572"/>
          <w:p w:rsidR="005437F1" w:rsidRDefault="005437F1" w:rsidP="00F30572">
            <w:r>
              <w:t xml:space="preserve">S5 based on S4 roll – switch calculation type to cumulative. 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5437F1" w:rsidRDefault="005437F1" w:rsidP="00F30572">
            <w:r>
              <w:lastRenderedPageBreak/>
              <w:t xml:space="preserve">(click on blue links to reveal 5 year trend for each section) </w:t>
            </w:r>
          </w:p>
        </w:tc>
        <w:tc>
          <w:tcPr>
            <w:tcW w:w="3605" w:type="dxa"/>
          </w:tcPr>
          <w:p w:rsidR="005437F1" w:rsidRDefault="005437F1" w:rsidP="00F30572"/>
          <w:p w:rsidR="005437F1" w:rsidRDefault="005437F1" w:rsidP="00F30572">
            <w:r>
              <w:t>Highest 20%</w:t>
            </w:r>
          </w:p>
          <w:p w:rsidR="005437F1" w:rsidRDefault="00987F46" w:rsidP="00F30572">
            <w:r>
              <w:t>2014/15</w:t>
            </w:r>
            <w:r w:rsidR="005437F1">
              <w:t xml:space="preserve"> Av tariff score  :</w:t>
            </w:r>
          </w:p>
          <w:p w:rsidR="005437F1" w:rsidRDefault="005437F1" w:rsidP="00F30572">
            <w:r>
              <w:t>Comparison to VC :</w:t>
            </w:r>
          </w:p>
          <w:p w:rsidR="005437F1" w:rsidRDefault="00994A11" w:rsidP="00F30572">
            <w:r>
              <w:t>Comparison to local authority</w:t>
            </w:r>
            <w:r w:rsidR="005437F1">
              <w:t xml:space="preserve"> : </w:t>
            </w:r>
          </w:p>
          <w:p w:rsidR="005437F1" w:rsidRDefault="005437F1" w:rsidP="00F30572">
            <w:r>
              <w:t xml:space="preserve">Comparison to national : </w:t>
            </w:r>
          </w:p>
          <w:p w:rsidR="005437F1" w:rsidRDefault="005437F1" w:rsidP="00F30572"/>
          <w:p w:rsidR="005437F1" w:rsidRDefault="005437F1" w:rsidP="00F30572">
            <w:r>
              <w:t>Middle 60%</w:t>
            </w:r>
          </w:p>
          <w:p w:rsidR="005437F1" w:rsidRDefault="00987F46" w:rsidP="00F30572">
            <w:r>
              <w:t>2014/15</w:t>
            </w:r>
            <w:r w:rsidR="005437F1">
              <w:t xml:space="preserve"> Av tariff score  :</w:t>
            </w:r>
          </w:p>
          <w:p w:rsidR="005437F1" w:rsidRDefault="005437F1" w:rsidP="00F30572">
            <w:r>
              <w:t>Comparison to VC :</w:t>
            </w:r>
          </w:p>
          <w:p w:rsidR="005437F1" w:rsidRDefault="00994A11" w:rsidP="00F30572">
            <w:r>
              <w:t>Comparison to local authority</w:t>
            </w:r>
            <w:r w:rsidR="005437F1">
              <w:t xml:space="preserve"> : </w:t>
            </w:r>
          </w:p>
          <w:p w:rsidR="005437F1" w:rsidRDefault="005437F1" w:rsidP="00F30572">
            <w:r>
              <w:t xml:space="preserve">Comparison to national : </w:t>
            </w:r>
          </w:p>
          <w:p w:rsidR="005437F1" w:rsidRDefault="005437F1" w:rsidP="00F30572"/>
          <w:p w:rsidR="005437F1" w:rsidRDefault="005437F1" w:rsidP="00F30572">
            <w:r>
              <w:t xml:space="preserve">Lowest 20% </w:t>
            </w:r>
          </w:p>
          <w:p w:rsidR="005437F1" w:rsidRDefault="00987F46" w:rsidP="00F30572">
            <w:r>
              <w:t>2014/15</w:t>
            </w:r>
            <w:r w:rsidR="005437F1">
              <w:t xml:space="preserve"> Av tariff score  :</w:t>
            </w:r>
          </w:p>
          <w:p w:rsidR="005437F1" w:rsidRDefault="005437F1" w:rsidP="00F30572">
            <w:r>
              <w:t>Comparison to VC :</w:t>
            </w:r>
          </w:p>
          <w:p w:rsidR="005437F1" w:rsidRDefault="00994A11" w:rsidP="00F30572">
            <w:r>
              <w:t xml:space="preserve">Comparison to local authority </w:t>
            </w:r>
            <w:r w:rsidR="005437F1">
              <w:t xml:space="preserve"> : </w:t>
            </w:r>
          </w:p>
          <w:p w:rsidR="005437F1" w:rsidRDefault="005437F1" w:rsidP="00F30572">
            <w:r>
              <w:t xml:space="preserve">Comparison to national : </w:t>
            </w:r>
          </w:p>
          <w:p w:rsidR="005437F1" w:rsidRDefault="005437F1" w:rsidP="00F30572"/>
          <w:p w:rsidR="005437F1" w:rsidRDefault="005437F1" w:rsidP="00F30572">
            <w:r>
              <w:t xml:space="preserve">Gap between H20% and L20 % </w:t>
            </w:r>
          </w:p>
          <w:p w:rsidR="005437F1" w:rsidRDefault="00987F46" w:rsidP="00F30572">
            <w:r>
              <w:t xml:space="preserve">2014/15 </w:t>
            </w:r>
            <w:r w:rsidR="005437F1">
              <w:t>Av tariff score  :</w:t>
            </w:r>
          </w:p>
          <w:p w:rsidR="005437F1" w:rsidRDefault="005437F1" w:rsidP="00F30572">
            <w:r>
              <w:t>Comparison to VC :</w:t>
            </w:r>
          </w:p>
          <w:p w:rsidR="005437F1" w:rsidRDefault="00994A11" w:rsidP="00F30572">
            <w:r>
              <w:t>Comparison to local authority</w:t>
            </w:r>
            <w:r w:rsidR="005437F1">
              <w:t xml:space="preserve"> : </w:t>
            </w:r>
          </w:p>
          <w:p w:rsidR="005437F1" w:rsidRDefault="005437F1" w:rsidP="00F30572">
            <w:r>
              <w:t xml:space="preserve">Comparison to national : </w:t>
            </w:r>
          </w:p>
          <w:p w:rsidR="005437F1" w:rsidRDefault="005437F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5437F1" w:rsidRDefault="005437F1" w:rsidP="00F30572">
            <w:r>
              <w:lastRenderedPageBreak/>
              <w:t>5 ye</w:t>
            </w:r>
            <w:r w:rsidR="00994A11">
              <w:t>ar trend and comparison with authority</w:t>
            </w:r>
            <w:r>
              <w:t>/VC ?</w:t>
            </w:r>
          </w:p>
          <w:p w:rsidR="005437F1" w:rsidRDefault="005437F1" w:rsidP="00F30572">
            <w:r>
              <w:t xml:space="preserve">L20 : </w:t>
            </w:r>
          </w:p>
          <w:p w:rsidR="005437F1" w:rsidRDefault="005437F1" w:rsidP="00F30572">
            <w:r>
              <w:t>M60:</w:t>
            </w:r>
          </w:p>
          <w:p w:rsidR="005437F1" w:rsidRDefault="005437F1" w:rsidP="00F30572">
            <w:r>
              <w:t xml:space="preserve">H20: </w:t>
            </w:r>
          </w:p>
          <w:p w:rsidR="005437F1" w:rsidRDefault="005437F1" w:rsidP="00F30572">
            <w:r>
              <w:t xml:space="preserve">Gap: </w:t>
            </w:r>
          </w:p>
        </w:tc>
        <w:tc>
          <w:tcPr>
            <w:tcW w:w="8727" w:type="dxa"/>
          </w:tcPr>
          <w:p w:rsidR="005437F1" w:rsidRDefault="005437F1" w:rsidP="00F30572">
            <w:r>
              <w:lastRenderedPageBreak/>
              <w:t xml:space="preserve">Key Messages/ Outcomes/ Points For Action/ Improvement Planning 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</w:tc>
      </w:tr>
      <w:tr w:rsidR="005437F1" w:rsidTr="00F30572">
        <w:tc>
          <w:tcPr>
            <w:tcW w:w="2405" w:type="dxa"/>
          </w:tcPr>
          <w:p w:rsidR="005437F1" w:rsidRDefault="005437F1" w:rsidP="00F30572">
            <w:r>
              <w:lastRenderedPageBreak/>
              <w:t xml:space="preserve">S4 based on S4 roll – switch calculation type to annual </w:t>
            </w:r>
          </w:p>
          <w:p w:rsidR="005437F1" w:rsidRDefault="005437F1" w:rsidP="00F30572"/>
        </w:tc>
        <w:tc>
          <w:tcPr>
            <w:tcW w:w="3605" w:type="dxa"/>
          </w:tcPr>
          <w:p w:rsidR="005437F1" w:rsidRDefault="005437F1" w:rsidP="00F30572"/>
          <w:p w:rsidR="005437F1" w:rsidRDefault="005437F1" w:rsidP="00F30572"/>
        </w:tc>
        <w:tc>
          <w:tcPr>
            <w:tcW w:w="8727" w:type="dxa"/>
          </w:tcPr>
          <w:p w:rsidR="005437F1" w:rsidRDefault="005437F1" w:rsidP="00F30572">
            <w:r>
              <w:t xml:space="preserve">Key Messages/ Outcomes/ Points For Action/ Improvement Planning </w:t>
            </w:r>
          </w:p>
          <w:p w:rsidR="005437F1" w:rsidRDefault="005437F1" w:rsidP="00F30572"/>
          <w:p w:rsidR="005437F1" w:rsidRDefault="005437F1" w:rsidP="00F30572"/>
        </w:tc>
      </w:tr>
      <w:tr w:rsidR="005437F1" w:rsidTr="00F30572">
        <w:tc>
          <w:tcPr>
            <w:tcW w:w="2405" w:type="dxa"/>
          </w:tcPr>
          <w:p w:rsidR="005437F1" w:rsidRDefault="005437F1" w:rsidP="00F30572"/>
          <w:p w:rsidR="005437F1" w:rsidRDefault="005437F1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5437F1" w:rsidRDefault="005437F1" w:rsidP="00F30572"/>
          <w:p w:rsidR="005437F1" w:rsidRDefault="005437F1" w:rsidP="00F30572">
            <w:r>
              <w:t xml:space="preserve">Apply gender filter (male) </w:t>
            </w:r>
          </w:p>
          <w:p w:rsidR="005437F1" w:rsidRDefault="005437F1" w:rsidP="00F30572"/>
          <w:p w:rsidR="005437F1" w:rsidRDefault="005437F1" w:rsidP="00F30572"/>
        </w:tc>
        <w:tc>
          <w:tcPr>
            <w:tcW w:w="8727" w:type="dxa"/>
          </w:tcPr>
          <w:p w:rsidR="005437F1" w:rsidRDefault="005437F1" w:rsidP="00F30572">
            <w:r>
              <w:t xml:space="preserve">Key Messages/ Outcomes/ Points For Action/ Improvement Planning </w:t>
            </w:r>
          </w:p>
          <w:p w:rsidR="005437F1" w:rsidRDefault="005437F1" w:rsidP="00F30572"/>
        </w:tc>
      </w:tr>
      <w:tr w:rsidR="005437F1" w:rsidTr="00F30572">
        <w:tc>
          <w:tcPr>
            <w:tcW w:w="2405" w:type="dxa"/>
          </w:tcPr>
          <w:p w:rsidR="005437F1" w:rsidRDefault="005437F1" w:rsidP="00F30572"/>
          <w:p w:rsidR="005437F1" w:rsidRDefault="005437F1" w:rsidP="00F30572">
            <w:r>
              <w:t xml:space="preserve">Apply gender filter </w:t>
            </w:r>
          </w:p>
        </w:tc>
        <w:tc>
          <w:tcPr>
            <w:tcW w:w="3605" w:type="dxa"/>
          </w:tcPr>
          <w:p w:rsidR="005437F1" w:rsidRDefault="005437F1" w:rsidP="00F30572"/>
          <w:p w:rsidR="005437F1" w:rsidRDefault="005437F1" w:rsidP="00F30572">
            <w:r>
              <w:t xml:space="preserve">Apply gender filter (female) </w:t>
            </w:r>
          </w:p>
          <w:p w:rsidR="005437F1" w:rsidRDefault="005437F1" w:rsidP="00F30572"/>
          <w:p w:rsidR="005437F1" w:rsidRDefault="005437F1" w:rsidP="00F30572"/>
        </w:tc>
        <w:tc>
          <w:tcPr>
            <w:tcW w:w="8727" w:type="dxa"/>
          </w:tcPr>
          <w:p w:rsidR="005437F1" w:rsidRDefault="005437F1" w:rsidP="00F30572">
            <w:r>
              <w:t xml:space="preserve">Key Messages/ Outcomes/ Points For Action/ Improvement Planning </w:t>
            </w:r>
          </w:p>
          <w:p w:rsidR="005437F1" w:rsidRDefault="005437F1" w:rsidP="00F30572"/>
        </w:tc>
      </w:tr>
      <w:tr w:rsidR="005437F1" w:rsidTr="00F30572">
        <w:tc>
          <w:tcPr>
            <w:tcW w:w="2405" w:type="dxa"/>
          </w:tcPr>
          <w:p w:rsidR="005437F1" w:rsidRDefault="005437F1" w:rsidP="00F30572"/>
          <w:p w:rsidR="005437F1" w:rsidRDefault="005437F1" w:rsidP="00F30572">
            <w:r>
              <w:t xml:space="preserve">Using data above ? </w:t>
            </w:r>
          </w:p>
        </w:tc>
        <w:tc>
          <w:tcPr>
            <w:tcW w:w="3605" w:type="dxa"/>
          </w:tcPr>
          <w:p w:rsidR="005437F1" w:rsidRDefault="005437F1" w:rsidP="00F30572"/>
          <w:p w:rsidR="005437F1" w:rsidRDefault="005437F1" w:rsidP="00F30572">
            <w:r>
              <w:t xml:space="preserve">Comparison of male and female tariff scores </w:t>
            </w:r>
          </w:p>
          <w:p w:rsidR="005437F1" w:rsidRDefault="005437F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</w:tc>
        <w:tc>
          <w:tcPr>
            <w:tcW w:w="8727" w:type="dxa"/>
          </w:tcPr>
          <w:p w:rsidR="005437F1" w:rsidRDefault="005437F1" w:rsidP="00F30572">
            <w:r>
              <w:t xml:space="preserve">Key Messages/ Outcomes/ Points For Action/ Improvement Planning </w:t>
            </w:r>
          </w:p>
          <w:p w:rsidR="005437F1" w:rsidRDefault="005437F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  <w:p w:rsidR="00994A11" w:rsidRDefault="00994A11" w:rsidP="00F30572"/>
        </w:tc>
      </w:tr>
      <w:tr w:rsidR="005437F1" w:rsidTr="00F30572">
        <w:tc>
          <w:tcPr>
            <w:tcW w:w="14737" w:type="dxa"/>
            <w:gridSpan w:val="3"/>
          </w:tcPr>
          <w:p w:rsidR="005437F1" w:rsidRPr="00602F5F" w:rsidRDefault="005437F1" w:rsidP="00F305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Course </w:t>
            </w:r>
            <w:r w:rsidRPr="00602F5F">
              <w:rPr>
                <w:b/>
              </w:rPr>
              <w:t xml:space="preserve">Measure : </w:t>
            </w:r>
            <w:r>
              <w:rPr>
                <w:b/>
              </w:rPr>
              <w:t xml:space="preserve">Breadth and Depth Leavers </w:t>
            </w:r>
          </w:p>
          <w:p w:rsidR="005437F1" w:rsidRDefault="005437F1" w:rsidP="00F30572"/>
        </w:tc>
      </w:tr>
      <w:tr w:rsidR="005437F1" w:rsidTr="00F30572">
        <w:trPr>
          <w:trHeight w:val="2168"/>
        </w:trPr>
        <w:tc>
          <w:tcPr>
            <w:tcW w:w="2405" w:type="dxa"/>
          </w:tcPr>
          <w:p w:rsidR="005437F1" w:rsidRDefault="005437F1" w:rsidP="00F30572"/>
          <w:p w:rsidR="005437F1" w:rsidRDefault="005437F1" w:rsidP="00F30572"/>
          <w:p w:rsidR="005437F1" w:rsidRDefault="006D2208" w:rsidP="00F30572">
            <w:r>
              <w:t xml:space="preserve">How many pupils left in S4 ? </w:t>
            </w:r>
          </w:p>
          <w:p w:rsidR="005437F1" w:rsidRDefault="006D2208" w:rsidP="00F30572">
            <w:r>
              <w:t>How many left in S5 ?</w:t>
            </w:r>
          </w:p>
          <w:p w:rsidR="006D2208" w:rsidRDefault="006D2208" w:rsidP="00F30572">
            <w:r>
              <w:t>How many left in S6 ?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  <w:p w:rsidR="006D2208" w:rsidRDefault="006D2208" w:rsidP="00F30572"/>
          <w:p w:rsidR="005437F1" w:rsidRDefault="005437F1" w:rsidP="00F30572"/>
          <w:p w:rsidR="005437F1" w:rsidRDefault="006D2208" w:rsidP="00F30572">
            <w:r>
              <w:t xml:space="preserve">Set the SIMD filters to: </w:t>
            </w:r>
          </w:p>
          <w:p w:rsidR="006D2208" w:rsidRDefault="006D2208" w:rsidP="00F30572"/>
          <w:p w:rsidR="006D2208" w:rsidRPr="006D2208" w:rsidRDefault="006D2208" w:rsidP="00F30572">
            <w:pPr>
              <w:rPr>
                <w:b/>
              </w:rPr>
            </w:pPr>
            <w:r w:rsidRPr="006D2208">
              <w:rPr>
                <w:b/>
              </w:rPr>
              <w:t>Most dep 30%</w:t>
            </w:r>
          </w:p>
          <w:p w:rsidR="006D2208" w:rsidRDefault="006D2208" w:rsidP="006D2208">
            <w:r>
              <w:t xml:space="preserve">Please comment on benchmarks in relation to the VC </w:t>
            </w:r>
          </w:p>
          <w:p w:rsidR="006D2208" w:rsidRDefault="006D2208" w:rsidP="00F30572"/>
          <w:p w:rsidR="006D2208" w:rsidRDefault="006D2208" w:rsidP="00F30572"/>
          <w:p w:rsidR="006D2208" w:rsidRPr="006D2208" w:rsidRDefault="006D2208" w:rsidP="00F30572">
            <w:pPr>
              <w:rPr>
                <w:b/>
              </w:rPr>
            </w:pPr>
            <w:r w:rsidRPr="006D2208">
              <w:rPr>
                <w:b/>
              </w:rPr>
              <w:t>Middle 40%</w:t>
            </w:r>
          </w:p>
          <w:p w:rsidR="006D2208" w:rsidRDefault="006D2208" w:rsidP="006D2208">
            <w:r>
              <w:t xml:space="preserve">Please comment on benchmarks in relation to the VC </w:t>
            </w:r>
          </w:p>
          <w:p w:rsidR="006D2208" w:rsidRDefault="006D2208" w:rsidP="00F30572"/>
          <w:p w:rsidR="006D2208" w:rsidRDefault="006D2208" w:rsidP="00F30572"/>
          <w:p w:rsidR="006D2208" w:rsidRPr="006D2208" w:rsidRDefault="006D2208" w:rsidP="00F30572">
            <w:pPr>
              <w:rPr>
                <w:b/>
              </w:rPr>
            </w:pPr>
            <w:r w:rsidRPr="006D2208">
              <w:rPr>
                <w:b/>
              </w:rPr>
              <w:t xml:space="preserve">Least dep 30% </w:t>
            </w:r>
          </w:p>
          <w:p w:rsidR="006D2208" w:rsidRDefault="006D2208" w:rsidP="006D2208">
            <w:r>
              <w:t xml:space="preserve">Please comment on benchmarks in relation to the VC 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6D2208" w:rsidP="00F30572">
            <w:r>
              <w:t>Gender differences at benchmarks ?</w:t>
            </w:r>
          </w:p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>
            <w:r>
              <w:t xml:space="preserve">Attainment of LAC pupils ? 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  <w:p w:rsidR="005437F1" w:rsidRDefault="005437F1" w:rsidP="005437F1"/>
        </w:tc>
        <w:tc>
          <w:tcPr>
            <w:tcW w:w="3605" w:type="dxa"/>
          </w:tcPr>
          <w:p w:rsidR="005437F1" w:rsidRDefault="005437F1" w:rsidP="00F30572">
            <w:r>
              <w:lastRenderedPageBreak/>
              <w:t xml:space="preserve"> </w:t>
            </w:r>
          </w:p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  <w:p w:rsidR="006D2208" w:rsidRDefault="006D2208" w:rsidP="00F30572"/>
        </w:tc>
        <w:tc>
          <w:tcPr>
            <w:tcW w:w="8727" w:type="dxa"/>
          </w:tcPr>
          <w:p w:rsidR="005437F1" w:rsidRDefault="005437F1" w:rsidP="00F30572">
            <w:r>
              <w:t xml:space="preserve">Key Messages/ Outcomes/ Points For Action/ Improvement Planning </w:t>
            </w:r>
          </w:p>
          <w:p w:rsidR="005437F1" w:rsidRDefault="005437F1" w:rsidP="00F30572"/>
          <w:p w:rsidR="005437F1" w:rsidRDefault="005437F1" w:rsidP="00F30572"/>
          <w:p w:rsidR="005437F1" w:rsidRDefault="005437F1" w:rsidP="00F30572"/>
        </w:tc>
      </w:tr>
      <w:tr w:rsidR="00994A11" w:rsidTr="00F30572">
        <w:tc>
          <w:tcPr>
            <w:tcW w:w="2405" w:type="dxa"/>
          </w:tcPr>
          <w:p w:rsidR="00994A11" w:rsidRDefault="00994A11" w:rsidP="006D2208"/>
        </w:tc>
        <w:tc>
          <w:tcPr>
            <w:tcW w:w="3605" w:type="dxa"/>
          </w:tcPr>
          <w:p w:rsidR="00994A11" w:rsidRDefault="00994A11" w:rsidP="006D2208"/>
        </w:tc>
        <w:tc>
          <w:tcPr>
            <w:tcW w:w="8727" w:type="dxa"/>
          </w:tcPr>
          <w:p w:rsidR="00994A11" w:rsidRDefault="00994A11" w:rsidP="006D2208"/>
        </w:tc>
      </w:tr>
      <w:tr w:rsidR="006D2208" w:rsidTr="00F30572">
        <w:tc>
          <w:tcPr>
            <w:tcW w:w="2405" w:type="dxa"/>
          </w:tcPr>
          <w:p w:rsidR="006D2208" w:rsidRDefault="00994A11" w:rsidP="006D2208">
            <w:r>
              <w:t xml:space="preserve">Looking holistically at your evaluation </w:t>
            </w:r>
          </w:p>
          <w:p w:rsidR="006D2208" w:rsidRDefault="006D2208" w:rsidP="006D2208"/>
        </w:tc>
        <w:tc>
          <w:tcPr>
            <w:tcW w:w="3605" w:type="dxa"/>
          </w:tcPr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  <w:p w:rsidR="006D2208" w:rsidRDefault="006D2208" w:rsidP="006D2208"/>
        </w:tc>
        <w:tc>
          <w:tcPr>
            <w:tcW w:w="8727" w:type="dxa"/>
          </w:tcPr>
          <w:p w:rsidR="006D2208" w:rsidRDefault="00994A11" w:rsidP="006D2208">
            <w:r>
              <w:t>Strengths:</w:t>
            </w:r>
          </w:p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>
            <w:r>
              <w:t>Areas for Improvement:</w:t>
            </w:r>
          </w:p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>
            <w:r>
              <w:t>Next Steps:</w:t>
            </w:r>
          </w:p>
          <w:p w:rsidR="00994A11" w:rsidRDefault="00994A11" w:rsidP="006D2208"/>
          <w:p w:rsidR="00994A11" w:rsidRDefault="00994A11" w:rsidP="006D2208"/>
          <w:p w:rsidR="00994A11" w:rsidRDefault="00994A11" w:rsidP="006D2208"/>
          <w:p w:rsidR="00994A11" w:rsidRDefault="00994A11" w:rsidP="006D2208"/>
        </w:tc>
      </w:tr>
    </w:tbl>
    <w:p w:rsidR="005437F1" w:rsidRDefault="005437F1"/>
    <w:p w:rsidR="00F30572" w:rsidRDefault="00F30572"/>
    <w:p w:rsidR="00F30572" w:rsidRDefault="00F30572"/>
    <w:sectPr w:rsidR="00F30572" w:rsidSect="00052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564A"/>
    <w:multiLevelType w:val="hybridMultilevel"/>
    <w:tmpl w:val="225E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C1"/>
    <w:rsid w:val="000525C1"/>
    <w:rsid w:val="002005B7"/>
    <w:rsid w:val="00201A87"/>
    <w:rsid w:val="00235B1D"/>
    <w:rsid w:val="00326BF7"/>
    <w:rsid w:val="004F5E1B"/>
    <w:rsid w:val="00517F16"/>
    <w:rsid w:val="005437F1"/>
    <w:rsid w:val="0056466F"/>
    <w:rsid w:val="00597A62"/>
    <w:rsid w:val="005B2032"/>
    <w:rsid w:val="005C57E6"/>
    <w:rsid w:val="00602F5F"/>
    <w:rsid w:val="006542E3"/>
    <w:rsid w:val="00683FAB"/>
    <w:rsid w:val="00693FBC"/>
    <w:rsid w:val="006D2208"/>
    <w:rsid w:val="00774209"/>
    <w:rsid w:val="0085131A"/>
    <w:rsid w:val="008B3A6C"/>
    <w:rsid w:val="008D7BA8"/>
    <w:rsid w:val="00987F46"/>
    <w:rsid w:val="00993A8D"/>
    <w:rsid w:val="00994A11"/>
    <w:rsid w:val="00AF42CD"/>
    <w:rsid w:val="00B01576"/>
    <w:rsid w:val="00B06E08"/>
    <w:rsid w:val="00BF455D"/>
    <w:rsid w:val="00C33FE7"/>
    <w:rsid w:val="00CB6AF3"/>
    <w:rsid w:val="00E65A61"/>
    <w:rsid w:val="00E81812"/>
    <w:rsid w:val="00E9046B"/>
    <w:rsid w:val="00F30572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980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88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264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4666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80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180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95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25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5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E3B4171D0C94EAC75EC5E5DFDEF9F" ma:contentTypeVersion="" ma:contentTypeDescription="Create a new document." ma:contentTypeScope="" ma:versionID="c15c84440a3afb1fc1e7e909b49160ce">
  <xsd:schema xmlns:xsd="http://www.w3.org/2001/XMLSchema" xmlns:xs="http://www.w3.org/2001/XMLSchema" xmlns:p="http://schemas.microsoft.com/office/2006/metadata/properties" xmlns:ns1="http://schemas.microsoft.com/sharepoint/v3" xmlns:ns2="356EE878-A504-4926-9730-9EAF39C004ED" xmlns:ns3="12459f61-1e73-41b4-9dd7-e7737d0a3c13" xmlns:ns4="4da5a69c-93f0-4cf8-8d9b-f6bc789720d3" targetNamespace="http://schemas.microsoft.com/office/2006/metadata/properties" ma:root="true" ma:fieldsID="d974f3f710b3037943d4cd63be6ed926" ns1:_="" ns2:_="" ns3:_="" ns4:_="">
    <xsd:import namespace="http://schemas.microsoft.com/sharepoint/v3"/>
    <xsd:import namespace="356EE878-A504-4926-9730-9EAF39C004ED"/>
    <xsd:import namespace="12459f61-1e73-41b4-9dd7-e7737d0a3c13"/>
    <xsd:import namespace="4da5a69c-93f0-4cf8-8d9b-f6bc789720d3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0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3" nillable="true" ma:displayName="Number of Likes" ma:internalName="LikesCount">
      <xsd:simpleType>
        <xsd:restriction base="dms:Unknown"/>
      </xsd:simpleType>
    </xsd:element>
    <xsd:element name="LikedBy" ma:index="14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EE878-A504-4926-9730-9EAF39C004ED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The #socialstudies tag is added automatically Add other tags you think appropriate, eg #businesseducation, #modernstudies, #geography, #scottishstudies, #history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5a69c-93f0-4cf8-8d9b-f6bc789720d3" elementFormDefault="qualified">
    <xsd:import namespace="http://schemas.microsoft.com/office/2006/documentManagement/types"/>
    <xsd:import namespace="http://schemas.microsoft.com/office/infopath/2007/PartnerControls"/>
    <xsd:element name="SharingHintHash" ma:index="16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356EE878-A504-4926-9730-9EAF39C004ED">#insight</Tag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2459f61-1e73-41b4-9dd7-e7737d0a3c13">
      <UserInfo>
        <DisplayName>Mrs Thomson</DisplayName>
        <AccountId>6191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D9B285-C078-42D9-A577-2BAC2F89CBA1}"/>
</file>

<file path=customXml/itemProps2.xml><?xml version="1.0" encoding="utf-8"?>
<ds:datastoreItem xmlns:ds="http://schemas.openxmlformats.org/officeDocument/2006/customXml" ds:itemID="{AA891625-085F-4E9B-A622-B02ADC0E8DCC}"/>
</file>

<file path=customXml/itemProps3.xml><?xml version="1.0" encoding="utf-8"?>
<ds:datastoreItem xmlns:ds="http://schemas.openxmlformats.org/officeDocument/2006/customXml" ds:itemID="{13D3FD28-423D-48FC-A6D4-7B1BAF1EE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McAulay, Linda</dc:creator>
  <cp:lastModifiedBy>z605955</cp:lastModifiedBy>
  <cp:revision>2</cp:revision>
  <dcterms:created xsi:type="dcterms:W3CDTF">2015-06-22T07:12:00Z</dcterms:created>
  <dcterms:modified xsi:type="dcterms:W3CDTF">2015-06-22T07:12:00Z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0x010100658E3B4171D0C94EAC75EC5E5DFDEF9F</vt:lpwstr>
  </property>
  <property fmtid="{D5CDD505-2E9C-101B-9397-08002B2CF9AE}" pid="3" name="_AdHocReviewCycleID">
    <vt:i4>-455039694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Jill.Pringle@edinburgh.gov.uk</vt:lpwstr>
  </property>
  <property fmtid="{D5CDD505-2E9C-101B-9397-08002B2CF9AE}" pid="7" name="_AuthorEmailDisplayName">
    <vt:lpwstr>Jill Pringle</vt:lpwstr>
  </property>
</Properties>
</file>