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B2" w:rsidRPr="003B3D41" w:rsidRDefault="003B3D41" w:rsidP="003B3D41">
      <w:pPr>
        <w:ind w:left="-284"/>
        <w:rPr>
          <w:b/>
          <w:sz w:val="48"/>
          <w:szCs w:val="48"/>
        </w:rPr>
      </w:pPr>
      <w:r w:rsidRPr="003B3D41">
        <w:rPr>
          <w:b/>
          <w:sz w:val="48"/>
          <w:szCs w:val="48"/>
        </w:rPr>
        <w:t>1.1</w:t>
      </w:r>
      <w:r w:rsidR="008866B2" w:rsidRPr="003B3D41">
        <w:rPr>
          <w:b/>
          <w:sz w:val="48"/>
          <w:szCs w:val="48"/>
        </w:rPr>
        <w:t xml:space="preserve"> Timeline</w:t>
      </w:r>
      <w:r w:rsidR="00EB46B9" w:rsidRPr="003B3D41">
        <w:rPr>
          <w:b/>
          <w:sz w:val="48"/>
          <w:szCs w:val="48"/>
        </w:rPr>
        <w:t xml:space="preserve"> 2015/16</w:t>
      </w:r>
    </w:p>
    <w:tbl>
      <w:tblPr>
        <w:tblStyle w:val="TableGrid"/>
        <w:tblW w:w="22290" w:type="dxa"/>
        <w:tblInd w:w="-318" w:type="dxa"/>
        <w:tblLayout w:type="fixed"/>
        <w:tblLook w:val="0000"/>
      </w:tblPr>
      <w:tblGrid>
        <w:gridCol w:w="1751"/>
        <w:gridCol w:w="5905"/>
        <w:gridCol w:w="2164"/>
        <w:gridCol w:w="3647"/>
        <w:gridCol w:w="2453"/>
        <w:gridCol w:w="2650"/>
        <w:gridCol w:w="3720"/>
      </w:tblGrid>
      <w:tr w:rsidR="004E402C" w:rsidRPr="00D97700" w:rsidTr="00E50537">
        <w:trPr>
          <w:trHeight w:val="340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Issue of: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Departmental</w:t>
            </w: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Whole school/Locality</w:t>
            </w: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Returns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PIN Network meetings</w:t>
            </w: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LA/QIO</w:t>
            </w:r>
          </w:p>
        </w:tc>
      </w:tr>
      <w:tr w:rsidR="004E402C" w:rsidRPr="00D97700" w:rsidTr="00E50537">
        <w:tblPrEx>
          <w:tblLook w:val="04A0"/>
        </w:tblPrEx>
        <w:trPr>
          <w:trHeight w:val="3188"/>
        </w:trPr>
        <w:tc>
          <w:tcPr>
            <w:tcW w:w="1751" w:type="dxa"/>
          </w:tcPr>
          <w:p w:rsidR="004E402C" w:rsidRPr="00D97700" w:rsidRDefault="004E402C" w:rsidP="003B3D41">
            <w:pPr>
              <w:ind w:left="-284" w:firstLine="28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August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SQA issue exam results 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In schools by Monday 3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D97700">
              <w:rPr>
                <w:rFonts w:cstheme="minorHAnsi"/>
                <w:sz w:val="18"/>
                <w:szCs w:val="18"/>
              </w:rPr>
              <w:t xml:space="preserve"> August</w:t>
            </w:r>
          </w:p>
          <w:p w:rsidR="004E402C" w:rsidRPr="00D97700" w:rsidRDefault="004E402C" w:rsidP="00EB46B9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To learners by Tuesday 4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August  </w:t>
            </w:r>
          </w:p>
          <w:p w:rsidR="004E402C" w:rsidRPr="00D97700" w:rsidRDefault="004E402C" w:rsidP="00EB46B9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EB46B9">
            <w:pPr>
              <w:rPr>
                <w:rFonts w:cstheme="minorHAnsi"/>
                <w:b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14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– 31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D97700">
              <w:rPr>
                <w:rFonts w:cstheme="minorHAnsi"/>
                <w:sz w:val="18"/>
                <w:szCs w:val="18"/>
              </w:rPr>
              <w:t xml:space="preserve"> August – FYFE data to schools for </w:t>
            </w:r>
            <w:r w:rsidRPr="00D97700">
              <w:rPr>
                <w:rFonts w:cstheme="minorHAnsi"/>
                <w:b/>
                <w:sz w:val="18"/>
                <w:szCs w:val="18"/>
              </w:rPr>
              <w:t>subject level analysis</w:t>
            </w:r>
          </w:p>
          <w:p w:rsidR="004E402C" w:rsidRPr="00D97700" w:rsidRDefault="004E402C" w:rsidP="00EB46B9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(Component marks on 14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August, drip feed of further course information as and when available)</w:t>
            </w:r>
          </w:p>
          <w:p w:rsidR="004E402C" w:rsidRPr="00D97700" w:rsidRDefault="004E402C" w:rsidP="00EB46B9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41526E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31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D97700">
              <w:rPr>
                <w:rFonts w:cstheme="minorHAnsi"/>
                <w:sz w:val="18"/>
                <w:szCs w:val="18"/>
              </w:rPr>
              <w:t xml:space="preserve"> August 2015</w:t>
            </w:r>
          </w:p>
          <w:p w:rsidR="004E402C" w:rsidRPr="00D97700" w:rsidRDefault="004E402C" w:rsidP="0041526E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Insight release 1</w:t>
            </w:r>
          </w:p>
          <w:p w:rsidR="004E402C" w:rsidRPr="00D97700" w:rsidRDefault="00874868" w:rsidP="0041526E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4E402C" w:rsidRPr="00D97700">
                <w:rPr>
                  <w:rStyle w:val="Hyperlink"/>
                  <w:rFonts w:cstheme="minorHAnsi"/>
                  <w:sz w:val="18"/>
                  <w:szCs w:val="18"/>
                </w:rPr>
                <w:t>https://insight.scotxed.net/UserSession/BeginAuthorization?ReturnUrl=%2f</w:t>
              </w:r>
            </w:hyperlink>
          </w:p>
          <w:p w:rsidR="004E402C" w:rsidRPr="00D97700" w:rsidRDefault="004E402C" w:rsidP="0041526E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(Use SEEMIS username and Password)</w:t>
            </w:r>
          </w:p>
          <w:p w:rsidR="004E402C" w:rsidRPr="00D97700" w:rsidRDefault="00874868" w:rsidP="0041526E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4E402C" w:rsidRPr="00D97700">
                <w:rPr>
                  <w:rStyle w:val="Hyperlink"/>
                  <w:rFonts w:cstheme="minorHAnsi"/>
                  <w:sz w:val="18"/>
                  <w:szCs w:val="18"/>
                </w:rPr>
                <w:t>http://www.gov.scot/Resource/0043/00437115.pdf</w:t>
              </w:r>
            </w:hyperlink>
          </w:p>
          <w:p w:rsidR="004E402C" w:rsidRPr="00D97700" w:rsidRDefault="004E402C" w:rsidP="00EB46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EB46B9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Appeals and requests for clerical check and marking reviews</w:t>
            </w:r>
          </w:p>
          <w:p w:rsidR="004E402C" w:rsidRPr="00D97700" w:rsidRDefault="004E402C" w:rsidP="00EB46B9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41526E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Subject level exam result  analysis</w:t>
            </w:r>
          </w:p>
          <w:p w:rsidR="004E402C" w:rsidRPr="00D97700" w:rsidRDefault="004E402C" w:rsidP="0041526E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(Using Fyfe and SQA data)</w:t>
            </w:r>
          </w:p>
        </w:tc>
        <w:tc>
          <w:tcPr>
            <w:tcW w:w="3647" w:type="dxa"/>
            <w:shd w:val="clear" w:color="auto" w:fill="FFFF99"/>
          </w:tcPr>
          <w:p w:rsidR="004E402C" w:rsidRPr="00D97700" w:rsidRDefault="00E50537" w:rsidP="008866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School 1.1 Lead </w:t>
            </w:r>
            <w:r w:rsidRPr="00D97700">
              <w:rPr>
                <w:rFonts w:cstheme="minorHAnsi"/>
                <w:sz w:val="18"/>
                <w:szCs w:val="18"/>
              </w:rPr>
              <w:t>present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D97700">
              <w:rPr>
                <w:rFonts w:cstheme="minorHAnsi"/>
                <w:sz w:val="18"/>
                <w:szCs w:val="18"/>
              </w:rPr>
              <w:t xml:space="preserve"> key </w:t>
            </w:r>
            <w:r>
              <w:rPr>
                <w:rFonts w:cstheme="minorHAnsi"/>
                <w:sz w:val="18"/>
                <w:szCs w:val="18"/>
              </w:rPr>
              <w:t>attainment messages to staff on in-</w:t>
            </w:r>
            <w:r w:rsidRPr="00D97700">
              <w:rPr>
                <w:rFonts w:cstheme="minorHAnsi"/>
                <w:sz w:val="18"/>
                <w:szCs w:val="18"/>
              </w:rPr>
              <w:t>service day</w:t>
            </w: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Friday 21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D97700">
              <w:rPr>
                <w:rFonts w:cstheme="minorHAnsi"/>
                <w:sz w:val="18"/>
                <w:szCs w:val="18"/>
              </w:rPr>
              <w:t xml:space="preserve"> August 2015      2pm – 4pm (St Augustine’s HS)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Focus: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1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Departmental analysis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1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Preparation for Attainment meetings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1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Using Fyfe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1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Improvement Planning 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1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Presenting data to parents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3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D97700">
              <w:rPr>
                <w:rFonts w:cstheme="minorHAnsi"/>
                <w:sz w:val="18"/>
                <w:szCs w:val="18"/>
              </w:rPr>
              <w:t xml:space="preserve"> August 1.30pm</w:t>
            </w: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JP/DMc to provide 1.1 CPD for new and existing 1.1 Leads</w:t>
            </w: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To include attainment report support</w:t>
            </w: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Attainment visit to all schools by QIO by October break</w:t>
            </w: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(JP/DMc Support paperwork available)</w:t>
            </w:r>
          </w:p>
        </w:tc>
      </w:tr>
      <w:tr w:rsidR="004E402C" w:rsidRPr="00D97700" w:rsidTr="00E50537">
        <w:tblPrEx>
          <w:tblLook w:val="04A0"/>
        </w:tblPrEx>
        <w:trPr>
          <w:trHeight w:val="830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September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41526E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11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September 2015 – Populated Attainment report</w:t>
            </w:r>
            <w:r w:rsidR="00E50537">
              <w:rPr>
                <w:rFonts w:cstheme="minorHAnsi"/>
                <w:sz w:val="18"/>
                <w:szCs w:val="18"/>
              </w:rPr>
              <w:t>s Issued to schools and QIOs (</w:t>
            </w:r>
            <w:r w:rsidRPr="00D97700">
              <w:rPr>
                <w:rFonts w:cstheme="minorHAnsi"/>
                <w:sz w:val="18"/>
                <w:szCs w:val="18"/>
              </w:rPr>
              <w:t>Joanne Burns.</w:t>
            </w:r>
            <w:r w:rsidR="00E5053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Attainment Reviews between CLs/Departments and SLT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(Using Fyfe and SQA data)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(CEC pro forma available if required)</w:t>
            </w: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Attainment Reviews between CLs/Departments and SLT</w:t>
            </w:r>
          </w:p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(Using Fyfe and SQA data)</w:t>
            </w:r>
          </w:p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(CEC pro forma available if required)</w:t>
            </w:r>
          </w:p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Whole school Analysis</w:t>
            </w:r>
          </w:p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(Using Insight data)</w:t>
            </w:r>
          </w:p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9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September CfE HTs meeting – Attainment item.  1.1 Joint practice planned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41725B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1.1 Joint Practice meetings based on Key Strategic Priorities. </w:t>
            </w:r>
          </w:p>
          <w:p w:rsidR="004E402C" w:rsidRPr="00D97700" w:rsidRDefault="004E402C" w:rsidP="004E402C">
            <w:pPr>
              <w:pStyle w:val="ListParagraph"/>
              <w:numPr>
                <w:ilvl w:val="0"/>
                <w:numId w:val="5"/>
              </w:numPr>
              <w:ind w:left="341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Focus will be: ‘What/where can we do better?’</w:t>
            </w: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Final Draft SQIP – 18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September 2015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7062DF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26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September 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QIOs leading 1.1 session for parents.  City Chambers</w:t>
            </w:r>
          </w:p>
        </w:tc>
      </w:tr>
      <w:tr w:rsidR="004E402C" w:rsidRPr="00D97700" w:rsidTr="00E50537">
        <w:tblPrEx>
          <w:tblLook w:val="04A0"/>
        </w:tblPrEx>
        <w:trPr>
          <w:trHeight w:val="571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October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C02C8D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30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October </w:t>
            </w:r>
          </w:p>
          <w:p w:rsidR="004E402C" w:rsidRPr="00D97700" w:rsidRDefault="004E402C" w:rsidP="00C02C8D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1.1 Joint Practice Return </w:t>
            </w:r>
          </w:p>
          <w:p w:rsidR="004E402C" w:rsidRPr="00D97700" w:rsidRDefault="004E402C" w:rsidP="00BD5F3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(1 per locality)</w:t>
            </w:r>
          </w:p>
          <w:p w:rsidR="004E402C" w:rsidRPr="00D97700" w:rsidRDefault="004E402C" w:rsidP="00BD5F3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BD5F3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Attainment report – 30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October 2015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02C" w:rsidRPr="00D97700" w:rsidTr="00E50537">
        <w:tblPrEx>
          <w:tblLook w:val="04A0"/>
        </w:tblPrEx>
        <w:trPr>
          <w:trHeight w:val="225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November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1.1 QIT meeting</w:t>
            </w:r>
          </w:p>
          <w:p w:rsidR="004E402C" w:rsidRPr="00D97700" w:rsidRDefault="004E402C" w:rsidP="004E402C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Produce a draft of 1.1 committee report</w:t>
            </w:r>
          </w:p>
        </w:tc>
      </w:tr>
      <w:tr w:rsidR="004E402C" w:rsidRPr="00D97700" w:rsidTr="00E50537">
        <w:tblPrEx>
          <w:tblLook w:val="04A0"/>
        </w:tblPrEx>
        <w:trPr>
          <w:trHeight w:val="272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December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Committee report discussed (at committee) on 6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December</w:t>
            </w:r>
          </w:p>
        </w:tc>
      </w:tr>
      <w:tr w:rsidR="004E402C" w:rsidRPr="00D97700" w:rsidTr="00E50537">
        <w:tblPrEx>
          <w:tblLook w:val="04A0"/>
        </w:tblPrEx>
        <w:trPr>
          <w:trHeight w:val="1471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January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Tuesday 19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January 2016 4.30pm – 6.30pm (St Augustine’s HS)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Focus: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2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 Achievement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2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 IP updates</w:t>
            </w: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02C" w:rsidRPr="00D97700" w:rsidTr="00E50537">
        <w:tblPrEx>
          <w:tblLook w:val="04A0"/>
        </w:tblPrEx>
        <w:trPr>
          <w:trHeight w:val="247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February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3B3D41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Neighbourhood attainment meetings with elected members.  QIOs may be asked for input/to attend</w:t>
            </w:r>
          </w:p>
        </w:tc>
      </w:tr>
      <w:tr w:rsidR="004E402C" w:rsidRPr="00D97700" w:rsidTr="00E50537">
        <w:tblPrEx>
          <w:tblLook w:val="04A0"/>
        </w:tblPrEx>
        <w:trPr>
          <w:trHeight w:val="1998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March 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1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D97700">
              <w:rPr>
                <w:rFonts w:cstheme="minorHAnsi"/>
                <w:sz w:val="18"/>
                <w:szCs w:val="18"/>
              </w:rPr>
              <w:t xml:space="preserve"> March:  Insight Update (To include Positive Destination information)</w:t>
            </w:r>
          </w:p>
          <w:p w:rsidR="004E402C" w:rsidRPr="00D97700" w:rsidRDefault="00874868" w:rsidP="008866B2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4E402C" w:rsidRPr="00D97700">
                <w:rPr>
                  <w:rStyle w:val="Hyperlink"/>
                  <w:rFonts w:cstheme="minorHAnsi"/>
                  <w:sz w:val="18"/>
                  <w:szCs w:val="18"/>
                </w:rPr>
                <w:t>http://www.gov.scot/Resource/0043/00437115.pdf</w:t>
              </w:r>
            </w:hyperlink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Parentzone publishes attainment data on Education Scotland website. (public)</w:t>
            </w:r>
          </w:p>
          <w:p w:rsidR="004E402C" w:rsidRPr="00D97700" w:rsidRDefault="00874868" w:rsidP="008866B2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4E402C" w:rsidRPr="00D97700">
                <w:rPr>
                  <w:rStyle w:val="Hyperlink"/>
                  <w:rFonts w:cstheme="minorHAnsi"/>
                  <w:sz w:val="18"/>
                  <w:szCs w:val="18"/>
                </w:rPr>
                <w:t>http://www.educationscotland.gov.uk/parentzone/myschool/findaschool/index.asp</w:t>
              </w:r>
            </w:hyperlink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Standardised Testing in BGE</w:t>
            </w: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Tuesday 22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D97700">
              <w:rPr>
                <w:rFonts w:cstheme="minorHAnsi"/>
                <w:sz w:val="18"/>
                <w:szCs w:val="18"/>
              </w:rPr>
              <w:t xml:space="preserve"> March 2016 4.30pm – 6.30pm (St Augustine’s HS)</w:t>
            </w:r>
          </w:p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Focus: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2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 Impact of IP</w:t>
            </w:r>
          </w:p>
          <w:p w:rsidR="004E402C" w:rsidRPr="00D97700" w:rsidRDefault="004E402C" w:rsidP="00DF451C">
            <w:pPr>
              <w:pStyle w:val="ListParagraph"/>
              <w:numPr>
                <w:ilvl w:val="0"/>
                <w:numId w:val="2"/>
              </w:numPr>
              <w:ind w:left="414"/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 Preparation for SQIP</w:t>
            </w:r>
          </w:p>
          <w:p w:rsidR="004E402C" w:rsidRPr="00D97700" w:rsidRDefault="004E402C" w:rsidP="00BD5F32">
            <w:pPr>
              <w:pStyle w:val="ListParagraph"/>
              <w:numPr>
                <w:ilvl w:val="0"/>
                <w:numId w:val="2"/>
              </w:numPr>
              <w:ind w:left="41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02C" w:rsidRPr="00D97700" w:rsidTr="00E50537">
        <w:tblPrEx>
          <w:tblLook w:val="04A0"/>
        </w:tblPrEx>
        <w:trPr>
          <w:trHeight w:val="466"/>
        </w:trPr>
        <w:tc>
          <w:tcPr>
            <w:tcW w:w="1751" w:type="dxa"/>
            <w:tcBorders>
              <w:bottom w:val="single" w:sz="4" w:space="0" w:color="auto"/>
            </w:tcBorders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April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FFCCFF"/>
          </w:tcPr>
          <w:p w:rsidR="004E402C" w:rsidRPr="00D97700" w:rsidRDefault="003B3D41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1.1 on QIT meeting agenda </w:t>
            </w:r>
          </w:p>
        </w:tc>
      </w:tr>
      <w:tr w:rsidR="004E402C" w:rsidRPr="00D97700" w:rsidTr="00E50537">
        <w:tblPrEx>
          <w:tblLook w:val="04A0"/>
        </w:tblPrEx>
        <w:trPr>
          <w:trHeight w:val="417"/>
        </w:trPr>
        <w:tc>
          <w:tcPr>
            <w:tcW w:w="1751" w:type="dxa"/>
            <w:shd w:val="clear" w:color="auto" w:fill="95B3D7" w:themeFill="accent1" w:themeFillTint="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 xml:space="preserve">May </w:t>
            </w:r>
          </w:p>
        </w:tc>
        <w:tc>
          <w:tcPr>
            <w:tcW w:w="5905" w:type="dxa"/>
            <w:shd w:val="clear" w:color="auto" w:fill="95B3D7" w:themeFill="accent1" w:themeFillTint="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95B3D7" w:themeFill="accent1" w:themeFillTint="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95B3D7" w:themeFill="accent1" w:themeFillTint="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2016 SQA EXAM DIET</w:t>
            </w:r>
          </w:p>
        </w:tc>
        <w:tc>
          <w:tcPr>
            <w:tcW w:w="2453" w:type="dxa"/>
            <w:shd w:val="clear" w:color="auto" w:fill="95B3D7" w:themeFill="accent1" w:themeFillTint="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95B3D7" w:themeFill="accent1" w:themeFillTint="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95B3D7" w:themeFill="accent1" w:themeFillTint="99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02C" w:rsidRPr="00D97700" w:rsidTr="00E50537">
        <w:tblPrEx>
          <w:tblLook w:val="04A0"/>
        </w:tblPrEx>
        <w:trPr>
          <w:trHeight w:val="436"/>
        </w:trPr>
        <w:tc>
          <w:tcPr>
            <w:tcW w:w="1751" w:type="dxa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June</w:t>
            </w:r>
          </w:p>
        </w:tc>
        <w:tc>
          <w:tcPr>
            <w:tcW w:w="5905" w:type="dxa"/>
            <w:shd w:val="clear" w:color="auto" w:fill="DBE5F1" w:themeFill="accent1" w:themeFillTint="33"/>
          </w:tcPr>
          <w:p w:rsidR="004E402C" w:rsidRPr="00D97700" w:rsidRDefault="004E402C" w:rsidP="00E50537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Standardised Testing Data</w:t>
            </w:r>
            <w:r w:rsidR="00E50537">
              <w:rPr>
                <w:rFonts w:cstheme="minorHAnsi"/>
                <w:sz w:val="18"/>
                <w:szCs w:val="18"/>
              </w:rPr>
              <w:t xml:space="preserve"> available</w:t>
            </w:r>
            <w:r w:rsidRPr="00D97700">
              <w:rPr>
                <w:rFonts w:cstheme="minorHAnsi"/>
                <w:sz w:val="18"/>
                <w:szCs w:val="18"/>
              </w:rPr>
              <w:t xml:space="preserve"> to schools.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FFFF99"/>
          </w:tcPr>
          <w:p w:rsidR="004E402C" w:rsidRPr="00D97700" w:rsidRDefault="004E402C" w:rsidP="008866B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DE9D9" w:themeFill="accent6" w:themeFillTint="33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Draft SQIP (26</w:t>
            </w:r>
            <w:r w:rsidRPr="00D9770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97700">
              <w:rPr>
                <w:rFonts w:cstheme="minorHAnsi"/>
                <w:sz w:val="18"/>
                <w:szCs w:val="18"/>
              </w:rPr>
              <w:t xml:space="preserve"> June 2016)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4E402C" w:rsidRPr="00D97700" w:rsidRDefault="004E402C" w:rsidP="008866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CCFF"/>
          </w:tcPr>
          <w:p w:rsidR="004E402C" w:rsidRPr="00D97700" w:rsidRDefault="003B3D41" w:rsidP="008866B2">
            <w:pPr>
              <w:rPr>
                <w:rFonts w:cstheme="minorHAnsi"/>
                <w:sz w:val="18"/>
                <w:szCs w:val="18"/>
              </w:rPr>
            </w:pPr>
            <w:r w:rsidRPr="00D97700">
              <w:rPr>
                <w:rFonts w:cstheme="minorHAnsi"/>
                <w:sz w:val="18"/>
                <w:szCs w:val="18"/>
              </w:rPr>
              <w:t>1.1 on QIT meeting agenda (Forward plan for next session)</w:t>
            </w:r>
          </w:p>
        </w:tc>
      </w:tr>
    </w:tbl>
    <w:p w:rsidR="008866B2" w:rsidRDefault="008866B2" w:rsidP="00D97700"/>
    <w:sectPr w:rsidR="008866B2" w:rsidSect="00D97700">
      <w:pgSz w:w="23814" w:h="16839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4B4"/>
    <w:multiLevelType w:val="multilevel"/>
    <w:tmpl w:val="FA24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DD0E6C"/>
    <w:multiLevelType w:val="hybridMultilevel"/>
    <w:tmpl w:val="1D8A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76A"/>
    <w:multiLevelType w:val="hybridMultilevel"/>
    <w:tmpl w:val="F974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2169"/>
    <w:multiLevelType w:val="multilevel"/>
    <w:tmpl w:val="BE9E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1146D3D"/>
    <w:multiLevelType w:val="multilevel"/>
    <w:tmpl w:val="2A58F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9E63711"/>
    <w:multiLevelType w:val="hybridMultilevel"/>
    <w:tmpl w:val="7A3E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6B2"/>
    <w:rsid w:val="00124618"/>
    <w:rsid w:val="002B09DD"/>
    <w:rsid w:val="003B3D41"/>
    <w:rsid w:val="0041526E"/>
    <w:rsid w:val="0041725B"/>
    <w:rsid w:val="004E402C"/>
    <w:rsid w:val="007062DF"/>
    <w:rsid w:val="00874868"/>
    <w:rsid w:val="008866B2"/>
    <w:rsid w:val="00927BF7"/>
    <w:rsid w:val="00A3172B"/>
    <w:rsid w:val="00A65D5E"/>
    <w:rsid w:val="00AB2BAC"/>
    <w:rsid w:val="00BD5F32"/>
    <w:rsid w:val="00C02C8D"/>
    <w:rsid w:val="00C50FD9"/>
    <w:rsid w:val="00D01379"/>
    <w:rsid w:val="00D97700"/>
    <w:rsid w:val="00DF451C"/>
    <w:rsid w:val="00E50537"/>
    <w:rsid w:val="00EB46B9"/>
    <w:rsid w:val="00ED15FC"/>
    <w:rsid w:val="00F0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6B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46B9"/>
    <w:rPr>
      <w:b/>
      <w:bCs/>
    </w:rPr>
  </w:style>
  <w:style w:type="paragraph" w:styleId="ListParagraph">
    <w:name w:val="List Paragraph"/>
    <w:basedOn w:val="Normal"/>
    <w:uiPriority w:val="34"/>
    <w:qFormat/>
    <w:rsid w:val="00DF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Resource/0043/0043711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scot/Resource/0043/004371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ight.scotxed.net/UserSession/BeginAuthorization?ReturnUrl=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scotland.gov.uk/parentzone/myschool/findaschool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F86F-6DCE-4FA4-99A7-1723EBF3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Pringle</dc:creator>
  <cp:lastModifiedBy>Jill Pringle</cp:lastModifiedBy>
  <cp:revision>2</cp:revision>
  <cp:lastPrinted>2015-06-18T11:22:00Z</cp:lastPrinted>
  <dcterms:created xsi:type="dcterms:W3CDTF">2015-06-23T12:05:00Z</dcterms:created>
  <dcterms:modified xsi:type="dcterms:W3CDTF">2015-06-23T12:05:00Z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-1677783474</vt:i4>
  </property>
  <property fmtid="{D5CDD505-2E9C-101B-9397-08002B2CF9AE}" pid="3" name="_NewReviewCycle">
    <vt:lpwstr/>
  </property>
  <property fmtid="{D5CDD505-2E9C-101B-9397-08002B2CF9AE}" pid="4" name="_EmailSubject">
    <vt:lpwstr>Documentation from yesterday's 1.1 session</vt:lpwstr>
  </property>
  <property fmtid="{D5CDD505-2E9C-101B-9397-08002B2CF9AE}" pid="5" name="_AuthorEmail">
    <vt:lpwstr>Jill.Pringle@edinburgh.gov.uk</vt:lpwstr>
  </property>
  <property fmtid="{D5CDD505-2E9C-101B-9397-08002B2CF9AE}" pid="6" name="_AuthorEmailDisplayName">
    <vt:lpwstr>Jill Pringle</vt:lpwstr>
  </property>
  <property fmtid="{D5CDD505-2E9C-101B-9397-08002B2CF9AE}" pid="7" name="_PreviousAdHocReviewCycleID">
    <vt:i4>-1812605404</vt:i4>
  </property>
</Properties>
</file>