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76" w:rsidRDefault="00A11876">
      <w:pPr>
        <w:tabs>
          <w:tab w:val="right" w:pos="7320"/>
        </w:tabs>
        <w:ind w:right="1940"/>
        <w:rPr>
          <w:rFonts w:ascii="Arial" w:hAnsi="Arial"/>
          <w:b/>
          <w:lang w:val="en-US" w:eastAsia="en-US"/>
        </w:rPr>
      </w:pPr>
    </w:p>
    <w:p w:rsidR="00A11876" w:rsidRDefault="00FC2B2F">
      <w:pPr>
        <w:tabs>
          <w:tab w:val="right" w:pos="7320"/>
        </w:tabs>
        <w:ind w:right="1940" w:firstLine="1440"/>
        <w:jc w:val="center"/>
        <w:rPr>
          <w:rFonts w:ascii="Arial" w:hAnsi="Arial"/>
          <w:lang w:val="en-US" w:eastAsia="en-US"/>
        </w:rPr>
      </w:pPr>
      <w:r>
        <w:rPr>
          <w:b/>
          <w:noProof/>
        </w:rPr>
        <w:drawing>
          <wp:inline distT="0" distB="0" distL="0" distR="0">
            <wp:extent cx="3657600" cy="1190625"/>
            <wp:effectExtent l="19050" t="0" r="0" b="0"/>
            <wp:docPr id="1" name="Picture 1" descr="Children &amp; Families Logo -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&amp; Families Logo -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76" w:rsidRDefault="00A11876">
      <w:pPr>
        <w:tabs>
          <w:tab w:val="right" w:pos="732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732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732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2070"/>
        </w:tabs>
        <w:ind w:right="29"/>
        <w:jc w:val="center"/>
        <w:rPr>
          <w:rFonts w:ascii="Arial" w:hAnsi="Arial"/>
          <w:i/>
          <w:sz w:val="52"/>
          <w:lang w:val="en-US" w:eastAsia="en-US"/>
        </w:rPr>
      </w:pPr>
      <w:r>
        <w:rPr>
          <w:rFonts w:ascii="Arial" w:hAnsi="Arial"/>
          <w:sz w:val="52"/>
          <w:lang w:val="en-US" w:eastAsia="en-US"/>
        </w:rPr>
        <w:t xml:space="preserve">Standards, Quality and Improvement Plan for </w:t>
      </w:r>
      <w:r w:rsidR="00811126">
        <w:rPr>
          <w:rFonts w:ascii="Arial" w:hAnsi="Arial"/>
          <w:sz w:val="52"/>
          <w:lang w:val="en-US" w:eastAsia="en-US"/>
        </w:rPr>
        <w:t>&lt;</w:t>
      </w:r>
      <w:r w:rsidR="00811126">
        <w:rPr>
          <w:rFonts w:ascii="Arial" w:hAnsi="Arial"/>
          <w:i/>
          <w:sz w:val="52"/>
          <w:lang w:val="en-US" w:eastAsia="en-US"/>
        </w:rPr>
        <w:t>insert school name&gt;</w:t>
      </w:r>
      <w:r w:rsidR="000645EC">
        <w:rPr>
          <w:rFonts w:ascii="Arial" w:hAnsi="Arial"/>
          <w:sz w:val="52"/>
          <w:lang w:val="en-US" w:eastAsia="en-US"/>
        </w:rPr>
        <w:t xml:space="preserve"> High</w:t>
      </w:r>
      <w:r>
        <w:rPr>
          <w:rFonts w:ascii="Arial" w:hAnsi="Arial"/>
          <w:i/>
          <w:sz w:val="52"/>
          <w:lang w:val="en-US" w:eastAsia="en-US"/>
        </w:rPr>
        <w:t xml:space="preserve"> </w:t>
      </w:r>
      <w:r>
        <w:rPr>
          <w:rFonts w:ascii="Arial" w:hAnsi="Arial"/>
          <w:sz w:val="52"/>
          <w:lang w:val="en-US" w:eastAsia="en-US"/>
        </w:rPr>
        <w:t>School</w:t>
      </w: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  <w:tab w:val="right" w:pos="-189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jc w:val="center"/>
        <w:rPr>
          <w:rFonts w:ascii="Arial" w:hAnsi="Arial"/>
          <w:sz w:val="32"/>
          <w:lang w:val="en-US" w:eastAsia="en-US"/>
        </w:rPr>
      </w:pPr>
      <w:r>
        <w:rPr>
          <w:rFonts w:ascii="Arial" w:hAnsi="Arial"/>
          <w:i/>
          <w:sz w:val="32"/>
          <w:lang w:val="en-US" w:eastAsia="en-US"/>
        </w:rPr>
        <w:t>&lt;insert school logo&gt;</w:t>
      </w: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811126" w:rsidRDefault="00811126" w:rsidP="00811126">
      <w:pPr>
        <w:tabs>
          <w:tab w:val="right" w:pos="-1890"/>
        </w:tabs>
        <w:jc w:val="center"/>
        <w:rPr>
          <w:rFonts w:ascii="Arial" w:hAnsi="Arial"/>
          <w:i/>
          <w:sz w:val="32"/>
          <w:lang w:val="en-US" w:eastAsia="en-US"/>
        </w:rPr>
      </w:pPr>
      <w:r>
        <w:rPr>
          <w:rFonts w:ascii="Arial" w:hAnsi="Arial"/>
          <w:i/>
          <w:sz w:val="32"/>
          <w:lang w:val="en-US" w:eastAsia="en-US"/>
        </w:rPr>
        <w:t>&lt;insert vision statement&gt;</w:t>
      </w: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  <w:r>
        <w:rPr>
          <w:rFonts w:ascii="Arial" w:hAnsi="Arial"/>
          <w:sz w:val="32"/>
          <w:lang w:val="en-US" w:eastAsia="en-US"/>
        </w:rPr>
        <w:t>Standards and Quality Report for session:</w:t>
      </w:r>
      <w:r w:rsidR="000645EC">
        <w:rPr>
          <w:rFonts w:ascii="Arial" w:hAnsi="Arial"/>
          <w:sz w:val="32"/>
          <w:lang w:val="en-US" w:eastAsia="en-US"/>
        </w:rPr>
        <w:t xml:space="preserve"> </w:t>
      </w:r>
      <w:r w:rsidR="00811126">
        <w:rPr>
          <w:rFonts w:ascii="Arial" w:hAnsi="Arial"/>
          <w:sz w:val="32"/>
          <w:lang w:val="en-US" w:eastAsia="en-US"/>
        </w:rPr>
        <w:t>&lt;</w:t>
      </w:r>
      <w:r w:rsidR="00811126">
        <w:rPr>
          <w:rFonts w:ascii="Arial" w:hAnsi="Arial"/>
          <w:i/>
          <w:sz w:val="32"/>
          <w:lang w:val="en-US" w:eastAsia="en-US"/>
        </w:rPr>
        <w:t>insert current session date&gt;</w:t>
      </w:r>
    </w:p>
    <w:p w:rsidR="005F5D0C" w:rsidRDefault="00A11876" w:rsidP="00057022">
      <w:pPr>
        <w:ind w:right="29"/>
        <w:outlineLvl w:val="0"/>
        <w:rPr>
          <w:rFonts w:ascii="Arial" w:hAnsi="Arial"/>
          <w:sz w:val="32"/>
          <w:lang w:val="en-US" w:eastAsia="en-US"/>
        </w:rPr>
      </w:pPr>
      <w:r>
        <w:rPr>
          <w:rFonts w:ascii="Arial" w:hAnsi="Arial"/>
          <w:sz w:val="32"/>
          <w:lang w:val="en-US" w:eastAsia="en-US"/>
        </w:rPr>
        <w:t xml:space="preserve">Improvement Plan for session: </w:t>
      </w:r>
      <w:r w:rsidR="00811126">
        <w:rPr>
          <w:rFonts w:ascii="Arial" w:hAnsi="Arial"/>
          <w:sz w:val="32"/>
          <w:lang w:val="en-US" w:eastAsia="en-US"/>
        </w:rPr>
        <w:t>&lt;</w:t>
      </w:r>
      <w:r w:rsidR="00811126">
        <w:rPr>
          <w:rFonts w:ascii="Arial" w:hAnsi="Arial"/>
          <w:i/>
          <w:sz w:val="32"/>
          <w:lang w:val="en-US" w:eastAsia="en-US"/>
        </w:rPr>
        <w:t>insert next session date</w:t>
      </w:r>
      <w:r w:rsidR="00811126">
        <w:rPr>
          <w:rFonts w:ascii="Arial" w:hAnsi="Arial"/>
          <w:sz w:val="32"/>
          <w:lang w:val="en-US" w:eastAsia="en-US"/>
        </w:rPr>
        <w:t>&gt;</w:t>
      </w:r>
    </w:p>
    <w:p w:rsidR="005F5D0C" w:rsidRDefault="005F5D0C" w:rsidP="00057022">
      <w:pPr>
        <w:ind w:right="29"/>
        <w:outlineLvl w:val="0"/>
        <w:rPr>
          <w:rFonts w:ascii="Arial" w:hAnsi="Arial"/>
          <w:sz w:val="32"/>
          <w:lang w:val="en-US" w:eastAsia="en-US"/>
        </w:rPr>
      </w:pPr>
    </w:p>
    <w:p w:rsidR="005F5D0C" w:rsidRDefault="005F5D0C" w:rsidP="00057022">
      <w:pPr>
        <w:ind w:right="29"/>
        <w:outlineLvl w:val="0"/>
        <w:rPr>
          <w:rFonts w:ascii="Arial" w:hAnsi="Arial"/>
          <w:sz w:val="32"/>
          <w:lang w:val="en-US" w:eastAsia="en-US"/>
        </w:rPr>
        <w:sectPr w:rsidR="005F5D0C" w:rsidSect="00057022">
          <w:footerReference w:type="even" r:id="rId8"/>
          <w:footerReference w:type="default" r:id="rId9"/>
          <w:pgSz w:w="16834" w:h="11907" w:orient="landscape" w:code="9"/>
          <w:pgMar w:top="1134" w:right="851" w:bottom="1134" w:left="851" w:header="720" w:footer="431" w:gutter="0"/>
          <w:cols w:space="720"/>
          <w:titlePg/>
        </w:sectPr>
      </w:pPr>
    </w:p>
    <w:p w:rsidR="00A11876" w:rsidRPr="00057022" w:rsidRDefault="00A11876" w:rsidP="00057022">
      <w:pPr>
        <w:ind w:right="29"/>
        <w:outlineLvl w:val="0"/>
        <w:rPr>
          <w:rFonts w:ascii="Arial" w:hAnsi="Arial"/>
          <w:sz w:val="32"/>
          <w:lang w:val="en-US" w:eastAsia="en-US"/>
        </w:rPr>
      </w:pPr>
      <w:r>
        <w:rPr>
          <w:rFonts w:ascii="Arial" w:hAnsi="Arial"/>
          <w:b/>
          <w:sz w:val="36"/>
          <w:lang w:val="en-US" w:eastAsia="en-US"/>
        </w:rPr>
        <w:lastRenderedPageBreak/>
        <w:t>Table of contents</w:t>
      </w:r>
    </w:p>
    <w:p w:rsidR="00A11876" w:rsidRDefault="00A11876">
      <w:pPr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000"/>
      </w:tblPr>
      <w:tblGrid>
        <w:gridCol w:w="1458"/>
        <w:gridCol w:w="6480"/>
        <w:gridCol w:w="1305"/>
      </w:tblGrid>
      <w:tr w:rsidR="00A11876">
        <w:tc>
          <w:tcPr>
            <w:tcW w:w="1458" w:type="dxa"/>
          </w:tcPr>
          <w:p w:rsidR="00A11876" w:rsidRDefault="00A118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Section </w:t>
            </w:r>
          </w:p>
        </w:tc>
        <w:tc>
          <w:tcPr>
            <w:tcW w:w="6480" w:type="dxa"/>
          </w:tcPr>
          <w:p w:rsidR="00A11876" w:rsidRDefault="00A118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Section title</w:t>
            </w:r>
          </w:p>
        </w:tc>
        <w:tc>
          <w:tcPr>
            <w:tcW w:w="1305" w:type="dxa"/>
          </w:tcPr>
          <w:p w:rsidR="00A11876" w:rsidRDefault="00A118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Page</w:t>
            </w:r>
          </w:p>
          <w:p w:rsidR="00B94B87" w:rsidRPr="007C1569" w:rsidRDefault="00B94B87">
            <w:pPr>
              <w:rPr>
                <w:rFonts w:ascii="Arial" w:hAnsi="Arial"/>
                <w:sz w:val="24"/>
              </w:rPr>
            </w:pPr>
          </w:p>
        </w:tc>
      </w:tr>
      <w:tr w:rsidR="00A11876">
        <w:trPr>
          <w:cantSplit/>
        </w:trPr>
        <w:tc>
          <w:tcPr>
            <w:tcW w:w="9243" w:type="dxa"/>
            <w:gridSpan w:val="3"/>
          </w:tcPr>
          <w:p w:rsidR="00A11876" w:rsidRDefault="00A1187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Standards and quality report</w:t>
            </w:r>
          </w:p>
          <w:p w:rsidR="00A11876" w:rsidRDefault="00A11876">
            <w:pPr>
              <w:rPr>
                <w:rFonts w:ascii="Arial" w:hAnsi="Arial"/>
                <w:b/>
                <w:sz w:val="24"/>
              </w:rPr>
            </w:pPr>
          </w:p>
        </w:tc>
      </w:tr>
      <w:tr w:rsidR="00A11876">
        <w:tc>
          <w:tcPr>
            <w:tcW w:w="1458" w:type="dxa"/>
          </w:tcPr>
          <w:p w:rsidR="00A11876" w:rsidRDefault="001008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480" w:type="dxa"/>
          </w:tcPr>
          <w:p w:rsidR="00A11876" w:rsidRDefault="00D200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The school in context</w:t>
            </w:r>
            <w:r w:rsidR="00100863">
              <w:rPr>
                <w:rFonts w:ascii="Arial" w:hAnsi="Arial"/>
                <w:sz w:val="24"/>
              </w:rPr>
              <w:t xml:space="preserve"> </w:t>
            </w:r>
            <w:r w:rsidR="00811126" w:rsidRPr="00100863">
              <w:rPr>
                <w:rFonts w:ascii="Arial" w:hAnsi="Arial"/>
                <w:i/>
                <w:sz w:val="18"/>
                <w:szCs w:val="18"/>
              </w:rPr>
              <w:t>(short introductory paragraph)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A11876">
        <w:trPr>
          <w:trHeight w:val="573"/>
        </w:trPr>
        <w:tc>
          <w:tcPr>
            <w:tcW w:w="1458" w:type="dxa"/>
          </w:tcPr>
          <w:p w:rsidR="00A11876" w:rsidRDefault="001008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480" w:type="dxa"/>
          </w:tcPr>
          <w:p w:rsidR="00A11876" w:rsidRDefault="00100863">
            <w:pPr>
              <w:pStyle w:val="Heading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School’s self evaluation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A11876">
        <w:trPr>
          <w:cantSplit/>
        </w:trPr>
        <w:tc>
          <w:tcPr>
            <w:tcW w:w="7938" w:type="dxa"/>
            <w:gridSpan w:val="2"/>
          </w:tcPr>
          <w:p w:rsidR="00A11876" w:rsidRDefault="00A1187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Improvement plan</w:t>
            </w:r>
          </w:p>
          <w:p w:rsidR="00A11876" w:rsidRDefault="00A1187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5" w:type="dxa"/>
          </w:tcPr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A11876">
        <w:tc>
          <w:tcPr>
            <w:tcW w:w="1458" w:type="dxa"/>
          </w:tcPr>
          <w:p w:rsidR="00A11876" w:rsidRDefault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480" w:type="dxa"/>
          </w:tcPr>
          <w:p w:rsidR="00A11876" w:rsidRPr="00100863" w:rsidRDefault="0010086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4"/>
              </w:rPr>
              <w:t>Key areas for school</w:t>
            </w:r>
            <w:r w:rsidR="00D200C3">
              <w:rPr>
                <w:rFonts w:ascii="Arial" w:hAnsi="Arial"/>
                <w:sz w:val="24"/>
              </w:rPr>
              <w:t xml:space="preserve"> improvement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A11876">
        <w:tc>
          <w:tcPr>
            <w:tcW w:w="1458" w:type="dxa"/>
          </w:tcPr>
          <w:p w:rsidR="00A11876" w:rsidRDefault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480" w:type="dxa"/>
          </w:tcPr>
          <w:p w:rsidR="00A11876" w:rsidRDefault="00100863" w:rsidP="001008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Cluster improvement plan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D66B33">
        <w:tc>
          <w:tcPr>
            <w:tcW w:w="1458" w:type="dxa"/>
          </w:tcPr>
          <w:p w:rsidR="00D66B33" w:rsidRDefault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480" w:type="dxa"/>
          </w:tcPr>
          <w:p w:rsidR="00D66B33" w:rsidRDefault="00D66B33" w:rsidP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Summary of evaluations against key indicators</w:t>
            </w:r>
          </w:p>
          <w:p w:rsidR="00D66B33" w:rsidRDefault="00D66B33" w:rsidP="00100863">
            <w:pPr>
              <w:rPr>
                <w:rFonts w:ascii="Arial" w:hAnsi="Arial"/>
                <w:sz w:val="24"/>
              </w:rPr>
            </w:pPr>
          </w:p>
        </w:tc>
        <w:tc>
          <w:tcPr>
            <w:tcW w:w="1305" w:type="dxa"/>
          </w:tcPr>
          <w:p w:rsidR="00D66B33" w:rsidRDefault="00D66B33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pStyle w:val="Header"/>
        <w:tabs>
          <w:tab w:val="clear" w:pos="4153"/>
          <w:tab w:val="clear" w:pos="8306"/>
        </w:tabs>
        <w:outlineLvl w:val="0"/>
        <w:rPr>
          <w:rFonts w:ascii="Arial" w:hAnsi="Arial"/>
          <w:lang w:val="en-US" w:eastAsia="en-US"/>
        </w:rPr>
      </w:pPr>
    </w:p>
    <w:p w:rsidR="00D8091F" w:rsidRPr="00D8091F" w:rsidRDefault="00D8091F" w:rsidP="00D8091F">
      <w:pPr>
        <w:outlineLvl w:val="0"/>
        <w:rPr>
          <w:rFonts w:ascii="Arial" w:hAnsi="Arial"/>
          <w:sz w:val="96"/>
          <w:lang w:val="en-US" w:eastAsia="en-US"/>
        </w:rPr>
      </w:pPr>
      <w:r w:rsidRPr="00D8091F">
        <w:rPr>
          <w:rFonts w:ascii="Arial" w:hAnsi="Arial"/>
          <w:b/>
          <w:sz w:val="36"/>
          <w:szCs w:val="36"/>
          <w:lang w:val="en-US" w:eastAsia="en-US"/>
        </w:rPr>
        <w:t>Standards and Quality Report</w:t>
      </w:r>
    </w:p>
    <w:p w:rsidR="00D8091F" w:rsidRPr="005F5D0C" w:rsidRDefault="00D8091F" w:rsidP="00D8091F">
      <w:pPr>
        <w:outlineLvl w:val="0"/>
        <w:rPr>
          <w:rFonts w:ascii="Arial" w:hAnsi="Arial"/>
          <w:sz w:val="36"/>
          <w:lang w:val="en-US" w:eastAsia="en-US"/>
        </w:rPr>
      </w:pPr>
    </w:p>
    <w:p w:rsidR="00D8091F" w:rsidRPr="00D8091F" w:rsidRDefault="00D8091F" w:rsidP="00D8091F">
      <w:pPr>
        <w:numPr>
          <w:ilvl w:val="0"/>
          <w:numId w:val="8"/>
        </w:numPr>
        <w:outlineLvl w:val="0"/>
        <w:rPr>
          <w:rFonts w:ascii="Arial" w:hAnsi="Arial"/>
          <w:b/>
          <w:sz w:val="32"/>
          <w:szCs w:val="32"/>
          <w:lang w:val="en-US" w:eastAsia="en-US"/>
        </w:rPr>
      </w:pPr>
      <w:r w:rsidRPr="00D8091F">
        <w:rPr>
          <w:rFonts w:ascii="Arial" w:hAnsi="Arial"/>
          <w:b/>
          <w:sz w:val="32"/>
          <w:szCs w:val="32"/>
          <w:lang w:val="en-US" w:eastAsia="en-US"/>
        </w:rPr>
        <w:t>The school in context</w:t>
      </w:r>
    </w:p>
    <w:p w:rsidR="00D8091F" w:rsidRDefault="00D8091F" w:rsidP="00D8091F">
      <w:pPr>
        <w:pStyle w:val="BodyText"/>
      </w:pPr>
    </w:p>
    <w:p w:rsidR="00811126" w:rsidRDefault="00811126" w:rsidP="00811126">
      <w:pPr>
        <w:pStyle w:val="BodyText"/>
        <w:rPr>
          <w:b/>
          <w:i/>
        </w:rPr>
      </w:pPr>
      <w:r>
        <w:rPr>
          <w:i/>
        </w:rPr>
        <w:t xml:space="preserve">&lt;insert </w:t>
      </w:r>
      <w:r w:rsidRPr="00D5302A">
        <w:rPr>
          <w:b/>
          <w:i/>
        </w:rPr>
        <w:t>brief</w:t>
      </w:r>
      <w:r>
        <w:rPr>
          <w:i/>
        </w:rPr>
        <w:t xml:space="preserve"> description of the school, its location and any other relevant information&gt;</w:t>
      </w:r>
    </w:p>
    <w:p w:rsidR="005F5D0C" w:rsidRPr="00811126" w:rsidRDefault="005F5D0C" w:rsidP="00172E32">
      <w:pPr>
        <w:rPr>
          <w:rFonts w:ascii="Arial" w:hAnsi="Arial" w:cs="Arial"/>
          <w:sz w:val="22"/>
          <w:szCs w:val="22"/>
          <w:lang w:val="en-US"/>
        </w:rPr>
        <w:sectPr w:rsidR="005F5D0C" w:rsidRPr="00811126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D8091F" w:rsidRDefault="00D8091F" w:rsidP="00D8091F">
      <w:pPr>
        <w:outlineLvl w:val="0"/>
        <w:rPr>
          <w:rFonts w:ascii="Arial" w:hAnsi="Arial"/>
          <w:b/>
          <w:sz w:val="32"/>
          <w:szCs w:val="32"/>
          <w:lang w:val="en-US" w:eastAsia="en-US"/>
        </w:rPr>
      </w:pPr>
      <w:r w:rsidRPr="00D8091F">
        <w:rPr>
          <w:rFonts w:ascii="Arial" w:hAnsi="Arial"/>
          <w:b/>
          <w:sz w:val="32"/>
          <w:szCs w:val="32"/>
          <w:lang w:val="en-US" w:eastAsia="en-US"/>
        </w:rPr>
        <w:lastRenderedPageBreak/>
        <w:t>2. School’s self evaluation</w:t>
      </w:r>
    </w:p>
    <w:p w:rsidR="00111C0B" w:rsidRDefault="00111C0B" w:rsidP="00D8091F">
      <w:pPr>
        <w:outlineLvl w:val="0"/>
        <w:rPr>
          <w:rFonts w:ascii="Arial" w:hAnsi="Arial"/>
          <w:b/>
          <w:sz w:val="32"/>
          <w:szCs w:val="32"/>
          <w:lang w:val="en-US" w:eastAsia="en-US"/>
        </w:rPr>
      </w:pPr>
    </w:p>
    <w:p w:rsidR="00111C0B" w:rsidRPr="00B94B87" w:rsidRDefault="00111C0B" w:rsidP="00D8091F">
      <w:pPr>
        <w:outlineLvl w:val="0"/>
        <w:rPr>
          <w:rFonts w:ascii="Arial" w:hAnsi="Arial"/>
          <w:b/>
          <w:sz w:val="28"/>
          <w:szCs w:val="28"/>
          <w:lang w:val="en-US" w:eastAsia="en-US"/>
        </w:rPr>
      </w:pPr>
      <w:r w:rsidRPr="00B94B87">
        <w:rPr>
          <w:rFonts w:ascii="Arial" w:hAnsi="Arial"/>
          <w:b/>
          <w:sz w:val="28"/>
          <w:szCs w:val="28"/>
          <w:lang w:val="en-US" w:eastAsia="en-US"/>
        </w:rPr>
        <w:t>1.1 Improvements in performance</w:t>
      </w:r>
    </w:p>
    <w:p w:rsidR="007C1569" w:rsidRPr="00B94B87" w:rsidRDefault="007C1569" w:rsidP="00D8091F">
      <w:pPr>
        <w:outlineLvl w:val="0"/>
        <w:rPr>
          <w:rFonts w:ascii="Arial" w:hAnsi="Arial"/>
          <w:sz w:val="32"/>
          <w:szCs w:val="3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9856"/>
      </w:tblGrid>
      <w:tr w:rsidR="007C1569" w:rsidRPr="006E00B0" w:rsidTr="006E00B0">
        <w:tc>
          <w:tcPr>
            <w:tcW w:w="4832" w:type="dxa"/>
          </w:tcPr>
          <w:p w:rsidR="007C1569" w:rsidRPr="006E00B0" w:rsidRDefault="007C1569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Standards of attainment over time</w:t>
            </w:r>
          </w:p>
          <w:p w:rsidR="007C1569" w:rsidRPr="006E00B0" w:rsidRDefault="007C1569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6" w:type="dxa"/>
          </w:tcPr>
          <w:p w:rsidR="007C1569" w:rsidRPr="006E00B0" w:rsidRDefault="007C1569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1569" w:rsidRPr="006E00B0" w:rsidTr="006E00B0">
        <w:tc>
          <w:tcPr>
            <w:tcW w:w="4832" w:type="dxa"/>
          </w:tcPr>
          <w:p w:rsidR="007C1569" w:rsidRPr="006E00B0" w:rsidRDefault="007C1569" w:rsidP="00CA6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Overall quality of learners’ achievement</w:t>
            </w: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6" w:type="dxa"/>
          </w:tcPr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1569" w:rsidRPr="006E00B0" w:rsidTr="006E00B0">
        <w:tc>
          <w:tcPr>
            <w:tcW w:w="4832" w:type="dxa"/>
          </w:tcPr>
          <w:p w:rsidR="007C1569" w:rsidRPr="006E00B0" w:rsidRDefault="007C1569" w:rsidP="00CA6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Impact of the school improvement plan</w:t>
            </w: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6" w:type="dxa"/>
          </w:tcPr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16886" w:rsidRPr="006E00B0" w:rsidTr="006E00B0">
        <w:tc>
          <w:tcPr>
            <w:tcW w:w="4832" w:type="dxa"/>
          </w:tcPr>
          <w:p w:rsidR="00D16886" w:rsidRPr="006E00B0" w:rsidRDefault="00D16886" w:rsidP="00CA6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9856" w:type="dxa"/>
          </w:tcPr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5D82" w:rsidRDefault="00BF5D82" w:rsidP="00BF5D82">
      <w:pPr>
        <w:rPr>
          <w:rFonts w:ascii="Arial" w:hAnsi="Arial"/>
          <w:sz w:val="22"/>
          <w:szCs w:val="22"/>
          <w:lang w:val="en-US" w:eastAsia="en-US"/>
        </w:rPr>
      </w:pPr>
    </w:p>
    <w:p w:rsidR="005F5D0C" w:rsidRDefault="005F5D0C" w:rsidP="00BF5D82">
      <w:pPr>
        <w:rPr>
          <w:rFonts w:ascii="Arial" w:hAnsi="Arial"/>
          <w:sz w:val="22"/>
          <w:szCs w:val="22"/>
          <w:lang w:val="en-US" w:eastAsia="en-US"/>
        </w:rPr>
      </w:pPr>
    </w:p>
    <w:p w:rsidR="00B94B87" w:rsidRDefault="00B94B87" w:rsidP="00BF5D82">
      <w:pPr>
        <w:rPr>
          <w:rFonts w:ascii="Arial" w:hAnsi="Arial"/>
          <w:sz w:val="22"/>
          <w:szCs w:val="22"/>
          <w:lang w:val="en-US" w:eastAsia="en-US"/>
        </w:rPr>
      </w:pPr>
    </w:p>
    <w:p w:rsidR="005F5D0C" w:rsidRDefault="005F5D0C" w:rsidP="00BF5D82">
      <w:pPr>
        <w:rPr>
          <w:rFonts w:ascii="Arial" w:hAnsi="Arial"/>
          <w:sz w:val="22"/>
          <w:szCs w:val="22"/>
          <w:lang w:val="en-US" w:eastAsia="en-US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932517" w:rsidRPr="00B94B87" w:rsidRDefault="00932517" w:rsidP="00932517">
      <w:pPr>
        <w:rPr>
          <w:rFonts w:ascii="Arial" w:hAnsi="Arial" w:cs="Arial"/>
          <w:b/>
          <w:sz w:val="28"/>
          <w:szCs w:val="28"/>
        </w:rPr>
      </w:pPr>
      <w:r w:rsidRPr="00B94B87">
        <w:rPr>
          <w:rFonts w:ascii="Arial" w:hAnsi="Arial" w:cs="Arial"/>
          <w:b/>
          <w:sz w:val="28"/>
          <w:szCs w:val="28"/>
        </w:rPr>
        <w:lastRenderedPageBreak/>
        <w:t>2.1 - Learners’ Experiences</w:t>
      </w:r>
    </w:p>
    <w:p w:rsidR="009634E6" w:rsidRDefault="009634E6" w:rsidP="0093251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0773"/>
      </w:tblGrid>
      <w:tr w:rsidR="009634E6" w:rsidRPr="006E00B0" w:rsidTr="006E00B0">
        <w:trPr>
          <w:trHeight w:val="1376"/>
        </w:trPr>
        <w:tc>
          <w:tcPr>
            <w:tcW w:w="4361" w:type="dxa"/>
          </w:tcPr>
          <w:p w:rsidR="009634E6" w:rsidRPr="006E00B0" w:rsidRDefault="009634E6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are motivated, eager participants in their learning.</w:t>
            </w: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8111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565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make good progress in their learning.</w:t>
            </w: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408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know their views are sought and acted upon. They feel valued.</w:t>
            </w: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000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feel safe, nurtured, healthy, achieving, active, included, respected.</w:t>
            </w: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100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34E6" w:rsidRPr="005F5D0C" w:rsidRDefault="009634E6" w:rsidP="00932517">
      <w:pPr>
        <w:rPr>
          <w:rFonts w:ascii="Arial" w:hAnsi="Arial" w:cs="Arial"/>
          <w:sz w:val="24"/>
          <w:szCs w:val="24"/>
        </w:rPr>
      </w:pPr>
    </w:p>
    <w:p w:rsidR="004647EE" w:rsidRDefault="004647EE" w:rsidP="00932517">
      <w:pPr>
        <w:rPr>
          <w:rFonts w:ascii="Arial" w:hAnsi="Arial" w:cs="Arial"/>
          <w:sz w:val="24"/>
          <w:szCs w:val="24"/>
        </w:rPr>
      </w:pPr>
    </w:p>
    <w:p w:rsidR="005F5D0C" w:rsidRPr="005F5D0C" w:rsidRDefault="005F5D0C" w:rsidP="00932517">
      <w:pPr>
        <w:rPr>
          <w:rFonts w:ascii="Arial" w:hAnsi="Arial" w:cs="Arial"/>
          <w:sz w:val="24"/>
          <w:szCs w:val="24"/>
        </w:rPr>
      </w:pPr>
    </w:p>
    <w:p w:rsidR="005F5D0C" w:rsidRDefault="005F5D0C" w:rsidP="00932517">
      <w:pPr>
        <w:rPr>
          <w:rFonts w:ascii="Arial" w:hAnsi="Arial" w:cs="Arial"/>
          <w:sz w:val="24"/>
          <w:szCs w:val="24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206285" w:rsidRPr="00B94B87" w:rsidRDefault="00206285" w:rsidP="00206285">
      <w:pPr>
        <w:rPr>
          <w:rFonts w:ascii="Arial" w:hAnsi="Arial" w:cs="Arial"/>
          <w:b/>
          <w:sz w:val="28"/>
          <w:szCs w:val="28"/>
        </w:rPr>
      </w:pPr>
      <w:r w:rsidRPr="00B94B87">
        <w:rPr>
          <w:rFonts w:ascii="Arial" w:hAnsi="Arial" w:cs="Arial"/>
          <w:b/>
          <w:sz w:val="28"/>
          <w:szCs w:val="28"/>
        </w:rPr>
        <w:lastRenderedPageBreak/>
        <w:t>5.3 - Meeting Learning Needs</w:t>
      </w:r>
    </w:p>
    <w:p w:rsidR="00253061" w:rsidRDefault="00253061" w:rsidP="0020628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0523"/>
      </w:tblGrid>
      <w:tr w:rsidR="00253061" w:rsidRPr="006E00B0" w:rsidTr="006E00B0">
        <w:trPr>
          <w:trHeight w:val="633"/>
        </w:trPr>
        <w:tc>
          <w:tcPr>
            <w:tcW w:w="4503" w:type="dxa"/>
          </w:tcPr>
          <w:p w:rsidR="00253061" w:rsidRPr="006E00B0" w:rsidRDefault="00253061" w:rsidP="006E00B0">
            <w:pPr>
              <w:ind w:right="34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Tasks, activities and resources</w:t>
            </w: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61" w:rsidRPr="006E00B0" w:rsidTr="006E00B0">
        <w:trPr>
          <w:trHeight w:val="1739"/>
        </w:trPr>
        <w:tc>
          <w:tcPr>
            <w:tcW w:w="4503" w:type="dxa"/>
          </w:tcPr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Identification of learning needs</w:t>
            </w:r>
          </w:p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6E00B0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61" w:rsidRPr="006E00B0" w:rsidTr="006E00B0">
        <w:trPr>
          <w:trHeight w:val="1405"/>
        </w:trPr>
        <w:tc>
          <w:tcPr>
            <w:tcW w:w="4503" w:type="dxa"/>
          </w:tcPr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The roles of teachers and specialist staff</w:t>
            </w: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61" w:rsidRPr="006E00B0" w:rsidTr="006E00B0">
        <w:trPr>
          <w:trHeight w:val="940"/>
        </w:trPr>
        <w:tc>
          <w:tcPr>
            <w:tcW w:w="4503" w:type="dxa"/>
          </w:tcPr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Meeting and implementing the requirements of legislation</w:t>
            </w: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891" w:rsidRPr="006E00B0" w:rsidTr="006E00B0">
        <w:trPr>
          <w:trHeight w:val="940"/>
        </w:trPr>
        <w:tc>
          <w:tcPr>
            <w:tcW w:w="4503" w:type="dxa"/>
          </w:tcPr>
          <w:p w:rsidR="00071891" w:rsidRPr="006E00B0" w:rsidRDefault="00071891" w:rsidP="000A40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523" w:type="dxa"/>
          </w:tcPr>
          <w:p w:rsidR="00071891" w:rsidRPr="006E00B0" w:rsidRDefault="00071891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E8F" w:rsidRPr="00071891" w:rsidRDefault="003A6E8F" w:rsidP="00206285">
      <w:pPr>
        <w:rPr>
          <w:rFonts w:ascii="Arial" w:hAnsi="Arial" w:cs="Arial"/>
          <w:sz w:val="22"/>
          <w:szCs w:val="22"/>
        </w:rPr>
      </w:pPr>
    </w:p>
    <w:p w:rsidR="005F5D0C" w:rsidRDefault="005F5D0C" w:rsidP="00206285">
      <w:pPr>
        <w:rPr>
          <w:rFonts w:ascii="Arial" w:hAnsi="Arial" w:cs="Arial"/>
          <w:sz w:val="22"/>
          <w:szCs w:val="22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3D44AA" w:rsidRPr="00B94B87" w:rsidRDefault="003D44AA" w:rsidP="003D44AA">
      <w:pPr>
        <w:rPr>
          <w:rFonts w:ascii="Arial" w:hAnsi="Arial" w:cs="Arial"/>
          <w:b/>
          <w:i/>
          <w:sz w:val="18"/>
          <w:szCs w:val="18"/>
        </w:rPr>
      </w:pPr>
      <w:r w:rsidRPr="00B94B87">
        <w:rPr>
          <w:rFonts w:ascii="Arial" w:hAnsi="Arial" w:cs="Arial"/>
          <w:b/>
          <w:sz w:val="28"/>
          <w:szCs w:val="28"/>
        </w:rPr>
        <w:lastRenderedPageBreak/>
        <w:t>5.1  The Curriculum</w:t>
      </w:r>
    </w:p>
    <w:p w:rsidR="003D44AA" w:rsidRPr="00666AD7" w:rsidRDefault="003D44AA" w:rsidP="003D44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773"/>
      </w:tblGrid>
      <w:tr w:rsidR="00A81BC8" w:rsidRPr="006E00B0" w:rsidTr="006E00B0">
        <w:trPr>
          <w:trHeight w:val="1387"/>
        </w:trPr>
        <w:tc>
          <w:tcPr>
            <w:tcW w:w="4361" w:type="dxa"/>
          </w:tcPr>
          <w:p w:rsidR="00A81BC8" w:rsidRPr="006E00B0" w:rsidRDefault="00A81BC8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The rationale and design of the curriculum</w:t>
            </w: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2256"/>
        </w:trPr>
        <w:tc>
          <w:tcPr>
            <w:tcW w:w="436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The development of the curriculum</w:t>
            </w: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1835"/>
        </w:trPr>
        <w:tc>
          <w:tcPr>
            <w:tcW w:w="436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Programmes and courses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</w:rPr>
            </w:pPr>
          </w:p>
        </w:tc>
      </w:tr>
      <w:tr w:rsidR="00A81BC8" w:rsidRPr="006E00B0" w:rsidTr="006E00B0">
        <w:trPr>
          <w:trHeight w:val="1940"/>
        </w:trPr>
        <w:tc>
          <w:tcPr>
            <w:tcW w:w="436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Transitions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24A" w:rsidRPr="006E00B0" w:rsidTr="006E00B0">
        <w:trPr>
          <w:trHeight w:val="640"/>
        </w:trPr>
        <w:tc>
          <w:tcPr>
            <w:tcW w:w="4361" w:type="dxa"/>
          </w:tcPr>
          <w:p w:rsidR="007D424A" w:rsidRPr="006E00B0" w:rsidRDefault="007D424A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773" w:type="dxa"/>
          </w:tcPr>
          <w:p w:rsidR="007D424A" w:rsidRPr="006E00B0" w:rsidRDefault="007D424A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D0C" w:rsidRDefault="005F5D0C" w:rsidP="004E759E">
      <w:pPr>
        <w:rPr>
          <w:rFonts w:ascii="Arial" w:hAnsi="Arial" w:cs="Arial"/>
          <w:sz w:val="24"/>
          <w:szCs w:val="24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4E759E" w:rsidRPr="00B94B87" w:rsidRDefault="004E759E" w:rsidP="004E759E">
      <w:pPr>
        <w:rPr>
          <w:rFonts w:ascii="Arial" w:hAnsi="Arial" w:cs="Arial"/>
          <w:b/>
          <w:i/>
          <w:sz w:val="18"/>
          <w:szCs w:val="18"/>
        </w:rPr>
      </w:pPr>
      <w:r w:rsidRPr="00B94B87">
        <w:rPr>
          <w:rFonts w:ascii="Arial" w:hAnsi="Arial" w:cs="Arial"/>
          <w:b/>
          <w:sz w:val="28"/>
          <w:szCs w:val="28"/>
        </w:rPr>
        <w:lastRenderedPageBreak/>
        <w:t>5.9  Improvement through self-evaluation</w:t>
      </w:r>
    </w:p>
    <w:p w:rsidR="004E759E" w:rsidRDefault="004E759E" w:rsidP="004E759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4"/>
        <w:gridCol w:w="10831"/>
      </w:tblGrid>
      <w:tr w:rsidR="00A81BC8" w:rsidRPr="006E00B0" w:rsidTr="006E00B0">
        <w:trPr>
          <w:trHeight w:val="1277"/>
        </w:trPr>
        <w:tc>
          <w:tcPr>
            <w:tcW w:w="4384" w:type="dxa"/>
            <w:tcBorders>
              <w:bottom w:val="single" w:sz="4" w:space="0" w:color="auto"/>
            </w:tcBorders>
          </w:tcPr>
          <w:p w:rsidR="00A81BC8" w:rsidRPr="006E00B0" w:rsidRDefault="00A81BC8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Commitment to self-evaluation</w:t>
            </w: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3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2800"/>
        </w:trPr>
        <w:tc>
          <w:tcPr>
            <w:tcW w:w="4384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Management of self-evaluation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1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2580"/>
        </w:trPr>
        <w:tc>
          <w:tcPr>
            <w:tcW w:w="4384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School improvement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1" w:type="dxa"/>
          </w:tcPr>
          <w:p w:rsidR="00A81BC8" w:rsidRPr="006E00B0" w:rsidRDefault="00A81BC8" w:rsidP="00354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493" w:rsidRPr="006E00B0" w:rsidTr="006E00B0">
        <w:trPr>
          <w:trHeight w:val="680"/>
        </w:trPr>
        <w:tc>
          <w:tcPr>
            <w:tcW w:w="4384" w:type="dxa"/>
          </w:tcPr>
          <w:p w:rsidR="00EF5493" w:rsidRPr="006E00B0" w:rsidRDefault="00EF5493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831" w:type="dxa"/>
          </w:tcPr>
          <w:p w:rsidR="00EF5493" w:rsidRPr="006E00B0" w:rsidRDefault="00EF5493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D0C" w:rsidRDefault="005F5D0C" w:rsidP="004F1E95">
      <w:pPr>
        <w:pStyle w:val="Heading3"/>
        <w:rPr>
          <w:rFonts w:ascii="Arial" w:hAnsi="Arial" w:cs="Arial"/>
          <w:b/>
          <w:sz w:val="36"/>
          <w:szCs w:val="36"/>
          <w:lang w:val="en-US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4F1E95" w:rsidRPr="001D220B" w:rsidRDefault="004F1E95" w:rsidP="004F1E95">
      <w:pPr>
        <w:pStyle w:val="Heading3"/>
        <w:rPr>
          <w:rFonts w:ascii="Arial" w:hAnsi="Arial" w:cs="Arial"/>
          <w:b/>
          <w:sz w:val="36"/>
          <w:szCs w:val="36"/>
          <w:lang w:val="en-US"/>
        </w:rPr>
      </w:pPr>
      <w:r w:rsidRPr="001D220B">
        <w:rPr>
          <w:rFonts w:ascii="Arial" w:hAnsi="Arial" w:cs="Arial"/>
          <w:b/>
          <w:sz w:val="36"/>
          <w:szCs w:val="36"/>
          <w:lang w:val="en-US"/>
        </w:rPr>
        <w:lastRenderedPageBreak/>
        <w:t>Improvement Plan</w:t>
      </w:r>
    </w:p>
    <w:p w:rsidR="00FA3A38" w:rsidRPr="001D220B" w:rsidRDefault="00FA3A38" w:rsidP="004F1E95">
      <w:pPr>
        <w:outlineLvl w:val="0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0A051A" w:rsidRPr="001D220B" w:rsidRDefault="00D66B33" w:rsidP="00D8091F">
      <w:pPr>
        <w:outlineLvl w:val="0"/>
        <w:rPr>
          <w:rFonts w:ascii="Arial" w:hAnsi="Arial" w:cs="Arial"/>
          <w:b/>
          <w:sz w:val="32"/>
          <w:szCs w:val="32"/>
          <w:lang w:val="en-US" w:eastAsia="en-US"/>
        </w:rPr>
      </w:pPr>
      <w:r w:rsidRPr="001D220B">
        <w:rPr>
          <w:rFonts w:ascii="Arial" w:hAnsi="Arial" w:cs="Arial"/>
          <w:b/>
          <w:sz w:val="32"/>
          <w:szCs w:val="32"/>
          <w:lang w:val="en-US" w:eastAsia="en-US"/>
        </w:rPr>
        <w:t>3</w:t>
      </w:r>
      <w:r w:rsidR="00896D1C" w:rsidRPr="001D220B">
        <w:rPr>
          <w:rFonts w:ascii="Arial" w:hAnsi="Arial" w:cs="Arial"/>
          <w:b/>
          <w:sz w:val="32"/>
          <w:szCs w:val="32"/>
          <w:lang w:val="en-US" w:eastAsia="en-US"/>
        </w:rPr>
        <w:t xml:space="preserve">. Key areas for school improvement </w:t>
      </w:r>
    </w:p>
    <w:p w:rsidR="0092286D" w:rsidRPr="001D220B" w:rsidRDefault="0092286D" w:rsidP="00830950">
      <w:pPr>
        <w:spacing w:before="120" w:after="120"/>
        <w:rPr>
          <w:rFonts w:ascii="Arial" w:hAnsi="Arial" w:cs="Arial"/>
          <w:b/>
          <w:sz w:val="16"/>
          <w:szCs w:val="16"/>
          <w:lang w:val="en-US" w:eastAsia="en-US"/>
        </w:rPr>
      </w:pPr>
    </w:p>
    <w:p w:rsidR="00830950" w:rsidRPr="001D220B" w:rsidRDefault="00830950" w:rsidP="00830950">
      <w:pPr>
        <w:pStyle w:val="BodyText"/>
        <w:jc w:val="center"/>
        <w:rPr>
          <w:rFonts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2819"/>
        <w:gridCol w:w="3065"/>
      </w:tblGrid>
      <w:tr w:rsidR="001E61A9" w:rsidRPr="006E00B0" w:rsidTr="006E00B0">
        <w:tc>
          <w:tcPr>
            <w:tcW w:w="9464" w:type="dxa"/>
          </w:tcPr>
          <w:p w:rsidR="001E61A9" w:rsidRPr="006E00B0" w:rsidRDefault="0098517E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t xml:space="preserve">Priority 1 – </w:t>
            </w:r>
          </w:p>
        </w:tc>
        <w:tc>
          <w:tcPr>
            <w:tcW w:w="2819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Overall Responsibility</w:t>
            </w:r>
            <w:r w:rsidR="0098517E" w:rsidRPr="006E00B0">
              <w:rPr>
                <w:rFonts w:ascii="Arial" w:hAnsi="Arial" w:cs="Arial"/>
                <w:b/>
              </w:rPr>
              <w:t xml:space="preserve"> </w:t>
            </w:r>
          </w:p>
          <w:p w:rsidR="001E61A9" w:rsidRPr="006E00B0" w:rsidRDefault="001E61A9" w:rsidP="006E00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QIs</w:t>
            </w:r>
            <w:r w:rsidR="0098517E" w:rsidRPr="006E00B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1E61A9" w:rsidRPr="001D220B" w:rsidRDefault="001E61A9" w:rsidP="001E61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939"/>
        <w:gridCol w:w="133"/>
        <w:gridCol w:w="3537"/>
        <w:gridCol w:w="1922"/>
        <w:gridCol w:w="5891"/>
      </w:tblGrid>
      <w:tr w:rsidR="00D65BF7" w:rsidRPr="006E00B0" w:rsidTr="006E00B0">
        <w:tc>
          <w:tcPr>
            <w:tcW w:w="15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5BF7" w:rsidRPr="006E00B0" w:rsidRDefault="00D65BF7" w:rsidP="00D65BF7">
            <w:pPr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Outcome</w:t>
            </w:r>
            <w:r w:rsidR="009A2CDE" w:rsidRPr="006E00B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6E00B0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</w:p>
        </w:tc>
      </w:tr>
      <w:tr w:rsidR="00D65BF7" w:rsidRPr="006E00B0" w:rsidTr="006E00B0">
        <w:tc>
          <w:tcPr>
            <w:tcW w:w="15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BF7" w:rsidRPr="006E00B0" w:rsidRDefault="007B0C4F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Impact on learners</w:t>
            </w:r>
            <w:r w:rsidR="00D65BF7" w:rsidRPr="006E00B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65BF7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Tasks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By Whom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Resources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Timescale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D65BF7" w:rsidRPr="006E00B0" w:rsidRDefault="00E03049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Progress/evaluation of task</w:t>
            </w: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 xml:space="preserve">Outcome B </w:t>
            </w:r>
          </w:p>
        </w:tc>
        <w:tc>
          <w:tcPr>
            <w:tcW w:w="12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DE" w:rsidRPr="006E00B0" w:rsidRDefault="00391889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Impact on learners</w:t>
            </w:r>
          </w:p>
        </w:tc>
        <w:tc>
          <w:tcPr>
            <w:tcW w:w="12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70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64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6338C5" w:rsidRPr="006E00B0" w:rsidRDefault="006338C5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80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80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717211" w:rsidRDefault="00717211" w:rsidP="00642F2F">
      <w:bookmarkStart w:id="0" w:name="_Toc518982277"/>
    </w:p>
    <w:p w:rsidR="005F5D0C" w:rsidRDefault="005F5D0C" w:rsidP="00642F2F">
      <w:p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8"/>
        <w:gridCol w:w="3085"/>
        <w:gridCol w:w="3065"/>
      </w:tblGrid>
      <w:tr w:rsidR="005F5D0C" w:rsidRPr="006E00B0" w:rsidTr="006E00B0">
        <w:tc>
          <w:tcPr>
            <w:tcW w:w="9198" w:type="dxa"/>
          </w:tcPr>
          <w:p w:rsidR="005F5D0C" w:rsidRPr="006E00B0" w:rsidRDefault="005F5D0C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Priority 2 – </w:t>
            </w:r>
          </w:p>
        </w:tc>
        <w:tc>
          <w:tcPr>
            <w:tcW w:w="3085" w:type="dxa"/>
          </w:tcPr>
          <w:p w:rsidR="005F5D0C" w:rsidRPr="006E00B0" w:rsidRDefault="005F5D0C" w:rsidP="006E00B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 xml:space="preserve">Overall Responsibility </w:t>
            </w:r>
          </w:p>
          <w:p w:rsidR="005F5D0C" w:rsidRPr="006E00B0" w:rsidRDefault="005F5D0C" w:rsidP="006E00B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</w:tcPr>
          <w:p w:rsidR="005F5D0C" w:rsidRPr="006E00B0" w:rsidRDefault="005F5D0C" w:rsidP="006E00B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 xml:space="preserve">QIs </w:t>
            </w:r>
          </w:p>
        </w:tc>
      </w:tr>
    </w:tbl>
    <w:p w:rsidR="005F5D0C" w:rsidRDefault="005F5D0C" w:rsidP="001E61A9">
      <w:pPr>
        <w:rPr>
          <w:rFonts w:ascii="Arial" w:hAnsi="Arial" w:cs="Arial"/>
        </w:rPr>
      </w:pPr>
    </w:p>
    <w:p w:rsidR="00901DCB" w:rsidRDefault="00901DCB" w:rsidP="001E6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Outcome: </w:t>
      </w:r>
    </w:p>
    <w:p w:rsidR="00901DCB" w:rsidRDefault="00901DCB" w:rsidP="001E6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Impact on learners: </w:t>
      </w:r>
    </w:p>
    <w:p w:rsidR="00B06F63" w:rsidRPr="006B0F42" w:rsidRDefault="00B06F63" w:rsidP="001E61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3053"/>
        <w:gridCol w:w="3086"/>
        <w:gridCol w:w="2092"/>
        <w:gridCol w:w="4041"/>
      </w:tblGrid>
      <w:tr w:rsidR="00327208" w:rsidRPr="006E00B0" w:rsidTr="006E00B0"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Tasks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By Whom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Resources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Timescale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901DCB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Progress/evaluation of task</w:t>
            </w:r>
          </w:p>
        </w:tc>
      </w:tr>
      <w:tr w:rsidR="00487038" w:rsidRPr="006E00B0" w:rsidTr="006E00B0">
        <w:tc>
          <w:tcPr>
            <w:tcW w:w="307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bookmarkEnd w:id="0"/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</w:tbl>
    <w:p w:rsidR="009D5CF3" w:rsidRDefault="009D5CF3" w:rsidP="00642F2F">
      <w:pPr>
        <w:widowControl w:val="0"/>
        <w:tabs>
          <w:tab w:val="left" w:pos="360"/>
          <w:tab w:val="left" w:pos="720"/>
          <w:tab w:val="left" w:pos="1300"/>
          <w:tab w:val="left" w:pos="1800"/>
          <w:tab w:val="left" w:pos="2200"/>
          <w:tab w:val="left" w:pos="3600"/>
          <w:tab w:val="left" w:pos="3960"/>
          <w:tab w:val="left" w:pos="4360"/>
          <w:tab w:val="left" w:pos="5040"/>
          <w:tab w:val="left" w:pos="5420"/>
          <w:tab w:val="left" w:pos="5760"/>
          <w:tab w:val="left" w:pos="6140"/>
          <w:tab w:val="left" w:pos="6480"/>
          <w:tab w:val="left" w:pos="6840"/>
        </w:tabs>
        <w:ind w:right="280"/>
        <w:jc w:val="both"/>
        <w:rPr>
          <w:rFonts w:ascii="Arial" w:hAnsi="Arial"/>
        </w:rPr>
      </w:pPr>
    </w:p>
    <w:p w:rsidR="005F5D0C" w:rsidRDefault="005F5D0C" w:rsidP="00642F2F">
      <w:pPr>
        <w:widowControl w:val="0"/>
        <w:tabs>
          <w:tab w:val="left" w:pos="360"/>
          <w:tab w:val="left" w:pos="720"/>
          <w:tab w:val="left" w:pos="1300"/>
          <w:tab w:val="left" w:pos="1800"/>
          <w:tab w:val="left" w:pos="2200"/>
          <w:tab w:val="left" w:pos="3600"/>
          <w:tab w:val="left" w:pos="3960"/>
          <w:tab w:val="left" w:pos="4360"/>
          <w:tab w:val="left" w:pos="5040"/>
          <w:tab w:val="left" w:pos="5420"/>
          <w:tab w:val="left" w:pos="5760"/>
          <w:tab w:val="left" w:pos="6140"/>
          <w:tab w:val="left" w:pos="6480"/>
          <w:tab w:val="left" w:pos="6840"/>
        </w:tabs>
        <w:ind w:right="280"/>
        <w:jc w:val="both"/>
        <w:rPr>
          <w:rFonts w:ascii="Arial" w:hAnsi="Arial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3"/>
        <w:gridCol w:w="3089"/>
        <w:gridCol w:w="3066"/>
      </w:tblGrid>
      <w:tr w:rsidR="001E61A9" w:rsidRPr="006E00B0" w:rsidTr="006E00B0">
        <w:tc>
          <w:tcPr>
            <w:tcW w:w="9193" w:type="dxa"/>
          </w:tcPr>
          <w:p w:rsidR="001E61A9" w:rsidRPr="006E00B0" w:rsidRDefault="00896D1C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Priority </w:t>
            </w:r>
            <w:r w:rsidR="007629D4" w:rsidRPr="006E00B0">
              <w:rPr>
                <w:rFonts w:ascii="Arial" w:hAnsi="Arial" w:cs="Arial"/>
                <w:b/>
                <w:sz w:val="28"/>
                <w:szCs w:val="28"/>
              </w:rPr>
              <w:t xml:space="preserve">3 – </w:t>
            </w:r>
          </w:p>
        </w:tc>
        <w:tc>
          <w:tcPr>
            <w:tcW w:w="3089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Overall Responsibility</w:t>
            </w:r>
          </w:p>
          <w:p w:rsidR="001E61A9" w:rsidRPr="006E00B0" w:rsidRDefault="001E61A9" w:rsidP="006E00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QIs</w:t>
            </w:r>
          </w:p>
          <w:p w:rsidR="007629D4" w:rsidRPr="006E00B0" w:rsidRDefault="007629D4" w:rsidP="006E00B0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:rsidR="001E61A9" w:rsidRPr="006B0F42" w:rsidRDefault="001E61A9" w:rsidP="001E61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1606"/>
        <w:gridCol w:w="3073"/>
        <w:gridCol w:w="1669"/>
        <w:gridCol w:w="4467"/>
      </w:tblGrid>
      <w:tr w:rsidR="001E61A9" w:rsidRPr="006E00B0" w:rsidTr="006E00B0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E61A9" w:rsidRPr="006E00B0" w:rsidRDefault="007629D4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 xml:space="preserve">Outcome </w:t>
            </w:r>
            <w:r w:rsidR="00896D1C" w:rsidRPr="006E0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1A9" w:rsidRPr="006E00B0" w:rsidRDefault="001E61A9" w:rsidP="006E00B0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61A9" w:rsidRPr="006E00B0" w:rsidTr="006E00B0"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1A9" w:rsidRPr="006E00B0" w:rsidRDefault="00916296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Impact on learners</w:t>
            </w: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1A9" w:rsidRPr="006E00B0" w:rsidRDefault="001E61A9" w:rsidP="006E0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E61A9" w:rsidRPr="006E00B0" w:rsidTr="006E00B0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Tasks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By Whom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Resources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Timescale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916296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Progress/evaluation of task</w:t>
            </w: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</w:tbl>
    <w:p w:rsidR="001E61A9" w:rsidRPr="006B0F42" w:rsidRDefault="001E61A9" w:rsidP="001E61A9">
      <w:pPr>
        <w:rPr>
          <w:rFonts w:ascii="Arial" w:hAnsi="Arial" w:cs="Arial"/>
        </w:rPr>
      </w:pPr>
    </w:p>
    <w:p w:rsidR="001E61A9" w:rsidRDefault="001E61A9" w:rsidP="001E61A9"/>
    <w:p w:rsidR="005F5D0C" w:rsidRDefault="005F5D0C" w:rsidP="001E61A9">
      <w:p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BF2E5E" w:rsidRDefault="00D66B33" w:rsidP="0089341E">
      <w:pPr>
        <w:rPr>
          <w:rFonts w:ascii="Arial" w:hAnsi="Arial" w:cs="Arial"/>
          <w:b/>
          <w:sz w:val="32"/>
          <w:szCs w:val="32"/>
          <w:lang w:val="en-US" w:eastAsia="en-US"/>
        </w:rPr>
      </w:pPr>
      <w:r>
        <w:rPr>
          <w:rFonts w:ascii="Arial" w:hAnsi="Arial" w:cs="Arial"/>
          <w:b/>
          <w:sz w:val="32"/>
          <w:szCs w:val="32"/>
          <w:lang w:val="en-US" w:eastAsia="en-US"/>
        </w:rPr>
        <w:lastRenderedPageBreak/>
        <w:t>4</w:t>
      </w:r>
      <w:r w:rsidR="0089341E">
        <w:rPr>
          <w:rFonts w:ascii="Arial" w:hAnsi="Arial" w:cs="Arial"/>
          <w:b/>
          <w:sz w:val="32"/>
          <w:szCs w:val="32"/>
          <w:lang w:val="en-US" w:eastAsia="en-US"/>
        </w:rPr>
        <w:t>. Cluster Improvement Plan</w:t>
      </w:r>
    </w:p>
    <w:p w:rsidR="0089341E" w:rsidRDefault="0089341E" w:rsidP="0089341E">
      <w:pPr>
        <w:rPr>
          <w:rFonts w:ascii="Arial" w:hAnsi="Arial" w:cs="Arial"/>
          <w:b/>
          <w:sz w:val="32"/>
          <w:szCs w:val="3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1"/>
        <w:gridCol w:w="3090"/>
        <w:gridCol w:w="3067"/>
      </w:tblGrid>
      <w:tr w:rsidR="0089341E" w:rsidRPr="006E00B0" w:rsidTr="006E00B0">
        <w:tc>
          <w:tcPr>
            <w:tcW w:w="9368" w:type="dxa"/>
          </w:tcPr>
          <w:p w:rsidR="0089341E" w:rsidRPr="006E00B0" w:rsidRDefault="0089341E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t xml:space="preserve">Priority 1 </w:t>
            </w:r>
            <w:r w:rsidR="0053500C" w:rsidRPr="006E00B0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3123" w:type="dxa"/>
          </w:tcPr>
          <w:p w:rsidR="0089341E" w:rsidRPr="006E00B0" w:rsidRDefault="0089341E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Overall Responsibility</w:t>
            </w:r>
          </w:p>
          <w:p w:rsidR="0089341E" w:rsidRPr="006E00B0" w:rsidRDefault="0089341E" w:rsidP="006E00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:rsidR="0089341E" w:rsidRPr="006E00B0" w:rsidRDefault="0089341E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QIs</w:t>
            </w:r>
          </w:p>
          <w:p w:rsidR="0053500C" w:rsidRPr="006E00B0" w:rsidRDefault="0053500C" w:rsidP="006E00B0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:rsidR="0089341E" w:rsidRPr="006B0F42" w:rsidRDefault="0089341E" w:rsidP="008934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1461"/>
        <w:gridCol w:w="3375"/>
        <w:gridCol w:w="1701"/>
        <w:gridCol w:w="5742"/>
      </w:tblGrid>
      <w:tr w:rsidR="0089341E" w:rsidRPr="006E00B0" w:rsidTr="006E00B0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41E" w:rsidRPr="006E00B0" w:rsidRDefault="003C6C71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 xml:space="preserve">Outcome </w:t>
            </w:r>
            <w:r w:rsidR="0089341E" w:rsidRPr="006E0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41E" w:rsidRPr="006E00B0" w:rsidRDefault="0089341E" w:rsidP="006E0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341E" w:rsidRPr="006E00B0" w:rsidTr="006E00B0"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1E" w:rsidRPr="006E00B0" w:rsidRDefault="00916296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Impact on learners</w:t>
            </w:r>
          </w:p>
        </w:tc>
        <w:tc>
          <w:tcPr>
            <w:tcW w:w="10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1E" w:rsidRPr="006E00B0" w:rsidRDefault="0089341E" w:rsidP="006E0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341E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Tasks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By Whom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Resources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Timescale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916296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Progress/evaluation of task</w:t>
            </w: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</w:tbl>
    <w:p w:rsidR="005F5D0C" w:rsidRDefault="005F5D0C" w:rsidP="0089341E">
      <w:pPr>
        <w:rPr>
          <w:rFonts w:ascii="Arial" w:hAnsi="Arial" w:cs="Arial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D66B33" w:rsidRPr="006F5CF2" w:rsidRDefault="00D66B33" w:rsidP="00D66B33">
      <w:pPr>
        <w:outlineLvl w:val="0"/>
        <w:rPr>
          <w:rFonts w:ascii="Arial" w:hAnsi="Arial"/>
          <w:b/>
          <w:sz w:val="32"/>
          <w:szCs w:val="32"/>
          <w:lang w:val="en-US" w:eastAsia="en-US"/>
        </w:rPr>
      </w:pPr>
      <w:r>
        <w:rPr>
          <w:rFonts w:ascii="Arial" w:hAnsi="Arial"/>
          <w:b/>
          <w:sz w:val="32"/>
          <w:szCs w:val="32"/>
          <w:lang w:val="en-US" w:eastAsia="en-US"/>
        </w:rPr>
        <w:lastRenderedPageBreak/>
        <w:t>5. Summary of evaluations against key indicators</w:t>
      </w:r>
    </w:p>
    <w:p w:rsidR="00D66B33" w:rsidRDefault="00D66B33" w:rsidP="00D66B33">
      <w:pPr>
        <w:outlineLvl w:val="0"/>
        <w:rPr>
          <w:rFonts w:ascii="Arial" w:hAnsi="Arial"/>
          <w:b/>
          <w:sz w:val="36"/>
          <w:lang w:val="en-US" w:eastAsia="en-US"/>
        </w:rPr>
      </w:pPr>
    </w:p>
    <w:p w:rsidR="00D66B33" w:rsidRDefault="00D66B33" w:rsidP="00D66B33">
      <w:pPr>
        <w:rPr>
          <w:rFonts w:ascii="Arial" w:hAnsi="Arial" w:cs="Arial"/>
          <w:b/>
          <w:sz w:val="22"/>
          <w:szCs w:val="22"/>
        </w:rPr>
      </w:pPr>
      <w:r w:rsidRPr="00666AD7">
        <w:rPr>
          <w:rFonts w:ascii="Arial" w:hAnsi="Arial" w:cs="Arial"/>
          <w:b/>
          <w:sz w:val="22"/>
          <w:szCs w:val="22"/>
        </w:rPr>
        <w:t xml:space="preserve">Evaluation key: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00"/>
        <w:gridCol w:w="5540"/>
      </w:tblGrid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6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Outstanding or sector leading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5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Very Good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Major strengths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4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Important strengths with areas for improvement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3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Satisfactory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Strengths just outweigh weaknesses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2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Weak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Important weaknesses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1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Unsatisfactory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Major weaknesses</w:t>
            </w:r>
          </w:p>
        </w:tc>
      </w:tr>
    </w:tbl>
    <w:p w:rsidR="00D66B33" w:rsidRPr="00666AD7" w:rsidRDefault="00D66B33" w:rsidP="00D66B33"/>
    <w:p w:rsidR="00D66B33" w:rsidRDefault="00D66B33" w:rsidP="00D66B33">
      <w:pPr>
        <w:outlineLvl w:val="0"/>
        <w:rPr>
          <w:rFonts w:ascii="Arial" w:hAnsi="Arial"/>
          <w:b/>
          <w:sz w:val="36"/>
          <w:lang w:val="en-US" w:eastAsia="en-US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3"/>
        <w:gridCol w:w="5730"/>
        <w:gridCol w:w="2881"/>
      </w:tblGrid>
      <w:tr w:rsidR="00D66B33">
        <w:trPr>
          <w:trHeight w:val="185"/>
        </w:trPr>
        <w:tc>
          <w:tcPr>
            <w:tcW w:w="1953" w:type="dxa"/>
          </w:tcPr>
          <w:p w:rsidR="00D66B33" w:rsidRPr="006F5CF2" w:rsidRDefault="00D66B33" w:rsidP="00CC6F1F">
            <w:pPr>
              <w:ind w:left="153"/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 w:eastAsia="en-US"/>
              </w:rPr>
              <w:t>QI</w:t>
            </w:r>
          </w:p>
          <w:p w:rsidR="00D66B33" w:rsidRDefault="00D66B33" w:rsidP="00CC6F1F">
            <w:pPr>
              <w:ind w:left="153"/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30" w:type="dxa"/>
          </w:tcPr>
          <w:p w:rsidR="00D66B33" w:rsidRDefault="00D66B33" w:rsidP="00CC6F1F">
            <w:pPr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  <w:p w:rsidR="00D66B33" w:rsidRDefault="00D66B33" w:rsidP="00CC6F1F">
            <w:pPr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81" w:type="dxa"/>
          </w:tcPr>
          <w:p w:rsidR="00D66B33" w:rsidRDefault="00D66B33" w:rsidP="00CC6F1F">
            <w:pPr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 w:eastAsia="en-US"/>
              </w:rPr>
              <w:t>Evaluation</w:t>
            </w:r>
          </w:p>
          <w:p w:rsidR="00D66B33" w:rsidRDefault="00D66B33" w:rsidP="00CC6F1F">
            <w:pPr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</w:tc>
      </w:tr>
      <w:tr w:rsidR="00D66B33" w:rsidRPr="002E11EE">
        <w:trPr>
          <w:trHeight w:val="106"/>
        </w:trPr>
        <w:tc>
          <w:tcPr>
            <w:tcW w:w="1953" w:type="dxa"/>
          </w:tcPr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1.1</w:t>
            </w: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2.1</w:t>
            </w: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5.3</w:t>
            </w: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5.1</w:t>
            </w: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5.9</w:t>
            </w: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5730" w:type="dxa"/>
          </w:tcPr>
          <w:p w:rsidR="002E11EE" w:rsidRPr="005F5D0C" w:rsidRDefault="002E11EE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Improvements in performance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2E11EE" w:rsidRPr="005F5D0C" w:rsidRDefault="002E11EE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Learners’ experiences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Meeting learners’ needs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The curriculum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Improvement through self evaluation</w:t>
            </w: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2881" w:type="dxa"/>
          </w:tcPr>
          <w:p w:rsidR="00D66B33" w:rsidRPr="005F5D0C" w:rsidRDefault="00D66B33" w:rsidP="00487038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AD6FBC" w:rsidRDefault="00AD6FBC" w:rsidP="002E11EE">
      <w:pPr>
        <w:keepNext/>
        <w:keepLines/>
      </w:pPr>
    </w:p>
    <w:sectPr w:rsidR="00AD6FBC" w:rsidSect="007F4917">
      <w:pgSz w:w="16834" w:h="11907" w:orient="landscape" w:code="9"/>
      <w:pgMar w:top="1134" w:right="851" w:bottom="1134" w:left="851" w:header="72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B0" w:rsidRDefault="006E00B0" w:rsidP="00A11876">
      <w:r>
        <w:separator/>
      </w:r>
    </w:p>
  </w:endnote>
  <w:endnote w:type="continuationSeparator" w:id="0">
    <w:p w:rsidR="006E00B0" w:rsidRDefault="006E00B0" w:rsidP="00A1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BC" w:rsidRDefault="007C2701" w:rsidP="007F4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6F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FBC" w:rsidRDefault="00AD6FBC" w:rsidP="008C16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EF" w:rsidRDefault="007C2701" w:rsidP="007F4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1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9C1">
      <w:rPr>
        <w:rStyle w:val="PageNumber"/>
        <w:noProof/>
      </w:rPr>
      <w:t>13</w:t>
    </w:r>
    <w:r>
      <w:rPr>
        <w:rStyle w:val="PageNumber"/>
      </w:rPr>
      <w:fldChar w:fldCharType="end"/>
    </w:r>
  </w:p>
  <w:p w:rsidR="008C16EF" w:rsidRDefault="008C16EF" w:rsidP="008C16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B0" w:rsidRDefault="006E00B0" w:rsidP="00A11876">
      <w:r>
        <w:separator/>
      </w:r>
    </w:p>
  </w:footnote>
  <w:footnote w:type="continuationSeparator" w:id="0">
    <w:p w:rsidR="006E00B0" w:rsidRDefault="006E00B0" w:rsidP="00A1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202D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A7D72"/>
    <w:multiLevelType w:val="hybridMultilevel"/>
    <w:tmpl w:val="D50A785C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F28E1"/>
    <w:multiLevelType w:val="hybridMultilevel"/>
    <w:tmpl w:val="E9560B66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33325"/>
    <w:multiLevelType w:val="singleLevel"/>
    <w:tmpl w:val="E9C23C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2757C8F"/>
    <w:multiLevelType w:val="hybridMultilevel"/>
    <w:tmpl w:val="849CD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738EE"/>
    <w:multiLevelType w:val="multilevel"/>
    <w:tmpl w:val="6F66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854977"/>
    <w:multiLevelType w:val="hybridMultilevel"/>
    <w:tmpl w:val="4BF093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8CE7C7D"/>
    <w:multiLevelType w:val="hybridMultilevel"/>
    <w:tmpl w:val="20FA6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34062"/>
    <w:multiLevelType w:val="hybridMultilevel"/>
    <w:tmpl w:val="5622CB98"/>
    <w:lvl w:ilvl="0" w:tplc="4574ED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BB1B9C"/>
    <w:multiLevelType w:val="hybridMultilevel"/>
    <w:tmpl w:val="BD16ADC0"/>
    <w:lvl w:ilvl="0" w:tplc="3BEE8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22AA5"/>
    <w:multiLevelType w:val="hybridMultilevel"/>
    <w:tmpl w:val="2D2EB70E"/>
    <w:lvl w:ilvl="0" w:tplc="DD28F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A4AF7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sz w:val="36"/>
        <w:szCs w:val="3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871ECA"/>
    <w:multiLevelType w:val="hybridMultilevel"/>
    <w:tmpl w:val="005C48A0"/>
    <w:lvl w:ilvl="0" w:tplc="CB865F7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1A3F8E"/>
    <w:multiLevelType w:val="hybridMultilevel"/>
    <w:tmpl w:val="C9065F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73F0D0D"/>
    <w:multiLevelType w:val="hybridMultilevel"/>
    <w:tmpl w:val="D310C08C"/>
    <w:lvl w:ilvl="0" w:tplc="B7A4AF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E50D9C"/>
    <w:multiLevelType w:val="hybridMultilevel"/>
    <w:tmpl w:val="E4AA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11CD8"/>
    <w:multiLevelType w:val="multilevel"/>
    <w:tmpl w:val="683C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096660"/>
    <w:multiLevelType w:val="hybridMultilevel"/>
    <w:tmpl w:val="73F29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2543D"/>
    <w:multiLevelType w:val="hybridMultilevel"/>
    <w:tmpl w:val="02A852A4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8427AC"/>
    <w:multiLevelType w:val="hybridMultilevel"/>
    <w:tmpl w:val="00B2F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A347DC"/>
    <w:multiLevelType w:val="hybridMultilevel"/>
    <w:tmpl w:val="2EFE4E72"/>
    <w:lvl w:ilvl="0" w:tplc="3BEE8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4379C4"/>
    <w:multiLevelType w:val="multilevel"/>
    <w:tmpl w:val="2D2EB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73CF7"/>
    <w:multiLevelType w:val="hybridMultilevel"/>
    <w:tmpl w:val="1C881382"/>
    <w:lvl w:ilvl="0" w:tplc="7FA2ECC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 w:tplc="DD28F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  <w:szCs w:val="3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142DED"/>
    <w:multiLevelType w:val="singleLevel"/>
    <w:tmpl w:val="525629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FFD0113"/>
    <w:multiLevelType w:val="hybridMultilevel"/>
    <w:tmpl w:val="EB9A08A2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001E2"/>
    <w:multiLevelType w:val="multilevel"/>
    <w:tmpl w:val="1C881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  <w:szCs w:val="3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4B0E3F"/>
    <w:multiLevelType w:val="multilevel"/>
    <w:tmpl w:val="0886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877F85"/>
    <w:multiLevelType w:val="hybridMultilevel"/>
    <w:tmpl w:val="BA9C7670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3AF2"/>
    <w:multiLevelType w:val="hybridMultilevel"/>
    <w:tmpl w:val="36AA8764"/>
    <w:lvl w:ilvl="0" w:tplc="08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084286D"/>
    <w:multiLevelType w:val="hybridMultilevel"/>
    <w:tmpl w:val="0DB06328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61BE"/>
    <w:multiLevelType w:val="hybridMultilevel"/>
    <w:tmpl w:val="F268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A783F"/>
    <w:multiLevelType w:val="singleLevel"/>
    <w:tmpl w:val="0D909C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F0C14DC"/>
    <w:multiLevelType w:val="hybridMultilevel"/>
    <w:tmpl w:val="D346CB70"/>
    <w:lvl w:ilvl="0" w:tplc="3BEE8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DC4F96"/>
    <w:multiLevelType w:val="hybridMultilevel"/>
    <w:tmpl w:val="DF0C94E2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82723"/>
    <w:multiLevelType w:val="hybridMultilevel"/>
    <w:tmpl w:val="2F0AF658"/>
    <w:lvl w:ilvl="0" w:tplc="DD28F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4A5D48"/>
    <w:multiLevelType w:val="multilevel"/>
    <w:tmpl w:val="D0C25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5C559B"/>
    <w:multiLevelType w:val="hybridMultilevel"/>
    <w:tmpl w:val="704C8468"/>
    <w:lvl w:ilvl="0" w:tplc="2656F3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2E2EF9"/>
    <w:multiLevelType w:val="hybridMultilevel"/>
    <w:tmpl w:val="60E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C4FE7"/>
    <w:multiLevelType w:val="hybridMultilevel"/>
    <w:tmpl w:val="75165B4A"/>
    <w:lvl w:ilvl="0" w:tplc="3ADCE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6A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75166"/>
    <w:multiLevelType w:val="hybridMultilevel"/>
    <w:tmpl w:val="CFAEC75E"/>
    <w:lvl w:ilvl="0" w:tplc="124069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404A0D"/>
    <w:multiLevelType w:val="multilevel"/>
    <w:tmpl w:val="65E68F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C4045C"/>
    <w:multiLevelType w:val="hybridMultilevel"/>
    <w:tmpl w:val="ECD8DA42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"/>
  </w:num>
  <w:num w:numId="4">
    <w:abstractNumId w:val="30"/>
  </w:num>
  <w:num w:numId="5">
    <w:abstractNumId w:val="22"/>
  </w:num>
  <w:num w:numId="6">
    <w:abstractNumId w:val="7"/>
  </w:num>
  <w:num w:numId="7">
    <w:abstractNumId w:val="38"/>
  </w:num>
  <w:num w:numId="8">
    <w:abstractNumId w:val="35"/>
  </w:num>
  <w:num w:numId="9">
    <w:abstractNumId w:val="13"/>
  </w:num>
  <w:num w:numId="10">
    <w:abstractNumId w:val="33"/>
  </w:num>
  <w:num w:numId="11">
    <w:abstractNumId w:val="10"/>
  </w:num>
  <w:num w:numId="12">
    <w:abstractNumId w:val="11"/>
  </w:num>
  <w:num w:numId="13">
    <w:abstractNumId w:val="27"/>
  </w:num>
  <w:num w:numId="14">
    <w:abstractNumId w:val="28"/>
  </w:num>
  <w:num w:numId="15">
    <w:abstractNumId w:val="17"/>
  </w:num>
  <w:num w:numId="16">
    <w:abstractNumId w:val="32"/>
  </w:num>
  <w:num w:numId="17">
    <w:abstractNumId w:val="8"/>
  </w:num>
  <w:num w:numId="18">
    <w:abstractNumId w:val="39"/>
  </w:num>
  <w:num w:numId="19">
    <w:abstractNumId w:val="5"/>
  </w:num>
  <w:num w:numId="20">
    <w:abstractNumId w:val="15"/>
  </w:num>
  <w:num w:numId="21">
    <w:abstractNumId w:val="25"/>
  </w:num>
  <w:num w:numId="22">
    <w:abstractNumId w:val="21"/>
  </w:num>
  <w:num w:numId="23">
    <w:abstractNumId w:val="20"/>
  </w:num>
  <w:num w:numId="24">
    <w:abstractNumId w:val="24"/>
  </w:num>
  <w:num w:numId="25">
    <w:abstractNumId w:val="31"/>
  </w:num>
  <w:num w:numId="26">
    <w:abstractNumId w:val="9"/>
  </w:num>
  <w:num w:numId="27">
    <w:abstractNumId w:val="19"/>
  </w:num>
  <w:num w:numId="28">
    <w:abstractNumId w:val="4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12"/>
  </w:num>
  <w:num w:numId="34">
    <w:abstractNumId w:val="6"/>
  </w:num>
  <w:num w:numId="35">
    <w:abstractNumId w:val="26"/>
  </w:num>
  <w:num w:numId="36">
    <w:abstractNumId w:val="1"/>
  </w:num>
  <w:num w:numId="37">
    <w:abstractNumId w:val="14"/>
  </w:num>
  <w:num w:numId="38">
    <w:abstractNumId w:val="16"/>
  </w:num>
  <w:num w:numId="39">
    <w:abstractNumId w:val="36"/>
  </w:num>
  <w:num w:numId="40">
    <w:abstractNumId w:val="23"/>
  </w:num>
  <w:num w:numId="41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426BB"/>
    <w:rsid w:val="00006A1B"/>
    <w:rsid w:val="00046B57"/>
    <w:rsid w:val="00057022"/>
    <w:rsid w:val="00057FC1"/>
    <w:rsid w:val="0006320F"/>
    <w:rsid w:val="000645EC"/>
    <w:rsid w:val="00071891"/>
    <w:rsid w:val="00077E69"/>
    <w:rsid w:val="000A051A"/>
    <w:rsid w:val="000A29D3"/>
    <w:rsid w:val="000A4030"/>
    <w:rsid w:val="000F2383"/>
    <w:rsid w:val="00100863"/>
    <w:rsid w:val="00111C0B"/>
    <w:rsid w:val="00134777"/>
    <w:rsid w:val="00165E2F"/>
    <w:rsid w:val="00172E32"/>
    <w:rsid w:val="00173CAB"/>
    <w:rsid w:val="001D220B"/>
    <w:rsid w:val="001D7F25"/>
    <w:rsid w:val="001E61A9"/>
    <w:rsid w:val="00204A9B"/>
    <w:rsid w:val="00206064"/>
    <w:rsid w:val="00206285"/>
    <w:rsid w:val="002073F5"/>
    <w:rsid w:val="00211643"/>
    <w:rsid w:val="00213232"/>
    <w:rsid w:val="00222665"/>
    <w:rsid w:val="00232E82"/>
    <w:rsid w:val="002355C6"/>
    <w:rsid w:val="00253061"/>
    <w:rsid w:val="00261315"/>
    <w:rsid w:val="002639F7"/>
    <w:rsid w:val="002D48E9"/>
    <w:rsid w:val="002E11EE"/>
    <w:rsid w:val="00300046"/>
    <w:rsid w:val="00314B62"/>
    <w:rsid w:val="00314EA0"/>
    <w:rsid w:val="003263BE"/>
    <w:rsid w:val="00327208"/>
    <w:rsid w:val="00330CC4"/>
    <w:rsid w:val="00330F00"/>
    <w:rsid w:val="003321DB"/>
    <w:rsid w:val="00337A0F"/>
    <w:rsid w:val="00354D86"/>
    <w:rsid w:val="003717BB"/>
    <w:rsid w:val="00371EC2"/>
    <w:rsid w:val="00377786"/>
    <w:rsid w:val="00391889"/>
    <w:rsid w:val="0039631D"/>
    <w:rsid w:val="003A6E8F"/>
    <w:rsid w:val="003B74E1"/>
    <w:rsid w:val="003C6C71"/>
    <w:rsid w:val="003D0DFA"/>
    <w:rsid w:val="003D44AA"/>
    <w:rsid w:val="004414AA"/>
    <w:rsid w:val="00443FD0"/>
    <w:rsid w:val="004647EE"/>
    <w:rsid w:val="00472BD2"/>
    <w:rsid w:val="0048274B"/>
    <w:rsid w:val="00487038"/>
    <w:rsid w:val="004B3F19"/>
    <w:rsid w:val="004B41B7"/>
    <w:rsid w:val="004D5F0F"/>
    <w:rsid w:val="004E759E"/>
    <w:rsid w:val="004F1E95"/>
    <w:rsid w:val="00514054"/>
    <w:rsid w:val="00524E2D"/>
    <w:rsid w:val="0053500C"/>
    <w:rsid w:val="00554F01"/>
    <w:rsid w:val="00555FD9"/>
    <w:rsid w:val="00560FA9"/>
    <w:rsid w:val="0056119A"/>
    <w:rsid w:val="00562E24"/>
    <w:rsid w:val="00567A29"/>
    <w:rsid w:val="005A0C92"/>
    <w:rsid w:val="005A772E"/>
    <w:rsid w:val="005A7C35"/>
    <w:rsid w:val="005F5D0C"/>
    <w:rsid w:val="00610818"/>
    <w:rsid w:val="00620E7C"/>
    <w:rsid w:val="00630506"/>
    <w:rsid w:val="006338C5"/>
    <w:rsid w:val="006424ED"/>
    <w:rsid w:val="006426BB"/>
    <w:rsid w:val="00642F2F"/>
    <w:rsid w:val="00654C79"/>
    <w:rsid w:val="006723E1"/>
    <w:rsid w:val="00690E2D"/>
    <w:rsid w:val="0069373D"/>
    <w:rsid w:val="00696A34"/>
    <w:rsid w:val="006A7268"/>
    <w:rsid w:val="006C4154"/>
    <w:rsid w:val="006C739B"/>
    <w:rsid w:val="006D5A98"/>
    <w:rsid w:val="006E00B0"/>
    <w:rsid w:val="006F5CF2"/>
    <w:rsid w:val="00704C67"/>
    <w:rsid w:val="00717211"/>
    <w:rsid w:val="00732537"/>
    <w:rsid w:val="0074264C"/>
    <w:rsid w:val="00745292"/>
    <w:rsid w:val="00752346"/>
    <w:rsid w:val="00752C5F"/>
    <w:rsid w:val="007629D4"/>
    <w:rsid w:val="007A149F"/>
    <w:rsid w:val="007B0C4F"/>
    <w:rsid w:val="007C1569"/>
    <w:rsid w:val="007C2701"/>
    <w:rsid w:val="007C28B7"/>
    <w:rsid w:val="007C6DC8"/>
    <w:rsid w:val="007D11ED"/>
    <w:rsid w:val="007D2CAF"/>
    <w:rsid w:val="007D3A92"/>
    <w:rsid w:val="007D424A"/>
    <w:rsid w:val="007F4917"/>
    <w:rsid w:val="00802B5C"/>
    <w:rsid w:val="00811126"/>
    <w:rsid w:val="008306E9"/>
    <w:rsid w:val="00830950"/>
    <w:rsid w:val="00846F54"/>
    <w:rsid w:val="0085288E"/>
    <w:rsid w:val="0089341E"/>
    <w:rsid w:val="00893AE2"/>
    <w:rsid w:val="00896D1C"/>
    <w:rsid w:val="008A140D"/>
    <w:rsid w:val="008A631E"/>
    <w:rsid w:val="008B46A4"/>
    <w:rsid w:val="008C16EF"/>
    <w:rsid w:val="008C67FF"/>
    <w:rsid w:val="008D3814"/>
    <w:rsid w:val="008E1FA0"/>
    <w:rsid w:val="00901DCB"/>
    <w:rsid w:val="009033C2"/>
    <w:rsid w:val="00916296"/>
    <w:rsid w:val="0092286D"/>
    <w:rsid w:val="00924354"/>
    <w:rsid w:val="00932517"/>
    <w:rsid w:val="00945C28"/>
    <w:rsid w:val="009634E6"/>
    <w:rsid w:val="00964C6A"/>
    <w:rsid w:val="0096748F"/>
    <w:rsid w:val="0097089A"/>
    <w:rsid w:val="0098517E"/>
    <w:rsid w:val="009A2CDE"/>
    <w:rsid w:val="009B70C2"/>
    <w:rsid w:val="009D5CF3"/>
    <w:rsid w:val="009E202E"/>
    <w:rsid w:val="00A11876"/>
    <w:rsid w:val="00A43142"/>
    <w:rsid w:val="00A63288"/>
    <w:rsid w:val="00A81BC8"/>
    <w:rsid w:val="00A842F3"/>
    <w:rsid w:val="00A943A1"/>
    <w:rsid w:val="00A95E6F"/>
    <w:rsid w:val="00AB6E17"/>
    <w:rsid w:val="00AC48DE"/>
    <w:rsid w:val="00AD1DA0"/>
    <w:rsid w:val="00AD3733"/>
    <w:rsid w:val="00AD6FBC"/>
    <w:rsid w:val="00AF0B37"/>
    <w:rsid w:val="00B04DC8"/>
    <w:rsid w:val="00B06F63"/>
    <w:rsid w:val="00B176A0"/>
    <w:rsid w:val="00B602E9"/>
    <w:rsid w:val="00B753BA"/>
    <w:rsid w:val="00B906F0"/>
    <w:rsid w:val="00B91719"/>
    <w:rsid w:val="00B93271"/>
    <w:rsid w:val="00B94B87"/>
    <w:rsid w:val="00BD10CA"/>
    <w:rsid w:val="00BE7303"/>
    <w:rsid w:val="00BF2E5E"/>
    <w:rsid w:val="00BF37C6"/>
    <w:rsid w:val="00BF5D82"/>
    <w:rsid w:val="00C0164F"/>
    <w:rsid w:val="00C352D8"/>
    <w:rsid w:val="00C401D7"/>
    <w:rsid w:val="00C518C9"/>
    <w:rsid w:val="00C910E9"/>
    <w:rsid w:val="00CA01B5"/>
    <w:rsid w:val="00CA02EF"/>
    <w:rsid w:val="00CA651F"/>
    <w:rsid w:val="00CC6F1F"/>
    <w:rsid w:val="00CE15A0"/>
    <w:rsid w:val="00CE74A6"/>
    <w:rsid w:val="00CF436C"/>
    <w:rsid w:val="00D14CE7"/>
    <w:rsid w:val="00D16886"/>
    <w:rsid w:val="00D200C3"/>
    <w:rsid w:val="00D5302A"/>
    <w:rsid w:val="00D57E5D"/>
    <w:rsid w:val="00D61516"/>
    <w:rsid w:val="00D64C98"/>
    <w:rsid w:val="00D65BF7"/>
    <w:rsid w:val="00D66B33"/>
    <w:rsid w:val="00D74DF4"/>
    <w:rsid w:val="00D8091F"/>
    <w:rsid w:val="00D87FCF"/>
    <w:rsid w:val="00D93440"/>
    <w:rsid w:val="00D971DF"/>
    <w:rsid w:val="00E03049"/>
    <w:rsid w:val="00E31B9D"/>
    <w:rsid w:val="00E50868"/>
    <w:rsid w:val="00EB0CD3"/>
    <w:rsid w:val="00EE52AC"/>
    <w:rsid w:val="00EF12FB"/>
    <w:rsid w:val="00EF167E"/>
    <w:rsid w:val="00EF5493"/>
    <w:rsid w:val="00F24DF1"/>
    <w:rsid w:val="00F72EE9"/>
    <w:rsid w:val="00F751BA"/>
    <w:rsid w:val="00F809C1"/>
    <w:rsid w:val="00F96513"/>
    <w:rsid w:val="00FA3A38"/>
    <w:rsid w:val="00FC2B2F"/>
    <w:rsid w:val="00FF5345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neva" w:eastAsia="Times New Roman" w:hAnsi="Genev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303"/>
  </w:style>
  <w:style w:type="paragraph" w:styleId="Heading1">
    <w:name w:val="heading 1"/>
    <w:next w:val="Normal"/>
    <w:qFormat/>
    <w:rsid w:val="00BE7303"/>
    <w:pPr>
      <w:outlineLvl w:val="0"/>
    </w:pPr>
  </w:style>
  <w:style w:type="paragraph" w:styleId="Heading2">
    <w:name w:val="heading 2"/>
    <w:next w:val="Normal"/>
    <w:qFormat/>
    <w:rsid w:val="00BE7303"/>
    <w:pPr>
      <w:outlineLvl w:val="1"/>
    </w:pPr>
  </w:style>
  <w:style w:type="paragraph" w:styleId="Heading3">
    <w:name w:val="heading 3"/>
    <w:next w:val="Normal"/>
    <w:qFormat/>
    <w:rsid w:val="00BE7303"/>
    <w:pPr>
      <w:outlineLvl w:val="2"/>
    </w:pPr>
  </w:style>
  <w:style w:type="paragraph" w:styleId="Heading4">
    <w:name w:val="heading 4"/>
    <w:next w:val="Normal"/>
    <w:qFormat/>
    <w:rsid w:val="00BE7303"/>
    <w:pPr>
      <w:outlineLvl w:val="3"/>
    </w:pPr>
  </w:style>
  <w:style w:type="paragraph" w:styleId="Heading5">
    <w:name w:val="heading 5"/>
    <w:next w:val="Normal"/>
    <w:qFormat/>
    <w:rsid w:val="00BE7303"/>
    <w:pPr>
      <w:outlineLvl w:val="4"/>
    </w:pPr>
  </w:style>
  <w:style w:type="paragraph" w:styleId="Heading6">
    <w:name w:val="heading 6"/>
    <w:next w:val="Normal"/>
    <w:qFormat/>
    <w:rsid w:val="00BE7303"/>
    <w:pPr>
      <w:outlineLvl w:val="5"/>
    </w:pPr>
  </w:style>
  <w:style w:type="paragraph" w:styleId="Heading7">
    <w:name w:val="heading 7"/>
    <w:next w:val="Normal"/>
    <w:qFormat/>
    <w:rsid w:val="00BE7303"/>
    <w:pPr>
      <w:outlineLvl w:val="6"/>
    </w:pPr>
  </w:style>
  <w:style w:type="paragraph" w:styleId="Heading8">
    <w:name w:val="heading 8"/>
    <w:next w:val="Normal"/>
    <w:qFormat/>
    <w:rsid w:val="00BE7303"/>
    <w:pPr>
      <w:outlineLvl w:val="7"/>
    </w:pPr>
  </w:style>
  <w:style w:type="paragraph" w:styleId="Heading9">
    <w:name w:val="heading 9"/>
    <w:next w:val="Normal"/>
    <w:qFormat/>
    <w:rsid w:val="00BE73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E7303"/>
    <w:pPr>
      <w:ind w:left="851" w:right="3440"/>
    </w:pPr>
    <w:rPr>
      <w:rFonts w:ascii="Times New Roman" w:hAnsi="Times New Roman"/>
      <w:b/>
      <w:sz w:val="32"/>
      <w:lang w:val="en-US"/>
    </w:rPr>
  </w:style>
  <w:style w:type="paragraph" w:styleId="BodyTextIndent">
    <w:name w:val="Body Text Indent"/>
    <w:basedOn w:val="Normal"/>
    <w:rsid w:val="00BE7303"/>
    <w:pPr>
      <w:ind w:left="760"/>
    </w:pPr>
    <w:rPr>
      <w:rFonts w:ascii="Times New Roman" w:hAnsi="Times New Roman"/>
      <w:sz w:val="22"/>
      <w:lang w:val="en-US"/>
    </w:rPr>
  </w:style>
  <w:style w:type="paragraph" w:styleId="BodyTextIndent2">
    <w:name w:val="Body Text Indent 2"/>
    <w:basedOn w:val="Normal"/>
    <w:rsid w:val="00BE7303"/>
    <w:pPr>
      <w:ind w:left="660"/>
    </w:pPr>
    <w:rPr>
      <w:rFonts w:ascii="Times New Roman" w:hAnsi="Times New Roman"/>
      <w:sz w:val="22"/>
      <w:lang w:val="en-US"/>
    </w:rPr>
  </w:style>
  <w:style w:type="paragraph" w:styleId="BodyText">
    <w:name w:val="Body Text"/>
    <w:basedOn w:val="Normal"/>
    <w:rsid w:val="00BE7303"/>
    <w:pPr>
      <w:tabs>
        <w:tab w:val="right" w:pos="9038"/>
      </w:tabs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BE7303"/>
    <w:pPr>
      <w:tabs>
        <w:tab w:val="right" w:pos="9038"/>
      </w:tabs>
    </w:pPr>
    <w:rPr>
      <w:rFonts w:ascii="Times New Roman" w:hAnsi="Times New Roman"/>
      <w:i/>
      <w:sz w:val="16"/>
      <w:lang w:val="en-US"/>
    </w:rPr>
  </w:style>
  <w:style w:type="paragraph" w:styleId="DocumentMap">
    <w:name w:val="Document Map"/>
    <w:basedOn w:val="Normal"/>
    <w:semiHidden/>
    <w:rsid w:val="00BE7303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BE7303"/>
    <w:pPr>
      <w:jc w:val="center"/>
      <w:outlineLvl w:val="0"/>
    </w:pPr>
    <w:rPr>
      <w:rFonts w:ascii="Arial" w:hAnsi="Arial"/>
      <w:i/>
      <w:lang w:val="en-US"/>
    </w:rPr>
  </w:style>
  <w:style w:type="paragraph" w:styleId="Header">
    <w:name w:val="header"/>
    <w:basedOn w:val="Normal"/>
    <w:link w:val="HeaderChar"/>
    <w:rsid w:val="00BE73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7303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Indent3">
    <w:name w:val="Body Text Indent 3"/>
    <w:basedOn w:val="Normal"/>
    <w:rsid w:val="00BE7303"/>
    <w:pPr>
      <w:tabs>
        <w:tab w:val="right" w:pos="9038"/>
      </w:tabs>
      <w:ind w:hanging="720"/>
    </w:pPr>
    <w:rPr>
      <w:rFonts w:ascii="Arial" w:hAnsi="Arial"/>
      <w:b/>
      <w:sz w:val="36"/>
      <w:lang w:val="en-US"/>
    </w:rPr>
  </w:style>
  <w:style w:type="character" w:styleId="PageNumber">
    <w:name w:val="page number"/>
    <w:basedOn w:val="DefaultParagraphFont"/>
    <w:rsid w:val="00BE7303"/>
  </w:style>
  <w:style w:type="paragraph" w:styleId="TOC1">
    <w:name w:val="toc 1"/>
    <w:basedOn w:val="Normal"/>
    <w:next w:val="Normal"/>
    <w:autoRedefine/>
    <w:semiHidden/>
    <w:rsid w:val="00BE7303"/>
    <w:pPr>
      <w:spacing w:before="36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autoRedefine/>
    <w:semiHidden/>
    <w:rsid w:val="00BE7303"/>
    <w:pPr>
      <w:spacing w:before="240"/>
    </w:pPr>
    <w:rPr>
      <w:rFonts w:ascii="Times New Roman" w:hAnsi="Times New Roman"/>
      <w:b/>
    </w:rPr>
  </w:style>
  <w:style w:type="paragraph" w:styleId="TOC3">
    <w:name w:val="toc 3"/>
    <w:basedOn w:val="Normal"/>
    <w:next w:val="Normal"/>
    <w:autoRedefine/>
    <w:semiHidden/>
    <w:rsid w:val="004B3F19"/>
    <w:pPr>
      <w:keepNext/>
      <w:keepLines/>
    </w:pPr>
    <w:rPr>
      <w:rFonts w:ascii="Arial" w:hAnsi="Arial"/>
      <w:b/>
      <w:sz w:val="36"/>
      <w:lang w:val="en-US" w:eastAsia="en-US"/>
    </w:rPr>
  </w:style>
  <w:style w:type="paragraph" w:styleId="TOC4">
    <w:name w:val="toc 4"/>
    <w:basedOn w:val="Normal"/>
    <w:next w:val="Normal"/>
    <w:autoRedefine/>
    <w:semiHidden/>
    <w:rsid w:val="00BE7303"/>
    <w:pPr>
      <w:ind w:left="40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BE7303"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BE7303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BE7303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BE7303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BE7303"/>
    <w:pPr>
      <w:ind w:left="1400"/>
    </w:pPr>
    <w:rPr>
      <w:rFonts w:ascii="Times New Roman" w:hAnsi="Times New Roman"/>
    </w:rPr>
  </w:style>
  <w:style w:type="paragraph" w:styleId="ListBullet">
    <w:name w:val="List Bullet"/>
    <w:basedOn w:val="Normal"/>
    <w:autoRedefine/>
    <w:rsid w:val="00BE7303"/>
    <w:pPr>
      <w:numPr>
        <w:numId w:val="1"/>
      </w:numPr>
    </w:pPr>
    <w:rPr>
      <w:rFonts w:ascii="Times New Roman" w:hAnsi="Times New Roman"/>
    </w:rPr>
  </w:style>
  <w:style w:type="paragraph" w:styleId="FootnoteText">
    <w:name w:val="footnote text"/>
    <w:basedOn w:val="Normal"/>
    <w:semiHidden/>
    <w:rsid w:val="00BE7303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BE7303"/>
    <w:rPr>
      <w:vertAlign w:val="superscript"/>
    </w:rPr>
  </w:style>
  <w:style w:type="paragraph" w:styleId="Caption">
    <w:name w:val="caption"/>
    <w:basedOn w:val="Normal"/>
    <w:next w:val="Normal"/>
    <w:qFormat/>
    <w:rsid w:val="00BE7303"/>
    <w:pPr>
      <w:tabs>
        <w:tab w:val="right" w:pos="9038"/>
      </w:tabs>
      <w:jc w:val="right"/>
    </w:pPr>
    <w:rPr>
      <w:rFonts w:ascii="Arial" w:hAnsi="Arial"/>
      <w:b/>
      <w:sz w:val="24"/>
      <w:lang w:val="en-US" w:eastAsia="en-US"/>
    </w:rPr>
  </w:style>
  <w:style w:type="table" w:styleId="TableGrid">
    <w:name w:val="Table Grid"/>
    <w:basedOn w:val="TableNormal"/>
    <w:rsid w:val="0071721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">
    <w:name w:val="Table Grid 3"/>
    <w:basedOn w:val="TableNormal"/>
    <w:rsid w:val="00111C0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D65BF7"/>
    <w:pPr>
      <w:spacing w:line="280" w:lineRule="exact"/>
    </w:pPr>
    <w:rPr>
      <w:rFonts w:ascii="Arial" w:eastAsia="Times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B176A0"/>
    <w:rPr>
      <w:rFonts w:ascii="Geneva" w:hAnsi="Geneva"/>
      <w:lang w:val="en-GB" w:eastAsia="en-GB" w:bidi="ar-SA"/>
    </w:rPr>
  </w:style>
  <w:style w:type="paragraph" w:styleId="ListParagraph">
    <w:name w:val="List Paragraph"/>
    <w:basedOn w:val="Normal"/>
    <w:qFormat/>
    <w:rsid w:val="00006A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B94B8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1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412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</vt:lpstr>
    </vt:vector>
  </TitlesOfParts>
  <Company>Family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</dc:title>
  <dc:creator>KateB</dc:creator>
  <cp:lastModifiedBy>Grace Vickers</cp:lastModifiedBy>
  <cp:revision>2</cp:revision>
  <cp:lastPrinted>2012-04-10T10:27:00Z</cp:lastPrinted>
  <dcterms:created xsi:type="dcterms:W3CDTF">2014-05-01T13:41:00Z</dcterms:created>
  <dcterms:modified xsi:type="dcterms:W3CDTF">2014-05-01T13:41:00Z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-1237010762</vt:i4>
  </property>
  <property fmtid="{D5CDD505-2E9C-101B-9397-08002B2CF9AE}" pid="3" name="_EmailSubject">
    <vt:lpwstr>Secondary  SQIP Template</vt:lpwstr>
  </property>
  <property fmtid="{D5CDD505-2E9C-101B-9397-08002B2CF9AE}" pid="4" name="_AuthorEmail">
    <vt:lpwstr>Maureen.Brice@edinburgh.gov.uk</vt:lpwstr>
  </property>
  <property fmtid="{D5CDD505-2E9C-101B-9397-08002B2CF9AE}" pid="5" name="_AuthorEmailDisplayName">
    <vt:lpwstr>Maureen Brice</vt:lpwstr>
  </property>
  <property fmtid="{D5CDD505-2E9C-101B-9397-08002B2CF9AE}" pid="6" name="_NewReviewCycle">
    <vt:lpwstr/>
  </property>
  <property fmtid="{D5CDD505-2E9C-101B-9397-08002B2CF9AE}" pid="7" name="_PreviousAdHocReviewCycleID">
    <vt:i4>701908767</vt:i4>
  </property>
  <property fmtid="{D5CDD505-2E9C-101B-9397-08002B2CF9AE}" pid="8" name="_ReviewingToolsShownOnce">
    <vt:lpwstr/>
  </property>
</Properties>
</file>