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57C64" w14:textId="41B00963" w:rsidR="00380C13" w:rsidRPr="000F3062" w:rsidRDefault="00A6740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Miss Minto’s Musical Moment Number 26 </w:t>
      </w:r>
      <w:r w:rsidR="000F3062">
        <w:rPr>
          <w:rFonts w:ascii="Times New Roman" w:hAnsi="Times New Roman" w:cs="Times New Roman"/>
          <w:b/>
          <w:bCs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F3062">
        <w:rPr>
          <w:rFonts w:ascii="Times New Roman" w:hAnsi="Times New Roman" w:cs="Times New Roman"/>
          <w:b/>
          <w:bCs/>
          <w:sz w:val="28"/>
          <w:szCs w:val="28"/>
          <w:u w:val="single"/>
        </w:rPr>
        <w:t>Five Elise</w:t>
      </w:r>
    </w:p>
    <w:p w14:paraId="62172463" w14:textId="77777777" w:rsidR="000F3062" w:rsidRPr="000F3062" w:rsidRDefault="000F3062" w:rsidP="000F30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Pr="000F3062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https://www.youtube.com/wa</w:t>
        </w:r>
        <w:r w:rsidRPr="000F3062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t</w:t>
        </w:r>
        <w:r w:rsidRPr="000F3062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ch?v=klh6V9ltNHM</w:t>
        </w:r>
      </w:hyperlink>
    </w:p>
    <w:p w14:paraId="2CDBC6F4" w14:textId="77777777" w:rsidR="000F3062" w:rsidRPr="000F3062" w:rsidRDefault="000F3062" w:rsidP="000F30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3062">
        <w:rPr>
          <w:rFonts w:ascii="Times New Roman" w:hAnsi="Times New Roman" w:cs="Times New Roman"/>
          <w:b/>
          <w:bCs/>
          <w:sz w:val="28"/>
          <w:szCs w:val="28"/>
        </w:rPr>
        <w:t>Fur Elise by Beethoven but jazzed up by Syd R Duke and called Five Elise.</w:t>
      </w:r>
    </w:p>
    <w:p w14:paraId="066C4214" w14:textId="77777777" w:rsidR="000F3062" w:rsidRPr="000F3062" w:rsidRDefault="000F3062" w:rsidP="000F30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3062">
        <w:rPr>
          <w:rFonts w:ascii="Times New Roman" w:hAnsi="Times New Roman" w:cs="Times New Roman"/>
          <w:b/>
          <w:bCs/>
          <w:sz w:val="28"/>
          <w:szCs w:val="28"/>
        </w:rPr>
        <w:t>The time signature is 5/4 and the style is from a famous jazz piece by Dave Brubeck called Take 5.</w:t>
      </w:r>
    </w:p>
    <w:p w14:paraId="022FBF07" w14:textId="3419564E" w:rsidR="000F3062" w:rsidRDefault="000F3062" w:rsidP="000F30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3062">
        <w:rPr>
          <w:rFonts w:ascii="Times New Roman" w:hAnsi="Times New Roman" w:cs="Times New Roman"/>
          <w:b/>
          <w:bCs/>
          <w:sz w:val="28"/>
          <w:szCs w:val="28"/>
        </w:rPr>
        <w:t>The introduction is very similar to the beginning of Take 5.</w:t>
      </w:r>
    </w:p>
    <w:p w14:paraId="4B10CA1F" w14:textId="5971D0B2" w:rsidR="000F3062" w:rsidRDefault="000F3062" w:rsidP="000F30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Normally, Fur Elise has three beats in each bar.</w:t>
      </w:r>
    </w:p>
    <w:p w14:paraId="7E602722" w14:textId="357272A9" w:rsidR="000F3062" w:rsidRDefault="000F3062" w:rsidP="000F30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Changing it to have five beats in each bar of music makes the rhythm of the music change quite dramatically and gives it a jazzy feel.</w:t>
      </w:r>
    </w:p>
    <w:p w14:paraId="02A5821C" w14:textId="6A8E6E5B" w:rsidR="000F3062" w:rsidRPr="000F3062" w:rsidRDefault="000F3062" w:rsidP="000F30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Try counting the five beats for each bar.</w:t>
      </w:r>
    </w:p>
    <w:p w14:paraId="4291A96E" w14:textId="237A1A2C" w:rsidR="000F3062" w:rsidRPr="000F3062" w:rsidRDefault="000F30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ABB7E8" w14:textId="77777777" w:rsidR="000F3062" w:rsidRDefault="000F306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8A8E3FD" w14:textId="77777777" w:rsidR="000F3062" w:rsidRDefault="000F306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3C1DFFF" w14:textId="1D1A3E51" w:rsidR="000F3062" w:rsidRDefault="000F306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hyperlink r:id="rId5" w:history="1">
        <w:r w:rsidRPr="009B1388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https://youtu.be/bDWfMAvxjio</w:t>
        </w:r>
      </w:hyperlink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2E2D36F7" w14:textId="62B4067D" w:rsidR="000F3062" w:rsidRDefault="000F306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5 year old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Cheryl plays the traditional version of Fur Elise.</w:t>
      </w:r>
    </w:p>
    <w:p w14:paraId="2F69C978" w14:textId="103FDFDC" w:rsidR="000F3062" w:rsidRPr="000F3062" w:rsidRDefault="000F306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Try counting the three beats for each bar.</w:t>
      </w:r>
    </w:p>
    <w:sectPr w:rsidR="000F3062" w:rsidRPr="000F3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09"/>
    <w:rsid w:val="000F3062"/>
    <w:rsid w:val="00380C13"/>
    <w:rsid w:val="00A6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93B09"/>
  <w15:chartTrackingRefBased/>
  <w15:docId w15:val="{8C3332A6-3653-4556-B42D-5705A172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30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0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30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bDWfMAvxjio" TargetMode="External"/><Relationship Id="rId4" Type="http://schemas.openxmlformats.org/officeDocument/2006/relationships/hyperlink" Target="https://www.youtube.com/watch?v=klh6V9ltNH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1</cp:revision>
  <dcterms:created xsi:type="dcterms:W3CDTF">2020-05-14T13:15:00Z</dcterms:created>
  <dcterms:modified xsi:type="dcterms:W3CDTF">2020-05-14T14:02:00Z</dcterms:modified>
</cp:coreProperties>
</file>