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D05E" w14:textId="71C1E0D0" w:rsidR="00D47E0F" w:rsidRPr="00677016" w:rsidRDefault="00677016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7016">
        <w:rPr>
          <w:rFonts w:ascii="Times New Roman" w:hAnsi="Times New Roman" w:cs="Times New Roman"/>
          <w:b/>
          <w:bCs/>
          <w:sz w:val="26"/>
          <w:szCs w:val="26"/>
          <w:u w:val="single"/>
        </w:rPr>
        <w:t>Miss Minto’s Musical M</w:t>
      </w:r>
      <w:r w:rsidR="00D708AB">
        <w:rPr>
          <w:rFonts w:ascii="Times New Roman" w:hAnsi="Times New Roman" w:cs="Times New Roman"/>
          <w:b/>
          <w:bCs/>
          <w:sz w:val="26"/>
          <w:szCs w:val="26"/>
          <w:u w:val="single"/>
        </w:rPr>
        <w:t>oment</w:t>
      </w:r>
      <w:r w:rsidRPr="0067701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Number 17 – Drumming Group Green Line</w:t>
      </w:r>
    </w:p>
    <w:p w14:paraId="50196AD5" w14:textId="7A243E60" w:rsidR="00677016" w:rsidRDefault="006770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89A9F1" w14:textId="77777777" w:rsidR="00677016" w:rsidRDefault="00D708AB" w:rsidP="00677016">
      <w:pPr>
        <w:jc w:val="both"/>
      </w:pPr>
      <w:hyperlink r:id="rId4" w:history="1">
        <w:r w:rsidR="00677016">
          <w:rPr>
            <w:rStyle w:val="Hyperlink"/>
          </w:rPr>
          <w:t>https://youtu.be/gSSOwYbUF4Q</w:t>
        </w:r>
      </w:hyperlink>
      <w:r w:rsidR="00677016">
        <w:t xml:space="preserve"> </w:t>
      </w:r>
    </w:p>
    <w:p w14:paraId="5049551F" w14:textId="77777777" w:rsidR="00677016" w:rsidRPr="00677016" w:rsidRDefault="00677016" w:rsidP="006770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016">
        <w:rPr>
          <w:rFonts w:ascii="Times New Roman" w:hAnsi="Times New Roman" w:cs="Times New Roman"/>
          <w:b/>
          <w:bCs/>
          <w:sz w:val="28"/>
          <w:szCs w:val="28"/>
        </w:rPr>
        <w:t>Green Line (von Tim Pieper)</w:t>
      </w:r>
    </w:p>
    <w:p w14:paraId="2853668C" w14:textId="77777777" w:rsidR="00677016" w:rsidRPr="00677016" w:rsidRDefault="00677016" w:rsidP="006770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016">
        <w:rPr>
          <w:rFonts w:ascii="Times New Roman" w:hAnsi="Times New Roman" w:cs="Times New Roman"/>
          <w:b/>
          <w:bCs/>
          <w:sz w:val="28"/>
          <w:szCs w:val="28"/>
        </w:rPr>
        <w:t xml:space="preserve">Drumming Group </w:t>
      </w:r>
    </w:p>
    <w:p w14:paraId="2291CBFF" w14:textId="77777777" w:rsidR="00677016" w:rsidRPr="00677016" w:rsidRDefault="00677016" w:rsidP="006770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016">
        <w:rPr>
          <w:rFonts w:ascii="Times New Roman" w:hAnsi="Times New Roman" w:cs="Times New Roman"/>
          <w:b/>
          <w:bCs/>
          <w:sz w:val="28"/>
          <w:szCs w:val="28"/>
        </w:rPr>
        <w:t>This is a group performance but focusing on the snare drums.</w:t>
      </w:r>
    </w:p>
    <w:p w14:paraId="4E4BC5E2" w14:textId="77777777" w:rsidR="00677016" w:rsidRPr="00677016" w:rsidRDefault="00677016" w:rsidP="006770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016">
        <w:rPr>
          <w:rFonts w:ascii="Times New Roman" w:hAnsi="Times New Roman" w:cs="Times New Roman"/>
          <w:b/>
          <w:bCs/>
          <w:sz w:val="28"/>
          <w:szCs w:val="28"/>
        </w:rPr>
        <w:t xml:space="preserve">There are bass drums and various percussion people playing in the background. </w:t>
      </w:r>
    </w:p>
    <w:p w14:paraId="4BF35D8C" w14:textId="77777777" w:rsidR="00677016" w:rsidRPr="00677016" w:rsidRDefault="00677016" w:rsidP="006770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016">
        <w:rPr>
          <w:rFonts w:ascii="Times New Roman" w:hAnsi="Times New Roman" w:cs="Times New Roman"/>
          <w:b/>
          <w:bCs/>
          <w:sz w:val="28"/>
          <w:szCs w:val="28"/>
        </w:rPr>
        <w:t>The pairs of cymbals are held up so that the snare drummers can hit them.</w:t>
      </w:r>
    </w:p>
    <w:p w14:paraId="525893A8" w14:textId="77777777" w:rsidR="00677016" w:rsidRPr="00677016" w:rsidRDefault="00677016" w:rsidP="006770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016">
        <w:rPr>
          <w:rFonts w:ascii="Times New Roman" w:hAnsi="Times New Roman" w:cs="Times New Roman"/>
          <w:b/>
          <w:bCs/>
          <w:sz w:val="28"/>
          <w:szCs w:val="28"/>
        </w:rPr>
        <w:t>The snare drum players are synchronised – they play the same thing at exactly the same time.</w:t>
      </w:r>
    </w:p>
    <w:p w14:paraId="2B257F08" w14:textId="77777777" w:rsidR="00677016" w:rsidRDefault="00677016" w:rsidP="00677016">
      <w:pPr>
        <w:jc w:val="both"/>
      </w:pPr>
    </w:p>
    <w:p w14:paraId="5B79D046" w14:textId="77777777" w:rsidR="00677016" w:rsidRPr="00677016" w:rsidRDefault="006770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677016" w:rsidRPr="00677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16"/>
    <w:rsid w:val="00677016"/>
    <w:rsid w:val="00D47E0F"/>
    <w:rsid w:val="00D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5F19"/>
  <w15:chartTrackingRefBased/>
  <w15:docId w15:val="{B46FE8A6-9355-4A2A-A25F-6E0316A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SSOwYbUF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dcterms:created xsi:type="dcterms:W3CDTF">2020-05-01T16:19:00Z</dcterms:created>
  <dcterms:modified xsi:type="dcterms:W3CDTF">2020-05-01T16:24:00Z</dcterms:modified>
</cp:coreProperties>
</file>