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80E97" w14:textId="721E8249" w:rsidR="00FA0D0D" w:rsidRPr="00FA0D0D" w:rsidRDefault="00FA0D0D" w:rsidP="00FA0D0D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Miss Minto’s Musical Moment – Number 1 – Lindsey Stirling</w:t>
      </w:r>
    </w:p>
    <w:p w14:paraId="35B189F1" w14:textId="77777777" w:rsidR="00FA0D0D" w:rsidRDefault="00FA0D0D" w:rsidP="00FA0D0D"/>
    <w:p w14:paraId="2BDEED13" w14:textId="3A265040" w:rsidR="00FA0D0D" w:rsidRDefault="007404A1" w:rsidP="00FA0D0D">
      <w:hyperlink r:id="rId4" w:history="1">
        <w:r w:rsidR="00FA0D0D" w:rsidRPr="0082398E">
          <w:rPr>
            <w:rStyle w:val="Hyperlink"/>
          </w:rPr>
          <w:t>https://www.youtube.com/watch?v=0g9poWKKpbU</w:t>
        </w:r>
      </w:hyperlink>
    </w:p>
    <w:p w14:paraId="677FD0B8" w14:textId="17790F00" w:rsidR="004B4EF4" w:rsidRDefault="007404A1"/>
    <w:p w14:paraId="1A413CCF" w14:textId="2EDD4EFD" w:rsidR="00FA0D0D" w:rsidRDefault="00FA0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Lindsey Stirling is </w:t>
      </w:r>
      <w:r w:rsidR="006D338F">
        <w:rPr>
          <w:rFonts w:ascii="Times New Roman" w:hAnsi="Times New Roman" w:cs="Times New Roman"/>
          <w:sz w:val="28"/>
          <w:szCs w:val="28"/>
        </w:rPr>
        <w:t>a</w:t>
      </w:r>
      <w:r w:rsidR="006D595C">
        <w:rPr>
          <w:rFonts w:ascii="Times New Roman" w:hAnsi="Times New Roman" w:cs="Times New Roman"/>
          <w:sz w:val="28"/>
          <w:szCs w:val="28"/>
        </w:rPr>
        <w:t>n</w:t>
      </w:r>
      <w:r w:rsidR="006D338F">
        <w:rPr>
          <w:rFonts w:ascii="Times New Roman" w:hAnsi="Times New Roman" w:cs="Times New Roman"/>
          <w:sz w:val="28"/>
          <w:szCs w:val="28"/>
        </w:rPr>
        <w:t xml:space="preserve"> American</w:t>
      </w:r>
      <w:r>
        <w:rPr>
          <w:rFonts w:ascii="Times New Roman" w:hAnsi="Times New Roman" w:cs="Times New Roman"/>
          <w:sz w:val="28"/>
          <w:szCs w:val="28"/>
        </w:rPr>
        <w:t xml:space="preserve"> violinist who visited Kenya and shared her music with people there.</w:t>
      </w:r>
    </w:p>
    <w:p w14:paraId="4A17DC2E" w14:textId="651B2E79" w:rsidR="00FA0D0D" w:rsidRDefault="00FA0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this video you can see her playing the violin, djembe drums being played and dancing. See how many wild animals you can spot.</w:t>
      </w:r>
    </w:p>
    <w:p w14:paraId="5ED2B970" w14:textId="78657197" w:rsidR="00FA0D0D" w:rsidRPr="00FA0D0D" w:rsidRDefault="00FA0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song is called We Found Love.</w:t>
      </w:r>
    </w:p>
    <w:sectPr w:rsidR="00FA0D0D" w:rsidRPr="00FA0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0D"/>
    <w:rsid w:val="006D338F"/>
    <w:rsid w:val="006D595C"/>
    <w:rsid w:val="007404A1"/>
    <w:rsid w:val="00BB1F42"/>
    <w:rsid w:val="00FA0D0D"/>
    <w:rsid w:val="00F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9E8B"/>
  <w15:chartTrackingRefBased/>
  <w15:docId w15:val="{807C1E2E-2E54-4526-9AB5-972E238F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g9poWKKp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Colette Fraser</cp:lastModifiedBy>
  <cp:revision>2</cp:revision>
  <dcterms:created xsi:type="dcterms:W3CDTF">2020-03-31T22:41:00Z</dcterms:created>
  <dcterms:modified xsi:type="dcterms:W3CDTF">2020-03-31T22:41:00Z</dcterms:modified>
</cp:coreProperties>
</file>