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EA14" w14:textId="3520B095" w:rsidR="006A1133" w:rsidRDefault="006A1133" w:rsidP="006A1133">
      <w:pPr>
        <w:pStyle w:val="Default"/>
        <w:rPr>
          <w:b/>
          <w:bCs/>
          <w:sz w:val="28"/>
          <w:szCs w:val="28"/>
        </w:rPr>
      </w:pPr>
      <w:r w:rsidRPr="00BA7BF5">
        <w:rPr>
          <w:b/>
          <w:bCs/>
          <w:sz w:val="28"/>
          <w:szCs w:val="28"/>
        </w:rPr>
        <w:t>Covid</w:t>
      </w:r>
      <w:r>
        <w:rPr>
          <w:b/>
          <w:bCs/>
          <w:sz w:val="28"/>
          <w:szCs w:val="28"/>
        </w:rPr>
        <w:t>-</w:t>
      </w:r>
      <w:r w:rsidRPr="00BA7BF5">
        <w:rPr>
          <w:b/>
          <w:bCs/>
          <w:sz w:val="28"/>
          <w:szCs w:val="28"/>
        </w:rPr>
        <w:t xml:space="preserve">19: </w:t>
      </w:r>
      <w:r>
        <w:rPr>
          <w:b/>
          <w:bCs/>
          <w:sz w:val="28"/>
          <w:szCs w:val="28"/>
        </w:rPr>
        <w:t xml:space="preserve">Parental </w:t>
      </w:r>
      <w:r w:rsidRPr="00BA7BF5">
        <w:rPr>
          <w:b/>
          <w:bCs/>
          <w:sz w:val="28"/>
          <w:szCs w:val="28"/>
        </w:rPr>
        <w:t xml:space="preserve">Guidance </w:t>
      </w:r>
      <w:r>
        <w:rPr>
          <w:b/>
          <w:bCs/>
          <w:sz w:val="28"/>
          <w:szCs w:val="28"/>
        </w:rPr>
        <w:t>on</w:t>
      </w:r>
      <w:r w:rsidRPr="00BA7B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Aberdeenshire Council </w:t>
      </w:r>
      <w:r w:rsidRPr="00BA7BF5">
        <w:rPr>
          <w:b/>
          <w:bCs/>
          <w:sz w:val="28"/>
          <w:szCs w:val="28"/>
        </w:rPr>
        <w:t>School Transport  August 2020</w:t>
      </w:r>
    </w:p>
    <w:p w14:paraId="4E0AD70F" w14:textId="77777777" w:rsidR="006A1133" w:rsidRDefault="006A1133" w:rsidP="006A1133">
      <w:pPr>
        <w:pStyle w:val="Default"/>
        <w:rPr>
          <w:b/>
          <w:bCs/>
          <w:sz w:val="28"/>
          <w:szCs w:val="28"/>
        </w:rPr>
      </w:pPr>
    </w:p>
    <w:p w14:paraId="66167BB3" w14:textId="470859CA" w:rsidR="00DA5FF7" w:rsidRPr="00CC3C7D" w:rsidRDefault="00CC3C7D" w:rsidP="00DA5FF7">
      <w:pPr>
        <w:pStyle w:val="Default"/>
        <w:rPr>
          <w:sz w:val="22"/>
          <w:szCs w:val="22"/>
        </w:rPr>
      </w:pPr>
      <w:r w:rsidRPr="00CC3C7D">
        <w:rPr>
          <w:rFonts w:eastAsia="Arial"/>
          <w:sz w:val="22"/>
          <w:szCs w:val="22"/>
        </w:rPr>
        <w:t xml:space="preserve">The Council is following Scottish Government guidance on school transport, which in turn reflects the scientific advice of the COVID-19 Advisory Sub Group on Education and Children’s issues, published on 16 July and available at the following link   </w:t>
      </w:r>
      <w:hyperlink r:id="rId8">
        <w:r w:rsidRPr="43488C84">
          <w:rPr>
            <w:rStyle w:val="Hyperlink"/>
            <w:rFonts w:eastAsia="Arial"/>
            <w:sz w:val="22"/>
            <w:szCs w:val="22"/>
          </w:rPr>
          <w:t>http://www.gov.scot/publications/coronavirus-covid-19-advisory-sub-group-on-education-and-childrens-issues---advisory-note-on-school-transport/</w:t>
        </w:r>
      </w:hyperlink>
    </w:p>
    <w:p w14:paraId="388A3120" w14:textId="75F2395B" w:rsidR="43488C84" w:rsidRDefault="43488C84" w:rsidP="43488C84">
      <w:pPr>
        <w:pStyle w:val="Default"/>
        <w:rPr>
          <w:rFonts w:eastAsia="Arial"/>
          <w:sz w:val="22"/>
          <w:szCs w:val="22"/>
        </w:rPr>
      </w:pPr>
    </w:p>
    <w:p w14:paraId="4EB0C443" w14:textId="1DCA0946" w:rsidR="009734CE" w:rsidRPr="00500D7A" w:rsidRDefault="009734CE">
      <w:pPr>
        <w:rPr>
          <w:rFonts w:ascii="Arial" w:hAnsi="Arial" w:cs="Arial"/>
        </w:rPr>
      </w:pPr>
      <w:r w:rsidRPr="00500D7A">
        <w:rPr>
          <w:rFonts w:ascii="Arial" w:hAnsi="Arial" w:cs="Arial"/>
        </w:rPr>
        <w:t xml:space="preserve">Due to </w:t>
      </w:r>
      <w:r w:rsidR="00D97C53" w:rsidRPr="00500D7A">
        <w:rPr>
          <w:rFonts w:ascii="Arial" w:hAnsi="Arial" w:cs="Arial"/>
        </w:rPr>
        <w:t xml:space="preserve">the need for </w:t>
      </w:r>
      <w:r w:rsidR="000255DB" w:rsidRPr="00500D7A">
        <w:rPr>
          <w:rFonts w:ascii="Arial" w:hAnsi="Arial" w:cs="Arial"/>
        </w:rPr>
        <w:t>distancing</w:t>
      </w:r>
      <w:r w:rsidR="002D32AF" w:rsidRPr="00500D7A">
        <w:rPr>
          <w:rFonts w:ascii="Arial" w:hAnsi="Arial" w:cs="Arial"/>
        </w:rPr>
        <w:t xml:space="preserve"> with</w:t>
      </w:r>
      <w:r w:rsidR="003371CB" w:rsidRPr="00500D7A">
        <w:rPr>
          <w:rFonts w:ascii="Arial" w:hAnsi="Arial" w:cs="Arial"/>
        </w:rPr>
        <w:t xml:space="preserve"> the driver</w:t>
      </w:r>
      <w:r w:rsidR="00D81BCC" w:rsidRPr="00500D7A">
        <w:rPr>
          <w:rFonts w:ascii="Arial" w:hAnsi="Arial" w:cs="Arial"/>
        </w:rPr>
        <w:t xml:space="preserve"> </w:t>
      </w:r>
      <w:r w:rsidR="00150EE3" w:rsidRPr="00500D7A">
        <w:rPr>
          <w:rFonts w:ascii="Arial" w:hAnsi="Arial" w:cs="Arial"/>
        </w:rPr>
        <w:t>t</w:t>
      </w:r>
      <w:r w:rsidRPr="00500D7A">
        <w:rPr>
          <w:rFonts w:ascii="Arial" w:hAnsi="Arial" w:cs="Arial"/>
        </w:rPr>
        <w:t xml:space="preserve">here </w:t>
      </w:r>
      <w:r w:rsidR="001029FE" w:rsidRPr="00500D7A">
        <w:rPr>
          <w:rFonts w:ascii="Arial" w:hAnsi="Arial" w:cs="Arial"/>
        </w:rPr>
        <w:t xml:space="preserve">is a </w:t>
      </w:r>
      <w:r w:rsidR="1931FF52" w:rsidRPr="00500D7A">
        <w:rPr>
          <w:rFonts w:ascii="Arial" w:hAnsi="Arial" w:cs="Arial"/>
        </w:rPr>
        <w:t xml:space="preserve">minor </w:t>
      </w:r>
      <w:r w:rsidR="00150EE3" w:rsidRPr="00500D7A">
        <w:rPr>
          <w:rFonts w:ascii="Arial" w:hAnsi="Arial" w:cs="Arial"/>
        </w:rPr>
        <w:t>reduction</w:t>
      </w:r>
      <w:r w:rsidRPr="00500D7A">
        <w:rPr>
          <w:rFonts w:ascii="Arial" w:hAnsi="Arial" w:cs="Arial"/>
        </w:rPr>
        <w:t xml:space="preserve"> </w:t>
      </w:r>
      <w:r w:rsidR="00150EE3" w:rsidRPr="00500D7A">
        <w:rPr>
          <w:rFonts w:ascii="Arial" w:hAnsi="Arial" w:cs="Arial"/>
        </w:rPr>
        <w:t>in</w:t>
      </w:r>
      <w:r w:rsidRPr="00500D7A">
        <w:rPr>
          <w:rFonts w:ascii="Arial" w:hAnsi="Arial" w:cs="Arial"/>
        </w:rPr>
        <w:t xml:space="preserve"> the number of pupils who can travel on </w:t>
      </w:r>
      <w:r w:rsidR="22D6680D" w:rsidRPr="00500D7A">
        <w:rPr>
          <w:rFonts w:ascii="Arial" w:hAnsi="Arial" w:cs="Arial"/>
        </w:rPr>
        <w:t xml:space="preserve">most </w:t>
      </w:r>
      <w:r w:rsidR="00150EE3" w:rsidRPr="00500D7A">
        <w:rPr>
          <w:rFonts w:ascii="Arial" w:hAnsi="Arial" w:cs="Arial"/>
        </w:rPr>
        <w:t>school transport vehicles</w:t>
      </w:r>
      <w:r w:rsidRPr="00500D7A">
        <w:rPr>
          <w:rFonts w:ascii="Arial" w:hAnsi="Arial" w:cs="Arial"/>
        </w:rPr>
        <w:t xml:space="preserve">.  </w:t>
      </w:r>
      <w:r w:rsidR="002C4653" w:rsidRPr="00500D7A">
        <w:rPr>
          <w:rFonts w:ascii="Arial" w:hAnsi="Arial" w:cs="Arial"/>
        </w:rPr>
        <w:t>The school will contact you directly if</w:t>
      </w:r>
      <w:r w:rsidRPr="00500D7A">
        <w:rPr>
          <w:rFonts w:ascii="Arial" w:hAnsi="Arial" w:cs="Arial"/>
        </w:rPr>
        <w:t xml:space="preserve"> we are unable to carry your child</w:t>
      </w:r>
      <w:r w:rsidR="002C4653" w:rsidRPr="00500D7A">
        <w:rPr>
          <w:rFonts w:ascii="Arial" w:hAnsi="Arial" w:cs="Arial"/>
        </w:rPr>
        <w:t>(ren)</w:t>
      </w:r>
      <w:r w:rsidR="3365A385" w:rsidRPr="00500D7A">
        <w:rPr>
          <w:rFonts w:ascii="Arial" w:hAnsi="Arial" w:cs="Arial"/>
        </w:rPr>
        <w:t>,</w:t>
      </w:r>
      <w:r w:rsidR="00460F8A" w:rsidRPr="00500D7A">
        <w:rPr>
          <w:rFonts w:ascii="Arial" w:hAnsi="Arial" w:cs="Arial"/>
        </w:rPr>
        <w:t xml:space="preserve"> </w:t>
      </w:r>
      <w:r w:rsidR="00460F8A" w:rsidRPr="00500D7A">
        <w:rPr>
          <w:rFonts w:ascii="Arial" w:hAnsi="Arial" w:cs="Arial"/>
        </w:rPr>
        <w:t xml:space="preserve">otherwise you </w:t>
      </w:r>
      <w:r w:rsidR="00AA658E" w:rsidRPr="00500D7A">
        <w:rPr>
          <w:rFonts w:ascii="Arial" w:hAnsi="Arial" w:cs="Arial"/>
        </w:rPr>
        <w:t>may</w:t>
      </w:r>
      <w:r w:rsidR="00460F8A" w:rsidRPr="00500D7A">
        <w:rPr>
          <w:rFonts w:ascii="Arial" w:hAnsi="Arial" w:cs="Arial"/>
        </w:rPr>
        <w:t xml:space="preserve"> presume that </w:t>
      </w:r>
      <w:r w:rsidR="00AA658E" w:rsidRPr="00500D7A">
        <w:rPr>
          <w:rFonts w:ascii="Arial" w:hAnsi="Arial" w:cs="Arial"/>
        </w:rPr>
        <w:t>transport is</w:t>
      </w:r>
      <w:r w:rsidR="00760BAD" w:rsidRPr="00500D7A">
        <w:rPr>
          <w:rFonts w:ascii="Arial" w:hAnsi="Arial" w:cs="Arial"/>
        </w:rPr>
        <w:t xml:space="preserve"> available.</w:t>
      </w:r>
    </w:p>
    <w:p w14:paraId="18BB4F86" w14:textId="4800F115" w:rsidR="00CC3C7D" w:rsidRPr="00A86BD6" w:rsidRDefault="00A86BD6" w:rsidP="2C1C0151">
      <w:pPr>
        <w:pStyle w:val="Default"/>
        <w:rPr>
          <w:b/>
          <w:bCs/>
          <w:sz w:val="22"/>
          <w:szCs w:val="22"/>
        </w:rPr>
      </w:pPr>
      <w:r w:rsidRPr="2C1C0151">
        <w:rPr>
          <w:b/>
          <w:bCs/>
          <w:sz w:val="22"/>
          <w:szCs w:val="22"/>
        </w:rPr>
        <w:t>What school transport will look like</w:t>
      </w:r>
    </w:p>
    <w:p w14:paraId="17A41754" w14:textId="77777777" w:rsidR="00CC3C7D" w:rsidRDefault="00CC3C7D" w:rsidP="00CC3C7D">
      <w:pPr>
        <w:pStyle w:val="Default"/>
        <w:rPr>
          <w:sz w:val="22"/>
          <w:szCs w:val="22"/>
        </w:rPr>
      </w:pPr>
    </w:p>
    <w:p w14:paraId="3E6E7935" w14:textId="62E9DCE1" w:rsidR="00CC3C7D" w:rsidRDefault="009B4889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1C0151">
        <w:rPr>
          <w:rFonts w:ascii="Arial" w:hAnsi="Arial" w:cs="Arial"/>
        </w:rPr>
        <w:t>Vehicles will be subject to enhanced cleaning</w:t>
      </w:r>
      <w:r w:rsidR="001B71C3" w:rsidRPr="2C1C0151">
        <w:rPr>
          <w:rFonts w:ascii="Arial" w:hAnsi="Arial" w:cs="Arial"/>
        </w:rPr>
        <w:t xml:space="preserve"> especially frequently touched surfaces</w:t>
      </w:r>
      <w:r w:rsidRPr="2C1C0151">
        <w:rPr>
          <w:rFonts w:ascii="Arial" w:hAnsi="Arial" w:cs="Arial"/>
        </w:rPr>
        <w:t>.</w:t>
      </w:r>
    </w:p>
    <w:p w14:paraId="07956C1F" w14:textId="6DB8CB91" w:rsidR="001B71C3" w:rsidRDefault="001B71C3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1C0151">
        <w:rPr>
          <w:rFonts w:ascii="Arial" w:hAnsi="Arial" w:cs="Arial"/>
        </w:rPr>
        <w:t>Windows or skylights will be left open when possible to improve air circulation.</w:t>
      </w:r>
    </w:p>
    <w:p w14:paraId="31E68107" w14:textId="77777777" w:rsidR="001B71C3" w:rsidRPr="002E4120" w:rsidRDefault="001B71C3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1C0151">
        <w:rPr>
          <w:rFonts w:ascii="Arial" w:hAnsi="Arial" w:cs="Arial"/>
        </w:rPr>
        <w:t>Drivers will usually wear a face covering.</w:t>
      </w:r>
    </w:p>
    <w:p w14:paraId="427CC899" w14:textId="49ED5CAC" w:rsidR="002E4120" w:rsidRPr="001E2006" w:rsidRDefault="002E4120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1E2006">
        <w:rPr>
          <w:rFonts w:ascii="Arial" w:hAnsi="Arial" w:cs="Arial"/>
        </w:rPr>
        <w:t xml:space="preserve">At some pick-up </w:t>
      </w:r>
      <w:proofErr w:type="gramStart"/>
      <w:r w:rsidRPr="001E2006">
        <w:rPr>
          <w:rFonts w:ascii="Arial" w:hAnsi="Arial" w:cs="Arial"/>
        </w:rPr>
        <w:t>locations</w:t>
      </w:r>
      <w:proofErr w:type="gramEnd"/>
      <w:r w:rsidRPr="001E2006">
        <w:rPr>
          <w:rFonts w:ascii="Arial" w:hAnsi="Arial" w:cs="Arial"/>
        </w:rPr>
        <w:t xml:space="preserve"> pupils </w:t>
      </w:r>
      <w:r w:rsidR="00E23234" w:rsidRPr="001E2006">
        <w:rPr>
          <w:rFonts w:ascii="Arial" w:hAnsi="Arial" w:cs="Arial"/>
        </w:rPr>
        <w:t>may</w:t>
      </w:r>
      <w:r w:rsidRPr="001E2006">
        <w:rPr>
          <w:rFonts w:ascii="Arial" w:hAnsi="Arial" w:cs="Arial"/>
        </w:rPr>
        <w:t xml:space="preserve"> be required to stand back </w:t>
      </w:r>
      <w:r w:rsidR="00372651" w:rsidRPr="001E2006">
        <w:rPr>
          <w:rFonts w:ascii="Arial" w:hAnsi="Arial" w:cs="Arial"/>
        </w:rPr>
        <w:t xml:space="preserve">when the vehicle arrives to allow the driver </w:t>
      </w:r>
      <w:r w:rsidR="00CA7CCE" w:rsidRPr="001E2006">
        <w:rPr>
          <w:rFonts w:ascii="Arial" w:hAnsi="Arial" w:cs="Arial"/>
        </w:rPr>
        <w:t xml:space="preserve">to </w:t>
      </w:r>
      <w:r w:rsidR="00AA517B" w:rsidRPr="001E2006">
        <w:rPr>
          <w:rFonts w:ascii="Arial" w:hAnsi="Arial" w:cs="Arial"/>
        </w:rPr>
        <w:t>exit the vehicle and</w:t>
      </w:r>
      <w:r w:rsidR="00372651" w:rsidRPr="001E2006">
        <w:rPr>
          <w:rFonts w:ascii="Arial" w:hAnsi="Arial" w:cs="Arial"/>
        </w:rPr>
        <w:t xml:space="preserve"> open the passenger door.</w:t>
      </w:r>
    </w:p>
    <w:p w14:paraId="2D746539" w14:textId="1456B0C5" w:rsidR="009B4889" w:rsidRPr="001B71C3" w:rsidRDefault="008A3AC8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ascii="Arial" w:hAnsi="Arial" w:cs="Arial"/>
        </w:rPr>
        <w:t>F</w:t>
      </w:r>
      <w:r w:rsidR="009B4889" w:rsidRPr="2C1C0151">
        <w:rPr>
          <w:rFonts w:ascii="Arial" w:hAnsi="Arial" w:cs="Arial"/>
        </w:rPr>
        <w:t>ront seats will not be used</w:t>
      </w:r>
      <w:r w:rsidR="00C53AFF" w:rsidRPr="2C1C0151">
        <w:rPr>
          <w:rFonts w:ascii="Arial" w:hAnsi="Arial" w:cs="Arial"/>
        </w:rPr>
        <w:t>, to enable</w:t>
      </w:r>
      <w:r w:rsidR="009B4889" w:rsidRPr="2C1C0151">
        <w:rPr>
          <w:rFonts w:ascii="Arial" w:hAnsi="Arial" w:cs="Arial"/>
        </w:rPr>
        <w:t xml:space="preserve"> pupils </w:t>
      </w:r>
      <w:r w:rsidR="00C53AFF" w:rsidRPr="2C1C0151">
        <w:rPr>
          <w:rFonts w:ascii="Arial" w:hAnsi="Arial" w:cs="Arial"/>
        </w:rPr>
        <w:t>to</w:t>
      </w:r>
      <w:r w:rsidR="009B4889" w:rsidRPr="2C1C0151">
        <w:rPr>
          <w:rFonts w:ascii="Arial" w:hAnsi="Arial" w:cs="Arial"/>
        </w:rPr>
        <w:t xml:space="preserve"> distance from the drive</w:t>
      </w:r>
      <w:r w:rsidR="00C53AFF" w:rsidRPr="2C1C0151">
        <w:rPr>
          <w:rFonts w:ascii="Arial" w:hAnsi="Arial" w:cs="Arial"/>
        </w:rPr>
        <w:t xml:space="preserve">r, </w:t>
      </w:r>
      <w:r w:rsidR="006A6DE7">
        <w:rPr>
          <w:rFonts w:ascii="Arial" w:hAnsi="Arial" w:cs="Arial"/>
        </w:rPr>
        <w:t>except buses/coaches</w:t>
      </w:r>
      <w:r w:rsidR="00C53AFF" w:rsidRPr="2C1C0151">
        <w:rPr>
          <w:rFonts w:ascii="Arial" w:hAnsi="Arial" w:cs="Arial"/>
        </w:rPr>
        <w:t xml:space="preserve"> fitted with a screen.</w:t>
      </w:r>
    </w:p>
    <w:p w14:paraId="0E88E5A6" w14:textId="3190813C" w:rsidR="00C53AFF" w:rsidRPr="008816EA" w:rsidRDefault="00C53AFF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1C0151">
        <w:rPr>
          <w:rFonts w:ascii="Arial" w:hAnsi="Arial" w:cs="Arial"/>
        </w:rPr>
        <w:t xml:space="preserve">Pupils may be assigned </w:t>
      </w:r>
      <w:r w:rsidR="00752E2A">
        <w:rPr>
          <w:rFonts w:ascii="Arial" w:hAnsi="Arial" w:cs="Arial"/>
        </w:rPr>
        <w:t>their own</w:t>
      </w:r>
      <w:r w:rsidRPr="2C1C0151">
        <w:rPr>
          <w:rFonts w:ascii="Arial" w:hAnsi="Arial" w:cs="Arial"/>
        </w:rPr>
        <w:t xml:space="preserve"> seat which they should always </w:t>
      </w:r>
      <w:proofErr w:type="gramStart"/>
      <w:r w:rsidRPr="2C1C0151">
        <w:rPr>
          <w:rFonts w:ascii="Arial" w:hAnsi="Arial" w:cs="Arial"/>
        </w:rPr>
        <w:t>use</w:t>
      </w:r>
      <w:proofErr w:type="gramEnd"/>
      <w:r w:rsidRPr="2C1C0151">
        <w:rPr>
          <w:rFonts w:ascii="Arial" w:hAnsi="Arial" w:cs="Arial"/>
        </w:rPr>
        <w:t xml:space="preserve"> or they may be </w:t>
      </w:r>
      <w:r w:rsidR="00A13A30" w:rsidRPr="00715C8D">
        <w:rPr>
          <w:rFonts w:ascii="Arial" w:hAnsi="Arial" w:cs="Arial"/>
        </w:rPr>
        <w:t>directed</w:t>
      </w:r>
      <w:r w:rsidR="00A13A30">
        <w:rPr>
          <w:rFonts w:ascii="Arial" w:hAnsi="Arial" w:cs="Arial"/>
        </w:rPr>
        <w:t xml:space="preserve"> </w:t>
      </w:r>
      <w:r w:rsidRPr="2C1C0151">
        <w:rPr>
          <w:rFonts w:ascii="Arial" w:hAnsi="Arial" w:cs="Arial"/>
        </w:rPr>
        <w:t>to a designated seating area to sit with pupils of a similar age</w:t>
      </w:r>
      <w:r w:rsidR="00F715CF">
        <w:rPr>
          <w:rFonts w:ascii="Arial" w:hAnsi="Arial" w:cs="Arial"/>
        </w:rPr>
        <w:t xml:space="preserve"> or year</w:t>
      </w:r>
      <w:r w:rsidR="00AB3F9B">
        <w:rPr>
          <w:rFonts w:ascii="Arial" w:hAnsi="Arial" w:cs="Arial"/>
        </w:rPr>
        <w:t xml:space="preserve"> </w:t>
      </w:r>
      <w:r w:rsidR="00F715CF">
        <w:rPr>
          <w:rFonts w:ascii="Arial" w:hAnsi="Arial" w:cs="Arial"/>
        </w:rPr>
        <w:t>group</w:t>
      </w:r>
      <w:r w:rsidRPr="2C1C0151">
        <w:rPr>
          <w:rFonts w:ascii="Arial" w:hAnsi="Arial" w:cs="Arial"/>
        </w:rPr>
        <w:t>.</w:t>
      </w:r>
      <w:r w:rsidR="001B71C3" w:rsidRPr="2C1C0151">
        <w:rPr>
          <w:rFonts w:ascii="Arial" w:hAnsi="Arial" w:cs="Arial"/>
        </w:rPr>
        <w:t xml:space="preserve"> Siblings may </w:t>
      </w:r>
      <w:r w:rsidR="00E41E82">
        <w:rPr>
          <w:rFonts w:ascii="Arial" w:hAnsi="Arial" w:cs="Arial"/>
        </w:rPr>
        <w:t xml:space="preserve">also </w:t>
      </w:r>
      <w:r w:rsidR="001B71C3" w:rsidRPr="008816EA">
        <w:rPr>
          <w:rFonts w:ascii="Arial" w:hAnsi="Arial" w:cs="Arial"/>
        </w:rPr>
        <w:t>be asked to sit together.</w:t>
      </w:r>
    </w:p>
    <w:p w14:paraId="2167604A" w14:textId="6DDDBD24" w:rsidR="00256535" w:rsidRPr="00256535" w:rsidRDefault="007B19F8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ascii="Arial" w:hAnsi="Arial" w:cs="Arial"/>
        </w:rPr>
        <w:t>Pupils travelling o</w:t>
      </w:r>
      <w:r w:rsidR="008C3441">
        <w:rPr>
          <w:rFonts w:ascii="Arial" w:hAnsi="Arial" w:cs="Arial"/>
        </w:rPr>
        <w:t xml:space="preserve">n school buses/coaches </w:t>
      </w:r>
      <w:r>
        <w:rPr>
          <w:rFonts w:ascii="Arial" w:hAnsi="Arial" w:cs="Arial"/>
        </w:rPr>
        <w:t xml:space="preserve">do not need to wear </w:t>
      </w:r>
      <w:r w:rsidR="008C3441">
        <w:rPr>
          <w:rFonts w:ascii="Arial" w:hAnsi="Arial" w:cs="Arial"/>
        </w:rPr>
        <w:t>f</w:t>
      </w:r>
      <w:r w:rsidR="00C53AFF" w:rsidRPr="008816EA">
        <w:rPr>
          <w:rFonts w:ascii="Arial" w:hAnsi="Arial" w:cs="Arial"/>
        </w:rPr>
        <w:t>ace coverings</w:t>
      </w:r>
      <w:r w:rsidR="573452C4" w:rsidRPr="008816EA">
        <w:rPr>
          <w:rFonts w:ascii="Arial" w:hAnsi="Arial" w:cs="Arial"/>
        </w:rPr>
        <w:t xml:space="preserve">, </w:t>
      </w:r>
      <w:r w:rsidR="00C53AFF" w:rsidRPr="008816EA">
        <w:rPr>
          <w:rFonts w:ascii="Arial" w:hAnsi="Arial" w:cs="Arial"/>
        </w:rPr>
        <w:t xml:space="preserve">unless </w:t>
      </w:r>
      <w:r w:rsidR="001B71C3" w:rsidRPr="008816EA">
        <w:rPr>
          <w:rFonts w:ascii="Arial" w:hAnsi="Arial" w:cs="Arial"/>
        </w:rPr>
        <w:t>clinically advised to do so</w:t>
      </w:r>
      <w:r w:rsidR="6719501F" w:rsidRPr="008816EA">
        <w:rPr>
          <w:rFonts w:ascii="Arial" w:hAnsi="Arial" w:cs="Arial"/>
        </w:rPr>
        <w:t>,</w:t>
      </w:r>
      <w:r w:rsidR="00C53AFF" w:rsidRPr="008816EA">
        <w:rPr>
          <w:rFonts w:ascii="Arial" w:hAnsi="Arial" w:cs="Arial"/>
        </w:rPr>
        <w:t xml:space="preserve"> but </w:t>
      </w:r>
      <w:r w:rsidR="001B71C3" w:rsidRPr="008816EA">
        <w:rPr>
          <w:rFonts w:ascii="Arial" w:hAnsi="Arial" w:cs="Arial"/>
        </w:rPr>
        <w:t>they may be worn if preferred.</w:t>
      </w:r>
      <w:r w:rsidR="2A86E0EB" w:rsidRPr="008816EA">
        <w:rPr>
          <w:rFonts w:ascii="Arial" w:hAnsi="Arial" w:cs="Arial"/>
        </w:rPr>
        <w:t xml:space="preserve"> </w:t>
      </w:r>
    </w:p>
    <w:p w14:paraId="5795E193" w14:textId="6FE68AD3" w:rsidR="00CC3C7D" w:rsidRPr="00F45A43" w:rsidRDefault="00FD581D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ascii="Arial" w:hAnsi="Arial" w:cs="Arial"/>
        </w:rPr>
        <w:t>P</w:t>
      </w:r>
      <w:r w:rsidR="00CE7336">
        <w:rPr>
          <w:rFonts w:ascii="Arial" w:hAnsi="Arial" w:cs="Arial"/>
        </w:rPr>
        <w:t>upils travelling o</w:t>
      </w:r>
      <w:r w:rsidR="008E53A5" w:rsidRPr="008816EA">
        <w:rPr>
          <w:rFonts w:ascii="Arial" w:hAnsi="Arial" w:cs="Arial"/>
        </w:rPr>
        <w:t>n school taxis</w:t>
      </w:r>
      <w:r w:rsidR="008B2B08">
        <w:rPr>
          <w:rFonts w:ascii="Arial" w:hAnsi="Arial" w:cs="Arial"/>
        </w:rPr>
        <w:t xml:space="preserve"> and private hire cars</w:t>
      </w:r>
      <w:r w:rsidR="00277CCF" w:rsidRPr="008816EA">
        <w:rPr>
          <w:rFonts w:ascii="Arial" w:hAnsi="Arial" w:cs="Arial"/>
        </w:rPr>
        <w:t xml:space="preserve"> must wear a f</w:t>
      </w:r>
      <w:r w:rsidR="00277CCF">
        <w:rPr>
          <w:rFonts w:ascii="Arial" w:hAnsi="Arial" w:cs="Arial"/>
        </w:rPr>
        <w:t xml:space="preserve">ace covering unless </w:t>
      </w:r>
      <w:r w:rsidR="00256535">
        <w:rPr>
          <w:rFonts w:ascii="Arial" w:hAnsi="Arial" w:cs="Arial"/>
        </w:rPr>
        <w:t xml:space="preserve">medically </w:t>
      </w:r>
      <w:r w:rsidR="00277CCF">
        <w:rPr>
          <w:rFonts w:ascii="Arial" w:hAnsi="Arial" w:cs="Arial"/>
        </w:rPr>
        <w:t>exempt</w:t>
      </w:r>
      <w:r w:rsidR="00256535">
        <w:rPr>
          <w:rFonts w:ascii="Arial" w:hAnsi="Arial" w:cs="Arial"/>
        </w:rPr>
        <w:t xml:space="preserve"> and failure to do so may result in your child being refused travel</w:t>
      </w:r>
      <w:r w:rsidR="00277CCF">
        <w:rPr>
          <w:rFonts w:ascii="Arial" w:hAnsi="Arial" w:cs="Arial"/>
        </w:rPr>
        <w:t>.</w:t>
      </w:r>
      <w:r w:rsidR="2A86E0EB" w:rsidRPr="2C1C0151">
        <w:rPr>
          <w:rFonts w:ascii="Arial" w:hAnsi="Arial" w:cs="Arial"/>
        </w:rPr>
        <w:t xml:space="preserve"> </w:t>
      </w:r>
      <w:r w:rsidR="0071455A" w:rsidRPr="00F45A43">
        <w:rPr>
          <w:rFonts w:ascii="Arial" w:hAnsi="Arial" w:cs="Arial"/>
        </w:rPr>
        <w:t xml:space="preserve">In the case of </w:t>
      </w:r>
      <w:r w:rsidRPr="00F45A43">
        <w:rPr>
          <w:rFonts w:ascii="Arial" w:hAnsi="Arial" w:cs="Arial"/>
        </w:rPr>
        <w:t>pupils with additional support needs</w:t>
      </w:r>
      <w:r w:rsidR="0071455A" w:rsidRPr="00F45A43">
        <w:rPr>
          <w:rFonts w:ascii="Arial" w:hAnsi="Arial" w:cs="Arial"/>
        </w:rPr>
        <w:t xml:space="preserve"> there</w:t>
      </w:r>
      <w:r w:rsidR="00B97CFB" w:rsidRPr="00F45A43">
        <w:rPr>
          <w:rFonts w:ascii="Arial" w:hAnsi="Arial" w:cs="Arial"/>
        </w:rPr>
        <w:t xml:space="preserve"> is a presumption </w:t>
      </w:r>
      <w:r w:rsidR="0071455A" w:rsidRPr="00F45A43">
        <w:rPr>
          <w:rFonts w:ascii="Arial" w:hAnsi="Arial" w:cs="Arial"/>
        </w:rPr>
        <w:t xml:space="preserve">that </w:t>
      </w:r>
      <w:r w:rsidR="00F64DC6" w:rsidRPr="00F45A43">
        <w:rPr>
          <w:rFonts w:ascii="Arial" w:hAnsi="Arial" w:cs="Arial"/>
        </w:rPr>
        <w:t>they</w:t>
      </w:r>
      <w:r w:rsidR="0071455A" w:rsidRPr="00F45A43">
        <w:rPr>
          <w:rFonts w:ascii="Arial" w:hAnsi="Arial" w:cs="Arial"/>
        </w:rPr>
        <w:t xml:space="preserve"> will be unable to wear a</w:t>
      </w:r>
      <w:r w:rsidR="00AA48CC" w:rsidRPr="00F45A43">
        <w:rPr>
          <w:rStyle w:val="normaltextrun"/>
          <w:rFonts w:ascii="Arial" w:hAnsi="Arial" w:cs="Arial"/>
        </w:rPr>
        <w:t xml:space="preserve"> face covering</w:t>
      </w:r>
      <w:r w:rsidR="004B7797" w:rsidRPr="00F45A43">
        <w:rPr>
          <w:rStyle w:val="normaltextrun"/>
          <w:rFonts w:ascii="Arial" w:hAnsi="Arial" w:cs="Arial"/>
        </w:rPr>
        <w:t>.</w:t>
      </w:r>
    </w:p>
    <w:p w14:paraId="1B5265E9" w14:textId="40608DFD" w:rsidR="5C059C11" w:rsidRPr="008816EA" w:rsidRDefault="0083463B" w:rsidP="2C1C0151">
      <w:pPr>
        <w:pStyle w:val="ListParagraph"/>
        <w:numPr>
          <w:ilvl w:val="0"/>
          <w:numId w:val="6"/>
        </w:numPr>
      </w:pPr>
      <w:r w:rsidRPr="008816EA">
        <w:rPr>
          <w:rFonts w:ascii="Arial" w:hAnsi="Arial" w:cs="Arial"/>
        </w:rPr>
        <w:t xml:space="preserve">On Additional Support </w:t>
      </w:r>
      <w:r w:rsidR="00BA526C" w:rsidRPr="008816EA">
        <w:rPr>
          <w:rFonts w:ascii="Arial" w:hAnsi="Arial" w:cs="Arial"/>
        </w:rPr>
        <w:t xml:space="preserve">Needs </w:t>
      </w:r>
      <w:r w:rsidR="00D916EA" w:rsidRPr="008816EA">
        <w:rPr>
          <w:rFonts w:ascii="Arial" w:hAnsi="Arial" w:cs="Arial"/>
        </w:rPr>
        <w:t>school transport any P</w:t>
      </w:r>
      <w:r w:rsidR="6614AB56" w:rsidRPr="008816EA">
        <w:rPr>
          <w:rFonts w:ascii="Arial" w:hAnsi="Arial" w:cs="Arial"/>
        </w:rPr>
        <w:t xml:space="preserve">ersonal Assistants </w:t>
      </w:r>
      <w:r w:rsidR="00D916EA" w:rsidRPr="008816EA">
        <w:rPr>
          <w:rFonts w:ascii="Arial" w:hAnsi="Arial" w:cs="Arial"/>
        </w:rPr>
        <w:t>will ordinarily w</w:t>
      </w:r>
      <w:r w:rsidR="6614AB56" w:rsidRPr="008816EA">
        <w:rPr>
          <w:rFonts w:ascii="Arial" w:hAnsi="Arial" w:cs="Arial"/>
        </w:rPr>
        <w:t xml:space="preserve">ear </w:t>
      </w:r>
      <w:r w:rsidR="003D14A5" w:rsidRPr="008816EA">
        <w:rPr>
          <w:rFonts w:ascii="Arial" w:hAnsi="Arial" w:cs="Arial"/>
        </w:rPr>
        <w:t xml:space="preserve">a </w:t>
      </w:r>
      <w:r w:rsidR="6614AB56" w:rsidRPr="008816EA">
        <w:rPr>
          <w:rFonts w:ascii="Arial" w:hAnsi="Arial" w:cs="Arial"/>
        </w:rPr>
        <w:t>face covering or PPE.</w:t>
      </w:r>
    </w:p>
    <w:p w14:paraId="151E708C" w14:textId="489BBA62" w:rsidR="7AE26EE3" w:rsidRPr="00362F88" w:rsidRDefault="7AE26EE3" w:rsidP="2C1C0151">
      <w:pPr>
        <w:pStyle w:val="ListParagraph"/>
        <w:numPr>
          <w:ilvl w:val="0"/>
          <w:numId w:val="6"/>
        </w:numPr>
      </w:pPr>
      <w:r w:rsidRPr="00362F88">
        <w:rPr>
          <w:rFonts w:ascii="Arial" w:hAnsi="Arial" w:cs="Arial"/>
        </w:rPr>
        <w:t xml:space="preserve">Some </w:t>
      </w:r>
      <w:r w:rsidR="009C4F7E">
        <w:rPr>
          <w:rFonts w:ascii="Arial" w:hAnsi="Arial" w:cs="Arial"/>
        </w:rPr>
        <w:t>schools</w:t>
      </w:r>
      <w:r w:rsidRPr="00362F88">
        <w:rPr>
          <w:rFonts w:ascii="Arial" w:hAnsi="Arial" w:cs="Arial"/>
        </w:rPr>
        <w:t xml:space="preserve"> may </w:t>
      </w:r>
      <w:r w:rsidR="00065F82" w:rsidRPr="00362F88">
        <w:rPr>
          <w:rFonts w:ascii="Arial" w:hAnsi="Arial" w:cs="Arial"/>
        </w:rPr>
        <w:t xml:space="preserve">stagger </w:t>
      </w:r>
      <w:r w:rsidR="005745A2" w:rsidRPr="00362F88">
        <w:rPr>
          <w:rFonts w:ascii="Arial" w:hAnsi="Arial" w:cs="Arial"/>
        </w:rPr>
        <w:t xml:space="preserve">bus departure times </w:t>
      </w:r>
      <w:r w:rsidR="47E8E6A7" w:rsidRPr="00362F88">
        <w:rPr>
          <w:rFonts w:ascii="Arial" w:hAnsi="Arial" w:cs="Arial"/>
        </w:rPr>
        <w:t xml:space="preserve">at the end of the </w:t>
      </w:r>
      <w:r w:rsidR="005745A2" w:rsidRPr="00362F88">
        <w:rPr>
          <w:rFonts w:ascii="Arial" w:hAnsi="Arial" w:cs="Arial"/>
        </w:rPr>
        <w:t xml:space="preserve">school </w:t>
      </w:r>
      <w:r w:rsidR="47E8E6A7" w:rsidRPr="00362F88">
        <w:rPr>
          <w:rFonts w:ascii="Arial" w:hAnsi="Arial" w:cs="Arial"/>
        </w:rPr>
        <w:t xml:space="preserve">day to </w:t>
      </w:r>
      <w:r w:rsidR="2F1DDF50" w:rsidRPr="00362F88">
        <w:rPr>
          <w:rFonts w:ascii="Arial" w:hAnsi="Arial" w:cs="Arial"/>
        </w:rPr>
        <w:t>reduce the number of</w:t>
      </w:r>
      <w:r w:rsidR="4B3C5F57" w:rsidRPr="00362F88">
        <w:rPr>
          <w:rFonts w:ascii="Arial" w:hAnsi="Arial" w:cs="Arial"/>
        </w:rPr>
        <w:t xml:space="preserve"> pupils leaving the school</w:t>
      </w:r>
      <w:r w:rsidR="5897DF0B" w:rsidRPr="00362F88">
        <w:rPr>
          <w:rFonts w:ascii="Arial" w:hAnsi="Arial" w:cs="Arial"/>
        </w:rPr>
        <w:t xml:space="preserve"> at the same time</w:t>
      </w:r>
      <w:r w:rsidR="4B3C5F57" w:rsidRPr="00362F88">
        <w:rPr>
          <w:rFonts w:ascii="Arial" w:hAnsi="Arial" w:cs="Arial"/>
        </w:rPr>
        <w:t>.</w:t>
      </w:r>
      <w:r w:rsidR="47E8E6A7" w:rsidRPr="00362F88">
        <w:rPr>
          <w:rFonts w:ascii="Arial" w:hAnsi="Arial" w:cs="Arial"/>
        </w:rPr>
        <w:t xml:space="preserve"> </w:t>
      </w:r>
    </w:p>
    <w:p w14:paraId="7106E753" w14:textId="45D6BAA5" w:rsidR="00CC3C7D" w:rsidRPr="001B71C3" w:rsidRDefault="00A86BD6" w:rsidP="2C1C0151">
      <w:pPr>
        <w:rPr>
          <w:rFonts w:ascii="Arial" w:hAnsi="Arial" w:cs="Arial"/>
          <w:b/>
          <w:bCs/>
        </w:rPr>
      </w:pPr>
      <w:r w:rsidRPr="2C1C0151">
        <w:rPr>
          <w:rFonts w:ascii="Arial" w:hAnsi="Arial" w:cs="Arial"/>
          <w:b/>
          <w:bCs/>
        </w:rPr>
        <w:t xml:space="preserve">Steps that parents or carers </w:t>
      </w:r>
      <w:r w:rsidR="009B4889" w:rsidRPr="2C1C0151">
        <w:rPr>
          <w:rFonts w:ascii="Arial" w:hAnsi="Arial" w:cs="Arial"/>
          <w:b/>
          <w:bCs/>
        </w:rPr>
        <w:t>can take to help</w:t>
      </w:r>
    </w:p>
    <w:p w14:paraId="63F0717C" w14:textId="042799E7" w:rsidR="00C53AFF" w:rsidRPr="001B71C3" w:rsidRDefault="009B4889" w:rsidP="2C1C015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2C1C0151">
        <w:rPr>
          <w:rFonts w:ascii="Arial" w:hAnsi="Arial" w:cs="Arial"/>
        </w:rPr>
        <w:t>Do not allow your child(ren) to travel if they or a member of your household have symptoms of COVID-19</w:t>
      </w:r>
      <w:r w:rsidR="00996264">
        <w:rPr>
          <w:rFonts w:ascii="Arial" w:hAnsi="Arial" w:cs="Arial"/>
        </w:rPr>
        <w:t>.</w:t>
      </w:r>
      <w:r w:rsidR="00E72F96">
        <w:rPr>
          <w:rFonts w:ascii="Arial" w:hAnsi="Arial" w:cs="Arial"/>
        </w:rPr>
        <w:t xml:space="preserve"> </w:t>
      </w:r>
      <w:r w:rsidRPr="2C1C0151">
        <w:rPr>
          <w:rFonts w:ascii="Arial" w:hAnsi="Arial" w:cs="Arial"/>
        </w:rPr>
        <w:t xml:space="preserve">If children display symptoms </w:t>
      </w:r>
      <w:r w:rsidR="00C53AFF" w:rsidRPr="2C1C0151">
        <w:rPr>
          <w:rFonts w:ascii="Arial" w:hAnsi="Arial" w:cs="Arial"/>
        </w:rPr>
        <w:t>you should arrange for a test.</w:t>
      </w:r>
    </w:p>
    <w:p w14:paraId="019A1D39" w14:textId="216053E4" w:rsidR="009B4889" w:rsidRPr="00F97501" w:rsidRDefault="00C53AFF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2C1C0151">
        <w:rPr>
          <w:rFonts w:ascii="Arial" w:hAnsi="Arial" w:cs="Arial"/>
        </w:rPr>
        <w:t>E</w:t>
      </w:r>
      <w:r w:rsidRPr="2C1C0151">
        <w:rPr>
          <w:rFonts w:ascii="Arial" w:eastAsia="Arial" w:hAnsi="Arial" w:cs="Arial"/>
        </w:rPr>
        <w:t xml:space="preserve">nsure </w:t>
      </w:r>
      <w:r w:rsidR="009B4889" w:rsidRPr="2C1C0151">
        <w:rPr>
          <w:rFonts w:ascii="Arial" w:eastAsia="Arial" w:hAnsi="Arial" w:cs="Arial"/>
        </w:rPr>
        <w:t>your child(ren) sanitise their hand</w:t>
      </w:r>
      <w:r w:rsidR="5061C591" w:rsidRPr="2C1C0151">
        <w:rPr>
          <w:rFonts w:ascii="Arial" w:eastAsia="Arial" w:hAnsi="Arial" w:cs="Arial"/>
        </w:rPr>
        <w:t>s, either with soap and water or sanitiser, p</w:t>
      </w:r>
      <w:r w:rsidR="009B4889" w:rsidRPr="2C1C0151">
        <w:rPr>
          <w:rFonts w:ascii="Arial" w:eastAsia="Arial" w:hAnsi="Arial" w:cs="Arial"/>
        </w:rPr>
        <w:t>rior to boarding the vehicle</w:t>
      </w:r>
      <w:r w:rsidR="32826127" w:rsidRPr="2C1C0151">
        <w:rPr>
          <w:rFonts w:ascii="Arial" w:eastAsia="Arial" w:hAnsi="Arial" w:cs="Arial"/>
        </w:rPr>
        <w:t xml:space="preserve"> to go to school. </w:t>
      </w:r>
      <w:r w:rsidR="718A3E83" w:rsidRPr="00AD5AC2">
        <w:rPr>
          <w:rFonts w:ascii="Arial" w:eastAsia="Arial" w:hAnsi="Arial" w:cs="Arial"/>
        </w:rPr>
        <w:t xml:space="preserve">Pupils may carry sanitiser on the bus if they wish but </w:t>
      </w:r>
      <w:r w:rsidR="003E56EE">
        <w:rPr>
          <w:rFonts w:ascii="Arial" w:eastAsia="Arial" w:hAnsi="Arial" w:cs="Arial"/>
        </w:rPr>
        <w:t>s</w:t>
      </w:r>
      <w:r w:rsidR="718A3E83" w:rsidRPr="00AD5AC2">
        <w:rPr>
          <w:rFonts w:ascii="Arial" w:eastAsia="Arial" w:hAnsi="Arial" w:cs="Arial"/>
        </w:rPr>
        <w:t xml:space="preserve">hould be careful not to spill it on the </w:t>
      </w:r>
      <w:r w:rsidR="00A01E9C" w:rsidRPr="00F97501">
        <w:rPr>
          <w:rFonts w:ascii="Arial" w:eastAsia="Arial" w:hAnsi="Arial" w:cs="Arial"/>
        </w:rPr>
        <w:t xml:space="preserve">vehicle </w:t>
      </w:r>
      <w:r w:rsidR="718A3E83" w:rsidRPr="00F97501">
        <w:rPr>
          <w:rFonts w:ascii="Arial" w:eastAsia="Arial" w:hAnsi="Arial" w:cs="Arial"/>
        </w:rPr>
        <w:t>floor</w:t>
      </w:r>
      <w:r w:rsidR="00A01E9C" w:rsidRPr="00F97501">
        <w:rPr>
          <w:rFonts w:ascii="Arial" w:eastAsia="Arial" w:hAnsi="Arial" w:cs="Arial"/>
        </w:rPr>
        <w:t xml:space="preserve"> as this </w:t>
      </w:r>
      <w:r w:rsidR="003E56EE" w:rsidRPr="00F97501">
        <w:rPr>
          <w:rFonts w:ascii="Arial" w:eastAsia="Arial" w:hAnsi="Arial" w:cs="Arial"/>
        </w:rPr>
        <w:t>could cause a s</w:t>
      </w:r>
      <w:r w:rsidR="0007154B" w:rsidRPr="00F97501">
        <w:rPr>
          <w:rFonts w:ascii="Arial" w:eastAsia="Arial" w:hAnsi="Arial" w:cs="Arial"/>
        </w:rPr>
        <w:t>lip hazard</w:t>
      </w:r>
      <w:r w:rsidR="003E56EE" w:rsidRPr="00F97501">
        <w:rPr>
          <w:rFonts w:ascii="Arial" w:eastAsia="Arial" w:hAnsi="Arial" w:cs="Arial"/>
        </w:rPr>
        <w:t>.</w:t>
      </w:r>
    </w:p>
    <w:p w14:paraId="4D4D8B68" w14:textId="1F29AA8A" w:rsidR="009B4889" w:rsidRDefault="00C53AFF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 w:rsidRPr="2C1C0151">
        <w:rPr>
          <w:rFonts w:ascii="Arial" w:eastAsia="Arial" w:hAnsi="Arial" w:cs="Arial"/>
        </w:rPr>
        <w:t xml:space="preserve">Encourage your child(ren) </w:t>
      </w:r>
      <w:r w:rsidR="00B42320">
        <w:rPr>
          <w:rFonts w:ascii="Arial" w:eastAsia="Arial" w:hAnsi="Arial" w:cs="Arial"/>
        </w:rPr>
        <w:t xml:space="preserve">to </w:t>
      </w:r>
      <w:r w:rsidRPr="2C1C0151">
        <w:rPr>
          <w:rFonts w:ascii="Arial" w:eastAsia="Arial" w:hAnsi="Arial" w:cs="Arial"/>
        </w:rPr>
        <w:t>follow the “Catch it, kill it, bin it” health advice</w:t>
      </w:r>
      <w:r w:rsidR="00C75B87">
        <w:rPr>
          <w:rFonts w:ascii="Arial" w:eastAsia="Arial" w:hAnsi="Arial" w:cs="Arial"/>
        </w:rPr>
        <w:t xml:space="preserve"> by carrying tissues</w:t>
      </w:r>
      <w:r w:rsidR="00B42320">
        <w:rPr>
          <w:rFonts w:ascii="Arial" w:eastAsia="Arial" w:hAnsi="Arial" w:cs="Arial"/>
        </w:rPr>
        <w:t xml:space="preserve"> and disposing of these responsibly</w:t>
      </w:r>
      <w:r w:rsidRPr="2C1C0151">
        <w:rPr>
          <w:rFonts w:ascii="Arial" w:eastAsia="Arial" w:hAnsi="Arial" w:cs="Arial"/>
        </w:rPr>
        <w:t>.</w:t>
      </w:r>
    </w:p>
    <w:p w14:paraId="6F467F91" w14:textId="3628E812" w:rsidR="009B4889" w:rsidRDefault="00C53AFF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 w:rsidRPr="2C1C0151">
        <w:rPr>
          <w:rFonts w:ascii="Arial" w:eastAsia="Arial" w:hAnsi="Arial" w:cs="Arial"/>
        </w:rPr>
        <w:t xml:space="preserve">Advise your child(ren) that they </w:t>
      </w:r>
      <w:r w:rsidR="005563D9">
        <w:rPr>
          <w:rFonts w:ascii="Arial" w:eastAsia="Arial" w:hAnsi="Arial" w:cs="Arial"/>
        </w:rPr>
        <w:t>must</w:t>
      </w:r>
      <w:r w:rsidRPr="2C1C0151">
        <w:rPr>
          <w:rFonts w:ascii="Arial" w:eastAsia="Arial" w:hAnsi="Arial" w:cs="Arial"/>
        </w:rPr>
        <w:t xml:space="preserve"> not consume or share food or drink on school transport.</w:t>
      </w:r>
    </w:p>
    <w:p w14:paraId="205B8D4A" w14:textId="13537623" w:rsidR="009B4889" w:rsidRPr="00E86230" w:rsidRDefault="001B71C3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 w:rsidRPr="2C1C0151">
        <w:rPr>
          <w:rFonts w:ascii="Arial" w:eastAsia="Arial" w:hAnsi="Arial" w:cs="Arial"/>
        </w:rPr>
        <w:t>Remind your child(ren) that they should look after their belongings carefully and not leave anything behind on the bus.  Any face coverings found on the vehicle will be destroyed.</w:t>
      </w:r>
    </w:p>
    <w:p w14:paraId="6898DDFA" w14:textId="44A77C80" w:rsidR="00E86230" w:rsidRDefault="00E86230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If your child travels in a taxi or </w:t>
      </w:r>
      <w:r w:rsidR="003C21A4">
        <w:rPr>
          <w:rFonts w:ascii="Arial" w:eastAsia="Arial" w:hAnsi="Arial" w:cs="Arial"/>
        </w:rPr>
        <w:t>private hire car</w:t>
      </w:r>
      <w:r w:rsidR="00895C5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make sure that they are wearing a face mask before boarding the vehicle.</w:t>
      </w:r>
    </w:p>
    <w:p w14:paraId="59FC5F4B" w14:textId="63BD7F13" w:rsidR="00A86BD6" w:rsidRDefault="00A86BD6" w:rsidP="2C1C0151">
      <w:pPr>
        <w:pStyle w:val="Default"/>
        <w:rPr>
          <w:rFonts w:eastAsia="Arial"/>
          <w:sz w:val="22"/>
          <w:szCs w:val="22"/>
        </w:rPr>
      </w:pPr>
    </w:p>
    <w:p w14:paraId="04EE0CC8" w14:textId="165AC6A7" w:rsidR="00C92C3D" w:rsidRDefault="0073715E" w:rsidP="2C1C0151">
      <w:pPr>
        <w:pStyle w:val="Default"/>
        <w:rPr>
          <w:rFonts w:eastAsia="Arial"/>
          <w:sz w:val="22"/>
          <w:szCs w:val="22"/>
        </w:rPr>
      </w:pPr>
      <w:r w:rsidRPr="003B25C2">
        <w:rPr>
          <w:rFonts w:eastAsia="Arial"/>
          <w:sz w:val="22"/>
          <w:szCs w:val="22"/>
        </w:rPr>
        <w:t xml:space="preserve">Most school transport </w:t>
      </w:r>
      <w:r w:rsidR="003C2B17" w:rsidRPr="003B25C2">
        <w:rPr>
          <w:rFonts w:eastAsia="Arial"/>
          <w:sz w:val="22"/>
          <w:szCs w:val="22"/>
        </w:rPr>
        <w:t xml:space="preserve">times remain unchanged. </w:t>
      </w:r>
      <w:r w:rsidR="004020F5" w:rsidRPr="003B25C2">
        <w:rPr>
          <w:rFonts w:eastAsia="Arial"/>
          <w:sz w:val="22"/>
          <w:szCs w:val="22"/>
        </w:rPr>
        <w:t>P</w:t>
      </w:r>
      <w:r w:rsidR="00DF27F0" w:rsidRPr="003B25C2">
        <w:rPr>
          <w:rFonts w:eastAsia="Arial"/>
          <w:sz w:val="22"/>
          <w:szCs w:val="22"/>
        </w:rPr>
        <w:t>i</w:t>
      </w:r>
      <w:r w:rsidR="00C92C3D" w:rsidRPr="003B25C2">
        <w:rPr>
          <w:rFonts w:eastAsia="Arial"/>
          <w:sz w:val="22"/>
          <w:szCs w:val="22"/>
        </w:rPr>
        <w:t>ck-up times are available from the operator.</w:t>
      </w:r>
      <w:r w:rsidR="00773026">
        <w:rPr>
          <w:rFonts w:eastAsia="Arial"/>
          <w:sz w:val="22"/>
          <w:szCs w:val="22"/>
        </w:rPr>
        <w:t xml:space="preserve"> </w:t>
      </w:r>
    </w:p>
    <w:p w14:paraId="0A7852FE" w14:textId="77777777" w:rsidR="00A360FC" w:rsidRDefault="00A360FC" w:rsidP="2C1C0151">
      <w:pPr>
        <w:pStyle w:val="Default"/>
        <w:rPr>
          <w:rFonts w:eastAsia="Arial"/>
          <w:sz w:val="22"/>
          <w:szCs w:val="22"/>
        </w:rPr>
      </w:pPr>
    </w:p>
    <w:p w14:paraId="7121491C" w14:textId="41AA8B41" w:rsidR="00A86BD6" w:rsidRDefault="00A86BD6" w:rsidP="00C26D76">
      <w:pPr>
        <w:pStyle w:val="Default"/>
      </w:pPr>
      <w:r w:rsidRPr="2C1C0151">
        <w:rPr>
          <w:sz w:val="22"/>
          <w:szCs w:val="22"/>
        </w:rPr>
        <w:t xml:space="preserve">If you have any concerns about your child’s school transport </w:t>
      </w:r>
      <w:r w:rsidR="00F41686">
        <w:rPr>
          <w:sz w:val="22"/>
          <w:szCs w:val="22"/>
        </w:rPr>
        <w:t xml:space="preserve">please </w:t>
      </w:r>
      <w:r w:rsidRPr="2C1C0151">
        <w:rPr>
          <w:sz w:val="22"/>
          <w:szCs w:val="22"/>
        </w:rPr>
        <w:t xml:space="preserve">contact the Passenger Transport Unit on </w:t>
      </w:r>
      <w:hyperlink r:id="rId9">
        <w:r w:rsidRPr="2C1C0151">
          <w:rPr>
            <w:rStyle w:val="Hyperlink"/>
            <w:sz w:val="22"/>
            <w:szCs w:val="22"/>
          </w:rPr>
          <w:t>school.transport@aberdeenshire.gov.uk</w:t>
        </w:r>
      </w:hyperlink>
      <w:r w:rsidRPr="2C1C0151">
        <w:rPr>
          <w:sz w:val="22"/>
          <w:szCs w:val="22"/>
        </w:rPr>
        <w:t xml:space="preserve"> or tel. 01467 </w:t>
      </w:r>
      <w:r w:rsidR="6C815505" w:rsidRPr="2C1C0151">
        <w:rPr>
          <w:sz w:val="22"/>
          <w:szCs w:val="22"/>
        </w:rPr>
        <w:t>533 335.</w:t>
      </w:r>
    </w:p>
    <w:p w14:paraId="1788A3DA" w14:textId="77777777" w:rsidR="00D96206" w:rsidRDefault="00D96206" w:rsidP="00E11DE2">
      <w:pPr>
        <w:jc w:val="right"/>
      </w:pPr>
    </w:p>
    <w:p w14:paraId="23709FD1" w14:textId="056C5670" w:rsidR="00A86BD6" w:rsidRPr="001B71C3" w:rsidRDefault="00D25E49" w:rsidP="00E11DE2">
      <w:pPr>
        <w:jc w:val="right"/>
      </w:pPr>
      <w:r>
        <w:t>04</w:t>
      </w:r>
      <w:r w:rsidR="00A86BD6">
        <w:t>/0</w:t>
      </w:r>
      <w:r>
        <w:t>8</w:t>
      </w:r>
      <w:r w:rsidR="00A86BD6">
        <w:t>/20</w:t>
      </w:r>
    </w:p>
    <w:sectPr w:rsidR="00A86BD6" w:rsidRPr="001B71C3" w:rsidSect="00193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376C"/>
    <w:multiLevelType w:val="hybridMultilevel"/>
    <w:tmpl w:val="E0E2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A9F"/>
    <w:multiLevelType w:val="hybridMultilevel"/>
    <w:tmpl w:val="E710D3DC"/>
    <w:lvl w:ilvl="0" w:tplc="37C85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C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6A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F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C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E8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05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CE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D17"/>
    <w:multiLevelType w:val="hybridMultilevel"/>
    <w:tmpl w:val="FFFFFFFF"/>
    <w:lvl w:ilvl="0" w:tplc="4528A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8C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83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3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C9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A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6F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0E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E1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45D1"/>
    <w:multiLevelType w:val="hybridMultilevel"/>
    <w:tmpl w:val="32CAC824"/>
    <w:lvl w:ilvl="0" w:tplc="C55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2E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C8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82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CE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07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4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CE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EE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11C1"/>
    <w:multiLevelType w:val="hybridMultilevel"/>
    <w:tmpl w:val="D9B23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C76D82"/>
    <w:multiLevelType w:val="hybridMultilevel"/>
    <w:tmpl w:val="FFFFFFFF"/>
    <w:lvl w:ilvl="0" w:tplc="BDB4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EE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2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A2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45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C5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EF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27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5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3"/>
    <w:rsid w:val="00004319"/>
    <w:rsid w:val="00015407"/>
    <w:rsid w:val="000255DB"/>
    <w:rsid w:val="0006274C"/>
    <w:rsid w:val="00065F82"/>
    <w:rsid w:val="0007154B"/>
    <w:rsid w:val="001029FE"/>
    <w:rsid w:val="00102A79"/>
    <w:rsid w:val="00147007"/>
    <w:rsid w:val="00150EE3"/>
    <w:rsid w:val="00176FA4"/>
    <w:rsid w:val="00193E9E"/>
    <w:rsid w:val="001B71C3"/>
    <w:rsid w:val="001D139F"/>
    <w:rsid w:val="001E2006"/>
    <w:rsid w:val="00225476"/>
    <w:rsid w:val="00232228"/>
    <w:rsid w:val="00256535"/>
    <w:rsid w:val="00273EDC"/>
    <w:rsid w:val="00277CCF"/>
    <w:rsid w:val="002C4653"/>
    <w:rsid w:val="002D32AF"/>
    <w:rsid w:val="002D40BD"/>
    <w:rsid w:val="002E4120"/>
    <w:rsid w:val="003371CB"/>
    <w:rsid w:val="00362F88"/>
    <w:rsid w:val="00364926"/>
    <w:rsid w:val="00372651"/>
    <w:rsid w:val="00380692"/>
    <w:rsid w:val="00380704"/>
    <w:rsid w:val="00395D03"/>
    <w:rsid w:val="003B1A45"/>
    <w:rsid w:val="003B25C2"/>
    <w:rsid w:val="003C21A4"/>
    <w:rsid w:val="003C2B17"/>
    <w:rsid w:val="003D14A5"/>
    <w:rsid w:val="003E56EE"/>
    <w:rsid w:val="004020F5"/>
    <w:rsid w:val="0040742A"/>
    <w:rsid w:val="00423D54"/>
    <w:rsid w:val="00460F8A"/>
    <w:rsid w:val="004B7797"/>
    <w:rsid w:val="00500D7A"/>
    <w:rsid w:val="0053364C"/>
    <w:rsid w:val="005563D9"/>
    <w:rsid w:val="005745A2"/>
    <w:rsid w:val="005E6B26"/>
    <w:rsid w:val="00601D09"/>
    <w:rsid w:val="00626449"/>
    <w:rsid w:val="0068124F"/>
    <w:rsid w:val="006A1133"/>
    <w:rsid w:val="006A6DE7"/>
    <w:rsid w:val="006D338F"/>
    <w:rsid w:val="006E1BB3"/>
    <w:rsid w:val="00700DC2"/>
    <w:rsid w:val="00710046"/>
    <w:rsid w:val="0071455A"/>
    <w:rsid w:val="00715C8D"/>
    <w:rsid w:val="0073715E"/>
    <w:rsid w:val="00752E2A"/>
    <w:rsid w:val="00760BAD"/>
    <w:rsid w:val="00773026"/>
    <w:rsid w:val="00776E2A"/>
    <w:rsid w:val="007B0BFF"/>
    <w:rsid w:val="007B19F8"/>
    <w:rsid w:val="007F56C0"/>
    <w:rsid w:val="00805035"/>
    <w:rsid w:val="0083463B"/>
    <w:rsid w:val="008816EA"/>
    <w:rsid w:val="00895C57"/>
    <w:rsid w:val="008A3AC8"/>
    <w:rsid w:val="008B2B08"/>
    <w:rsid w:val="008C3441"/>
    <w:rsid w:val="008E53A5"/>
    <w:rsid w:val="008E5472"/>
    <w:rsid w:val="008E6E8C"/>
    <w:rsid w:val="009332F6"/>
    <w:rsid w:val="009728D8"/>
    <w:rsid w:val="009734CE"/>
    <w:rsid w:val="009738C2"/>
    <w:rsid w:val="00980646"/>
    <w:rsid w:val="009870F5"/>
    <w:rsid w:val="00996264"/>
    <w:rsid w:val="009B4889"/>
    <w:rsid w:val="009C4F7E"/>
    <w:rsid w:val="009E2DF9"/>
    <w:rsid w:val="00A01E9C"/>
    <w:rsid w:val="00A13A30"/>
    <w:rsid w:val="00A360FC"/>
    <w:rsid w:val="00A47737"/>
    <w:rsid w:val="00A55CEC"/>
    <w:rsid w:val="00A60E47"/>
    <w:rsid w:val="00A67B39"/>
    <w:rsid w:val="00A74AEC"/>
    <w:rsid w:val="00A86BD6"/>
    <w:rsid w:val="00AA48CC"/>
    <w:rsid w:val="00AA517B"/>
    <w:rsid w:val="00AA658E"/>
    <w:rsid w:val="00AB3F9B"/>
    <w:rsid w:val="00AD2B07"/>
    <w:rsid w:val="00AD5AC2"/>
    <w:rsid w:val="00AE6ECC"/>
    <w:rsid w:val="00B3612F"/>
    <w:rsid w:val="00B42320"/>
    <w:rsid w:val="00B7345E"/>
    <w:rsid w:val="00B97CFB"/>
    <w:rsid w:val="00BA526C"/>
    <w:rsid w:val="00BD0906"/>
    <w:rsid w:val="00C26D76"/>
    <w:rsid w:val="00C53AFF"/>
    <w:rsid w:val="00C75B87"/>
    <w:rsid w:val="00C92C3D"/>
    <w:rsid w:val="00CA7CCE"/>
    <w:rsid w:val="00CC3C7D"/>
    <w:rsid w:val="00CE489B"/>
    <w:rsid w:val="00CE58D0"/>
    <w:rsid w:val="00CE7336"/>
    <w:rsid w:val="00D17EBD"/>
    <w:rsid w:val="00D25E49"/>
    <w:rsid w:val="00D27C24"/>
    <w:rsid w:val="00D33A18"/>
    <w:rsid w:val="00D81BCC"/>
    <w:rsid w:val="00D916EA"/>
    <w:rsid w:val="00D96206"/>
    <w:rsid w:val="00D97C53"/>
    <w:rsid w:val="00DA0A67"/>
    <w:rsid w:val="00DA5FF7"/>
    <w:rsid w:val="00DF27F0"/>
    <w:rsid w:val="00E11DE2"/>
    <w:rsid w:val="00E23234"/>
    <w:rsid w:val="00E41E82"/>
    <w:rsid w:val="00E72F96"/>
    <w:rsid w:val="00E86230"/>
    <w:rsid w:val="00EB6342"/>
    <w:rsid w:val="00F41686"/>
    <w:rsid w:val="00F45A43"/>
    <w:rsid w:val="00F64DC6"/>
    <w:rsid w:val="00F6700A"/>
    <w:rsid w:val="00F715CF"/>
    <w:rsid w:val="00F74F83"/>
    <w:rsid w:val="00F76FFE"/>
    <w:rsid w:val="00F854DE"/>
    <w:rsid w:val="00F85C2D"/>
    <w:rsid w:val="00F97501"/>
    <w:rsid w:val="00FD39C9"/>
    <w:rsid w:val="00FD581D"/>
    <w:rsid w:val="02E30EA5"/>
    <w:rsid w:val="04BB4B77"/>
    <w:rsid w:val="07C119AA"/>
    <w:rsid w:val="09558171"/>
    <w:rsid w:val="0A57372E"/>
    <w:rsid w:val="0B34FA87"/>
    <w:rsid w:val="18A2C842"/>
    <w:rsid w:val="1902AF83"/>
    <w:rsid w:val="1931FF52"/>
    <w:rsid w:val="2011CA83"/>
    <w:rsid w:val="22D6680D"/>
    <w:rsid w:val="25AC4F39"/>
    <w:rsid w:val="2A86E0EB"/>
    <w:rsid w:val="2C1C0151"/>
    <w:rsid w:val="2CB018D7"/>
    <w:rsid w:val="2CB487A8"/>
    <w:rsid w:val="2F1DDF50"/>
    <w:rsid w:val="2F429E2A"/>
    <w:rsid w:val="31F14498"/>
    <w:rsid w:val="32826127"/>
    <w:rsid w:val="332C1BF3"/>
    <w:rsid w:val="3365A385"/>
    <w:rsid w:val="3397A145"/>
    <w:rsid w:val="3417FD82"/>
    <w:rsid w:val="34DE3167"/>
    <w:rsid w:val="355F98B2"/>
    <w:rsid w:val="3AC272C3"/>
    <w:rsid w:val="407A03B6"/>
    <w:rsid w:val="43488C84"/>
    <w:rsid w:val="43D10923"/>
    <w:rsid w:val="44AF8580"/>
    <w:rsid w:val="46757FC9"/>
    <w:rsid w:val="46D52719"/>
    <w:rsid w:val="47E8E6A7"/>
    <w:rsid w:val="49AED9CB"/>
    <w:rsid w:val="4B3C5F57"/>
    <w:rsid w:val="4E2705E9"/>
    <w:rsid w:val="5061C591"/>
    <w:rsid w:val="507E929A"/>
    <w:rsid w:val="564998F1"/>
    <w:rsid w:val="573452C4"/>
    <w:rsid w:val="57C86EB4"/>
    <w:rsid w:val="5897DF0B"/>
    <w:rsid w:val="5A36098A"/>
    <w:rsid w:val="5B91D31A"/>
    <w:rsid w:val="5C059C11"/>
    <w:rsid w:val="61C09490"/>
    <w:rsid w:val="6614AB56"/>
    <w:rsid w:val="6719501F"/>
    <w:rsid w:val="68791F9E"/>
    <w:rsid w:val="6C815505"/>
    <w:rsid w:val="7162AFAA"/>
    <w:rsid w:val="718A3E83"/>
    <w:rsid w:val="72569D40"/>
    <w:rsid w:val="72737123"/>
    <w:rsid w:val="72CEDC9D"/>
    <w:rsid w:val="769BA312"/>
    <w:rsid w:val="7AE26EE3"/>
    <w:rsid w:val="7CB006C0"/>
    <w:rsid w:val="7D94F880"/>
    <w:rsid w:val="7ED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9425"/>
  <w15:chartTrackingRefBased/>
  <w15:docId w15:val="{E6E44A0C-7D3D-4515-8D1A-25707C0E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C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C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C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6BD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E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4120"/>
  </w:style>
  <w:style w:type="character" w:customStyle="1" w:styleId="eop">
    <w:name w:val="eop"/>
    <w:basedOn w:val="DefaultParagraphFont"/>
    <w:rsid w:val="002E4120"/>
  </w:style>
  <w:style w:type="character" w:customStyle="1" w:styleId="spellingerror">
    <w:name w:val="spellingerror"/>
    <w:basedOn w:val="DefaultParagraphFont"/>
    <w:rsid w:val="00A67B39"/>
  </w:style>
  <w:style w:type="character" w:styleId="CommentReference">
    <w:name w:val="annotation reference"/>
    <w:basedOn w:val="DefaultParagraphFont"/>
    <w:uiPriority w:val="99"/>
    <w:semiHidden/>
    <w:unhideWhenUsed/>
    <w:rsid w:val="009E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publications/coronavirus-covid-19-advisory-sub-group-on-education-and-childrens-issues---advisory-note-on-school-transpor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ool.transport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B0FCD9BD1844F9C340060C4DA0555" ma:contentTypeVersion="11" ma:contentTypeDescription="Create a new document." ma:contentTypeScope="" ma:versionID="fcd9ceeb99d12cf7ff8bcd898f83e33b">
  <xsd:schema xmlns:xsd="http://www.w3.org/2001/XMLSchema" xmlns:xs="http://www.w3.org/2001/XMLSchema" xmlns:p="http://schemas.microsoft.com/office/2006/metadata/properties" xmlns:ns2="dc2078bb-8d67-43da-859e-c4e6bd0d7879" xmlns:ns3="e44c901c-fcc2-4254-bb9d-a6b26b01b96e" targetNamespace="http://schemas.microsoft.com/office/2006/metadata/properties" ma:root="true" ma:fieldsID="cae1dfa6178cba86505fd93dbf92566a" ns2:_="" ns3:_="">
    <xsd:import namespace="dc2078bb-8d67-43da-859e-c4e6bd0d7879"/>
    <xsd:import namespace="e44c901c-fcc2-4254-bb9d-a6b26b01b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078bb-8d67-43da-859e-c4e6bd0d7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901c-fcc2-4254-bb9d-a6b26b01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4c901c-fcc2-4254-bb9d-a6b26b01b96e">
      <UserInfo>
        <DisplayName>Sean Jamieson</DisplayName>
        <AccountId>18</AccountId>
        <AccountType/>
      </UserInfo>
      <UserInfo>
        <DisplayName>Richard McKenzie</DisplayName>
        <AccountId>21</AccountId>
        <AccountType/>
      </UserInfo>
      <UserInfo>
        <DisplayName>Jodie Forbes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C64AA3-2E9C-40BD-B950-7C29CECA0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078bb-8d67-43da-859e-c4e6bd0d7879"/>
    <ds:schemaRef ds:uri="e44c901c-fcc2-4254-bb9d-a6b26b01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D1A41-F749-4397-AD8C-CCAED6BE9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045A1-E443-478A-94CA-421492406D52}">
  <ds:schemaRefs>
    <ds:schemaRef ds:uri="http://schemas.microsoft.com/office/2006/metadata/properties"/>
    <ds:schemaRef ds:uri="http://schemas.microsoft.com/office/infopath/2007/PartnerControls"/>
    <ds:schemaRef ds:uri="e44c901c-fcc2-4254-bb9d-a6b26b01b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Links>
    <vt:vector size="12" baseType="variant">
      <vt:variant>
        <vt:i4>6488137</vt:i4>
      </vt:variant>
      <vt:variant>
        <vt:i4>3</vt:i4>
      </vt:variant>
      <vt:variant>
        <vt:i4>0</vt:i4>
      </vt:variant>
      <vt:variant>
        <vt:i4>5</vt:i4>
      </vt:variant>
      <vt:variant>
        <vt:lpwstr>mailto:school.transport@aberdeenshire.gov.uk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http://www.gov.scot/publications/coronavirus-covid-19-advisory-sub-group-on-education-and-childrens-issues---advisory-note-on-school-transport/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MacKay</dc:creator>
  <cp:keywords/>
  <dc:description/>
  <cp:lastModifiedBy>Marion MacKay</cp:lastModifiedBy>
  <cp:revision>2</cp:revision>
  <dcterms:created xsi:type="dcterms:W3CDTF">2020-08-04T09:19:00Z</dcterms:created>
  <dcterms:modified xsi:type="dcterms:W3CDTF">2020-08-04T09:19:00Z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0x010100CC9B0FCD9BD1844F9C340060C4DA0555</vt:lpwstr>
  </property>
</Properties>
</file>