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99CF" w14:textId="2B7795C3" w:rsidR="007C2C26" w:rsidRPr="0062598B" w:rsidRDefault="0062598B" w:rsidP="00262C51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Fettercairn School</w:t>
      </w:r>
    </w:p>
    <w:p w14:paraId="76DF7755" w14:textId="4F889A67" w:rsidR="007C2C26" w:rsidRPr="0062598B" w:rsidRDefault="0062598B" w:rsidP="00262C51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Distillery Road</w:t>
      </w:r>
    </w:p>
    <w:p w14:paraId="75F1EF9D" w14:textId="1EAC11C6" w:rsidR="007C2C26" w:rsidRDefault="0062598B" w:rsidP="00262C51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Fettercairn</w:t>
      </w:r>
    </w:p>
    <w:p w14:paraId="14EA2DC9" w14:textId="54595FA8" w:rsidR="0062598B" w:rsidRPr="0062598B" w:rsidRDefault="0062598B" w:rsidP="00262C51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AB30 1YB</w:t>
      </w:r>
    </w:p>
    <w:p w14:paraId="5D823E10" w14:textId="77777777" w:rsidR="007C2C26" w:rsidRPr="00A63E48" w:rsidRDefault="007C2C26" w:rsidP="00262C51">
      <w:pPr>
        <w:spacing w:line="360" w:lineRule="auto"/>
        <w:ind w:left="-426" w:right="54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3E48">
        <w:rPr>
          <w:rFonts w:asciiTheme="minorHAnsi" w:hAnsiTheme="minorHAnsi" w:cstheme="minorHAnsi"/>
          <w:b/>
          <w:sz w:val="28"/>
          <w:szCs w:val="28"/>
        </w:rPr>
        <w:t>Consent Form for participation in the research study:</w:t>
      </w:r>
    </w:p>
    <w:p w14:paraId="05B775DE" w14:textId="749FD245" w:rsidR="000523F4" w:rsidRPr="00CB28EF" w:rsidRDefault="00CB28EF" w:rsidP="000523F4">
      <w:pPr>
        <w:spacing w:line="360" w:lineRule="auto"/>
        <w:ind w:right="544"/>
        <w:jc w:val="center"/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</w:pPr>
      <w:r w:rsidRPr="00CB28EF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>Improving Writing in a Primary School Setting</w:t>
      </w:r>
    </w:p>
    <w:p w14:paraId="52B4D751" w14:textId="3A4285C1" w:rsidR="00545982" w:rsidRPr="00A63E48" w:rsidRDefault="007C2C26" w:rsidP="00545982">
      <w:pPr>
        <w:spacing w:after="240"/>
        <w:ind w:left="-425" w:right="544"/>
        <w:jc w:val="center"/>
        <w:rPr>
          <w:rFonts w:asciiTheme="minorHAnsi" w:hAnsiTheme="minorHAnsi" w:cstheme="minorHAnsi"/>
          <w:bCs/>
          <w:i/>
          <w:color w:val="FF0000"/>
          <w:szCs w:val="24"/>
        </w:rPr>
      </w:pPr>
      <w:r w:rsidRPr="00A63E48">
        <w:rPr>
          <w:rFonts w:asciiTheme="minorHAnsi" w:hAnsiTheme="minorHAnsi" w:cstheme="minorHAnsi"/>
          <w:b/>
          <w:szCs w:val="24"/>
        </w:rPr>
        <w:t xml:space="preserve">Principal investigator: </w:t>
      </w:r>
      <w:r w:rsidR="00CB28EF" w:rsidRPr="00CB28EF">
        <w:rPr>
          <w:rFonts w:asciiTheme="minorHAnsi" w:hAnsiTheme="minorHAnsi" w:cstheme="minorHAnsi"/>
          <w:bCs/>
          <w:iCs/>
          <w:color w:val="000000" w:themeColor="text1"/>
          <w:szCs w:val="24"/>
        </w:rPr>
        <w:t>Ian Cormack</w:t>
      </w:r>
    </w:p>
    <w:p w14:paraId="7BAAC03A" w14:textId="1A45FBD8" w:rsidR="007C2C26" w:rsidRPr="00A63E48" w:rsidRDefault="007C2C26" w:rsidP="00262C51">
      <w:pPr>
        <w:spacing w:after="240"/>
        <w:ind w:left="-426" w:right="-471"/>
        <w:rPr>
          <w:rFonts w:asciiTheme="minorHAnsi" w:hAnsiTheme="minorHAnsi" w:cstheme="minorHAnsi"/>
          <w:bCs/>
          <w:sz w:val="22"/>
          <w:szCs w:val="22"/>
        </w:rPr>
      </w:pPr>
      <w:r w:rsidRPr="00A63E48">
        <w:rPr>
          <w:rFonts w:asciiTheme="minorHAnsi" w:hAnsiTheme="minorHAnsi" w:cstheme="minorHAnsi"/>
          <w:bCs/>
          <w:sz w:val="22"/>
          <w:szCs w:val="22"/>
        </w:rPr>
        <w:t xml:space="preserve">Please </w:t>
      </w:r>
      <w:r w:rsidR="0000129F" w:rsidRPr="00A63E48">
        <w:rPr>
          <w:rFonts w:asciiTheme="minorHAnsi" w:hAnsiTheme="minorHAnsi" w:cstheme="minorHAnsi"/>
          <w:bCs/>
          <w:sz w:val="22"/>
          <w:szCs w:val="22"/>
        </w:rPr>
        <w:t>indicate your consent to participate in this research</w:t>
      </w:r>
      <w:r w:rsidRPr="00A63E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129F" w:rsidRPr="00A63E48">
        <w:rPr>
          <w:rFonts w:asciiTheme="minorHAnsi" w:hAnsiTheme="minorHAnsi" w:cstheme="minorHAnsi"/>
          <w:bCs/>
          <w:sz w:val="22"/>
          <w:szCs w:val="22"/>
        </w:rPr>
        <w:t>project</w:t>
      </w:r>
      <w:r w:rsidR="002A3B91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Light"/>
        <w:tblW w:w="1004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8"/>
        <w:gridCol w:w="8505"/>
        <w:gridCol w:w="968"/>
      </w:tblGrid>
      <w:tr w:rsidR="00C02B7F" w:rsidRPr="00A63E48" w14:paraId="75D0580E" w14:textId="77777777" w:rsidTr="00C02B7F">
        <w:trPr>
          <w:trHeight w:val="385"/>
        </w:trPr>
        <w:tc>
          <w:tcPr>
            <w:tcW w:w="568" w:type="dxa"/>
          </w:tcPr>
          <w:p w14:paraId="45E1E7E8" w14:textId="77777777" w:rsidR="007C2C26" w:rsidRPr="00A63E48" w:rsidRDefault="007C2C26" w:rsidP="00C02B7F">
            <w:pPr>
              <w:spacing w:before="12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</w:tcPr>
          <w:p w14:paraId="068A872D" w14:textId="165189FD" w:rsidR="007C2C26" w:rsidRPr="00A63E48" w:rsidRDefault="007C2C26" w:rsidP="00C02B7F">
            <w:pPr>
              <w:spacing w:before="120"/>
              <w:ind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0B707F4D" w14:textId="5D46F9B6" w:rsidR="007C2C26" w:rsidRPr="00A63E48" w:rsidRDefault="007C2C26" w:rsidP="00175512">
            <w:pPr>
              <w:ind w:right="155"/>
              <w:rPr>
                <w:rFonts w:asciiTheme="minorHAnsi" w:hAnsiTheme="minorHAnsi" w:cstheme="minorHAnsi"/>
              </w:rPr>
            </w:pPr>
          </w:p>
        </w:tc>
      </w:tr>
      <w:tr w:rsidR="00C02B7F" w:rsidRPr="00A63E48" w14:paraId="1158551B" w14:textId="77777777" w:rsidTr="00C02B7F">
        <w:trPr>
          <w:trHeight w:val="850"/>
        </w:trPr>
        <w:tc>
          <w:tcPr>
            <w:tcW w:w="568" w:type="dxa"/>
          </w:tcPr>
          <w:p w14:paraId="49FFD9B2" w14:textId="0B180801" w:rsidR="007C2C26" w:rsidRPr="00A63E48" w:rsidRDefault="007C2C26" w:rsidP="00C02B7F">
            <w:pPr>
              <w:spacing w:before="12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3E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6EFA9CA3" w14:textId="065F2D9E" w:rsidR="007C2C26" w:rsidRPr="00A63E48" w:rsidRDefault="007C2C26" w:rsidP="00C02B7F">
            <w:pPr>
              <w:spacing w:before="120" w:after="60"/>
              <w:ind w:right="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>I have read and understood the associated participant information sheet (or it has been read to me). I have had the opportunity to ask questions about the research study and have had these answered satisfactorily.</w:t>
            </w: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968" w:type="dxa"/>
          </w:tcPr>
          <w:p w14:paraId="1F581633" w14:textId="42D0DA30" w:rsidR="007C2C26" w:rsidRPr="00A63E48" w:rsidRDefault="007C2C26" w:rsidP="00C97D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02B7F" w:rsidRPr="00A63E48" w14:paraId="7756EF2F" w14:textId="77777777" w:rsidTr="00C02B7F">
        <w:trPr>
          <w:trHeight w:val="850"/>
        </w:trPr>
        <w:tc>
          <w:tcPr>
            <w:tcW w:w="568" w:type="dxa"/>
          </w:tcPr>
          <w:p w14:paraId="3C39813B" w14:textId="414778A0" w:rsidR="007C2C26" w:rsidRPr="00A63E48" w:rsidRDefault="007C2C26" w:rsidP="00C02B7F">
            <w:pPr>
              <w:spacing w:before="12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3E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04C5B797" w14:textId="222BB755" w:rsidR="007C2C26" w:rsidRPr="00A63E48" w:rsidRDefault="007C2C26" w:rsidP="00C02B7F">
            <w:pPr>
              <w:spacing w:before="120" w:after="60"/>
              <w:rPr>
                <w:rFonts w:asciiTheme="minorHAnsi" w:hAnsiTheme="minorHAnsi" w:cstheme="minorHAnsi"/>
              </w:rPr>
            </w:pP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>I understand that my participation in this research study is voluntary. I can refuse to answer questions.  I can withdraw from the research study at any time without providing a reason and without any detriment to me</w:t>
            </w:r>
            <w:r w:rsidR="00262C51"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68" w:type="dxa"/>
          </w:tcPr>
          <w:p w14:paraId="3020D9F9" w14:textId="1CC51491" w:rsidR="007C2C26" w:rsidRPr="00A63E48" w:rsidRDefault="007C2C26" w:rsidP="00C97D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02B7F" w:rsidRPr="00A63E48" w14:paraId="58E31C5C" w14:textId="77777777" w:rsidTr="006F33D0">
        <w:trPr>
          <w:trHeight w:val="850"/>
        </w:trPr>
        <w:tc>
          <w:tcPr>
            <w:tcW w:w="568" w:type="dxa"/>
            <w:tcBorders>
              <w:bottom w:val="single" w:sz="2" w:space="0" w:color="F2F2F2" w:themeColor="background1" w:themeShade="F2"/>
            </w:tcBorders>
          </w:tcPr>
          <w:p w14:paraId="2759DCD4" w14:textId="7A85C0D0" w:rsidR="007C2C26" w:rsidRPr="00A63E48" w:rsidRDefault="007C2C26" w:rsidP="00C02B7F">
            <w:pPr>
              <w:spacing w:before="12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3E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bottom w:val="single" w:sz="2" w:space="0" w:color="F2F2F2" w:themeColor="background1" w:themeShade="F2"/>
            </w:tcBorders>
          </w:tcPr>
          <w:p w14:paraId="5D22D416" w14:textId="1A3FB7D2" w:rsidR="007C2C26" w:rsidRPr="00A63E48" w:rsidRDefault="007C2C26" w:rsidP="00C02B7F">
            <w:pPr>
              <w:spacing w:before="120" w:after="60"/>
              <w:rPr>
                <w:rFonts w:asciiTheme="minorHAnsi" w:hAnsiTheme="minorHAnsi" w:cstheme="minorHAnsi"/>
              </w:rPr>
            </w:pP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agree to have my data </w:t>
            </w:r>
            <w:r w:rsidR="00CE43BE"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securely </w:t>
            </w: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>collected,</w:t>
            </w:r>
            <w:r w:rsidR="00CE43BE"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>stored</w:t>
            </w:r>
            <w:proofErr w:type="gramEnd"/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processed</w:t>
            </w:r>
            <w:r w:rsidRPr="00A63E48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>as part of this research under the conditions outlined in the participant information sheet</w:t>
            </w:r>
            <w:r w:rsidR="00C97DA4"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bottom w:val="single" w:sz="2" w:space="0" w:color="F2F2F2" w:themeColor="background1" w:themeShade="F2"/>
            </w:tcBorders>
          </w:tcPr>
          <w:p w14:paraId="1C2F2D21" w14:textId="240B3EF2" w:rsidR="007C2C26" w:rsidRPr="00A63E48" w:rsidRDefault="007C2C26" w:rsidP="00C97D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02B7F" w:rsidRPr="00A63E48" w14:paraId="08D1F9CD" w14:textId="77777777" w:rsidTr="00C11DC2">
        <w:trPr>
          <w:trHeight w:val="834"/>
        </w:trPr>
        <w:tc>
          <w:tcPr>
            <w:tcW w:w="568" w:type="dxa"/>
            <w:tcBorders>
              <w:bottom w:val="nil"/>
              <w:right w:val="single" w:sz="4" w:space="0" w:color="F2F2F2" w:themeColor="background1" w:themeShade="F2"/>
            </w:tcBorders>
          </w:tcPr>
          <w:p w14:paraId="1D798267" w14:textId="7F1E49F6" w:rsidR="001B3FEA" w:rsidRPr="00A63E48" w:rsidRDefault="007C7779" w:rsidP="00C02B7F">
            <w:pPr>
              <w:spacing w:before="12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3E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14:paraId="598C7997" w14:textId="680A3780" w:rsidR="007C7779" w:rsidRPr="00C11DC2" w:rsidRDefault="001B3FEA" w:rsidP="00C11DC2">
            <w:pPr>
              <w:spacing w:before="12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D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agree </w:t>
            </w:r>
            <w:r w:rsidR="00AE2A1F" w:rsidRPr="00C11DC2">
              <w:rPr>
                <w:rFonts w:asciiTheme="minorHAnsi" w:hAnsiTheme="minorHAnsi" w:cstheme="minorHAnsi"/>
                <w:bCs/>
                <w:sz w:val="22"/>
                <w:szCs w:val="22"/>
              </w:rPr>
              <w:t>for the interview to be audio recorded</w:t>
            </w:r>
            <w:r w:rsidR="00C02B7F" w:rsidRPr="00C11DC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left w:val="single" w:sz="4" w:space="0" w:color="F2F2F2" w:themeColor="background1" w:themeShade="F2"/>
              <w:bottom w:val="nil"/>
            </w:tcBorders>
          </w:tcPr>
          <w:p w14:paraId="767F3BD1" w14:textId="39AE83CC" w:rsidR="00AE2A1F" w:rsidRPr="00A63E48" w:rsidRDefault="00AE2A1F" w:rsidP="00C97DA4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D217D54" w14:textId="184AB61E" w:rsidR="001B3FEA" w:rsidRPr="00A63E48" w:rsidRDefault="001B3FEA" w:rsidP="00C97D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02B7F" w:rsidRPr="00A63E48" w14:paraId="5D6F2CD4" w14:textId="77777777" w:rsidTr="0054108A">
        <w:trPr>
          <w:trHeight w:val="850"/>
        </w:trPr>
        <w:tc>
          <w:tcPr>
            <w:tcW w:w="568" w:type="dxa"/>
            <w:tcBorders>
              <w:bottom w:val="single" w:sz="2" w:space="0" w:color="F2F2F2" w:themeColor="background1" w:themeShade="F2"/>
            </w:tcBorders>
          </w:tcPr>
          <w:p w14:paraId="75B7BFF1" w14:textId="030B2030" w:rsidR="007C2C26" w:rsidRPr="00A63E48" w:rsidRDefault="007C7779" w:rsidP="00C02B7F">
            <w:pPr>
              <w:spacing w:before="12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3E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="007C2C26" w:rsidRPr="00A63E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bottom w:val="single" w:sz="2" w:space="0" w:color="F2F2F2" w:themeColor="background1" w:themeShade="F2"/>
            </w:tcBorders>
          </w:tcPr>
          <w:p w14:paraId="1BC3D94E" w14:textId="0C970956" w:rsidR="007C2C26" w:rsidRPr="00A63E48" w:rsidRDefault="007C2C26" w:rsidP="00C02B7F">
            <w:pPr>
              <w:spacing w:before="120" w:after="60"/>
              <w:rPr>
                <w:rFonts w:asciiTheme="minorHAnsi" w:hAnsiTheme="minorHAnsi" w:cstheme="minorHAnsi"/>
              </w:rPr>
            </w:pP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>I agree to my</w:t>
            </w:r>
            <w:r w:rsidR="002717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063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anonymised</w:t>
            </w:r>
            <w:r w:rsidR="00122CB4" w:rsidRPr="002717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>data being used for publications and other scholarly means of disseminating the findings from the research project.</w:t>
            </w:r>
          </w:p>
        </w:tc>
        <w:tc>
          <w:tcPr>
            <w:tcW w:w="968" w:type="dxa"/>
          </w:tcPr>
          <w:p w14:paraId="43743DAF" w14:textId="0C9B9BFA" w:rsidR="007C2C26" w:rsidRPr="00A63E48" w:rsidRDefault="007C2C26" w:rsidP="00C97D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02B7F" w:rsidRPr="00A63E48" w14:paraId="25E90F7F" w14:textId="77777777" w:rsidTr="00C02B7F">
        <w:trPr>
          <w:trHeight w:val="850"/>
        </w:trPr>
        <w:tc>
          <w:tcPr>
            <w:tcW w:w="568" w:type="dxa"/>
          </w:tcPr>
          <w:p w14:paraId="5B32CDE5" w14:textId="613EA3EE" w:rsidR="007C2C26" w:rsidRPr="00A63E48" w:rsidRDefault="007C7779" w:rsidP="00C02B7F">
            <w:pPr>
              <w:spacing w:before="12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3E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  <w:r w:rsidR="007C2C26" w:rsidRPr="00A63E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0D179B15" w14:textId="24A4DA8C" w:rsidR="007C2C26" w:rsidRPr="00BF2A0D" w:rsidRDefault="00C97DA4" w:rsidP="00C02B7F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understand that </w:t>
            </w:r>
            <w:r w:rsidR="00947D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can request </w:t>
            </w: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my data can be withdrawn </w:t>
            </w:r>
            <w:r w:rsidR="00DC1070" w:rsidRPr="008F0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 to </w:t>
            </w:r>
            <w:r w:rsidR="00147983" w:rsidRPr="008F000A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="00147983" w:rsidRPr="008F000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147983" w:rsidRPr="008F0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March</w:t>
            </w:r>
            <w:r w:rsidR="00BF2A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2A0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BF2A0D" w:rsidRPr="00BF2A0D">
              <w:rPr>
                <w:rFonts w:asciiTheme="minorHAnsi" w:hAnsiTheme="minorHAnsi" w:cstheme="minorHAnsi"/>
                <w:b/>
                <w:sz w:val="22"/>
                <w:szCs w:val="22"/>
              </w:rPr>
              <w:t>(Data analysis to commence 30</w:t>
            </w:r>
            <w:r w:rsidR="00BF2A0D" w:rsidRPr="00BF2A0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BF2A0D" w:rsidRPr="00BF2A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March 2024)</w:t>
            </w:r>
          </w:p>
        </w:tc>
        <w:tc>
          <w:tcPr>
            <w:tcW w:w="968" w:type="dxa"/>
          </w:tcPr>
          <w:p w14:paraId="5DA534D7" w14:textId="6AE32B8D" w:rsidR="007C2C26" w:rsidRPr="00A63E48" w:rsidRDefault="007C2C26" w:rsidP="00C97D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C3F6E" w:rsidRPr="00A63E48" w14:paraId="25BCFA44" w14:textId="77777777" w:rsidTr="00C02B7F">
        <w:trPr>
          <w:trHeight w:val="850"/>
        </w:trPr>
        <w:tc>
          <w:tcPr>
            <w:tcW w:w="568" w:type="dxa"/>
          </w:tcPr>
          <w:p w14:paraId="1EDA49EE" w14:textId="17505636" w:rsidR="007C2C26" w:rsidRPr="00A63E48" w:rsidRDefault="00F22C24" w:rsidP="00C02B7F">
            <w:pPr>
              <w:spacing w:before="12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="007C2C26" w:rsidRPr="00A63E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1E150DC7" w14:textId="19BD65C3" w:rsidR="007C2C26" w:rsidRPr="00A63E48" w:rsidRDefault="00262C51" w:rsidP="00C02B7F">
            <w:pPr>
              <w:spacing w:before="120" w:after="60"/>
              <w:ind w:right="3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>I understand that the University may publish appropriately anonymised data in appropriate data repositories for verification purposes and to make it accessible to researchers and other research users.</w:t>
            </w:r>
          </w:p>
        </w:tc>
        <w:tc>
          <w:tcPr>
            <w:tcW w:w="968" w:type="dxa"/>
          </w:tcPr>
          <w:p w14:paraId="28BE407E" w14:textId="178674F3" w:rsidR="007C2C26" w:rsidRPr="00A63E48" w:rsidRDefault="007C2C26" w:rsidP="00C97D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62C51" w:rsidRPr="00A63E48" w14:paraId="4C411870" w14:textId="77777777" w:rsidTr="00C02B7F">
        <w:trPr>
          <w:trHeight w:val="850"/>
        </w:trPr>
        <w:tc>
          <w:tcPr>
            <w:tcW w:w="568" w:type="dxa"/>
          </w:tcPr>
          <w:p w14:paraId="0279693A" w14:textId="51D2B28D" w:rsidR="00262C51" w:rsidRPr="00A63E48" w:rsidRDefault="00F22C24" w:rsidP="00C02B7F">
            <w:pPr>
              <w:spacing w:before="12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  <w:r w:rsidR="00262C51" w:rsidRPr="00A63E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06C67AB7" w14:textId="0244E6C4" w:rsidR="00262C51" w:rsidRPr="00A63E48" w:rsidRDefault="00262C51" w:rsidP="00C02B7F">
            <w:pPr>
              <w:spacing w:before="120" w:after="60"/>
              <w:ind w:right="2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3E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consent to take part in the research study </w:t>
            </w:r>
            <w:r w:rsidR="00E31B16">
              <w:rPr>
                <w:rFonts w:asciiTheme="minorHAnsi" w:hAnsiTheme="minorHAnsi" w:cstheme="minorHAnsi"/>
                <w:bCs/>
                <w:sz w:val="22"/>
                <w:szCs w:val="22"/>
              </w:rPr>
              <w:t>‘</w:t>
            </w:r>
            <w:r w:rsidR="00E31B16" w:rsidRPr="008F000A">
              <w:rPr>
                <w:rFonts w:asciiTheme="minorHAnsi" w:hAnsiTheme="minorHAnsi" w:cstheme="minorHAnsi"/>
                <w:b/>
                <w:sz w:val="22"/>
                <w:szCs w:val="22"/>
              </w:rPr>
              <w:t>Improving Writing in a Primary School Setting’</w:t>
            </w:r>
          </w:p>
        </w:tc>
        <w:tc>
          <w:tcPr>
            <w:tcW w:w="968" w:type="dxa"/>
          </w:tcPr>
          <w:p w14:paraId="075E6B25" w14:textId="6B5D5AF8" w:rsidR="00262C51" w:rsidRPr="00A63E48" w:rsidRDefault="00262C51" w:rsidP="00C97D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F19ADBD" w14:textId="77777777" w:rsidR="007C7779" w:rsidRDefault="007C7779">
      <w:pPr>
        <w:rPr>
          <w:rFonts w:asciiTheme="minorHAnsi" w:hAnsiTheme="minorHAnsi" w:cstheme="minorHAnsi"/>
        </w:rPr>
      </w:pPr>
    </w:p>
    <w:p w14:paraId="15E0A47E" w14:textId="77777777" w:rsidR="00A74F85" w:rsidRPr="00F21FF3" w:rsidRDefault="00A74F85" w:rsidP="00A74F85">
      <w:pPr>
        <w:pStyle w:val="ListParagraph"/>
        <w:spacing w:after="240"/>
        <w:ind w:left="289" w:right="-471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confirm that I have read and understood the above statements and I consent to take part in the research study </w:t>
      </w:r>
      <w:r w:rsidRPr="00F60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Improving Writing in a Primary School Setting</w:t>
      </w:r>
      <w:r w:rsidRPr="00F6065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>under the outlined conditions (check the box</w:t>
      </w:r>
      <w:r>
        <w:rPr>
          <w:rFonts w:asciiTheme="minorHAnsi" w:hAnsiTheme="minorHAnsi" w:cstheme="minorHAnsi"/>
          <w:bCs/>
          <w:sz w:val="22"/>
          <w:szCs w:val="22"/>
        </w:rPr>
        <w:t xml:space="preserve"> in survey</w:t>
      </w:r>
      <w:r w:rsidRPr="00F21FF3">
        <w:rPr>
          <w:rFonts w:asciiTheme="minorHAnsi" w:hAnsiTheme="minorHAnsi" w:cstheme="minorHAnsi"/>
          <w:bCs/>
          <w:sz w:val="22"/>
          <w:szCs w:val="22"/>
        </w:rPr>
        <w:t>).</w:t>
      </w:r>
    </w:p>
    <w:p w14:paraId="7C1C95B0" w14:textId="77777777" w:rsidR="00D05BF5" w:rsidRDefault="00D05BF5">
      <w:pPr>
        <w:rPr>
          <w:rFonts w:asciiTheme="minorHAnsi" w:hAnsiTheme="minorHAnsi" w:cstheme="minorHAnsi"/>
        </w:rPr>
      </w:pPr>
    </w:p>
    <w:sectPr w:rsidR="00D05B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84EF" w14:textId="77777777" w:rsidR="00504A6A" w:rsidRDefault="00504A6A" w:rsidP="007C2C26">
      <w:r>
        <w:separator/>
      </w:r>
    </w:p>
  </w:endnote>
  <w:endnote w:type="continuationSeparator" w:id="0">
    <w:p w14:paraId="40BF5B55" w14:textId="77777777" w:rsidR="00504A6A" w:rsidRDefault="00504A6A" w:rsidP="007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5227" w14:textId="77777777" w:rsidR="00504A6A" w:rsidRDefault="00504A6A" w:rsidP="007C2C26">
      <w:r>
        <w:separator/>
      </w:r>
    </w:p>
  </w:footnote>
  <w:footnote w:type="continuationSeparator" w:id="0">
    <w:p w14:paraId="570AB009" w14:textId="77777777" w:rsidR="00504A6A" w:rsidRDefault="00504A6A" w:rsidP="007C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9F45" w14:textId="1C8236E5" w:rsidR="005E3020" w:rsidRDefault="005E3020" w:rsidP="00863180">
    <w:pPr>
      <w:pStyle w:val="Header"/>
      <w:jc w:val="right"/>
    </w:pPr>
    <w:r w:rsidRPr="00A63E48">
      <w:rPr>
        <w:rFonts w:asciiTheme="minorHAnsi" w:hAnsiTheme="minorHAnsi" w:cstheme="minorHAnsi"/>
        <w:noProof/>
        <w:color w:val="FF0000"/>
      </w:rPr>
      <w:drawing>
        <wp:anchor distT="0" distB="0" distL="114300" distR="114300" simplePos="0" relativeHeight="251659264" behindDoc="0" locked="0" layoutInCell="1" allowOverlap="1" wp14:anchorId="24A34465" wp14:editId="303F973A">
          <wp:simplePos x="0" y="0"/>
          <wp:positionH relativeFrom="column">
            <wp:posOffset>3320415</wp:posOffset>
          </wp:positionH>
          <wp:positionV relativeFrom="paragraph">
            <wp:posOffset>5715</wp:posOffset>
          </wp:positionV>
          <wp:extent cx="2943860" cy="854710"/>
          <wp:effectExtent l="0" t="0" r="8890" b="2540"/>
          <wp:wrapNone/>
          <wp:docPr id="6" name="Picture 6" descr="Visual Identity | StaffNet | The University of 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 Identity | StaffNet | The University of Aberde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8" b="29288"/>
                  <a:stretch/>
                </pic:blipFill>
                <pic:spPr bwMode="auto">
                  <a:xfrm>
                    <a:off x="0" y="0"/>
                    <a:ext cx="294386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C54"/>
    <w:multiLevelType w:val="hybridMultilevel"/>
    <w:tmpl w:val="28FA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28BB"/>
    <w:multiLevelType w:val="hybridMultilevel"/>
    <w:tmpl w:val="5F1896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08D8"/>
    <w:multiLevelType w:val="hybridMultilevel"/>
    <w:tmpl w:val="17682EF8"/>
    <w:lvl w:ilvl="0" w:tplc="F96EB15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60" w:hanging="360"/>
      </w:pPr>
    </w:lvl>
    <w:lvl w:ilvl="2" w:tplc="0809001B" w:tentative="1">
      <w:start w:val="1"/>
      <w:numFmt w:val="lowerRoman"/>
      <w:lvlText w:val="%3."/>
      <w:lvlJc w:val="right"/>
      <w:pPr>
        <w:ind w:left="8180" w:hanging="180"/>
      </w:pPr>
    </w:lvl>
    <w:lvl w:ilvl="3" w:tplc="0809000F" w:tentative="1">
      <w:start w:val="1"/>
      <w:numFmt w:val="decimal"/>
      <w:lvlText w:val="%4."/>
      <w:lvlJc w:val="left"/>
      <w:pPr>
        <w:ind w:left="8900" w:hanging="360"/>
      </w:pPr>
    </w:lvl>
    <w:lvl w:ilvl="4" w:tplc="08090019" w:tentative="1">
      <w:start w:val="1"/>
      <w:numFmt w:val="lowerLetter"/>
      <w:lvlText w:val="%5."/>
      <w:lvlJc w:val="left"/>
      <w:pPr>
        <w:ind w:left="9620" w:hanging="360"/>
      </w:pPr>
    </w:lvl>
    <w:lvl w:ilvl="5" w:tplc="0809001B" w:tentative="1">
      <w:start w:val="1"/>
      <w:numFmt w:val="lowerRoman"/>
      <w:lvlText w:val="%6."/>
      <w:lvlJc w:val="right"/>
      <w:pPr>
        <w:ind w:left="10340" w:hanging="180"/>
      </w:pPr>
    </w:lvl>
    <w:lvl w:ilvl="6" w:tplc="0809000F" w:tentative="1">
      <w:start w:val="1"/>
      <w:numFmt w:val="decimal"/>
      <w:lvlText w:val="%7."/>
      <w:lvlJc w:val="left"/>
      <w:pPr>
        <w:ind w:left="11060" w:hanging="360"/>
      </w:pPr>
    </w:lvl>
    <w:lvl w:ilvl="7" w:tplc="08090019" w:tentative="1">
      <w:start w:val="1"/>
      <w:numFmt w:val="lowerLetter"/>
      <w:lvlText w:val="%8."/>
      <w:lvlJc w:val="left"/>
      <w:pPr>
        <w:ind w:left="11780" w:hanging="360"/>
      </w:pPr>
    </w:lvl>
    <w:lvl w:ilvl="8" w:tplc="08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 w15:restartNumberingAfterBreak="0">
    <w:nsid w:val="5A040F67"/>
    <w:multiLevelType w:val="hybridMultilevel"/>
    <w:tmpl w:val="56E2AA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5C2B"/>
    <w:multiLevelType w:val="hybridMultilevel"/>
    <w:tmpl w:val="93245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8898">
    <w:abstractNumId w:val="2"/>
  </w:num>
  <w:num w:numId="2" w16cid:durableId="2034644730">
    <w:abstractNumId w:val="4"/>
  </w:num>
  <w:num w:numId="3" w16cid:durableId="498036133">
    <w:abstractNumId w:val="3"/>
  </w:num>
  <w:num w:numId="4" w16cid:durableId="788669992">
    <w:abstractNumId w:val="1"/>
  </w:num>
  <w:num w:numId="5" w16cid:durableId="117919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6"/>
    <w:rsid w:val="0000129F"/>
    <w:rsid w:val="00050FA8"/>
    <w:rsid w:val="000523F4"/>
    <w:rsid w:val="000B2761"/>
    <w:rsid w:val="00113B67"/>
    <w:rsid w:val="00122CB4"/>
    <w:rsid w:val="00147983"/>
    <w:rsid w:val="00173295"/>
    <w:rsid w:val="00175512"/>
    <w:rsid w:val="001B3FEA"/>
    <w:rsid w:val="0023003F"/>
    <w:rsid w:val="0024104A"/>
    <w:rsid w:val="00262C51"/>
    <w:rsid w:val="0027175A"/>
    <w:rsid w:val="002845B7"/>
    <w:rsid w:val="00296C5D"/>
    <w:rsid w:val="002A3B91"/>
    <w:rsid w:val="002C3F6E"/>
    <w:rsid w:val="002F5A82"/>
    <w:rsid w:val="003D4901"/>
    <w:rsid w:val="003D71FE"/>
    <w:rsid w:val="003F3760"/>
    <w:rsid w:val="0044665E"/>
    <w:rsid w:val="00504A6A"/>
    <w:rsid w:val="00527F1F"/>
    <w:rsid w:val="00533D2C"/>
    <w:rsid w:val="00535A8C"/>
    <w:rsid w:val="0054108A"/>
    <w:rsid w:val="00545982"/>
    <w:rsid w:val="005E3020"/>
    <w:rsid w:val="0062598B"/>
    <w:rsid w:val="006623F8"/>
    <w:rsid w:val="006A06B1"/>
    <w:rsid w:val="006E3F45"/>
    <w:rsid w:val="006F33D0"/>
    <w:rsid w:val="00704048"/>
    <w:rsid w:val="00741E2C"/>
    <w:rsid w:val="007C2C26"/>
    <w:rsid w:val="007C7779"/>
    <w:rsid w:val="00863180"/>
    <w:rsid w:val="00893A2C"/>
    <w:rsid w:val="008A2C52"/>
    <w:rsid w:val="008E7DD2"/>
    <w:rsid w:val="008F000A"/>
    <w:rsid w:val="00947DCD"/>
    <w:rsid w:val="009663A3"/>
    <w:rsid w:val="00974696"/>
    <w:rsid w:val="009976EB"/>
    <w:rsid w:val="00997AD6"/>
    <w:rsid w:val="00A63E48"/>
    <w:rsid w:val="00A74F85"/>
    <w:rsid w:val="00A92338"/>
    <w:rsid w:val="00AA7B0A"/>
    <w:rsid w:val="00AE2A1F"/>
    <w:rsid w:val="00B911F5"/>
    <w:rsid w:val="00BE4E02"/>
    <w:rsid w:val="00BF2A0D"/>
    <w:rsid w:val="00C02B7F"/>
    <w:rsid w:val="00C11DC2"/>
    <w:rsid w:val="00C97DA4"/>
    <w:rsid w:val="00CB28EF"/>
    <w:rsid w:val="00CE43BE"/>
    <w:rsid w:val="00D05BF5"/>
    <w:rsid w:val="00D34ECA"/>
    <w:rsid w:val="00DB0D86"/>
    <w:rsid w:val="00DB3DA6"/>
    <w:rsid w:val="00DC1070"/>
    <w:rsid w:val="00DE2872"/>
    <w:rsid w:val="00E31B16"/>
    <w:rsid w:val="00EC7AC3"/>
    <w:rsid w:val="00F22C24"/>
    <w:rsid w:val="00F5063C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63C6"/>
  <w15:chartTrackingRefBased/>
  <w15:docId w15:val="{7464634C-D243-49D1-9A23-118A08E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26"/>
    <w:pPr>
      <w:spacing w:after="0" w:line="240" w:lineRule="auto"/>
    </w:pPr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2C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2C26"/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26"/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table" w:styleId="TableGrid">
    <w:name w:val="Table Grid"/>
    <w:basedOn w:val="TableNormal"/>
    <w:uiPriority w:val="39"/>
    <w:rsid w:val="007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C2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C2C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A7B0A"/>
    <w:pPr>
      <w:spacing w:after="0" w:line="240" w:lineRule="auto"/>
    </w:pPr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A7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B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B0A"/>
    <w:rPr>
      <w:rFonts w:ascii="Arial" w:eastAsia="Times" w:hAnsi="Arial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B0A"/>
    <w:rPr>
      <w:rFonts w:ascii="Arial" w:eastAsia="Times" w:hAnsi="Arial" w:cs="Times New Roman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Schwanck, Tanja</dc:creator>
  <cp:keywords/>
  <dc:description/>
  <cp:lastModifiedBy>Ian Cormack</cp:lastModifiedBy>
  <cp:revision>5</cp:revision>
  <dcterms:created xsi:type="dcterms:W3CDTF">2024-02-28T11:44:00Z</dcterms:created>
  <dcterms:modified xsi:type="dcterms:W3CDTF">2024-02-28T11:46:00Z</dcterms:modified>
</cp:coreProperties>
</file>