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EC30" w14:textId="77777777" w:rsidR="00D60A08" w:rsidRPr="0062598B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Fettercairn School</w:t>
      </w:r>
    </w:p>
    <w:p w14:paraId="640DA63B" w14:textId="77777777" w:rsidR="00D60A08" w:rsidRPr="0062598B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Distillery Road</w:t>
      </w:r>
    </w:p>
    <w:p w14:paraId="7AAF197F" w14:textId="77777777" w:rsidR="00D60A08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Fettercairn</w:t>
      </w:r>
    </w:p>
    <w:p w14:paraId="2A7204D7" w14:textId="77777777" w:rsidR="00D60A08" w:rsidRPr="0062598B" w:rsidRDefault="00D60A08" w:rsidP="00D60A08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AB30 1YB</w:t>
      </w:r>
    </w:p>
    <w:p w14:paraId="568F5BB5" w14:textId="77777777" w:rsidR="00E07972" w:rsidRPr="00A63E48" w:rsidRDefault="00E07972" w:rsidP="00E07972">
      <w:pPr>
        <w:spacing w:line="360" w:lineRule="auto"/>
        <w:ind w:left="-426" w:right="5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3E48">
        <w:rPr>
          <w:rFonts w:asciiTheme="minorHAnsi" w:hAnsiTheme="minorHAnsi" w:cstheme="minorHAnsi"/>
          <w:b/>
          <w:sz w:val="28"/>
          <w:szCs w:val="28"/>
        </w:rPr>
        <w:t>Consent Form for participation in the research study:</w:t>
      </w:r>
    </w:p>
    <w:p w14:paraId="54BE0838" w14:textId="77777777" w:rsidR="00E07972" w:rsidRPr="00CB28EF" w:rsidRDefault="00E07972" w:rsidP="00E07972">
      <w:pPr>
        <w:spacing w:line="360" w:lineRule="auto"/>
        <w:ind w:right="544"/>
        <w:jc w:val="center"/>
        <w:rPr>
          <w:rFonts w:asciiTheme="minorHAnsi" w:hAnsiTheme="minorHAnsi" w:cstheme="minorHAnsi"/>
          <w:iCs/>
          <w:color w:val="000000" w:themeColor="text1"/>
          <w:sz w:val="22"/>
          <w:szCs w:val="22"/>
          <w:u w:val="single"/>
        </w:rPr>
      </w:pPr>
      <w:r w:rsidRPr="00CB28EF">
        <w:rPr>
          <w:rFonts w:asciiTheme="minorHAnsi" w:hAnsiTheme="minorHAnsi" w:cstheme="minorHAnsi"/>
          <w:iCs/>
          <w:color w:val="000000" w:themeColor="text1"/>
          <w:sz w:val="28"/>
          <w:szCs w:val="28"/>
          <w:u w:val="single"/>
        </w:rPr>
        <w:t>Improving Writing in a Primary School Setting</w:t>
      </w:r>
    </w:p>
    <w:p w14:paraId="194E218A" w14:textId="77777777" w:rsidR="00E07972" w:rsidRPr="00A63E48" w:rsidRDefault="00E07972" w:rsidP="00E07972">
      <w:pPr>
        <w:spacing w:after="240"/>
        <w:ind w:left="-425" w:right="544"/>
        <w:jc w:val="center"/>
        <w:rPr>
          <w:rFonts w:asciiTheme="minorHAnsi" w:hAnsiTheme="minorHAnsi" w:cstheme="minorHAnsi"/>
          <w:bCs/>
          <w:i/>
          <w:color w:val="FF0000"/>
          <w:szCs w:val="24"/>
        </w:rPr>
      </w:pPr>
      <w:r w:rsidRPr="00A63E48">
        <w:rPr>
          <w:rFonts w:asciiTheme="minorHAnsi" w:hAnsiTheme="minorHAnsi" w:cstheme="minorHAnsi"/>
          <w:b/>
          <w:szCs w:val="24"/>
        </w:rPr>
        <w:t xml:space="preserve">Principal investigator: </w:t>
      </w:r>
      <w:r w:rsidRPr="00CB28EF">
        <w:rPr>
          <w:rFonts w:asciiTheme="minorHAnsi" w:hAnsiTheme="minorHAnsi" w:cstheme="minorHAnsi"/>
          <w:bCs/>
          <w:iCs/>
          <w:color w:val="000000" w:themeColor="text1"/>
          <w:szCs w:val="24"/>
        </w:rPr>
        <w:t>Ian Cormack</w:t>
      </w:r>
    </w:p>
    <w:p w14:paraId="65529B5F" w14:textId="4D6B5265" w:rsidR="003D4901" w:rsidRPr="00F21FF3" w:rsidRDefault="003D4901" w:rsidP="00527F1F">
      <w:pPr>
        <w:spacing w:after="120"/>
        <w:ind w:left="-425" w:right="-471"/>
        <w:jc w:val="center"/>
        <w:rPr>
          <w:rFonts w:asciiTheme="minorHAnsi" w:hAnsiTheme="minorHAnsi" w:cstheme="minorHAnsi"/>
          <w:szCs w:val="24"/>
        </w:rPr>
      </w:pPr>
      <w:r w:rsidRPr="00F21FF3">
        <w:rPr>
          <w:rFonts w:asciiTheme="minorHAnsi" w:hAnsiTheme="minorHAnsi" w:cstheme="minorHAnsi"/>
          <w:b/>
          <w:color w:val="FF0000"/>
          <w:sz w:val="20"/>
        </w:rPr>
        <w:t xml:space="preserve">NOTE TO RESEARCHER: Amend/delete all text in red as appropriate. </w:t>
      </w:r>
      <w:bookmarkStart w:id="0" w:name="_Hlk524159786"/>
      <w:r w:rsidRPr="00F21FF3">
        <w:rPr>
          <w:rFonts w:asciiTheme="minorHAnsi" w:hAnsiTheme="minorHAnsi" w:cstheme="minorHAnsi"/>
          <w:b/>
          <w:i/>
          <w:color w:val="0070C0"/>
          <w:sz w:val="20"/>
        </w:rPr>
        <w:t>All guidance information (blue italics) should be deleted.</w:t>
      </w:r>
      <w:r w:rsidRPr="00F21FF3">
        <w:rPr>
          <w:rFonts w:asciiTheme="minorHAnsi" w:hAnsiTheme="minorHAnsi" w:cstheme="minorHAnsi"/>
          <w:b/>
          <w:color w:val="FF0000"/>
          <w:sz w:val="20"/>
        </w:rPr>
        <w:t xml:space="preserve"> </w:t>
      </w:r>
      <w:bookmarkEnd w:id="0"/>
      <w:r w:rsidRPr="00F21FF3">
        <w:rPr>
          <w:rFonts w:asciiTheme="minorHAnsi" w:hAnsiTheme="minorHAnsi" w:cstheme="minorHAnsi"/>
          <w:b/>
          <w:sz w:val="20"/>
        </w:rPr>
        <w:t>The final text should be in black</w:t>
      </w:r>
      <w:r w:rsidR="00AA7B0A" w:rsidRPr="00F21FF3">
        <w:rPr>
          <w:rFonts w:asciiTheme="minorHAnsi" w:hAnsiTheme="minorHAnsi" w:cstheme="minorHAnsi"/>
          <w:b/>
          <w:sz w:val="20"/>
        </w:rPr>
        <w:t xml:space="preserve"> and non-italicised</w:t>
      </w:r>
      <w:r w:rsidRPr="00F21FF3">
        <w:rPr>
          <w:rFonts w:asciiTheme="minorHAnsi" w:hAnsiTheme="minorHAnsi" w:cstheme="minorHAnsi"/>
          <w:b/>
          <w:sz w:val="20"/>
        </w:rPr>
        <w:t>.</w:t>
      </w:r>
    </w:p>
    <w:p w14:paraId="4B782C00" w14:textId="66F48985" w:rsidR="003A7CB7" w:rsidRPr="00F21FF3" w:rsidRDefault="003D4901" w:rsidP="003A7CB7">
      <w:pPr>
        <w:spacing w:after="120"/>
        <w:ind w:left="-425" w:right="-471"/>
        <w:jc w:val="center"/>
        <w:rPr>
          <w:rFonts w:asciiTheme="minorHAnsi" w:hAnsiTheme="minorHAnsi" w:cstheme="minorHAnsi"/>
          <w:bCs/>
          <w:i/>
          <w:color w:val="0070C0"/>
          <w:sz w:val="20"/>
        </w:rPr>
      </w:pPr>
      <w:r w:rsidRPr="00F21FF3">
        <w:rPr>
          <w:rFonts w:asciiTheme="minorHAnsi" w:hAnsiTheme="minorHAnsi" w:cstheme="minorHAnsi"/>
          <w:bCs/>
          <w:i/>
          <w:color w:val="0070C0"/>
          <w:sz w:val="20"/>
        </w:rPr>
        <w:t>[Please ensure that this form reflects the information provided in the participant information]</w:t>
      </w:r>
    </w:p>
    <w:p w14:paraId="70513FE4" w14:textId="1C678C25" w:rsidR="003A7CB7" w:rsidRPr="00F21FF3" w:rsidRDefault="003A7CB7" w:rsidP="003A7CB7">
      <w:pPr>
        <w:spacing w:after="240"/>
        <w:ind w:left="-66" w:right="-471"/>
        <w:rPr>
          <w:rFonts w:asciiTheme="minorHAnsi" w:hAnsiTheme="minorHAnsi" w:cstheme="minorHAnsi"/>
          <w:bCs/>
          <w:sz w:val="22"/>
          <w:szCs w:val="22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Please read the statements below and tick the final box to confirm you have read and understood the statements and upon doing so agree to participate in the project. </w:t>
      </w:r>
    </w:p>
    <w:p w14:paraId="1D65CFA0" w14:textId="77777777" w:rsidR="00717422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have read and understood the associated participant information. I have had the opportunity to ask questions about the research study and have had these answered satisfactorily. </w:t>
      </w:r>
    </w:p>
    <w:p w14:paraId="1DA1526E" w14:textId="1D3F3876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my participation in this research study is voluntary. </w:t>
      </w:r>
    </w:p>
    <w:p w14:paraId="7F33F018" w14:textId="5C516B7C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can withdraw from the research study at any time by closing this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survey.</w:t>
      </w:r>
    </w:p>
    <w:p w14:paraId="5456464D" w14:textId="4ED97853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>I agree to have my data</w:t>
      </w:r>
      <w:r w:rsidR="00900463" w:rsidRPr="00F21FF3">
        <w:rPr>
          <w:rFonts w:asciiTheme="minorHAnsi" w:hAnsiTheme="minorHAnsi" w:cstheme="minorHAnsi"/>
          <w:bCs/>
          <w:sz w:val="22"/>
          <w:szCs w:val="22"/>
        </w:rPr>
        <w:t xml:space="preserve"> securely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collected,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stored,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and processed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>as part of this research under the conditions outlined in the participant information.</w:t>
      </w:r>
    </w:p>
    <w:p w14:paraId="26946AC9" w14:textId="1752E04C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  <w:color w:val="000000" w:themeColor="text1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>I agree to my</w:t>
      </w:r>
      <w:r w:rsidR="00D60A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0A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anonymised</w:t>
      </w:r>
      <w:r w:rsidRPr="00D60A08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data being used for publications and other scholarly means of </w:t>
      </w: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disseminating the findings from the research project. </w:t>
      </w:r>
    </w:p>
    <w:p w14:paraId="5B141E44" w14:textId="5934B6C4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 unde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rstand that after submitting the survey, </w:t>
      </w:r>
      <w:r w:rsidR="00FE1631">
        <w:rPr>
          <w:rFonts w:asciiTheme="minorHAnsi" w:hAnsiTheme="minorHAnsi" w:cstheme="minorHAnsi"/>
          <w:bCs/>
          <w:sz w:val="22"/>
          <w:szCs w:val="22"/>
        </w:rPr>
        <w:t xml:space="preserve">I can request </w:t>
      </w:r>
      <w:r w:rsidR="00FE1631" w:rsidRPr="00A63E48">
        <w:rPr>
          <w:rFonts w:asciiTheme="minorHAnsi" w:hAnsiTheme="minorHAnsi" w:cstheme="minorHAnsi"/>
          <w:bCs/>
          <w:sz w:val="22"/>
          <w:szCs w:val="22"/>
        </w:rPr>
        <w:t xml:space="preserve">my data can be withdrawn </w:t>
      </w:r>
      <w:r w:rsidR="00FE1631" w:rsidRPr="008F000A">
        <w:rPr>
          <w:rFonts w:asciiTheme="minorHAnsi" w:hAnsiTheme="minorHAnsi" w:cstheme="minorHAnsi"/>
          <w:b/>
          <w:sz w:val="22"/>
          <w:szCs w:val="22"/>
        </w:rPr>
        <w:t>up to 29</w:t>
      </w:r>
      <w:r w:rsidR="00FE1631" w:rsidRPr="008F000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E1631" w:rsidRPr="008F000A">
        <w:rPr>
          <w:rFonts w:asciiTheme="minorHAnsi" w:hAnsiTheme="minorHAnsi" w:cstheme="minorHAnsi"/>
          <w:b/>
          <w:sz w:val="22"/>
          <w:szCs w:val="22"/>
        </w:rPr>
        <w:t xml:space="preserve"> of March</w:t>
      </w:r>
      <w:r w:rsidR="00067D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7DB0">
        <w:rPr>
          <w:rFonts w:asciiTheme="minorHAnsi" w:hAnsiTheme="minorHAnsi" w:cstheme="minorHAnsi"/>
          <w:bCs/>
          <w:sz w:val="22"/>
          <w:szCs w:val="22"/>
        </w:rPr>
        <w:t>(</w:t>
      </w:r>
      <w:r w:rsidR="00760356">
        <w:rPr>
          <w:rFonts w:asciiTheme="minorHAnsi" w:hAnsiTheme="minorHAnsi" w:cstheme="minorHAnsi"/>
          <w:bCs/>
          <w:sz w:val="22"/>
          <w:szCs w:val="22"/>
        </w:rPr>
        <w:t xml:space="preserve">Data analysis to commence </w:t>
      </w:r>
      <w:r w:rsidR="00276B90">
        <w:rPr>
          <w:rFonts w:asciiTheme="minorHAnsi" w:hAnsiTheme="minorHAnsi" w:cstheme="minorHAnsi"/>
          <w:bCs/>
          <w:sz w:val="22"/>
          <w:szCs w:val="22"/>
        </w:rPr>
        <w:t>30</w:t>
      </w:r>
      <w:r w:rsidR="00276B90" w:rsidRPr="00276B90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76B90">
        <w:rPr>
          <w:rFonts w:asciiTheme="minorHAnsi" w:hAnsiTheme="minorHAnsi" w:cstheme="minorHAnsi"/>
          <w:bCs/>
          <w:sz w:val="22"/>
          <w:szCs w:val="22"/>
        </w:rPr>
        <w:t xml:space="preserve"> March 2024)</w:t>
      </w:r>
    </w:p>
    <w:p w14:paraId="7CC1FB95" w14:textId="0113CC45" w:rsidR="00717422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the University may publish appropriately anonymised data in appropriate data repositories for verification purposes and to make it accessible to researchers and other research users. </w:t>
      </w:r>
    </w:p>
    <w:p w14:paraId="26A1C362" w14:textId="77777777" w:rsidR="00900463" w:rsidRPr="00F21FF3" w:rsidRDefault="00900463" w:rsidP="00900463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</w:p>
    <w:p w14:paraId="6780F38C" w14:textId="29C618F0" w:rsidR="00717422" w:rsidRPr="00F21FF3" w:rsidRDefault="00717422" w:rsidP="00900463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confirm that I have read and understood the above statements </w:t>
      </w:r>
      <w:r w:rsidR="006C71E0" w:rsidRPr="00F21FF3">
        <w:rPr>
          <w:rFonts w:asciiTheme="minorHAnsi" w:hAnsiTheme="minorHAnsi" w:cstheme="minorHAnsi"/>
          <w:bCs/>
          <w:sz w:val="22"/>
          <w:szCs w:val="22"/>
        </w:rPr>
        <w:t xml:space="preserve">and I consent to take part in the research study </w:t>
      </w:r>
      <w:r w:rsidR="00F60651" w:rsidRPr="00F606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Improving Writing in a Primary School Setting</w:t>
      </w:r>
      <w:r w:rsidR="00F60651" w:rsidRPr="00F60651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6C71E0" w:rsidRPr="00F21FF3">
        <w:rPr>
          <w:rFonts w:asciiTheme="minorHAnsi" w:hAnsiTheme="minorHAnsi" w:cstheme="minorHAnsi"/>
          <w:bCs/>
          <w:sz w:val="22"/>
          <w:szCs w:val="22"/>
        </w:rPr>
        <w:t xml:space="preserve">under the outlined conditions </w:t>
      </w:r>
      <w:r w:rsidRPr="00F21FF3">
        <w:rPr>
          <w:rFonts w:asciiTheme="minorHAnsi" w:hAnsiTheme="minorHAnsi" w:cstheme="minorHAnsi"/>
          <w:bCs/>
          <w:sz w:val="22"/>
          <w:szCs w:val="22"/>
        </w:rPr>
        <w:t>(check the box</w:t>
      </w:r>
      <w:r w:rsidR="006525D0">
        <w:rPr>
          <w:rFonts w:asciiTheme="minorHAnsi" w:hAnsiTheme="minorHAnsi" w:cstheme="minorHAnsi"/>
          <w:bCs/>
          <w:sz w:val="22"/>
          <w:szCs w:val="22"/>
        </w:rPr>
        <w:t xml:space="preserve"> in survey</w:t>
      </w:r>
      <w:r w:rsidRPr="00F21FF3">
        <w:rPr>
          <w:rFonts w:asciiTheme="minorHAnsi" w:hAnsiTheme="minorHAnsi" w:cstheme="minorHAnsi"/>
          <w:bCs/>
          <w:sz w:val="22"/>
          <w:szCs w:val="22"/>
        </w:rPr>
        <w:t>).</w:t>
      </w:r>
    </w:p>
    <w:p w14:paraId="2DD7A41A" w14:textId="77777777" w:rsidR="00717422" w:rsidRPr="00F21FF3" w:rsidRDefault="00717422" w:rsidP="00717422">
      <w:pPr>
        <w:spacing w:after="240"/>
        <w:ind w:right="-471"/>
        <w:rPr>
          <w:rFonts w:asciiTheme="minorHAnsi" w:hAnsiTheme="minorHAnsi" w:cstheme="minorHAnsi"/>
          <w:bCs/>
        </w:rPr>
      </w:pPr>
    </w:p>
    <w:sectPr w:rsidR="00717422" w:rsidRPr="00F21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3D04" w14:textId="77777777" w:rsidR="00893A2C" w:rsidRDefault="00893A2C" w:rsidP="007C2C26">
      <w:r>
        <w:separator/>
      </w:r>
    </w:p>
  </w:endnote>
  <w:endnote w:type="continuationSeparator" w:id="0">
    <w:p w14:paraId="5C5ECD8A" w14:textId="77777777" w:rsidR="00893A2C" w:rsidRDefault="00893A2C" w:rsidP="007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0999" w14:textId="77777777" w:rsidR="00B45A08" w:rsidRDefault="00B4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1B8F" w14:textId="77777777" w:rsidR="00B45A08" w:rsidRDefault="00B45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45E" w14:textId="77777777" w:rsidR="00B45A08" w:rsidRDefault="00B4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750B" w14:textId="77777777" w:rsidR="00893A2C" w:rsidRDefault="00893A2C" w:rsidP="007C2C26">
      <w:r>
        <w:separator/>
      </w:r>
    </w:p>
  </w:footnote>
  <w:footnote w:type="continuationSeparator" w:id="0">
    <w:p w14:paraId="39FD8519" w14:textId="77777777" w:rsidR="00893A2C" w:rsidRDefault="00893A2C" w:rsidP="007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2F91" w14:textId="77777777" w:rsidR="00B45A08" w:rsidRDefault="00B45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EDF" w14:textId="3D825CDA" w:rsidR="00BD4ADD" w:rsidRDefault="00BD4ADD">
    <w:pPr>
      <w:pStyle w:val="Header"/>
    </w:pPr>
    <w:r w:rsidRPr="00F21FF3">
      <w:rPr>
        <w:rFonts w:asciiTheme="minorHAnsi" w:hAnsiTheme="minorHAnsi" w:cstheme="minorHAnsi"/>
        <w:noProof/>
        <w:color w:val="FF0000"/>
      </w:rPr>
      <w:drawing>
        <wp:anchor distT="0" distB="0" distL="114300" distR="114300" simplePos="0" relativeHeight="251659264" behindDoc="0" locked="0" layoutInCell="1" allowOverlap="1" wp14:anchorId="388F2F7B" wp14:editId="6CBEBA72">
          <wp:simplePos x="0" y="0"/>
          <wp:positionH relativeFrom="column">
            <wp:posOffset>3575106</wp:posOffset>
          </wp:positionH>
          <wp:positionV relativeFrom="paragraph">
            <wp:posOffset>-53727</wp:posOffset>
          </wp:positionV>
          <wp:extent cx="2546350" cy="739298"/>
          <wp:effectExtent l="0" t="0" r="6350" b="3810"/>
          <wp:wrapNone/>
          <wp:docPr id="6" name="Picture 6" descr="Visual Identity | StaffNet | The 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 Identity | StaffNet | The University of 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8" b="29288"/>
                  <a:stretch/>
                </pic:blipFill>
                <pic:spPr bwMode="auto">
                  <a:xfrm>
                    <a:off x="0" y="0"/>
                    <a:ext cx="2546350" cy="739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7987" w14:textId="77777777" w:rsidR="00B45A08" w:rsidRDefault="00B4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E75"/>
    <w:multiLevelType w:val="hybridMultilevel"/>
    <w:tmpl w:val="3CDC2E82"/>
    <w:lvl w:ilvl="0" w:tplc="9D52C53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7C7C54"/>
    <w:multiLevelType w:val="hybridMultilevel"/>
    <w:tmpl w:val="28F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28BB"/>
    <w:multiLevelType w:val="hybridMultilevel"/>
    <w:tmpl w:val="5F189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08D8"/>
    <w:multiLevelType w:val="hybridMultilevel"/>
    <w:tmpl w:val="17682EF8"/>
    <w:lvl w:ilvl="0" w:tplc="F96EB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5A040F67"/>
    <w:multiLevelType w:val="hybridMultilevel"/>
    <w:tmpl w:val="56E2A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6EE1"/>
    <w:multiLevelType w:val="hybridMultilevel"/>
    <w:tmpl w:val="67C2E3B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D515C2B"/>
    <w:multiLevelType w:val="hybridMultilevel"/>
    <w:tmpl w:val="93245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898">
    <w:abstractNumId w:val="3"/>
  </w:num>
  <w:num w:numId="2" w16cid:durableId="2034644730">
    <w:abstractNumId w:val="6"/>
  </w:num>
  <w:num w:numId="3" w16cid:durableId="498036133">
    <w:abstractNumId w:val="4"/>
  </w:num>
  <w:num w:numId="4" w16cid:durableId="788669992">
    <w:abstractNumId w:val="2"/>
  </w:num>
  <w:num w:numId="5" w16cid:durableId="1179194597">
    <w:abstractNumId w:val="1"/>
  </w:num>
  <w:num w:numId="6" w16cid:durableId="1003320691">
    <w:abstractNumId w:val="0"/>
  </w:num>
  <w:num w:numId="7" w16cid:durableId="206224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6"/>
    <w:rsid w:val="00050FA8"/>
    <w:rsid w:val="00067DB0"/>
    <w:rsid w:val="000B2761"/>
    <w:rsid w:val="00113B67"/>
    <w:rsid w:val="00122CB4"/>
    <w:rsid w:val="00173295"/>
    <w:rsid w:val="00175512"/>
    <w:rsid w:val="001B3FEA"/>
    <w:rsid w:val="0023003F"/>
    <w:rsid w:val="00262C51"/>
    <w:rsid w:val="00276B90"/>
    <w:rsid w:val="002845B7"/>
    <w:rsid w:val="002C3F6E"/>
    <w:rsid w:val="003A7CB7"/>
    <w:rsid w:val="003D4901"/>
    <w:rsid w:val="003D71FE"/>
    <w:rsid w:val="003F3760"/>
    <w:rsid w:val="0044665E"/>
    <w:rsid w:val="00504BB7"/>
    <w:rsid w:val="00527F1F"/>
    <w:rsid w:val="00533D2C"/>
    <w:rsid w:val="00535A8C"/>
    <w:rsid w:val="00545982"/>
    <w:rsid w:val="005946D5"/>
    <w:rsid w:val="006525D0"/>
    <w:rsid w:val="006623F8"/>
    <w:rsid w:val="006A06B1"/>
    <w:rsid w:val="006C71E0"/>
    <w:rsid w:val="00704048"/>
    <w:rsid w:val="00717422"/>
    <w:rsid w:val="00760356"/>
    <w:rsid w:val="007C2C26"/>
    <w:rsid w:val="007C7779"/>
    <w:rsid w:val="008472AB"/>
    <w:rsid w:val="00860DB6"/>
    <w:rsid w:val="00893A2C"/>
    <w:rsid w:val="008E0A86"/>
    <w:rsid w:val="008E7DD2"/>
    <w:rsid w:val="00900463"/>
    <w:rsid w:val="00974696"/>
    <w:rsid w:val="009976EB"/>
    <w:rsid w:val="009F3B5F"/>
    <w:rsid w:val="00AA7B0A"/>
    <w:rsid w:val="00AE2A1F"/>
    <w:rsid w:val="00B45A08"/>
    <w:rsid w:val="00B911F5"/>
    <w:rsid w:val="00BD4ADD"/>
    <w:rsid w:val="00BE4E02"/>
    <w:rsid w:val="00C02B7F"/>
    <w:rsid w:val="00C97DA4"/>
    <w:rsid w:val="00D60A08"/>
    <w:rsid w:val="00DB0D86"/>
    <w:rsid w:val="00DE2872"/>
    <w:rsid w:val="00E07972"/>
    <w:rsid w:val="00F21FF3"/>
    <w:rsid w:val="00F60651"/>
    <w:rsid w:val="00F87331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3C6"/>
  <w15:chartTrackingRefBased/>
  <w15:docId w15:val="{7464634C-D243-49D1-9A23-118A08E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26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7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C2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C2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A7B0A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0A"/>
    <w:rPr>
      <w:rFonts w:ascii="Arial" w:eastAsia="Times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0A"/>
    <w:rPr>
      <w:rFonts w:ascii="Arial" w:eastAsia="Times" w:hAnsi="Arial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Schwanck, Tanja</dc:creator>
  <cp:keywords/>
  <dc:description/>
  <cp:lastModifiedBy>Ian Cormack</cp:lastModifiedBy>
  <cp:revision>3</cp:revision>
  <dcterms:created xsi:type="dcterms:W3CDTF">2024-02-02T08:08:00Z</dcterms:created>
  <dcterms:modified xsi:type="dcterms:W3CDTF">2024-02-28T11:40:00Z</dcterms:modified>
</cp:coreProperties>
</file>