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CC" w:rsidRPr="00362832" w:rsidRDefault="00F046B0">
      <w:pPr>
        <w:rPr>
          <w:b/>
          <w:sz w:val="28"/>
          <w:szCs w:val="28"/>
        </w:rPr>
      </w:pPr>
      <w:r w:rsidRPr="00362832">
        <w:rPr>
          <w:b/>
          <w:sz w:val="28"/>
          <w:szCs w:val="28"/>
        </w:rPr>
        <w:t>Messages to be translated</w:t>
      </w:r>
      <w:r w:rsidR="00362832">
        <w:rPr>
          <w:b/>
          <w:sz w:val="28"/>
          <w:szCs w:val="28"/>
        </w:rPr>
        <w:t xml:space="preserve"> fo</w:t>
      </w:r>
      <w:bookmarkStart w:id="0" w:name="_GoBack"/>
      <w:bookmarkEnd w:id="0"/>
      <w:r w:rsidR="00362832">
        <w:rPr>
          <w:b/>
          <w:sz w:val="28"/>
          <w:szCs w:val="28"/>
        </w:rPr>
        <w:t>r use in Groupcall</w:t>
      </w:r>
    </w:p>
    <w:p w:rsidR="00F046B0" w:rsidRDefault="00F046B0"/>
    <w:tbl>
      <w:tblPr>
        <w:tblStyle w:val="TableGrid"/>
        <w:tblW w:w="21541" w:type="dxa"/>
        <w:tblLayout w:type="fixed"/>
        <w:tblLook w:val="04A0" w:firstRow="1" w:lastRow="0" w:firstColumn="1" w:lastColumn="0" w:noHBand="0" w:noVBand="1"/>
      </w:tblPr>
      <w:tblGrid>
        <w:gridCol w:w="1716"/>
        <w:gridCol w:w="1681"/>
        <w:gridCol w:w="3628"/>
        <w:gridCol w:w="3629"/>
        <w:gridCol w:w="3629"/>
        <w:gridCol w:w="3629"/>
        <w:gridCol w:w="3629"/>
      </w:tblGrid>
      <w:tr w:rsidR="002B3FB6" w:rsidRPr="00362832" w:rsidTr="002B3FB6">
        <w:tc>
          <w:tcPr>
            <w:tcW w:w="1716" w:type="dxa"/>
          </w:tcPr>
          <w:p w:rsidR="002B3FB6" w:rsidRPr="00362832" w:rsidRDefault="002B3FB6">
            <w:pPr>
              <w:rPr>
                <w:b/>
              </w:rPr>
            </w:pPr>
            <w:r w:rsidRPr="00362832">
              <w:rPr>
                <w:b/>
              </w:rPr>
              <w:t>Topic</w:t>
            </w:r>
          </w:p>
        </w:tc>
        <w:tc>
          <w:tcPr>
            <w:tcW w:w="1681" w:type="dxa"/>
          </w:tcPr>
          <w:p w:rsidR="002B3FB6" w:rsidRPr="00362832" w:rsidRDefault="002B3FB6">
            <w:pPr>
              <w:rPr>
                <w:b/>
              </w:rPr>
            </w:pPr>
            <w:r w:rsidRPr="00362832">
              <w:rPr>
                <w:b/>
              </w:rPr>
              <w:t>Sub-topic</w:t>
            </w:r>
          </w:p>
        </w:tc>
        <w:tc>
          <w:tcPr>
            <w:tcW w:w="3628" w:type="dxa"/>
          </w:tcPr>
          <w:p w:rsidR="002B3FB6" w:rsidRPr="00362832" w:rsidRDefault="002B3FB6">
            <w:pPr>
              <w:rPr>
                <w:b/>
              </w:rPr>
            </w:pPr>
            <w:r w:rsidRPr="00362832">
              <w:rPr>
                <w:b/>
              </w:rPr>
              <w:t>Message</w:t>
            </w:r>
          </w:p>
        </w:tc>
        <w:tc>
          <w:tcPr>
            <w:tcW w:w="3629" w:type="dxa"/>
          </w:tcPr>
          <w:p w:rsidR="002B3FB6" w:rsidRPr="00362832" w:rsidRDefault="002B3FB6">
            <w:pPr>
              <w:rPr>
                <w:b/>
              </w:rPr>
            </w:pPr>
            <w:r>
              <w:rPr>
                <w:b/>
              </w:rPr>
              <w:t>Arabic</w:t>
            </w:r>
          </w:p>
        </w:tc>
        <w:tc>
          <w:tcPr>
            <w:tcW w:w="3629" w:type="dxa"/>
          </w:tcPr>
          <w:p w:rsidR="002B3FB6" w:rsidRPr="00362832" w:rsidRDefault="002B3FB6">
            <w:pPr>
              <w:rPr>
                <w:b/>
              </w:rPr>
            </w:pPr>
            <w:r>
              <w:rPr>
                <w:b/>
              </w:rPr>
              <w:t>Bulgarian</w:t>
            </w:r>
          </w:p>
        </w:tc>
        <w:tc>
          <w:tcPr>
            <w:tcW w:w="3629" w:type="dxa"/>
          </w:tcPr>
          <w:p w:rsidR="002B3FB6" w:rsidRPr="00362832" w:rsidRDefault="002B3FB6">
            <w:pPr>
              <w:rPr>
                <w:b/>
              </w:rPr>
            </w:pPr>
            <w:r>
              <w:rPr>
                <w:b/>
              </w:rPr>
              <w:t>Latvian</w:t>
            </w:r>
          </w:p>
        </w:tc>
        <w:tc>
          <w:tcPr>
            <w:tcW w:w="3629" w:type="dxa"/>
          </w:tcPr>
          <w:p w:rsidR="002B3FB6" w:rsidRPr="00362832" w:rsidRDefault="002B3FB6">
            <w:pPr>
              <w:rPr>
                <w:b/>
              </w:rPr>
            </w:pPr>
            <w:r>
              <w:rPr>
                <w:b/>
              </w:rPr>
              <w:t>Lithuanian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6451D3">
            <w:r>
              <w:t xml:space="preserve">School Uniform </w:t>
            </w:r>
          </w:p>
        </w:tc>
        <w:tc>
          <w:tcPr>
            <w:tcW w:w="1681" w:type="dxa"/>
          </w:tcPr>
          <w:p w:rsidR="002B3FB6" w:rsidRDefault="002B3FB6" w:rsidP="006451D3">
            <w:r>
              <w:t>Not wearing</w:t>
            </w:r>
          </w:p>
        </w:tc>
        <w:tc>
          <w:tcPr>
            <w:tcW w:w="3628" w:type="dxa"/>
          </w:tcPr>
          <w:p w:rsidR="002B3FB6" w:rsidRPr="00743196" w:rsidRDefault="002B3FB6" w:rsidP="006451D3">
            <w:r w:rsidRPr="00743196">
              <w:t>Your child has arrived in school several times without full school uniform. Please encourage your child to follow school policy. Thank you.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جاء طفلك إلى المدرسة عدة مرات بدون زي مدرسي كامل. يرجى تشجيع طفلك على اتباع سياسة المدرسة.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شكرا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FB0DB0">
              <w:rPr>
                <w:lang w:val="bg-BG"/>
              </w:rPr>
              <w:t>Детето ви няколко пъти е пристигнало в училище без пълна училищна униформа. Моля, насърчавайте своето дете да спазва училищната политика. Благодарим ви.</w:t>
            </w:r>
          </w:p>
          <w:p w:rsidR="002B3FB6" w:rsidRPr="00FB0DB0" w:rsidRDefault="002B3FB6" w:rsidP="006451D3">
            <w:pPr>
              <w:rPr>
                <w:lang w:val="bg-BG"/>
              </w:rPr>
            </w:pPr>
          </w:p>
        </w:tc>
        <w:tc>
          <w:tcPr>
            <w:tcW w:w="3629" w:type="dxa"/>
          </w:tcPr>
          <w:p w:rsidR="002B3FB6" w:rsidRPr="00781EEF" w:rsidRDefault="002B3FB6" w:rsidP="006451D3">
            <w:r w:rsidRPr="00781EEF">
              <w:t>Jūsu bērns ir ieradies skolā vairākas reizes bez nepilnā skolas formā. Lūdzu, pamudiniet bērnu ievērot skolas noteikumus. Paldies.</w:t>
            </w:r>
          </w:p>
        </w:tc>
        <w:tc>
          <w:tcPr>
            <w:tcW w:w="3629" w:type="dxa"/>
          </w:tcPr>
          <w:p w:rsidR="002B3FB6" w:rsidRPr="006451D3" w:rsidRDefault="002B3FB6" w:rsidP="006451D3">
            <w:r w:rsidRPr="006451D3">
              <w:rPr>
                <w:lang w:val="lt-LT"/>
              </w:rPr>
              <w:t xml:space="preserve">Jūsų vaikas kelis kartus atvyko į mokyklą be pilnos mokyklinės uniformos. Prašome paskatinti savo vaiką laikytis mokyklos nuostatų. Dėkojame. 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6451D3">
            <w:r>
              <w:t>Inappropriate mobile phone use</w:t>
            </w:r>
          </w:p>
        </w:tc>
        <w:tc>
          <w:tcPr>
            <w:tcW w:w="1681" w:type="dxa"/>
          </w:tcPr>
          <w:p w:rsidR="002B3FB6" w:rsidRDefault="002B3FB6" w:rsidP="006451D3">
            <w:r>
              <w:t>In class</w:t>
            </w:r>
          </w:p>
        </w:tc>
        <w:tc>
          <w:tcPr>
            <w:tcW w:w="3628" w:type="dxa"/>
          </w:tcPr>
          <w:p w:rsidR="002B3FB6" w:rsidRPr="00743196" w:rsidRDefault="002B3FB6" w:rsidP="006451D3">
            <w:r w:rsidRPr="00743196">
              <w:t>Mobile phone use has affected your child’s learning in several classes. Please encourage your child to follow school policy. Thank you.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يؤثراستخدام الهاتف المحمول على تعلم طفلك في عدة حصص. يرجى تشجيع طفلك على اتباع سياسة المدرسة. شكرا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FB0DB0">
              <w:rPr>
                <w:lang w:val="bg-BG"/>
              </w:rPr>
              <w:t>Използването на мобилен телефон е засегнало обучението на детето ви в няколко часа. Моля, насърчавайте своето дете да спазва училищната политика. Благодарим ви.</w:t>
            </w:r>
          </w:p>
          <w:p w:rsidR="002B3FB6" w:rsidRPr="00FB0DB0" w:rsidRDefault="002B3FB6" w:rsidP="006451D3">
            <w:pPr>
              <w:rPr>
                <w:lang w:val="bg-BG"/>
              </w:rPr>
            </w:pPr>
          </w:p>
        </w:tc>
        <w:tc>
          <w:tcPr>
            <w:tcW w:w="3629" w:type="dxa"/>
          </w:tcPr>
          <w:p w:rsidR="002B3FB6" w:rsidRPr="00781EEF" w:rsidRDefault="002B3FB6" w:rsidP="006451D3">
            <w:r w:rsidRPr="00781EEF">
              <w:rPr>
                <w:lang w:val="bg-BG"/>
              </w:rPr>
              <w:t xml:space="preserve"> </w:t>
            </w:r>
            <w:r w:rsidRPr="00781EEF">
              <w:t>Mobil</w:t>
            </w:r>
            <w:r w:rsidRPr="00781EEF">
              <w:rPr>
                <w:lang w:val="bg-BG"/>
              </w:rPr>
              <w:t xml:space="preserve">ā </w:t>
            </w:r>
            <w:r w:rsidRPr="00781EEF">
              <w:t>t</w:t>
            </w:r>
            <w:r w:rsidRPr="00781EEF">
              <w:rPr>
                <w:lang w:val="bg-BG"/>
              </w:rPr>
              <w:t>ā</w:t>
            </w:r>
            <w:r w:rsidRPr="00781EEF">
              <w:t>lru</w:t>
            </w:r>
            <w:r w:rsidRPr="00781EEF">
              <w:rPr>
                <w:lang w:val="bg-BG"/>
              </w:rPr>
              <w:t>ņ</w:t>
            </w:r>
            <w:r w:rsidRPr="00781EEF">
              <w:t>a</w:t>
            </w:r>
            <w:r w:rsidRPr="00781EEF">
              <w:rPr>
                <w:lang w:val="bg-BG"/>
              </w:rPr>
              <w:t xml:space="preserve"> </w:t>
            </w:r>
            <w:r w:rsidRPr="00781EEF">
              <w:t>lieto</w:t>
            </w:r>
            <w:r w:rsidRPr="00781EEF">
              <w:rPr>
                <w:lang w:val="bg-BG"/>
              </w:rPr>
              <w:t>š</w:t>
            </w:r>
            <w:r w:rsidRPr="00781EEF">
              <w:t>ana</w:t>
            </w:r>
            <w:r w:rsidRPr="00781EEF">
              <w:rPr>
                <w:lang w:val="bg-BG"/>
              </w:rPr>
              <w:t xml:space="preserve"> </w:t>
            </w:r>
            <w:r w:rsidRPr="00781EEF">
              <w:t>ir</w:t>
            </w:r>
            <w:r w:rsidRPr="00781EEF">
              <w:rPr>
                <w:lang w:val="bg-BG"/>
              </w:rPr>
              <w:t xml:space="preserve"> </w:t>
            </w:r>
            <w:r w:rsidRPr="00781EEF">
              <w:t>ietekm</w:t>
            </w:r>
            <w:r w:rsidRPr="00781EEF">
              <w:rPr>
                <w:lang w:val="bg-BG"/>
              </w:rPr>
              <w:t>ē</w:t>
            </w:r>
            <w:r w:rsidRPr="00781EEF">
              <w:t>jusi</w:t>
            </w:r>
            <w:r w:rsidRPr="00781EEF">
              <w:rPr>
                <w:lang w:val="bg-BG"/>
              </w:rPr>
              <w:t xml:space="preserve"> </w:t>
            </w:r>
            <w:r w:rsidRPr="00781EEF">
              <w:t>j</w:t>
            </w:r>
            <w:r w:rsidRPr="00781EEF">
              <w:rPr>
                <w:lang w:val="bg-BG"/>
              </w:rPr>
              <w:t>ū</w:t>
            </w:r>
            <w:r w:rsidRPr="00781EEF">
              <w:t>su</w:t>
            </w:r>
            <w:r w:rsidRPr="00781EEF">
              <w:rPr>
                <w:lang w:val="bg-BG"/>
              </w:rPr>
              <w:t xml:space="preserve"> </w:t>
            </w:r>
            <w:r w:rsidRPr="00781EEF">
              <w:t>b</w:t>
            </w:r>
            <w:r w:rsidRPr="00781EEF">
              <w:rPr>
                <w:lang w:val="bg-BG"/>
              </w:rPr>
              <w:t>ē</w:t>
            </w:r>
            <w:r w:rsidRPr="00781EEF">
              <w:t>rna</w:t>
            </w:r>
            <w:r w:rsidRPr="00781EEF">
              <w:rPr>
                <w:lang w:val="bg-BG"/>
              </w:rPr>
              <w:t xml:space="preserve"> </w:t>
            </w:r>
            <w:r w:rsidRPr="00781EEF">
              <w:t>m</w:t>
            </w:r>
            <w:r w:rsidRPr="00781EEF">
              <w:rPr>
                <w:lang w:val="bg-BG"/>
              </w:rPr>
              <w:t>ā</w:t>
            </w:r>
            <w:r w:rsidRPr="00781EEF">
              <w:t>c</w:t>
            </w:r>
            <w:r w:rsidRPr="00781EEF">
              <w:rPr>
                <w:lang w:val="bg-BG"/>
              </w:rPr>
              <w:t>īš</w:t>
            </w:r>
            <w:r w:rsidRPr="00781EEF">
              <w:t>anos</w:t>
            </w:r>
            <w:r w:rsidRPr="00781EEF">
              <w:rPr>
                <w:lang w:val="bg-BG"/>
              </w:rPr>
              <w:t xml:space="preserve"> </w:t>
            </w:r>
            <w:r w:rsidRPr="00781EEF">
              <w:t>vair</w:t>
            </w:r>
            <w:r w:rsidRPr="00781EEF">
              <w:rPr>
                <w:lang w:val="bg-BG"/>
              </w:rPr>
              <w:t>ā</w:t>
            </w:r>
            <w:r w:rsidRPr="00781EEF">
              <w:t>k</w:t>
            </w:r>
            <w:r w:rsidRPr="00781EEF">
              <w:rPr>
                <w:lang w:val="bg-BG"/>
              </w:rPr>
              <w:t>ā</w:t>
            </w:r>
            <w:r w:rsidRPr="00781EEF">
              <w:t>s</w:t>
            </w:r>
            <w:r w:rsidRPr="00781EEF">
              <w:rPr>
                <w:lang w:val="bg-BG"/>
              </w:rPr>
              <w:t xml:space="preserve"> </w:t>
            </w:r>
            <w:r w:rsidRPr="00781EEF">
              <w:t>stund</w:t>
            </w:r>
            <w:r w:rsidRPr="00781EEF">
              <w:rPr>
                <w:lang w:val="bg-BG"/>
              </w:rPr>
              <w:t>ā</w:t>
            </w:r>
            <w:r w:rsidRPr="00781EEF">
              <w:t>s</w:t>
            </w:r>
            <w:r w:rsidRPr="00781EEF">
              <w:rPr>
                <w:lang w:val="bg-BG"/>
              </w:rPr>
              <w:t xml:space="preserve">. </w:t>
            </w:r>
            <w:r w:rsidRPr="00781EEF">
              <w:t>Lūdzu, pamudiniet bērnu ievērot skolas noteikumus. Paldies.</w:t>
            </w:r>
          </w:p>
        </w:tc>
        <w:tc>
          <w:tcPr>
            <w:tcW w:w="3629" w:type="dxa"/>
          </w:tcPr>
          <w:p w:rsidR="002B3FB6" w:rsidRPr="006451D3" w:rsidRDefault="002B3FB6" w:rsidP="006451D3">
            <w:r w:rsidRPr="006451D3">
              <w:t xml:space="preserve">Naudojimasis mobiliuoju telefonu pakenkė jūsų vaiko mokymuisi net keliose pamokose. Prašome paskatinti savo vaiką laikytis mokyklos nuostatų. Dėkojame. 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6451D3">
            <w:r>
              <w:t>Absence from school</w:t>
            </w:r>
          </w:p>
        </w:tc>
        <w:tc>
          <w:tcPr>
            <w:tcW w:w="1681" w:type="dxa"/>
          </w:tcPr>
          <w:p w:rsidR="002B3FB6" w:rsidRDefault="002B3FB6" w:rsidP="006451D3">
            <w:r>
              <w:t>Notification</w:t>
            </w:r>
          </w:p>
        </w:tc>
        <w:tc>
          <w:tcPr>
            <w:tcW w:w="3628" w:type="dxa"/>
          </w:tcPr>
          <w:p w:rsidR="002B3FB6" w:rsidRPr="00743196" w:rsidRDefault="002B3FB6" w:rsidP="006451D3">
            <w:r w:rsidRPr="00743196">
              <w:t xml:space="preserve">Your child has not appeared at school this morning. Please contact the school to advice of the reason for the absence. 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لم يأتي طفلك في المدرسة هذا الصباح. يرجى الاتصال بالمدرسة للإبلاغ عن سبب الغياب</w:t>
            </w: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FB0DB0">
              <w:rPr>
                <w:lang w:val="bg-BG"/>
              </w:rPr>
              <w:t>Тази сутрин детето ви не се е явило в училище. Моля, свържете се с училището, за да обясните причината за отсъствието.</w:t>
            </w:r>
          </w:p>
          <w:p w:rsidR="002B3FB6" w:rsidRPr="00FB0DB0" w:rsidRDefault="002B3FB6" w:rsidP="006451D3">
            <w:pPr>
              <w:rPr>
                <w:lang w:val="bg-BG"/>
              </w:rPr>
            </w:pPr>
          </w:p>
        </w:tc>
        <w:tc>
          <w:tcPr>
            <w:tcW w:w="3629" w:type="dxa"/>
          </w:tcPr>
          <w:p w:rsidR="002B3FB6" w:rsidRPr="00781EEF" w:rsidRDefault="002B3FB6" w:rsidP="006451D3">
            <w:r w:rsidRPr="00781EEF">
              <w:t>J</w:t>
            </w:r>
            <w:r w:rsidRPr="00781EEF">
              <w:rPr>
                <w:lang w:val="bg-BG"/>
              </w:rPr>
              <w:t>ū</w:t>
            </w:r>
            <w:r w:rsidRPr="00781EEF">
              <w:t>su</w:t>
            </w:r>
            <w:r w:rsidRPr="00781EEF">
              <w:rPr>
                <w:lang w:val="bg-BG"/>
              </w:rPr>
              <w:t xml:space="preserve"> </w:t>
            </w:r>
            <w:r w:rsidRPr="00781EEF">
              <w:t>b</w:t>
            </w:r>
            <w:r w:rsidRPr="00781EEF">
              <w:rPr>
                <w:lang w:val="bg-BG"/>
              </w:rPr>
              <w:t>ē</w:t>
            </w:r>
            <w:r w:rsidRPr="00781EEF">
              <w:t>rns</w:t>
            </w:r>
            <w:r w:rsidRPr="00781EEF">
              <w:rPr>
                <w:lang w:val="bg-BG"/>
              </w:rPr>
              <w:t xml:space="preserve"> š</w:t>
            </w:r>
            <w:r w:rsidRPr="00781EEF">
              <w:t>or</w:t>
            </w:r>
            <w:r w:rsidRPr="00781EEF">
              <w:rPr>
                <w:lang w:val="bg-BG"/>
              </w:rPr>
              <w:t>ī</w:t>
            </w:r>
            <w:r w:rsidRPr="00781EEF">
              <w:t>t</w:t>
            </w:r>
            <w:r w:rsidRPr="00781EEF">
              <w:rPr>
                <w:lang w:val="bg-BG"/>
              </w:rPr>
              <w:t xml:space="preserve"> </w:t>
            </w:r>
            <w:r w:rsidRPr="00781EEF">
              <w:t>nav</w:t>
            </w:r>
            <w:r w:rsidRPr="00781EEF">
              <w:rPr>
                <w:lang w:val="bg-BG"/>
              </w:rPr>
              <w:t xml:space="preserve"> </w:t>
            </w:r>
            <w:r w:rsidRPr="00781EEF">
              <w:t>par</w:t>
            </w:r>
            <w:r w:rsidRPr="00781EEF">
              <w:rPr>
                <w:lang w:val="bg-BG"/>
              </w:rPr>
              <w:t>ā</w:t>
            </w:r>
            <w:r w:rsidRPr="00781EEF">
              <w:t>d</w:t>
            </w:r>
            <w:r w:rsidRPr="00781EEF">
              <w:rPr>
                <w:lang w:val="bg-BG"/>
              </w:rPr>
              <w:t>ī</w:t>
            </w:r>
            <w:r w:rsidRPr="00781EEF">
              <w:t>jies</w:t>
            </w:r>
            <w:r w:rsidRPr="00781EEF">
              <w:rPr>
                <w:lang w:val="bg-BG"/>
              </w:rPr>
              <w:t xml:space="preserve"> </w:t>
            </w:r>
            <w:r w:rsidRPr="00781EEF">
              <w:t>skol</w:t>
            </w:r>
            <w:r w:rsidRPr="00781EEF">
              <w:rPr>
                <w:lang w:val="bg-BG"/>
              </w:rPr>
              <w:t xml:space="preserve">ā. </w:t>
            </w:r>
            <w:r w:rsidRPr="00781EEF">
              <w:t>Lūdzu, sazinieties ar skolu, lai uzzinātu prombūtnes iemeslu.</w:t>
            </w:r>
          </w:p>
        </w:tc>
        <w:tc>
          <w:tcPr>
            <w:tcW w:w="3629" w:type="dxa"/>
          </w:tcPr>
          <w:p w:rsidR="002B3FB6" w:rsidRPr="006451D3" w:rsidRDefault="002B3FB6" w:rsidP="006451D3">
            <w:r w:rsidRPr="006451D3">
              <w:t xml:space="preserve">Jūsų vaikas šį rytą neatvyko į mokyklą. Prašome susisiekti su mokykla ir paaiškinti neatvykimo priežastį. 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t>Absence from school</w:t>
            </w:r>
          </w:p>
        </w:tc>
        <w:tc>
          <w:tcPr>
            <w:tcW w:w="1681" w:type="dxa"/>
          </w:tcPr>
          <w:p w:rsidR="002B3FB6" w:rsidRDefault="002B3FB6" w:rsidP="006451D3">
            <w:r>
              <w:t xml:space="preserve">Follow up </w:t>
            </w:r>
          </w:p>
        </w:tc>
        <w:tc>
          <w:tcPr>
            <w:tcW w:w="3628" w:type="dxa"/>
          </w:tcPr>
          <w:p w:rsidR="002B3FB6" w:rsidRPr="00743196" w:rsidRDefault="002B3FB6" w:rsidP="006451D3">
            <w:r w:rsidRPr="00743196">
              <w:t>According to our records, you have not responded to our previous message informing you of your child’s absence from school. Please contact the school as a matter of urgency.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وفقًا لسجلاتنا ، لم تقم بالرد على رسالتنا السابقة التي أبلغتك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بغياب طفلك من المدرسة. يرجى الاتصال بالمدرسة على سبيل الاستعجال</w:t>
            </w:r>
            <w:r w:rsidRPr="00BF5451">
              <w:rPr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FB0DB0">
              <w:rPr>
                <w:lang w:val="bg-BG"/>
              </w:rPr>
              <w:t>Съгласно нашата информация, вие не сте отговорили на предишното ни съобщение, с което ви уведомяваме за отсъствието на детето ви от училище. Молим незабавно да се свържете с училището.</w:t>
            </w:r>
          </w:p>
          <w:p w:rsidR="002B3FB6" w:rsidRPr="00FB0DB0" w:rsidRDefault="002B3FB6" w:rsidP="006451D3"/>
        </w:tc>
        <w:tc>
          <w:tcPr>
            <w:tcW w:w="3629" w:type="dxa"/>
          </w:tcPr>
          <w:p w:rsidR="002B3FB6" w:rsidRPr="00781EEF" w:rsidRDefault="002B3FB6" w:rsidP="006451D3">
            <w:r w:rsidRPr="00781EEF">
              <w:t>Saskaņā ar mūsu rīcībā esošo informāciju jūs neesat atbildējis uz mūsu iepriekšējo ziņu par jūsu bērna prombūtni no skolas. Lūdzu, steidzami sazinieties ar skolu.</w:t>
            </w:r>
          </w:p>
          <w:p w:rsidR="002B3FB6" w:rsidRPr="00781EEF" w:rsidRDefault="002B3FB6" w:rsidP="006451D3"/>
        </w:tc>
        <w:tc>
          <w:tcPr>
            <w:tcW w:w="3629" w:type="dxa"/>
          </w:tcPr>
          <w:p w:rsidR="002B3FB6" w:rsidRPr="006451D3" w:rsidRDefault="002B3FB6" w:rsidP="006451D3">
            <w:r w:rsidRPr="006451D3">
              <w:t>Mūsų įrašai rodo, kad jūs neatsakėte į mūsų ankstesnę žinutę, pranešančią apie jūsų vaiko nebuvimą mokykloje. Prašome kuo skubiau susisiekti su mokykla.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t>School closure</w:t>
            </w:r>
          </w:p>
        </w:tc>
        <w:tc>
          <w:tcPr>
            <w:tcW w:w="1681" w:type="dxa"/>
          </w:tcPr>
          <w:p w:rsidR="002B3FB6" w:rsidRPr="00D4058C" w:rsidRDefault="002B3FB6" w:rsidP="006451D3">
            <w:r w:rsidRPr="00D4058C">
              <w:t>Notification of forthcoming unscheduled closure:</w:t>
            </w:r>
          </w:p>
          <w:p w:rsidR="002B3FB6" w:rsidRPr="00D4058C" w:rsidRDefault="002B3FB6" w:rsidP="006451D3">
            <w:r w:rsidRPr="00D4058C">
              <w:t>Possible reasons (to be translated):</w:t>
            </w:r>
          </w:p>
          <w:p w:rsidR="002B3FB6" w:rsidRPr="002726D3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yellow"/>
              </w:rPr>
            </w:pPr>
            <w:r w:rsidRPr="002726D3">
              <w:rPr>
                <w:highlight w:val="yellow"/>
              </w:rPr>
              <w:t>Inclement weather</w:t>
            </w:r>
          </w:p>
          <w:p w:rsidR="002B3FB6" w:rsidRPr="002726D3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green"/>
              </w:rPr>
            </w:pPr>
            <w:r w:rsidRPr="002726D3">
              <w:rPr>
                <w:highlight w:val="green"/>
              </w:rPr>
              <w:t>Transport issues</w:t>
            </w:r>
          </w:p>
          <w:p w:rsidR="002B3FB6" w:rsidRPr="002726D3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cyan"/>
              </w:rPr>
            </w:pPr>
            <w:r w:rsidRPr="002726D3">
              <w:rPr>
                <w:highlight w:val="cyan"/>
              </w:rPr>
              <w:t>Problems with school heating system</w:t>
            </w:r>
          </w:p>
          <w:p w:rsidR="002B3FB6" w:rsidRPr="002726D3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magenta"/>
              </w:rPr>
            </w:pPr>
            <w:r w:rsidRPr="002726D3">
              <w:rPr>
                <w:highlight w:val="magenta"/>
              </w:rPr>
              <w:t>The need to carry out repairs to the school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996698">
              <w:rPr>
                <w:highlight w:val="lightGray"/>
              </w:rPr>
              <w:lastRenderedPageBreak/>
              <w:t>Unforeseen circumstances</w:t>
            </w:r>
          </w:p>
          <w:p w:rsidR="002B3FB6" w:rsidRPr="002726D3" w:rsidRDefault="002B3FB6" w:rsidP="006451D3">
            <w:pPr>
              <w:pStyle w:val="ListParagraph"/>
              <w:numPr>
                <w:ilvl w:val="0"/>
                <w:numId w:val="1"/>
              </w:numPr>
              <w:rPr>
                <w:highlight w:val="darkGray"/>
              </w:rPr>
            </w:pPr>
            <w:r w:rsidRPr="002726D3">
              <w:rPr>
                <w:highlight w:val="darkGray"/>
              </w:rPr>
              <w:t>Holiday</w:t>
            </w:r>
          </w:p>
          <w:p w:rsidR="002B3FB6" w:rsidRDefault="002B3FB6" w:rsidP="006451D3">
            <w:pPr>
              <w:pStyle w:val="ListParagraph"/>
              <w:numPr>
                <w:ilvl w:val="0"/>
                <w:numId w:val="1"/>
              </w:numPr>
            </w:pPr>
            <w:r w:rsidRPr="002726D3">
              <w:rPr>
                <w:highlight w:val="yellow"/>
              </w:rPr>
              <w:t>Staff In-Service training</w:t>
            </w:r>
          </w:p>
          <w:p w:rsidR="002B3FB6" w:rsidRPr="00D4058C" w:rsidRDefault="002B3FB6" w:rsidP="006451D3"/>
        </w:tc>
        <w:tc>
          <w:tcPr>
            <w:tcW w:w="3628" w:type="dxa"/>
          </w:tcPr>
          <w:p w:rsidR="002B3FB6" w:rsidRPr="00D4058C" w:rsidRDefault="002B3FB6" w:rsidP="006451D3">
            <w:r w:rsidRPr="00D4058C">
              <w:lastRenderedPageBreak/>
              <w:t>Please be aware that the school will be closed to pupils/pupils and staff on [</w:t>
            </w:r>
            <w:r w:rsidRPr="002A02F2">
              <w:rPr>
                <w:i/>
                <w:highlight w:val="yellow"/>
              </w:rPr>
              <w:t>insert date</w:t>
            </w:r>
            <w:r w:rsidRPr="00D4058C">
              <w:t>] due to [</w:t>
            </w:r>
            <w:r w:rsidRPr="002A02F2">
              <w:rPr>
                <w:i/>
                <w:highlight w:val="green"/>
              </w:rPr>
              <w:t>insert reason</w:t>
            </w:r>
            <w:r w:rsidRPr="00D4058C">
              <w:t>]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يرجى الإنتباه إلى أنّه سيتم إغلاق المدرسة للتلاميذ / التلاميذ والموظفين في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insert date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]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بسبب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insert reason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]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Reasons: 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الطقس العاصف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green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ق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ضايا النقل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شاكل مع نظام التدفئة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  <w:lang w:bidi="ar-DZ"/>
              </w:rPr>
              <w:t xml:space="preserve">في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المدرسة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magenta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ضرورة إجراء إصلاحات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 xml:space="preserve"> في 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>لمدرسة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ظر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وف غير متوقعة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darkGray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>عطلة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lastRenderedPageBreak/>
              <w:t>تدريب الموظفين أثناء الخدمة</w:t>
            </w:r>
          </w:p>
        </w:tc>
        <w:tc>
          <w:tcPr>
            <w:tcW w:w="3629" w:type="dxa"/>
          </w:tcPr>
          <w:p w:rsidR="002B3FB6" w:rsidRDefault="002B3FB6" w:rsidP="006451D3">
            <w:r w:rsidRPr="00996698">
              <w:rPr>
                <w:lang w:val="bg-BG"/>
              </w:rPr>
              <w:lastRenderedPageBreak/>
              <w:t>Моля, имайте предвид, че училището ще бъде затворено за ученици/ ученици и персонал на</w:t>
            </w:r>
            <w:r w:rsidRPr="00996698">
              <w:t xml:space="preserve"> [</w:t>
            </w:r>
            <w:r w:rsidRPr="00996698">
              <w:rPr>
                <w:i/>
                <w:highlight w:val="yellow"/>
              </w:rPr>
              <w:t>insert</w:t>
            </w:r>
            <w:r w:rsidRPr="00996698">
              <w:rPr>
                <w:i/>
              </w:rPr>
              <w:t xml:space="preserve"> </w:t>
            </w:r>
            <w:r w:rsidRPr="00996698">
              <w:rPr>
                <w:i/>
                <w:highlight w:val="yellow"/>
              </w:rPr>
              <w:t>date</w:t>
            </w:r>
            <w:r w:rsidRPr="00996698">
              <w:t xml:space="preserve">] </w:t>
            </w:r>
            <w:r w:rsidRPr="00996698">
              <w:rPr>
                <w:lang w:val="bg-BG"/>
              </w:rPr>
              <w:t>поради</w:t>
            </w:r>
            <w:r w:rsidRPr="00996698">
              <w:t xml:space="preserve"> [</w:t>
            </w:r>
            <w:r w:rsidRPr="00996698">
              <w:rPr>
                <w:i/>
                <w:highlight w:val="green"/>
              </w:rPr>
              <w:t>insert</w:t>
            </w:r>
            <w:r w:rsidRPr="00996698">
              <w:rPr>
                <w:i/>
              </w:rPr>
              <w:t xml:space="preserve"> </w:t>
            </w:r>
            <w:r w:rsidRPr="00996698">
              <w:rPr>
                <w:i/>
                <w:highlight w:val="green"/>
              </w:rPr>
              <w:t>reason</w:t>
            </w:r>
            <w:r w:rsidRPr="00996698">
              <w:t>]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Reasons:</w:t>
            </w:r>
          </w:p>
          <w:p w:rsidR="002B3FB6" w:rsidRPr="00FF6F9C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yellow"/>
              </w:rPr>
            </w:pPr>
            <w:r>
              <w:rPr>
                <w:highlight w:val="yellow"/>
                <w:lang w:val="bg-BG"/>
              </w:rPr>
              <w:t>неблагоприятно време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green"/>
              </w:rPr>
            </w:pPr>
            <w:r w:rsidRPr="00996698">
              <w:rPr>
                <w:highlight w:val="green"/>
                <w:lang w:val="bg-BG"/>
              </w:rPr>
              <w:t>транспортни проблеми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cyan"/>
              </w:rPr>
            </w:pPr>
            <w:r w:rsidRPr="00996698">
              <w:rPr>
                <w:highlight w:val="cyan"/>
                <w:lang w:val="bg-BG"/>
              </w:rPr>
              <w:t>проблеми с училищната отоплителна система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magenta"/>
              </w:rPr>
            </w:pPr>
            <w:r w:rsidRPr="00996698">
              <w:rPr>
                <w:highlight w:val="magenta"/>
                <w:lang w:val="bg-BG"/>
              </w:rPr>
              <w:t>необходимостта от извършване на ремонтни дейности в училището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lightGray"/>
              </w:rPr>
            </w:pPr>
            <w:r w:rsidRPr="00996698">
              <w:rPr>
                <w:highlight w:val="lightGray"/>
                <w:lang w:val="bg-BG"/>
              </w:rPr>
              <w:t>непредвидени обстоятелства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highlight w:val="darkGray"/>
              </w:rPr>
            </w:pPr>
            <w:r w:rsidRPr="00996698">
              <w:rPr>
                <w:highlight w:val="darkGray"/>
                <w:lang w:val="bg-BG"/>
              </w:rPr>
              <w:t>ваканция</w:t>
            </w:r>
          </w:p>
          <w:p w:rsidR="002B3FB6" w:rsidRPr="00996698" w:rsidRDefault="002B3FB6" w:rsidP="006451D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highlight w:val="yellow"/>
              </w:rPr>
            </w:pPr>
            <w:r w:rsidRPr="00996698">
              <w:rPr>
                <w:highlight w:val="yellow"/>
                <w:lang w:val="bg-BG"/>
              </w:rPr>
              <w:t>обучение на персонала</w:t>
            </w:r>
          </w:p>
        </w:tc>
        <w:tc>
          <w:tcPr>
            <w:tcW w:w="3629" w:type="dxa"/>
          </w:tcPr>
          <w:p w:rsidR="002B3FB6" w:rsidRDefault="002B3FB6" w:rsidP="006451D3">
            <w:r w:rsidRPr="00781EEF">
              <w:t>Lūdzu, ņemiet vērā, ka skola tiks slēgta skolēniem / skolēniem un darbiniekiem [</w:t>
            </w:r>
            <w:r w:rsidRPr="00781EEF">
              <w:rPr>
                <w:highlight w:val="yellow"/>
              </w:rPr>
              <w:t>insert date]</w:t>
            </w:r>
            <w:r w:rsidRPr="00781EEF">
              <w:t xml:space="preserve"> [</w:t>
            </w:r>
            <w:r w:rsidRPr="00781EEF">
              <w:rPr>
                <w:highlight w:val="green"/>
              </w:rPr>
              <w:t>insert reason</w:t>
            </w:r>
            <w:r w:rsidRPr="00781EEF">
              <w:t>] dēļ.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>1. Laika apstākļi</w:t>
            </w:r>
          </w:p>
          <w:p w:rsidR="002B3FB6" w:rsidRPr="00781EEF" w:rsidRDefault="002B3FB6" w:rsidP="006451D3">
            <w:pPr>
              <w:rPr>
                <w:highlight w:val="green"/>
              </w:rPr>
            </w:pPr>
            <w:r w:rsidRPr="00781EEF">
              <w:rPr>
                <w:highlight w:val="green"/>
              </w:rPr>
              <w:t>2. Transporta</w:t>
            </w:r>
          </w:p>
          <w:p w:rsidR="002B3FB6" w:rsidRPr="00781EEF" w:rsidRDefault="002B3FB6" w:rsidP="006451D3">
            <w:pPr>
              <w:rPr>
                <w:highlight w:val="green"/>
              </w:rPr>
            </w:pPr>
            <w:r w:rsidRPr="00781EEF">
              <w:rPr>
                <w:highlight w:val="green"/>
              </w:rPr>
              <w:t xml:space="preserve">     jautājumi</w:t>
            </w:r>
          </w:p>
          <w:p w:rsidR="002B3FB6" w:rsidRPr="00781EEF" w:rsidRDefault="002B3FB6" w:rsidP="006451D3">
            <w:pPr>
              <w:rPr>
                <w:highlight w:val="cyan"/>
              </w:rPr>
            </w:pPr>
            <w:r w:rsidRPr="00781EEF">
              <w:rPr>
                <w:highlight w:val="cyan"/>
              </w:rPr>
              <w:t>3. Problēmas ar</w:t>
            </w:r>
          </w:p>
          <w:p w:rsidR="002B3FB6" w:rsidRPr="00781EEF" w:rsidRDefault="002B3FB6" w:rsidP="006451D3">
            <w:pPr>
              <w:rPr>
                <w:highlight w:val="cyan"/>
              </w:rPr>
            </w:pPr>
            <w:r w:rsidRPr="00781EEF">
              <w:rPr>
                <w:highlight w:val="cyan"/>
              </w:rPr>
              <w:t xml:space="preserve">    skolas apkures</w:t>
            </w:r>
          </w:p>
          <w:p w:rsidR="002B3FB6" w:rsidRPr="00781EEF" w:rsidRDefault="002B3FB6" w:rsidP="006451D3">
            <w:pPr>
              <w:rPr>
                <w:highlight w:val="cyan"/>
              </w:rPr>
            </w:pPr>
            <w:r w:rsidRPr="00781EEF">
              <w:rPr>
                <w:highlight w:val="cyan"/>
              </w:rPr>
              <w:t xml:space="preserve">    sistēmu</w:t>
            </w:r>
          </w:p>
          <w:p w:rsidR="002B3FB6" w:rsidRPr="0006093E" w:rsidRDefault="002B3FB6" w:rsidP="006451D3">
            <w:pPr>
              <w:rPr>
                <w:highlight w:val="magenta"/>
              </w:rPr>
            </w:pPr>
            <w:r w:rsidRPr="0006093E">
              <w:rPr>
                <w:highlight w:val="magenta"/>
              </w:rPr>
              <w:t>4. Nepieciešamība</w:t>
            </w:r>
          </w:p>
          <w:p w:rsidR="002B3FB6" w:rsidRPr="0006093E" w:rsidRDefault="002B3FB6" w:rsidP="006451D3">
            <w:pPr>
              <w:rPr>
                <w:highlight w:val="magenta"/>
              </w:rPr>
            </w:pPr>
            <w:r w:rsidRPr="0006093E">
              <w:rPr>
                <w:highlight w:val="magenta"/>
              </w:rPr>
              <w:t xml:space="preserve">    veikt skolas </w:t>
            </w:r>
          </w:p>
          <w:p w:rsidR="002B3FB6" w:rsidRPr="0006093E" w:rsidRDefault="002B3FB6" w:rsidP="006451D3">
            <w:pPr>
              <w:rPr>
                <w:highlight w:val="magenta"/>
              </w:rPr>
            </w:pPr>
            <w:r w:rsidRPr="0006093E">
              <w:rPr>
                <w:highlight w:val="magenta"/>
              </w:rPr>
              <w:t xml:space="preserve">    remontu</w:t>
            </w:r>
          </w:p>
          <w:p w:rsidR="002B3FB6" w:rsidRPr="0006093E" w:rsidRDefault="002B3FB6" w:rsidP="006451D3">
            <w:pPr>
              <w:rPr>
                <w:highlight w:val="lightGray"/>
              </w:rPr>
            </w:pPr>
            <w:r w:rsidRPr="0006093E">
              <w:rPr>
                <w:highlight w:val="lightGray"/>
              </w:rPr>
              <w:t xml:space="preserve">5. Neparedzēti </w:t>
            </w:r>
          </w:p>
          <w:p w:rsidR="002B3FB6" w:rsidRPr="0006093E" w:rsidRDefault="002B3FB6" w:rsidP="006451D3">
            <w:pPr>
              <w:rPr>
                <w:highlight w:val="lightGray"/>
              </w:rPr>
            </w:pPr>
            <w:r w:rsidRPr="0006093E">
              <w:rPr>
                <w:highlight w:val="lightGray"/>
              </w:rPr>
              <w:t xml:space="preserve">    Apstākļi</w:t>
            </w:r>
          </w:p>
          <w:p w:rsidR="002B3FB6" w:rsidRPr="0006093E" w:rsidRDefault="002B3FB6" w:rsidP="006451D3">
            <w:pPr>
              <w:rPr>
                <w:highlight w:val="darkGray"/>
              </w:rPr>
            </w:pPr>
            <w:r w:rsidRPr="0006093E">
              <w:rPr>
                <w:highlight w:val="darkGray"/>
              </w:rPr>
              <w:t>6. Svētki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7. Personāla 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kvalifikācijas </w:t>
            </w:r>
          </w:p>
          <w:p w:rsidR="002B3FB6" w:rsidRPr="00781EEF" w:rsidRDefault="002B3FB6" w:rsidP="006451D3">
            <w:pPr>
              <w:rPr>
                <w:b/>
                <w:bCs/>
              </w:rPr>
            </w:pPr>
            <w:r>
              <w:rPr>
                <w:highlight w:val="yellow"/>
              </w:rPr>
              <w:t xml:space="preserve">    celšana</w:t>
            </w:r>
          </w:p>
          <w:p w:rsidR="002B3FB6" w:rsidRPr="00FF6F9C" w:rsidRDefault="002B3FB6" w:rsidP="006451D3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6451D3">
            <w:r w:rsidRPr="006451D3">
              <w:lastRenderedPageBreak/>
              <w:t>Pranešame, kad mokykla bus uždaryta mokiniams/mokiniams ir darbuotojams  [</w:t>
            </w:r>
            <w:r w:rsidRPr="006451D3">
              <w:rPr>
                <w:i/>
                <w:highlight w:val="yellow"/>
              </w:rPr>
              <w:t>insert date</w:t>
            </w:r>
            <w:r w:rsidRPr="006451D3">
              <w:t>] dėl [</w:t>
            </w:r>
            <w:r w:rsidRPr="006451D3">
              <w:rPr>
                <w:i/>
                <w:highlight w:val="green"/>
              </w:rPr>
              <w:t>insert reason</w:t>
            </w:r>
            <w:r w:rsidRPr="006451D3">
              <w:t>]</w:t>
            </w:r>
          </w:p>
          <w:p w:rsidR="002B3FB6" w:rsidRDefault="002B3FB6" w:rsidP="006451D3"/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  <w:p w:rsidR="002B3FB6" w:rsidRPr="00FF6F9C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šaltų orų 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green"/>
              </w:rPr>
            </w:pPr>
            <w:r w:rsidRPr="006451D3">
              <w:rPr>
                <w:highlight w:val="green"/>
              </w:rPr>
              <w:t>transporto problemų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cyan"/>
              </w:rPr>
            </w:pPr>
            <w:r w:rsidRPr="006451D3">
              <w:rPr>
                <w:highlight w:val="cyan"/>
              </w:rPr>
              <w:t xml:space="preserve">sugedusios mokyklos šildymo sistemos 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magenta"/>
              </w:rPr>
            </w:pPr>
            <w:r w:rsidRPr="006451D3">
              <w:rPr>
                <w:highlight w:val="magenta"/>
              </w:rPr>
              <w:t xml:space="preserve">būtinų mokyklos remonto darbų 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lightGray"/>
              </w:rPr>
            </w:pPr>
            <w:r w:rsidRPr="006451D3">
              <w:rPr>
                <w:highlight w:val="lightGray"/>
              </w:rPr>
              <w:t xml:space="preserve">nenumatytų aplinkybių 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darkGray"/>
              </w:rPr>
            </w:pPr>
            <w:r w:rsidRPr="006451D3">
              <w:rPr>
                <w:highlight w:val="darkGray"/>
              </w:rPr>
              <w:t xml:space="preserve">atostogų </w:t>
            </w:r>
          </w:p>
          <w:p w:rsidR="002B3FB6" w:rsidRPr="006451D3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highlight w:val="yellow"/>
              </w:rPr>
            </w:pPr>
            <w:r w:rsidRPr="006451D3">
              <w:rPr>
                <w:highlight w:val="yellow"/>
              </w:rPr>
              <w:t>mokyklos darbuotojų apmokymo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t>School closures</w:t>
            </w:r>
          </w:p>
        </w:tc>
        <w:tc>
          <w:tcPr>
            <w:tcW w:w="1681" w:type="dxa"/>
          </w:tcPr>
          <w:p w:rsidR="002B3FB6" w:rsidRDefault="002B3FB6" w:rsidP="006451D3">
            <w:r>
              <w:t>During school hours.</w:t>
            </w:r>
          </w:p>
          <w:p w:rsidR="002B3FB6" w:rsidRDefault="002B3FB6" w:rsidP="006451D3">
            <w:r>
              <w:t>Possible reasons (to be translated):</w:t>
            </w:r>
          </w:p>
          <w:p w:rsidR="002B3FB6" w:rsidRPr="00FF6F9C" w:rsidRDefault="002B3FB6" w:rsidP="006451D3">
            <w:pPr>
              <w:pStyle w:val="ListParagraph"/>
              <w:numPr>
                <w:ilvl w:val="0"/>
                <w:numId w:val="29"/>
              </w:numPr>
              <w:rPr>
                <w:highlight w:val="yellow"/>
              </w:rPr>
            </w:pPr>
            <w:r w:rsidRPr="00FF6F9C">
              <w:rPr>
                <w:highlight w:val="yellow"/>
              </w:rPr>
              <w:t>The inclement and deteriorating weather situation</w:t>
            </w:r>
          </w:p>
          <w:p w:rsidR="002B3FB6" w:rsidRPr="00A1720C" w:rsidRDefault="002B3FB6" w:rsidP="006451D3">
            <w:pPr>
              <w:pStyle w:val="ListParagraph"/>
              <w:numPr>
                <w:ilvl w:val="0"/>
                <w:numId w:val="29"/>
              </w:numPr>
              <w:rPr>
                <w:highlight w:val="green"/>
              </w:rPr>
            </w:pPr>
            <w:r w:rsidRPr="00A1720C">
              <w:rPr>
                <w:highlight w:val="green"/>
              </w:rPr>
              <w:t>Transport issues</w:t>
            </w:r>
          </w:p>
          <w:p w:rsidR="002B3FB6" w:rsidRPr="00A1720C" w:rsidRDefault="002B3FB6" w:rsidP="006451D3">
            <w:pPr>
              <w:pStyle w:val="ListParagraph"/>
              <w:numPr>
                <w:ilvl w:val="0"/>
                <w:numId w:val="29"/>
              </w:numPr>
              <w:rPr>
                <w:highlight w:val="cyan"/>
              </w:rPr>
            </w:pPr>
            <w:r w:rsidRPr="00A1720C">
              <w:rPr>
                <w:highlight w:val="cyan"/>
              </w:rPr>
              <w:t>Problems with school heating system</w:t>
            </w:r>
          </w:p>
          <w:p w:rsidR="002B3FB6" w:rsidRPr="00A1720C" w:rsidRDefault="002B3FB6" w:rsidP="006451D3">
            <w:pPr>
              <w:pStyle w:val="ListParagraph"/>
              <w:numPr>
                <w:ilvl w:val="0"/>
                <w:numId w:val="29"/>
              </w:numPr>
              <w:rPr>
                <w:highlight w:val="magenta"/>
              </w:rPr>
            </w:pPr>
            <w:r w:rsidRPr="00A1720C">
              <w:rPr>
                <w:highlight w:val="magenta"/>
              </w:rPr>
              <w:t>The need to carry out emergency repairs to the school</w:t>
            </w:r>
          </w:p>
          <w:p w:rsidR="002B3FB6" w:rsidRDefault="002B3FB6" w:rsidP="006451D3">
            <w:pPr>
              <w:pStyle w:val="ListParagraph"/>
              <w:numPr>
                <w:ilvl w:val="0"/>
                <w:numId w:val="29"/>
              </w:numPr>
            </w:pPr>
            <w:r w:rsidRPr="00A1720C">
              <w:rPr>
                <w:highlight w:val="lightGray"/>
              </w:rPr>
              <w:t>Unforeseen circumstances</w:t>
            </w:r>
          </w:p>
          <w:p w:rsidR="002B3FB6" w:rsidRDefault="002B3FB6" w:rsidP="006451D3"/>
        </w:tc>
        <w:tc>
          <w:tcPr>
            <w:tcW w:w="3628" w:type="dxa"/>
          </w:tcPr>
          <w:p w:rsidR="002B3FB6" w:rsidRDefault="002B3FB6" w:rsidP="006451D3">
            <w:r w:rsidRPr="00D4058C">
              <w:t>Due to [</w:t>
            </w:r>
            <w:r w:rsidRPr="00DF1FDF">
              <w:rPr>
                <w:i/>
                <w:highlight w:val="yellow"/>
              </w:rPr>
              <w:t>insert reason</w:t>
            </w:r>
            <w:r w:rsidRPr="00D4058C">
              <w:t>] we are regrettably having to close the school today at [</w:t>
            </w:r>
            <w:r w:rsidRPr="00DF1FDF">
              <w:rPr>
                <w:i/>
                <w:highlight w:val="green"/>
              </w:rPr>
              <w:t>insert time</w:t>
            </w:r>
            <w:r>
              <w:t>]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بسبب</w:t>
            </w:r>
            <w:r w:rsidRPr="00BF5451">
              <w:rPr>
                <w:sz w:val="28"/>
                <w:szCs w:val="28"/>
              </w:rPr>
              <w:t xml:space="preserve"> [</w:t>
            </w:r>
            <w:r w:rsidRPr="00BF5451">
              <w:rPr>
                <w:sz w:val="28"/>
                <w:szCs w:val="28"/>
                <w:highlight w:val="yellow"/>
              </w:rPr>
              <w:t>insert reason</w:t>
            </w:r>
            <w:r w:rsidRPr="00BF5451">
              <w:rPr>
                <w:sz w:val="28"/>
                <w:szCs w:val="28"/>
              </w:rPr>
              <w:t xml:space="preserve">]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 نأسف لإغلاق المدرسة اليوم في</w:t>
            </w:r>
          </w:p>
          <w:p w:rsidR="002B3FB6" w:rsidRPr="00BF5451" w:rsidRDefault="002B3FB6" w:rsidP="006451D3">
            <w:pPr>
              <w:bidi/>
              <w:rPr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[</w:t>
            </w:r>
            <w:r w:rsidRPr="00BF5451">
              <w:rPr>
                <w:sz w:val="28"/>
                <w:szCs w:val="28"/>
                <w:highlight w:val="green"/>
              </w:rPr>
              <w:t>insert time</w:t>
            </w:r>
            <w:r w:rsidRPr="00BF5451">
              <w:rPr>
                <w:sz w:val="28"/>
                <w:szCs w:val="28"/>
              </w:rPr>
              <w:t>]</w:t>
            </w:r>
          </w:p>
          <w:p w:rsidR="002B3FB6" w:rsidRPr="00BF5451" w:rsidRDefault="002B3FB6" w:rsidP="006451D3">
            <w:pPr>
              <w:bidi/>
              <w:rPr>
                <w:sz w:val="28"/>
                <w:szCs w:val="28"/>
              </w:rPr>
            </w:pPr>
          </w:p>
          <w:p w:rsidR="002B3FB6" w:rsidRPr="00BF5451" w:rsidRDefault="002B3FB6" w:rsidP="006451D3">
            <w:pPr>
              <w:bidi/>
              <w:rPr>
                <w:b/>
                <w:bCs/>
                <w:sz w:val="28"/>
                <w:szCs w:val="28"/>
              </w:rPr>
            </w:pPr>
            <w:r w:rsidRPr="00BF5451">
              <w:rPr>
                <w:b/>
                <w:bCs/>
                <w:sz w:val="28"/>
                <w:szCs w:val="28"/>
              </w:rPr>
              <w:t>Reasons: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حالة الطقس العاصفة والتدهور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  <w:lang w:bidi="ar-DZ"/>
              </w:rPr>
              <w:t xml:space="preserve"> في الجو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قض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ايا النقل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مشاكل مع نظام التدفئة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  <w:lang w:bidi="ar-DZ"/>
              </w:rPr>
              <w:t xml:space="preserve"> في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المدرسة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>ضرورة إجراء إصلاحات طارئة للمدرسة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2"/>
              </w:numPr>
              <w:bidi/>
              <w:rPr>
                <w:b/>
                <w:bCs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ظروف غير متوقعة</w:t>
            </w:r>
          </w:p>
        </w:tc>
        <w:tc>
          <w:tcPr>
            <w:tcW w:w="3629" w:type="dxa"/>
          </w:tcPr>
          <w:p w:rsidR="002B3FB6" w:rsidRDefault="002B3FB6" w:rsidP="006451D3">
            <w:r w:rsidRPr="00B77656">
              <w:rPr>
                <w:lang w:val="bg-BG"/>
              </w:rPr>
              <w:t>Поради</w:t>
            </w:r>
            <w:r w:rsidRPr="00B77656">
              <w:t xml:space="preserve"> [</w:t>
            </w:r>
            <w:r w:rsidRPr="00B77656">
              <w:rPr>
                <w:i/>
                <w:highlight w:val="yellow"/>
              </w:rPr>
              <w:t>insert reason</w:t>
            </w:r>
            <w:r w:rsidRPr="00B77656">
              <w:t xml:space="preserve">] </w:t>
            </w:r>
            <w:r w:rsidRPr="00B77656">
              <w:rPr>
                <w:lang w:val="bg-BG"/>
              </w:rPr>
              <w:t xml:space="preserve">за съжаление трябва да затворим училището в </w:t>
            </w:r>
            <w:r w:rsidRPr="00B77656">
              <w:t>[</w:t>
            </w:r>
            <w:r w:rsidRPr="00B77656">
              <w:rPr>
                <w:i/>
                <w:highlight w:val="green"/>
              </w:rPr>
              <w:t>insert time</w:t>
            </w:r>
            <w:r w:rsidRPr="00B77656">
              <w:t>]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Reasons:</w:t>
            </w:r>
          </w:p>
          <w:p w:rsidR="002B3FB6" w:rsidRPr="00FF6F9C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yellow"/>
              </w:rPr>
            </w:pPr>
            <w:r>
              <w:rPr>
                <w:highlight w:val="yellow"/>
                <w:lang w:val="bg-BG"/>
              </w:rPr>
              <w:t xml:space="preserve">неблагоприятното и влошаващо се време </w:t>
            </w:r>
            <w:r w:rsidRPr="00FF6F9C">
              <w:rPr>
                <w:highlight w:val="yellow"/>
              </w:rPr>
              <w:t xml:space="preserve"> </w:t>
            </w:r>
          </w:p>
          <w:p w:rsidR="002B3FB6" w:rsidRPr="00795576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green"/>
              </w:rPr>
            </w:pPr>
            <w:r w:rsidRPr="00795576">
              <w:rPr>
                <w:highlight w:val="green"/>
                <w:lang w:val="bg-BG"/>
              </w:rPr>
              <w:t>транспортни проблеми</w:t>
            </w:r>
          </w:p>
          <w:p w:rsidR="002B3FB6" w:rsidRPr="00795576" w:rsidRDefault="002B3FB6" w:rsidP="006451D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highlight w:val="cyan"/>
              </w:rPr>
            </w:pPr>
            <w:r w:rsidRPr="00795576">
              <w:rPr>
                <w:highlight w:val="cyan"/>
                <w:lang w:val="bg-BG"/>
              </w:rPr>
              <w:t>проблеми с училищната отоплителна система</w:t>
            </w:r>
          </w:p>
          <w:p w:rsidR="002B3FB6" w:rsidRPr="00795576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highlight w:val="lightGray"/>
              </w:rPr>
            </w:pPr>
            <w:r w:rsidRPr="00795576">
              <w:rPr>
                <w:highlight w:val="magenta"/>
                <w:lang w:val="bg-BG"/>
              </w:rPr>
              <w:t xml:space="preserve">необходимостта от извършване на спешни ремонтни дейности в училището </w:t>
            </w:r>
          </w:p>
          <w:p w:rsidR="002B3FB6" w:rsidRPr="00795576" w:rsidRDefault="002B3FB6" w:rsidP="006451D3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highlight w:val="yellow"/>
              </w:rPr>
            </w:pPr>
            <w:r w:rsidRPr="00795576">
              <w:rPr>
                <w:highlight w:val="lightGray"/>
                <w:lang w:val="bg-BG"/>
              </w:rPr>
              <w:t>непредвидени обстоятелства</w:t>
            </w:r>
          </w:p>
        </w:tc>
        <w:tc>
          <w:tcPr>
            <w:tcW w:w="3629" w:type="dxa"/>
          </w:tcPr>
          <w:p w:rsidR="002B3FB6" w:rsidRDefault="002B3FB6" w:rsidP="006451D3">
            <w:r w:rsidRPr="00B77656">
              <w:t xml:space="preserve">Sakarā ar </w:t>
            </w:r>
            <w:r w:rsidRPr="00B77656">
              <w:rPr>
                <w:highlight w:val="yellow"/>
              </w:rPr>
              <w:t>[insert reason]</w:t>
            </w:r>
            <w:r w:rsidRPr="00B77656">
              <w:t xml:space="preserve"> mums diemžēl šodien ir jāslēdz skola plkst.[</w:t>
            </w:r>
            <w:r w:rsidRPr="00B77656">
              <w:rPr>
                <w:highlight w:val="green"/>
              </w:rPr>
              <w:t>insert time]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Reasons:</w:t>
            </w:r>
          </w:p>
          <w:p w:rsidR="002B3FB6" w:rsidRPr="00B7765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8. </w:t>
            </w:r>
            <w:r w:rsidRPr="00B77656">
              <w:rPr>
                <w:highlight w:val="yellow"/>
              </w:rPr>
              <w:t xml:space="preserve">Slikti laika 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apstākļi un 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situācija </w:t>
            </w:r>
          </w:p>
          <w:p w:rsidR="002B3FB6" w:rsidRDefault="002B3FB6" w:rsidP="006451D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pasliktinās </w:t>
            </w:r>
          </w:p>
          <w:p w:rsidR="002B3FB6" w:rsidRPr="00B77656" w:rsidRDefault="002B3FB6" w:rsidP="006451D3">
            <w:pPr>
              <w:rPr>
                <w:highlight w:val="green"/>
              </w:rPr>
            </w:pPr>
            <w:r w:rsidRPr="00B77656">
              <w:rPr>
                <w:highlight w:val="green"/>
              </w:rPr>
              <w:t>9. Transporta</w:t>
            </w:r>
          </w:p>
          <w:p w:rsidR="002B3FB6" w:rsidRPr="00B77656" w:rsidRDefault="002B3FB6" w:rsidP="006451D3">
            <w:pPr>
              <w:rPr>
                <w:highlight w:val="green"/>
              </w:rPr>
            </w:pPr>
            <w:r w:rsidRPr="00B77656">
              <w:rPr>
                <w:highlight w:val="green"/>
              </w:rPr>
              <w:t xml:space="preserve">    jautājumi</w:t>
            </w:r>
          </w:p>
          <w:p w:rsidR="002B3FB6" w:rsidRPr="00B77656" w:rsidRDefault="002B3FB6" w:rsidP="006451D3">
            <w:pPr>
              <w:rPr>
                <w:highlight w:val="cyan"/>
              </w:rPr>
            </w:pPr>
            <w:r w:rsidRPr="00B77656">
              <w:rPr>
                <w:highlight w:val="cyan"/>
              </w:rPr>
              <w:t xml:space="preserve">10. Problēmas ar </w:t>
            </w:r>
          </w:p>
          <w:p w:rsidR="002B3FB6" w:rsidRPr="00B77656" w:rsidRDefault="002B3FB6" w:rsidP="006451D3">
            <w:pPr>
              <w:rPr>
                <w:highlight w:val="cyan"/>
              </w:rPr>
            </w:pPr>
            <w:r w:rsidRPr="00B77656">
              <w:rPr>
                <w:highlight w:val="cyan"/>
              </w:rPr>
              <w:t xml:space="preserve">    skolas apkures </w:t>
            </w:r>
          </w:p>
          <w:p w:rsidR="002B3FB6" w:rsidRPr="00B77656" w:rsidRDefault="002B3FB6" w:rsidP="006451D3">
            <w:pPr>
              <w:rPr>
                <w:highlight w:val="cyan"/>
              </w:rPr>
            </w:pPr>
            <w:r w:rsidRPr="00B77656">
              <w:rPr>
                <w:highlight w:val="cyan"/>
              </w:rPr>
              <w:t xml:space="preserve">    sistēmu</w:t>
            </w:r>
          </w:p>
          <w:p w:rsidR="002B3FB6" w:rsidRPr="00B77656" w:rsidRDefault="002B3FB6" w:rsidP="006451D3">
            <w:pPr>
              <w:rPr>
                <w:highlight w:val="magenta"/>
              </w:rPr>
            </w:pPr>
            <w:r w:rsidRPr="00B77656">
              <w:rPr>
                <w:highlight w:val="magenta"/>
              </w:rPr>
              <w:t xml:space="preserve">11. Nepieciešamība </w:t>
            </w:r>
          </w:p>
          <w:p w:rsidR="002B3FB6" w:rsidRPr="00B77656" w:rsidRDefault="002B3FB6" w:rsidP="006451D3">
            <w:pPr>
              <w:rPr>
                <w:highlight w:val="magenta"/>
              </w:rPr>
            </w:pPr>
            <w:r w:rsidRPr="00B77656">
              <w:rPr>
                <w:highlight w:val="magenta"/>
              </w:rPr>
              <w:t xml:space="preserve">    izsludināt </w:t>
            </w:r>
          </w:p>
          <w:p w:rsidR="002B3FB6" w:rsidRDefault="002B3FB6" w:rsidP="006451D3">
            <w:r w:rsidRPr="00B77656">
              <w:rPr>
                <w:highlight w:val="magenta"/>
              </w:rPr>
              <w:t xml:space="preserve">    ārkārtas situāciju</w:t>
            </w:r>
          </w:p>
          <w:p w:rsidR="002B3FB6" w:rsidRPr="00B77656" w:rsidRDefault="002B3FB6" w:rsidP="006451D3">
            <w:pPr>
              <w:rPr>
                <w:highlight w:val="lightGray"/>
              </w:rPr>
            </w:pPr>
            <w:r w:rsidRPr="00B77656">
              <w:rPr>
                <w:highlight w:val="lightGray"/>
              </w:rPr>
              <w:t xml:space="preserve">12. Neparedzēti </w:t>
            </w:r>
          </w:p>
          <w:p w:rsidR="002B3FB6" w:rsidRPr="00B77656" w:rsidRDefault="002B3FB6" w:rsidP="006451D3">
            <w:pPr>
              <w:rPr>
                <w:b/>
                <w:bCs/>
              </w:rPr>
            </w:pPr>
            <w:r w:rsidRPr="00B77656">
              <w:rPr>
                <w:highlight w:val="lightGray"/>
              </w:rPr>
              <w:t xml:space="preserve">    apstākļi</w:t>
            </w:r>
          </w:p>
          <w:p w:rsidR="002B3FB6" w:rsidRPr="00FF6F9C" w:rsidRDefault="002B3FB6" w:rsidP="006451D3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6451D3">
            <w:pPr>
              <w:rPr>
                <w:highlight w:val="green"/>
              </w:rPr>
            </w:pPr>
            <w:r w:rsidRPr="00EA2ECA">
              <w:t xml:space="preserve">Apgailestaujame, kad šiandien turime uždaryti mokyklą </w:t>
            </w:r>
            <w:r w:rsidRPr="00EA2ECA">
              <w:rPr>
                <w:highlight w:val="yellow"/>
              </w:rPr>
              <w:t>[</w:t>
            </w:r>
            <w:r w:rsidRPr="00EA2ECA">
              <w:rPr>
                <w:i/>
                <w:highlight w:val="yellow"/>
              </w:rPr>
              <w:t>insert time</w:t>
            </w:r>
            <w:r w:rsidRPr="00EA2ECA">
              <w:rPr>
                <w:highlight w:val="yellow"/>
              </w:rPr>
              <w:t>]</w:t>
            </w:r>
            <w:r w:rsidRPr="00EA2ECA">
              <w:t xml:space="preserve"> val.  </w:t>
            </w:r>
            <w:proofErr w:type="gramStart"/>
            <w:r w:rsidRPr="00EA2ECA">
              <w:t xml:space="preserve">dėl  </w:t>
            </w:r>
            <w:r w:rsidRPr="00EA2ECA">
              <w:rPr>
                <w:highlight w:val="green"/>
              </w:rPr>
              <w:t>[</w:t>
            </w:r>
            <w:proofErr w:type="gramEnd"/>
            <w:r w:rsidRPr="00EA2ECA">
              <w:rPr>
                <w:i/>
                <w:highlight w:val="green"/>
              </w:rPr>
              <w:t>insert reason</w:t>
            </w:r>
            <w:r w:rsidRPr="00EA2ECA">
              <w:rPr>
                <w:highlight w:val="green"/>
              </w:rPr>
              <w:t>].</w:t>
            </w:r>
          </w:p>
          <w:p w:rsidR="002B3FB6" w:rsidRPr="00EA2ECA" w:rsidRDefault="002B3FB6" w:rsidP="006451D3">
            <w:pPr>
              <w:rPr>
                <w:b/>
                <w:bCs/>
              </w:rPr>
            </w:pPr>
            <w:r w:rsidRPr="00EA2ECA">
              <w:rPr>
                <w:b/>
                <w:bCs/>
              </w:rPr>
              <w:t>Reasons:</w:t>
            </w:r>
          </w:p>
          <w:p w:rsidR="002B3FB6" w:rsidRPr="00FF6F9C" w:rsidRDefault="002B3FB6" w:rsidP="00EA2ECA">
            <w:pPr>
              <w:pStyle w:val="ListParagraph"/>
              <w:numPr>
                <w:ilvl w:val="0"/>
                <w:numId w:val="1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prastų ir besikeičiančių orų sąlygų </w:t>
            </w:r>
          </w:p>
          <w:p w:rsidR="002B3FB6" w:rsidRPr="00EA2ECA" w:rsidRDefault="002B3FB6" w:rsidP="00EA2ECA">
            <w:pPr>
              <w:pStyle w:val="ListParagraph"/>
              <w:numPr>
                <w:ilvl w:val="0"/>
                <w:numId w:val="1"/>
              </w:numPr>
              <w:rPr>
                <w:highlight w:val="green"/>
              </w:rPr>
            </w:pPr>
            <w:r w:rsidRPr="00EA2ECA">
              <w:rPr>
                <w:highlight w:val="green"/>
              </w:rPr>
              <w:t xml:space="preserve">transporto problemų </w:t>
            </w:r>
          </w:p>
          <w:p w:rsidR="002B3FB6" w:rsidRPr="00EA2ECA" w:rsidRDefault="002B3FB6" w:rsidP="00EA2ECA">
            <w:pPr>
              <w:pStyle w:val="ListParagraph"/>
              <w:numPr>
                <w:ilvl w:val="0"/>
                <w:numId w:val="1"/>
              </w:numPr>
              <w:rPr>
                <w:highlight w:val="cyan"/>
              </w:rPr>
            </w:pPr>
            <w:r w:rsidRPr="00EA2ECA">
              <w:rPr>
                <w:highlight w:val="cyan"/>
              </w:rPr>
              <w:t xml:space="preserve">sugedusios mokyklos šildymo sistemos </w:t>
            </w:r>
          </w:p>
          <w:p w:rsidR="002B3FB6" w:rsidRPr="00EA2ECA" w:rsidRDefault="002B3FB6" w:rsidP="00EA2ECA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EA2ECA">
              <w:rPr>
                <w:highlight w:val="magenta"/>
              </w:rPr>
              <w:t xml:space="preserve">skubiai reikalingų mokyklos remonto darbų </w:t>
            </w:r>
          </w:p>
          <w:p w:rsidR="002B3FB6" w:rsidRPr="00EA2ECA" w:rsidRDefault="002B3FB6" w:rsidP="00EA2E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highlight w:val="yellow"/>
              </w:rPr>
            </w:pPr>
            <w:r w:rsidRPr="00EA2ECA">
              <w:rPr>
                <w:highlight w:val="lightGray"/>
              </w:rPr>
              <w:t>nenumatytų aplinkybių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t>School transport</w:t>
            </w:r>
          </w:p>
        </w:tc>
        <w:tc>
          <w:tcPr>
            <w:tcW w:w="1681" w:type="dxa"/>
          </w:tcPr>
          <w:p w:rsidR="002B3FB6" w:rsidRDefault="002B3FB6" w:rsidP="006451D3">
            <w:r>
              <w:t>Transport not running</w:t>
            </w:r>
          </w:p>
        </w:tc>
        <w:tc>
          <w:tcPr>
            <w:tcW w:w="3628" w:type="dxa"/>
          </w:tcPr>
          <w:p w:rsidR="002B3FB6" w:rsidRPr="00743196" w:rsidRDefault="002B3FB6" w:rsidP="006451D3">
            <w:r w:rsidRPr="00743196">
              <w:t>Please be aware that [</w:t>
            </w:r>
            <w:r w:rsidRPr="00DF1FDF">
              <w:rPr>
                <w:i/>
                <w:highlight w:val="yellow"/>
              </w:rPr>
              <w:t>insert contractors name</w:t>
            </w:r>
            <w:r w:rsidRPr="00DF1FDF">
              <w:rPr>
                <w:highlight w:val="yellow"/>
              </w:rPr>
              <w:t>]</w:t>
            </w:r>
            <w:r w:rsidRPr="00743196">
              <w:t>’s bus will not be running on [</w:t>
            </w:r>
            <w:r w:rsidRPr="00DF1FDF">
              <w:rPr>
                <w:i/>
                <w:highlight w:val="green"/>
              </w:rPr>
              <w:t>date</w:t>
            </w:r>
            <w:r w:rsidRPr="00743196">
              <w:t>] at [</w:t>
            </w:r>
            <w:r w:rsidRPr="00DF1FDF">
              <w:rPr>
                <w:i/>
                <w:iCs/>
                <w:highlight w:val="cyan"/>
              </w:rPr>
              <w:t>time</w:t>
            </w:r>
            <w:r w:rsidRPr="00743196">
              <w:t>]. If you take your child to school, you must collect them at the end of the day.</w:t>
            </w:r>
          </w:p>
          <w:p w:rsidR="002B3FB6" w:rsidRPr="00743196" w:rsidRDefault="002B3FB6" w:rsidP="006451D3"/>
          <w:p w:rsidR="002B3FB6" w:rsidRPr="00743196" w:rsidRDefault="002B3FB6" w:rsidP="006451D3">
            <w:pPr>
              <w:rPr>
                <w:b/>
                <w:bCs/>
              </w:rPr>
            </w:pPr>
            <w:r w:rsidRPr="00743196">
              <w:rPr>
                <w:b/>
                <w:bCs/>
              </w:rPr>
              <w:t>Days:</w:t>
            </w:r>
          </w:p>
          <w:p w:rsidR="002B3FB6" w:rsidRPr="0074319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yellow"/>
              </w:rPr>
            </w:pPr>
            <w:r w:rsidRPr="00743196">
              <w:rPr>
                <w:highlight w:val="yellow"/>
              </w:rPr>
              <w:t>Saturday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green"/>
              </w:rPr>
            </w:pPr>
            <w:r w:rsidRPr="00FD1756">
              <w:rPr>
                <w:highlight w:val="green"/>
              </w:rPr>
              <w:t>Sunday</w:t>
            </w:r>
          </w:p>
          <w:p w:rsidR="002B3FB6" w:rsidRPr="0074319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cyan"/>
              </w:rPr>
            </w:pPr>
            <w:r w:rsidRPr="00743196">
              <w:rPr>
                <w:highlight w:val="cyan"/>
              </w:rPr>
              <w:t>Monday</w:t>
            </w:r>
          </w:p>
          <w:p w:rsidR="002B3FB6" w:rsidRPr="0074319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magenta"/>
              </w:rPr>
            </w:pPr>
            <w:r w:rsidRPr="00743196">
              <w:rPr>
                <w:highlight w:val="magenta"/>
              </w:rPr>
              <w:t>Tuesday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lightGray"/>
              </w:rPr>
            </w:pPr>
            <w:r w:rsidRPr="00FD1756">
              <w:rPr>
                <w:highlight w:val="lightGray"/>
              </w:rPr>
              <w:t>Wednesday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darkGray"/>
              </w:rPr>
            </w:pPr>
            <w:r w:rsidRPr="00FD1756">
              <w:rPr>
                <w:highlight w:val="darkGray"/>
              </w:rPr>
              <w:t>Thursday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4"/>
              </w:numPr>
              <w:rPr>
                <w:highlight w:val="yellow"/>
              </w:rPr>
            </w:pPr>
            <w:r w:rsidRPr="00FD1756">
              <w:rPr>
                <w:highlight w:val="yellow"/>
              </w:rPr>
              <w:t>Friday</w:t>
            </w:r>
          </w:p>
          <w:p w:rsidR="002B3FB6" w:rsidRDefault="002B3FB6" w:rsidP="006451D3"/>
          <w:p w:rsidR="002B3FB6" w:rsidRDefault="002B3FB6" w:rsidP="006451D3">
            <w:pPr>
              <w:rPr>
                <w:b/>
                <w:bCs/>
              </w:rPr>
            </w:pPr>
            <w:r w:rsidRPr="00616327">
              <w:rPr>
                <w:b/>
                <w:bCs/>
              </w:rPr>
              <w:t>Months:</w:t>
            </w:r>
          </w:p>
          <w:p w:rsidR="002B3FB6" w:rsidRPr="00E322D4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yellow"/>
              </w:rPr>
            </w:pPr>
            <w:r w:rsidRPr="00E322D4">
              <w:rPr>
                <w:highlight w:val="yellow"/>
              </w:rPr>
              <w:t>January</w:t>
            </w:r>
          </w:p>
          <w:p w:rsidR="002B3FB6" w:rsidRPr="00616327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green"/>
              </w:rPr>
            </w:pPr>
            <w:r w:rsidRPr="00616327">
              <w:rPr>
                <w:highlight w:val="green"/>
              </w:rPr>
              <w:t>February</w:t>
            </w:r>
          </w:p>
          <w:p w:rsidR="002B3FB6" w:rsidRPr="00616327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cyan"/>
              </w:rPr>
            </w:pPr>
            <w:r w:rsidRPr="00616327">
              <w:rPr>
                <w:highlight w:val="cyan"/>
              </w:rPr>
              <w:lastRenderedPageBreak/>
              <w:t>March</w:t>
            </w:r>
          </w:p>
          <w:p w:rsidR="002B3FB6" w:rsidRPr="00616327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magenta"/>
              </w:rPr>
            </w:pPr>
            <w:r w:rsidRPr="00616327">
              <w:rPr>
                <w:highlight w:val="magenta"/>
              </w:rPr>
              <w:t>April</w:t>
            </w:r>
          </w:p>
          <w:p w:rsidR="002B3FB6" w:rsidRPr="00616327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lightGray"/>
              </w:rPr>
            </w:pPr>
            <w:r w:rsidRPr="00616327">
              <w:rPr>
                <w:highlight w:val="lightGray"/>
              </w:rPr>
              <w:t>May</w:t>
            </w:r>
          </w:p>
          <w:p w:rsidR="002B3FB6" w:rsidRPr="00390F02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darkGray"/>
              </w:rPr>
            </w:pPr>
            <w:r w:rsidRPr="00390F02">
              <w:rPr>
                <w:highlight w:val="darkGray"/>
              </w:rPr>
              <w:t>June</w:t>
            </w:r>
          </w:p>
          <w:p w:rsidR="002B3FB6" w:rsidRPr="00E322D4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yellow"/>
              </w:rPr>
            </w:pPr>
            <w:r w:rsidRPr="00E322D4">
              <w:rPr>
                <w:highlight w:val="yellow"/>
              </w:rPr>
              <w:t>July</w:t>
            </w:r>
          </w:p>
          <w:p w:rsidR="002B3FB6" w:rsidRPr="00390F02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green"/>
              </w:rPr>
            </w:pPr>
            <w:r w:rsidRPr="00390F02">
              <w:rPr>
                <w:highlight w:val="green"/>
              </w:rPr>
              <w:t>August</w:t>
            </w:r>
          </w:p>
          <w:p w:rsidR="002B3FB6" w:rsidRPr="00390F02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cyan"/>
              </w:rPr>
            </w:pPr>
            <w:r w:rsidRPr="00390F02">
              <w:rPr>
                <w:highlight w:val="cyan"/>
              </w:rPr>
              <w:t>September</w:t>
            </w:r>
          </w:p>
          <w:p w:rsidR="002B3FB6" w:rsidRPr="00390F02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magenta"/>
              </w:rPr>
            </w:pPr>
            <w:r w:rsidRPr="00390F02">
              <w:rPr>
                <w:highlight w:val="magenta"/>
              </w:rPr>
              <w:t>October</w:t>
            </w:r>
          </w:p>
          <w:p w:rsidR="002B3FB6" w:rsidRPr="00390F02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highlight w:val="lightGray"/>
              </w:rPr>
            </w:pPr>
            <w:r w:rsidRPr="00390F02">
              <w:rPr>
                <w:highlight w:val="lightGray"/>
              </w:rPr>
              <w:t>November</w:t>
            </w:r>
          </w:p>
          <w:p w:rsidR="002B3FB6" w:rsidRPr="00616327" w:rsidRDefault="002B3FB6" w:rsidP="006451D3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390F02">
              <w:rPr>
                <w:highlight w:val="darkGray"/>
              </w:rPr>
              <w:t>December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يرجى العلم بأن حافلة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insert contractors name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لن تكون شغالة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</w:rPr>
              <w:t>time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]. إذا كنت تأخذ طفلك إلى المدرسة ، يجب عليك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لقاؤه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نهاية 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Days: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FD1756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  <w:lang w:bidi="ar-DZ"/>
              </w:rPr>
              <w:t>ا</w:t>
            </w:r>
            <w:r w:rsidRPr="00FD1756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لسبت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gree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الأحد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الإثنين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magenta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>الثلاثاء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lightGray"/>
              </w:rPr>
            </w:pPr>
            <w:r w:rsidRPr="00FD1756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الأربعاء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darkGray"/>
              </w:rPr>
            </w:pPr>
            <w:r w:rsidRPr="00FD1756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 xml:space="preserve">الخميس 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  <w:r w:rsidRPr="00FD1756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الجمعة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Months: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yellow"/>
              </w:rPr>
            </w:pPr>
            <w:r w:rsidRPr="00BF5451">
              <w:rPr>
                <w:rFonts w:hint="cs"/>
                <w:sz w:val="28"/>
                <w:szCs w:val="28"/>
                <w:highlight w:val="yellow"/>
                <w:rtl/>
              </w:rPr>
              <w:t>يناير أو كانون الثاني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green"/>
              </w:rPr>
            </w:pPr>
            <w:r w:rsidRPr="00BF5451">
              <w:rPr>
                <w:rFonts w:hint="cs"/>
                <w:sz w:val="28"/>
                <w:szCs w:val="28"/>
                <w:highlight w:val="green"/>
                <w:rtl/>
              </w:rPr>
              <w:t>فبراير أو شباط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cyan"/>
              </w:rPr>
            </w:pPr>
            <w:r w:rsidRPr="00BF5451">
              <w:rPr>
                <w:rFonts w:hint="cs"/>
                <w:sz w:val="28"/>
                <w:szCs w:val="28"/>
                <w:highlight w:val="cyan"/>
                <w:rtl/>
              </w:rPr>
              <w:t>مارس أو آذار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magenta"/>
              </w:rPr>
            </w:pPr>
            <w:r w:rsidRPr="00BF5451">
              <w:rPr>
                <w:rFonts w:hint="cs"/>
                <w:sz w:val="28"/>
                <w:szCs w:val="28"/>
                <w:highlight w:val="magenta"/>
                <w:rtl/>
              </w:rPr>
              <w:t>أبريل أو نيسان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lightGray"/>
              </w:rPr>
            </w:pPr>
            <w:r w:rsidRPr="00BF5451">
              <w:rPr>
                <w:rFonts w:hint="cs"/>
                <w:sz w:val="28"/>
                <w:szCs w:val="28"/>
                <w:highlight w:val="lightGray"/>
                <w:rtl/>
              </w:rPr>
              <w:t>مايو أو أيار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darkGray"/>
              </w:rPr>
            </w:pPr>
            <w:r w:rsidRPr="00BF5451">
              <w:rPr>
                <w:rFonts w:hint="cs"/>
                <w:sz w:val="28"/>
                <w:szCs w:val="28"/>
                <w:highlight w:val="darkGray"/>
                <w:rtl/>
              </w:rPr>
              <w:t>يونيو أو حزيران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yellow"/>
              </w:rPr>
            </w:pPr>
            <w:r w:rsidRPr="00BF5451">
              <w:rPr>
                <w:rFonts w:hint="cs"/>
                <w:sz w:val="28"/>
                <w:szCs w:val="28"/>
                <w:highlight w:val="yellow"/>
                <w:rtl/>
              </w:rPr>
              <w:t>يوليو أو تموز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green"/>
              </w:rPr>
            </w:pPr>
            <w:r w:rsidRPr="00BF5451">
              <w:rPr>
                <w:rFonts w:hint="cs"/>
                <w:sz w:val="28"/>
                <w:szCs w:val="28"/>
                <w:highlight w:val="green"/>
                <w:rtl/>
              </w:rPr>
              <w:t>أغسطس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cyan"/>
              </w:rPr>
            </w:pPr>
            <w:r w:rsidRPr="00BF5451">
              <w:rPr>
                <w:rFonts w:hint="cs"/>
                <w:sz w:val="28"/>
                <w:szCs w:val="28"/>
                <w:highlight w:val="cyan"/>
                <w:rtl/>
              </w:rPr>
              <w:t>أيلول أو آب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magenta"/>
              </w:rPr>
            </w:pPr>
            <w:r w:rsidRPr="00BF5451">
              <w:rPr>
                <w:rFonts w:hint="cs"/>
                <w:sz w:val="28"/>
                <w:szCs w:val="28"/>
                <w:highlight w:val="magenta"/>
                <w:rtl/>
              </w:rPr>
              <w:t>أكتوبر أو تشرين الأول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lightGray"/>
              </w:rPr>
            </w:pPr>
            <w:r w:rsidRPr="00BF5451">
              <w:rPr>
                <w:rFonts w:hint="cs"/>
                <w:sz w:val="28"/>
                <w:szCs w:val="28"/>
                <w:highlight w:val="lightGray"/>
                <w:rtl/>
              </w:rPr>
              <w:t>نوفمبر أو تشرين الثاني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17"/>
              </w:numPr>
              <w:bidi/>
              <w:rPr>
                <w:sz w:val="28"/>
                <w:szCs w:val="28"/>
                <w:highlight w:val="darkGray"/>
              </w:rPr>
            </w:pPr>
            <w:r w:rsidRPr="00BF5451">
              <w:rPr>
                <w:rFonts w:hint="cs"/>
                <w:sz w:val="28"/>
                <w:szCs w:val="28"/>
                <w:highlight w:val="darkGray"/>
                <w:rtl/>
              </w:rPr>
              <w:t>ديسمبر أو كانون الأوّل</w:t>
            </w:r>
          </w:p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39543E">
              <w:rPr>
                <w:lang w:val="bg-BG"/>
              </w:rPr>
              <w:lastRenderedPageBreak/>
              <w:t>Моля, имайте предвид, че няма да има автобус на</w:t>
            </w:r>
            <w:r w:rsidRPr="0039543E">
              <w:t xml:space="preserve"> [</w:t>
            </w:r>
            <w:r w:rsidRPr="00F650D1">
              <w:rPr>
                <w:i/>
                <w:highlight w:val="yellow"/>
              </w:rPr>
              <w:t>insert contractors name</w:t>
            </w:r>
            <w:r w:rsidRPr="0039543E">
              <w:t>]</w:t>
            </w:r>
            <w:r w:rsidRPr="0039543E">
              <w:rPr>
                <w:lang w:val="bg-BG"/>
              </w:rPr>
              <w:t xml:space="preserve"> на</w:t>
            </w:r>
            <w:r w:rsidRPr="0039543E">
              <w:t xml:space="preserve"> [</w:t>
            </w:r>
            <w:r w:rsidRPr="00D62172">
              <w:rPr>
                <w:i/>
                <w:highlight w:val="green"/>
              </w:rPr>
              <w:t>date</w:t>
            </w:r>
            <w:r w:rsidRPr="0039543E">
              <w:t>] в [</w:t>
            </w:r>
            <w:r w:rsidRPr="00D62172">
              <w:rPr>
                <w:i/>
                <w:iCs/>
                <w:highlight w:val="cyan"/>
              </w:rPr>
              <w:t>time</w:t>
            </w:r>
            <w:r w:rsidRPr="0039543E">
              <w:t xml:space="preserve">]. </w:t>
            </w:r>
            <w:r w:rsidRPr="0039543E">
              <w:rPr>
                <w:lang w:val="bg-BG"/>
              </w:rPr>
              <w:t>Ако водите детето си на училище, в края на деня трябва да го вземете.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Days:</w:t>
            </w:r>
          </w:p>
          <w:p w:rsidR="002B3FB6" w:rsidRPr="00770A8D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yellow"/>
              </w:rPr>
            </w:pPr>
            <w:r>
              <w:rPr>
                <w:highlight w:val="yellow"/>
                <w:lang w:val="bg-BG"/>
              </w:rPr>
              <w:t>събота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green"/>
              </w:rPr>
            </w:pPr>
            <w:r w:rsidRPr="00D62172">
              <w:rPr>
                <w:highlight w:val="green"/>
                <w:lang w:val="bg-BG"/>
              </w:rPr>
              <w:t>неделя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cyan"/>
              </w:rPr>
            </w:pPr>
            <w:r w:rsidRPr="00D62172">
              <w:rPr>
                <w:highlight w:val="cyan"/>
                <w:lang w:val="bg-BG"/>
              </w:rPr>
              <w:t>понеделник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magenta"/>
              </w:rPr>
            </w:pPr>
            <w:r w:rsidRPr="00D62172">
              <w:rPr>
                <w:highlight w:val="magenta"/>
                <w:lang w:val="bg-BG"/>
              </w:rPr>
              <w:t>вторник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FD1756">
              <w:rPr>
                <w:highlight w:val="lightGray"/>
                <w:lang w:val="bg-BG"/>
              </w:rPr>
              <w:t>сряда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highlight w:val="darkGray"/>
              </w:rPr>
            </w:pPr>
            <w:r w:rsidRPr="00FD1756">
              <w:rPr>
                <w:highlight w:val="darkGray"/>
                <w:lang w:val="bg-BG"/>
              </w:rPr>
              <w:t>четвъртък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highlight w:val="yellow"/>
              </w:rPr>
            </w:pPr>
            <w:r w:rsidRPr="00FD1756">
              <w:rPr>
                <w:highlight w:val="yellow"/>
                <w:lang w:val="bg-BG"/>
              </w:rPr>
              <w:t>петък</w:t>
            </w:r>
          </w:p>
          <w:p w:rsidR="002B3FB6" w:rsidRDefault="002B3FB6" w:rsidP="006451D3">
            <w:pPr>
              <w:rPr>
                <w:b/>
                <w:bCs/>
                <w:highlight w:val="yellow"/>
              </w:rPr>
            </w:pPr>
          </w:p>
          <w:p w:rsidR="002B3FB6" w:rsidRDefault="002B3FB6" w:rsidP="006451D3">
            <w:pPr>
              <w:rPr>
                <w:b/>
                <w:bCs/>
              </w:rPr>
            </w:pPr>
            <w:r w:rsidRPr="00D62172">
              <w:rPr>
                <w:b/>
                <w:bCs/>
              </w:rPr>
              <w:t>Months:</w:t>
            </w:r>
          </w:p>
          <w:p w:rsidR="002B3FB6" w:rsidRPr="00E322D4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yellow"/>
              </w:rPr>
            </w:pPr>
            <w:r>
              <w:rPr>
                <w:highlight w:val="yellow"/>
                <w:lang w:val="bg-BG"/>
              </w:rPr>
              <w:t>януари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green"/>
              </w:rPr>
            </w:pPr>
            <w:r w:rsidRPr="00D62172">
              <w:rPr>
                <w:highlight w:val="green"/>
                <w:lang w:val="bg-BG"/>
              </w:rPr>
              <w:t>февруари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cyan"/>
              </w:rPr>
            </w:pPr>
            <w:r w:rsidRPr="00D62172">
              <w:rPr>
                <w:highlight w:val="cyan"/>
                <w:lang w:val="bg-BG"/>
              </w:rPr>
              <w:t>март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magenta"/>
              </w:rPr>
            </w:pPr>
            <w:r w:rsidRPr="00D62172">
              <w:rPr>
                <w:highlight w:val="magenta"/>
                <w:lang w:val="bg-BG"/>
              </w:rPr>
              <w:lastRenderedPageBreak/>
              <w:t>април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lightGray"/>
              </w:rPr>
            </w:pPr>
            <w:r w:rsidRPr="00D62172">
              <w:rPr>
                <w:highlight w:val="lightGray"/>
                <w:lang w:val="bg-BG"/>
              </w:rPr>
              <w:t>май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darkGray"/>
              </w:rPr>
            </w:pPr>
            <w:r w:rsidRPr="00D62172">
              <w:rPr>
                <w:highlight w:val="darkGray"/>
                <w:lang w:val="bg-BG"/>
              </w:rPr>
              <w:t>юни</w:t>
            </w:r>
          </w:p>
          <w:p w:rsidR="002B3FB6" w:rsidRPr="00E322D4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yellow"/>
              </w:rPr>
            </w:pPr>
            <w:r>
              <w:rPr>
                <w:highlight w:val="yellow"/>
                <w:lang w:val="bg-BG"/>
              </w:rPr>
              <w:t>юли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green"/>
              </w:rPr>
            </w:pPr>
            <w:r w:rsidRPr="00BF5451">
              <w:rPr>
                <w:highlight w:val="green"/>
                <w:lang w:val="bg-BG"/>
              </w:rPr>
              <w:t>август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cyan"/>
              </w:rPr>
            </w:pPr>
            <w:r w:rsidRPr="00D62172">
              <w:rPr>
                <w:highlight w:val="cyan"/>
                <w:lang w:val="bg-BG"/>
              </w:rPr>
              <w:t>септември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magenta"/>
              </w:rPr>
            </w:pPr>
            <w:r w:rsidRPr="00D62172">
              <w:rPr>
                <w:highlight w:val="magenta"/>
                <w:lang w:val="bg-BG"/>
              </w:rPr>
              <w:t>октомври</w:t>
            </w:r>
          </w:p>
          <w:p w:rsidR="002B3FB6" w:rsidRPr="00BF5451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highlight w:val="lightGray"/>
              </w:rPr>
            </w:pPr>
            <w:r w:rsidRPr="00BF5451">
              <w:rPr>
                <w:highlight w:val="lightGray"/>
                <w:lang w:val="bg-BG"/>
              </w:rPr>
              <w:t>ноември</w:t>
            </w:r>
          </w:p>
          <w:p w:rsidR="002B3FB6" w:rsidRPr="00D62172" w:rsidRDefault="002B3FB6" w:rsidP="006451D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highlight w:val="yellow"/>
              </w:rPr>
            </w:pPr>
            <w:r w:rsidRPr="004E3444">
              <w:rPr>
                <w:highlight w:val="darkGray"/>
                <w:lang w:val="bg-BG"/>
              </w:rPr>
              <w:t>декември</w:t>
            </w:r>
          </w:p>
        </w:tc>
        <w:tc>
          <w:tcPr>
            <w:tcW w:w="3629" w:type="dxa"/>
          </w:tcPr>
          <w:p w:rsidR="002B3FB6" w:rsidRDefault="002B3FB6" w:rsidP="006451D3">
            <w:r w:rsidRPr="00FD1756">
              <w:lastRenderedPageBreak/>
              <w:t>Lūdzu, ņemiet vērā, ka [</w:t>
            </w:r>
            <w:r w:rsidRPr="00FD1756">
              <w:rPr>
                <w:highlight w:val="yellow"/>
              </w:rPr>
              <w:t>insert contractors name</w:t>
            </w:r>
            <w:r w:rsidRPr="00FD1756">
              <w:t>] autobuss nekursēs [</w:t>
            </w:r>
            <w:r w:rsidRPr="00FD1756">
              <w:rPr>
                <w:highlight w:val="green"/>
              </w:rPr>
              <w:t>date</w:t>
            </w:r>
            <w:r w:rsidRPr="00FD1756">
              <w:t>] plkst</w:t>
            </w:r>
            <w:proofErr w:type="gramStart"/>
            <w:r w:rsidRPr="00FD1756">
              <w:t>.[</w:t>
            </w:r>
            <w:proofErr w:type="gramEnd"/>
            <w:r w:rsidRPr="00FD1756">
              <w:t xml:space="preserve"> </w:t>
            </w:r>
            <w:r w:rsidRPr="00FD1756">
              <w:rPr>
                <w:highlight w:val="cyan"/>
              </w:rPr>
              <w:t>time</w:t>
            </w:r>
            <w:r w:rsidRPr="00FD1756">
              <w:t>] Ja jūs vedat bērnu uz skolu, dienas beigās jums tas jāsavāc.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Days:</w:t>
            </w:r>
          </w:p>
          <w:p w:rsidR="002B3FB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yellow"/>
              </w:rPr>
            </w:pPr>
            <w:r>
              <w:rPr>
                <w:highlight w:val="yellow"/>
              </w:rPr>
              <w:t>Sestdien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green"/>
              </w:rPr>
            </w:pPr>
            <w:r w:rsidRPr="00FD1756">
              <w:rPr>
                <w:highlight w:val="green"/>
              </w:rPr>
              <w:t>Svētdien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cyan"/>
              </w:rPr>
            </w:pPr>
            <w:r w:rsidRPr="00FD1756">
              <w:rPr>
                <w:highlight w:val="cyan"/>
              </w:rPr>
              <w:t>Pirmdien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magenta"/>
              </w:rPr>
            </w:pPr>
            <w:r w:rsidRPr="00FD1756">
              <w:rPr>
                <w:highlight w:val="magenta"/>
              </w:rPr>
              <w:t>Otrdien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lightGray"/>
              </w:rPr>
            </w:pPr>
            <w:r w:rsidRPr="00FD1756">
              <w:rPr>
                <w:highlight w:val="lightGray"/>
              </w:rPr>
              <w:t>Trešdien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highlight w:val="darkGray"/>
              </w:rPr>
            </w:pPr>
            <w:r w:rsidRPr="00FD1756">
              <w:rPr>
                <w:highlight w:val="darkGray"/>
              </w:rPr>
              <w:t>Ceturtdien</w:t>
            </w:r>
          </w:p>
          <w:p w:rsidR="002B3FB6" w:rsidRPr="00FD1756" w:rsidRDefault="002B3FB6" w:rsidP="006451D3">
            <w:pPr>
              <w:pStyle w:val="ListParagraph"/>
              <w:numPr>
                <w:ilvl w:val="0"/>
                <w:numId w:val="37"/>
              </w:numPr>
              <w:rPr>
                <w:b/>
                <w:bCs/>
                <w:highlight w:val="yellow"/>
              </w:rPr>
            </w:pPr>
            <w:r w:rsidRPr="00FD1756">
              <w:rPr>
                <w:highlight w:val="yellow"/>
              </w:rPr>
              <w:t>Piektdien</w:t>
            </w:r>
          </w:p>
          <w:p w:rsidR="002B3FB6" w:rsidRDefault="002B3FB6" w:rsidP="006451D3">
            <w:pPr>
              <w:rPr>
                <w:b/>
                <w:bCs/>
              </w:rPr>
            </w:pP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Months:</w:t>
            </w:r>
          </w:p>
          <w:p w:rsidR="002B3FB6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yellow"/>
              </w:rPr>
            </w:pPr>
            <w:r>
              <w:rPr>
                <w:highlight w:val="yellow"/>
              </w:rPr>
              <w:t>Janvārī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green"/>
              </w:rPr>
            </w:pPr>
            <w:r w:rsidRPr="004E3444">
              <w:rPr>
                <w:highlight w:val="green"/>
              </w:rPr>
              <w:t>Februārī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cyan"/>
              </w:rPr>
            </w:pPr>
            <w:r w:rsidRPr="004E3444">
              <w:rPr>
                <w:highlight w:val="cyan"/>
              </w:rPr>
              <w:lastRenderedPageBreak/>
              <w:t>Martā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magenta"/>
              </w:rPr>
            </w:pPr>
            <w:r w:rsidRPr="004E3444">
              <w:rPr>
                <w:highlight w:val="magenta"/>
              </w:rPr>
              <w:t>Aprīlī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lightGray"/>
              </w:rPr>
            </w:pPr>
            <w:r w:rsidRPr="004E3444">
              <w:rPr>
                <w:highlight w:val="lightGray"/>
              </w:rPr>
              <w:t>Maijā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darkGray"/>
              </w:rPr>
            </w:pPr>
            <w:r w:rsidRPr="004E3444">
              <w:rPr>
                <w:highlight w:val="darkGray"/>
              </w:rPr>
              <w:t>Jūnijā</w:t>
            </w:r>
          </w:p>
          <w:p w:rsidR="002B3FB6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yellow"/>
              </w:rPr>
            </w:pPr>
            <w:r>
              <w:rPr>
                <w:highlight w:val="yellow"/>
              </w:rPr>
              <w:t>Jūlijā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green"/>
              </w:rPr>
            </w:pPr>
            <w:r w:rsidRPr="004E3444">
              <w:rPr>
                <w:highlight w:val="green"/>
              </w:rPr>
              <w:t>Augustā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cyan"/>
              </w:rPr>
            </w:pPr>
            <w:r w:rsidRPr="004E3444">
              <w:rPr>
                <w:highlight w:val="cyan"/>
              </w:rPr>
              <w:t>Septembrī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magenta"/>
              </w:rPr>
            </w:pPr>
            <w:r w:rsidRPr="004E3444">
              <w:rPr>
                <w:highlight w:val="magenta"/>
              </w:rPr>
              <w:t>Oktobrī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spacing w:line="256" w:lineRule="auto"/>
              <w:rPr>
                <w:highlight w:val="lightGray"/>
              </w:rPr>
            </w:pPr>
            <w:r w:rsidRPr="004E3444">
              <w:rPr>
                <w:highlight w:val="lightGray"/>
              </w:rPr>
              <w:t>Novembrī</w:t>
            </w:r>
          </w:p>
          <w:p w:rsidR="002B3FB6" w:rsidRPr="004E3444" w:rsidRDefault="002B3FB6" w:rsidP="006451D3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highlight w:val="darkGray"/>
              </w:rPr>
            </w:pPr>
            <w:r w:rsidRPr="004E3444">
              <w:rPr>
                <w:highlight w:val="darkGray"/>
              </w:rPr>
              <w:t>Decembrī</w:t>
            </w:r>
          </w:p>
          <w:p w:rsidR="002B3FB6" w:rsidRPr="004E3444" w:rsidRDefault="002B3FB6" w:rsidP="006451D3">
            <w:pPr>
              <w:jc w:val="center"/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6451D3">
            <w:r w:rsidRPr="00EA2ECA">
              <w:lastRenderedPageBreak/>
              <w:t xml:space="preserve">Informuojame jus, </w:t>
            </w:r>
            <w:proofErr w:type="gramStart"/>
            <w:r w:rsidRPr="00EA2ECA">
              <w:t xml:space="preserve">kad  </w:t>
            </w:r>
            <w:r w:rsidRPr="00EA2ECA">
              <w:rPr>
                <w:highlight w:val="yellow"/>
              </w:rPr>
              <w:t>[</w:t>
            </w:r>
            <w:proofErr w:type="gramEnd"/>
            <w:r w:rsidRPr="00EA2ECA">
              <w:rPr>
                <w:i/>
                <w:highlight w:val="yellow"/>
              </w:rPr>
              <w:t>insert contractors name</w:t>
            </w:r>
            <w:r w:rsidRPr="00EA2ECA">
              <w:rPr>
                <w:highlight w:val="yellow"/>
              </w:rPr>
              <w:t>]</w:t>
            </w:r>
            <w:r w:rsidRPr="00EA2ECA">
              <w:t xml:space="preserve"> autobusas nevažiuos [</w:t>
            </w:r>
            <w:r w:rsidRPr="00EA2ECA">
              <w:rPr>
                <w:i/>
                <w:highlight w:val="green"/>
              </w:rPr>
              <w:t>date</w:t>
            </w:r>
            <w:r w:rsidRPr="00EA2ECA">
              <w:t>]  [</w:t>
            </w:r>
            <w:r w:rsidRPr="00EA2ECA">
              <w:rPr>
                <w:i/>
                <w:iCs/>
                <w:highlight w:val="cyan"/>
              </w:rPr>
              <w:t>time</w:t>
            </w:r>
            <w:r w:rsidRPr="00EA2ECA">
              <w:t xml:space="preserve">] valandą. Jeigu patys atvešite savo vaiką į mokyklą, privalote patys po pamokų jį pasiimti.  </w:t>
            </w:r>
          </w:p>
          <w:p w:rsidR="002B3FB6" w:rsidRDefault="002B3FB6" w:rsidP="006451D3">
            <w:pPr>
              <w:rPr>
                <w:b/>
                <w:bCs/>
              </w:rPr>
            </w:pPr>
            <w:r>
              <w:rPr>
                <w:b/>
                <w:bCs/>
              </w:rPr>
              <w:t>Days:</w:t>
            </w:r>
          </w:p>
          <w:p w:rsidR="002B3FB6" w:rsidRPr="00770A8D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yellow"/>
              </w:rPr>
            </w:pPr>
            <w:r>
              <w:rPr>
                <w:highlight w:val="yellow"/>
              </w:rPr>
              <w:t>šeštadienį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green"/>
              </w:rPr>
            </w:pPr>
            <w:r w:rsidRPr="006C5F58">
              <w:rPr>
                <w:highlight w:val="green"/>
              </w:rPr>
              <w:t>sekmadienį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cyan"/>
              </w:rPr>
            </w:pPr>
            <w:r w:rsidRPr="006C5F58">
              <w:rPr>
                <w:highlight w:val="cyan"/>
              </w:rPr>
              <w:t>pirmadienį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magenta"/>
              </w:rPr>
            </w:pPr>
            <w:r w:rsidRPr="006C5F58">
              <w:rPr>
                <w:highlight w:val="magenta"/>
              </w:rPr>
              <w:t>antradienį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lightGray"/>
              </w:rPr>
            </w:pPr>
            <w:r w:rsidRPr="006C5F58">
              <w:rPr>
                <w:highlight w:val="lightGray"/>
              </w:rPr>
              <w:t>trečiadienį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highlight w:val="darkGray"/>
              </w:rPr>
            </w:pPr>
            <w:r w:rsidRPr="006C5F58">
              <w:rPr>
                <w:highlight w:val="darkGray"/>
              </w:rPr>
              <w:t>ketvirtadienį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highlight w:val="yellow"/>
              </w:rPr>
            </w:pPr>
            <w:r w:rsidRPr="006C5F58">
              <w:rPr>
                <w:highlight w:val="yellow"/>
              </w:rPr>
              <w:t>penktadienį</w:t>
            </w:r>
          </w:p>
          <w:p w:rsidR="002B3FB6" w:rsidRPr="006C5F58" w:rsidRDefault="002B3FB6" w:rsidP="00216F3B">
            <w:pPr>
              <w:pStyle w:val="ListParagraph"/>
              <w:rPr>
                <w:b/>
                <w:bCs/>
                <w:highlight w:val="yellow"/>
              </w:rPr>
            </w:pPr>
          </w:p>
          <w:p w:rsidR="002B3FB6" w:rsidRDefault="002B3FB6" w:rsidP="006C5F58">
            <w:pPr>
              <w:rPr>
                <w:b/>
                <w:bCs/>
              </w:rPr>
            </w:pPr>
            <w:r w:rsidRPr="006C5F58">
              <w:rPr>
                <w:b/>
                <w:bCs/>
              </w:rPr>
              <w:t>Months</w:t>
            </w:r>
            <w:r>
              <w:rPr>
                <w:b/>
                <w:bCs/>
              </w:rPr>
              <w:t>:</w:t>
            </w:r>
          </w:p>
          <w:p w:rsidR="002B3FB6" w:rsidRPr="00E322D4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sausio</w:t>
            </w:r>
            <w:proofErr w:type="gramEnd"/>
            <w:r>
              <w:rPr>
                <w:highlight w:val="yellow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green"/>
              </w:rPr>
            </w:pPr>
            <w:proofErr w:type="gramStart"/>
            <w:r w:rsidRPr="006C5F58">
              <w:rPr>
                <w:highlight w:val="green"/>
              </w:rPr>
              <w:t>vasario</w:t>
            </w:r>
            <w:proofErr w:type="gramEnd"/>
            <w:r w:rsidRPr="006C5F58">
              <w:rPr>
                <w:highlight w:val="green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cyan"/>
              </w:rPr>
            </w:pPr>
            <w:proofErr w:type="gramStart"/>
            <w:r w:rsidRPr="006C5F58">
              <w:rPr>
                <w:highlight w:val="cyan"/>
              </w:rPr>
              <w:lastRenderedPageBreak/>
              <w:t>kovo</w:t>
            </w:r>
            <w:proofErr w:type="gramEnd"/>
            <w:r w:rsidRPr="006C5F58">
              <w:rPr>
                <w:highlight w:val="cyan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magenta"/>
              </w:rPr>
            </w:pPr>
            <w:proofErr w:type="gramStart"/>
            <w:r w:rsidRPr="006C5F58">
              <w:rPr>
                <w:highlight w:val="magenta"/>
              </w:rPr>
              <w:t>balandžio</w:t>
            </w:r>
            <w:proofErr w:type="gramEnd"/>
            <w:r w:rsidRPr="006C5F58">
              <w:rPr>
                <w:highlight w:val="magenta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lightGray"/>
              </w:rPr>
            </w:pPr>
            <w:proofErr w:type="gramStart"/>
            <w:r w:rsidRPr="006C5F58">
              <w:rPr>
                <w:highlight w:val="lightGray"/>
              </w:rPr>
              <w:t>gegužės</w:t>
            </w:r>
            <w:proofErr w:type="gramEnd"/>
            <w:r w:rsidRPr="006C5F58">
              <w:rPr>
                <w:highlight w:val="lightGray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darkGray"/>
              </w:rPr>
            </w:pPr>
            <w:proofErr w:type="gramStart"/>
            <w:r w:rsidRPr="006C5F58">
              <w:rPr>
                <w:highlight w:val="darkGray"/>
              </w:rPr>
              <w:t>birželio</w:t>
            </w:r>
            <w:proofErr w:type="gramEnd"/>
            <w:r w:rsidRPr="006C5F58">
              <w:rPr>
                <w:highlight w:val="darkGray"/>
              </w:rPr>
              <w:t xml:space="preserve"> mėn.</w:t>
            </w:r>
          </w:p>
          <w:p w:rsidR="002B3FB6" w:rsidRPr="00E322D4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liepos</w:t>
            </w:r>
            <w:proofErr w:type="gramEnd"/>
            <w:r>
              <w:rPr>
                <w:highlight w:val="yellow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green"/>
              </w:rPr>
            </w:pPr>
            <w:proofErr w:type="gramStart"/>
            <w:r w:rsidRPr="006C5F58">
              <w:rPr>
                <w:highlight w:val="green"/>
              </w:rPr>
              <w:t>rugpjūčio</w:t>
            </w:r>
            <w:proofErr w:type="gramEnd"/>
            <w:r w:rsidRPr="006C5F58">
              <w:rPr>
                <w:highlight w:val="green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cyan"/>
              </w:rPr>
            </w:pPr>
            <w:proofErr w:type="gramStart"/>
            <w:r w:rsidRPr="006C5F58">
              <w:rPr>
                <w:highlight w:val="cyan"/>
              </w:rPr>
              <w:t>rugsėjo</w:t>
            </w:r>
            <w:proofErr w:type="gramEnd"/>
            <w:r w:rsidRPr="006C5F58">
              <w:rPr>
                <w:highlight w:val="cyan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magenta"/>
              </w:rPr>
            </w:pPr>
            <w:proofErr w:type="gramStart"/>
            <w:r w:rsidRPr="006C5F58">
              <w:rPr>
                <w:highlight w:val="magenta"/>
              </w:rPr>
              <w:t>spalio</w:t>
            </w:r>
            <w:proofErr w:type="gramEnd"/>
            <w:r w:rsidRPr="006C5F58">
              <w:rPr>
                <w:highlight w:val="magenta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lightGray"/>
              </w:rPr>
            </w:pPr>
            <w:proofErr w:type="gramStart"/>
            <w:r w:rsidRPr="006C5F58">
              <w:rPr>
                <w:highlight w:val="lightGray"/>
              </w:rPr>
              <w:t>lapkričio</w:t>
            </w:r>
            <w:proofErr w:type="gramEnd"/>
            <w:r w:rsidRPr="006C5F58">
              <w:rPr>
                <w:highlight w:val="lightGray"/>
              </w:rPr>
              <w:t xml:space="preserve"> mėn.</w:t>
            </w:r>
          </w:p>
          <w:p w:rsidR="002B3FB6" w:rsidRPr="006C5F58" w:rsidRDefault="002B3FB6" w:rsidP="006C5F58">
            <w:pPr>
              <w:pStyle w:val="ListParagraph"/>
              <w:numPr>
                <w:ilvl w:val="0"/>
                <w:numId w:val="45"/>
              </w:numPr>
              <w:rPr>
                <w:highlight w:val="yellow"/>
              </w:rPr>
            </w:pPr>
            <w:proofErr w:type="gramStart"/>
            <w:r w:rsidRPr="006C5F58">
              <w:rPr>
                <w:highlight w:val="darkGray"/>
              </w:rPr>
              <w:t>gruodžio</w:t>
            </w:r>
            <w:proofErr w:type="gramEnd"/>
            <w:r w:rsidRPr="006C5F58">
              <w:rPr>
                <w:highlight w:val="darkGray"/>
              </w:rPr>
              <w:t xml:space="preserve"> mėn.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lastRenderedPageBreak/>
              <w:t>School transport</w:t>
            </w:r>
          </w:p>
        </w:tc>
        <w:tc>
          <w:tcPr>
            <w:tcW w:w="1681" w:type="dxa"/>
          </w:tcPr>
          <w:p w:rsidR="002B3FB6" w:rsidRDefault="002B3FB6" w:rsidP="006451D3">
            <w:r>
              <w:t>Transport is late</w:t>
            </w:r>
          </w:p>
          <w:p w:rsidR="002B3FB6" w:rsidRDefault="002B3FB6" w:rsidP="006451D3"/>
        </w:tc>
        <w:tc>
          <w:tcPr>
            <w:tcW w:w="3628" w:type="dxa"/>
          </w:tcPr>
          <w:p w:rsidR="002B3FB6" w:rsidRDefault="002B3FB6" w:rsidP="006451D3">
            <w:r w:rsidRPr="001D44D9">
              <w:t>Please be aware that [</w:t>
            </w:r>
            <w:r w:rsidRPr="0079328D">
              <w:rPr>
                <w:i/>
                <w:highlight w:val="yellow"/>
              </w:rPr>
              <w:t>insert contractors name</w:t>
            </w:r>
            <w:r w:rsidRPr="001D44D9">
              <w:t>]’s bus will be late on [</w:t>
            </w:r>
            <w:r w:rsidRPr="0079328D">
              <w:rPr>
                <w:i/>
                <w:highlight w:val="green"/>
              </w:rPr>
              <w:t>date</w:t>
            </w:r>
            <w:r w:rsidRPr="001D44D9">
              <w:t>] at [</w:t>
            </w:r>
            <w:r w:rsidRPr="0079328D">
              <w:rPr>
                <w:i/>
                <w:iCs/>
                <w:highlight w:val="cyan"/>
              </w:rPr>
              <w:t>time</w:t>
            </w:r>
            <w:r w:rsidRPr="001D44D9">
              <w:t>]. Pupils are advised to wait at their stop for 15 minutes. If you take your child to school, you must collect them at the end of the day.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يرجى العلم أن حافلة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insert contractors name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ستتأخر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</w:rPr>
              <w:t>time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]. ننصح التلاميذ بالانتظار عند توقفهم لمدة 15 دقيقة. إذا كنت تأخذ طفلك إلى المدرسة ، يجب عليك جمعها في نهاية اليوم</w:t>
            </w:r>
          </w:p>
        </w:tc>
        <w:tc>
          <w:tcPr>
            <w:tcW w:w="3629" w:type="dxa"/>
          </w:tcPr>
          <w:p w:rsidR="002B3FB6" w:rsidRDefault="002B3FB6" w:rsidP="006451D3">
            <w:pPr>
              <w:rPr>
                <w:lang w:val="bg-BG"/>
              </w:rPr>
            </w:pPr>
            <w:r w:rsidRPr="00CC74AD">
              <w:rPr>
                <w:lang w:val="bg-BG"/>
              </w:rPr>
              <w:t>Моля, имайте предвид, че автобусът на</w:t>
            </w:r>
            <w:r w:rsidRPr="00CC74AD">
              <w:t xml:space="preserve"> [</w:t>
            </w:r>
            <w:r w:rsidRPr="00CC74AD">
              <w:rPr>
                <w:i/>
                <w:highlight w:val="yellow"/>
              </w:rPr>
              <w:t>insert contractors name</w:t>
            </w:r>
            <w:r w:rsidRPr="00CC74AD">
              <w:t>]</w:t>
            </w:r>
            <w:r w:rsidRPr="00CC74AD">
              <w:rPr>
                <w:lang w:val="bg-BG"/>
              </w:rPr>
              <w:t xml:space="preserve"> ще закъснее на</w:t>
            </w:r>
            <w:r w:rsidRPr="00CC74AD">
              <w:t xml:space="preserve"> [</w:t>
            </w:r>
            <w:r w:rsidRPr="00CC74AD">
              <w:rPr>
                <w:i/>
                <w:highlight w:val="green"/>
              </w:rPr>
              <w:t>date</w:t>
            </w:r>
            <w:r w:rsidRPr="00CC74AD">
              <w:t xml:space="preserve">] </w:t>
            </w:r>
            <w:r w:rsidRPr="00CC74AD">
              <w:rPr>
                <w:lang w:val="bg-BG"/>
              </w:rPr>
              <w:t>в</w:t>
            </w:r>
            <w:r w:rsidRPr="00CC74AD">
              <w:t xml:space="preserve"> [</w:t>
            </w:r>
            <w:r w:rsidRPr="00CC74AD">
              <w:rPr>
                <w:i/>
                <w:iCs/>
                <w:highlight w:val="cyan"/>
              </w:rPr>
              <w:t>time</w:t>
            </w:r>
            <w:r w:rsidRPr="00CC74AD">
              <w:t xml:space="preserve">]. </w:t>
            </w:r>
            <w:r w:rsidRPr="00CC74AD">
              <w:rPr>
                <w:lang w:val="bg-BG"/>
              </w:rPr>
              <w:t>Съветваме учениците да изчакат на своята спирка 15 минути. Ако водите детето си на училище, в края на деня трябва да го вземете.</w:t>
            </w:r>
          </w:p>
          <w:p w:rsidR="002B3FB6" w:rsidRDefault="002B3FB6" w:rsidP="006451D3">
            <w:pPr>
              <w:rPr>
                <w:lang w:val="bg-BG"/>
              </w:rPr>
            </w:pPr>
          </w:p>
          <w:p w:rsidR="002B3FB6" w:rsidRDefault="002B3FB6" w:rsidP="006451D3">
            <w:pPr>
              <w:rPr>
                <w:lang w:val="bg-BG"/>
              </w:rPr>
            </w:pPr>
          </w:p>
          <w:p w:rsidR="002B3FB6" w:rsidRDefault="002B3FB6" w:rsidP="006451D3">
            <w:pPr>
              <w:rPr>
                <w:lang w:val="bg-BG"/>
              </w:rPr>
            </w:pPr>
          </w:p>
          <w:p w:rsidR="002B3FB6" w:rsidRPr="00FF6F9C" w:rsidRDefault="002B3FB6" w:rsidP="006451D3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FF6F9C" w:rsidRDefault="002B3FB6" w:rsidP="006451D3">
            <w:pPr>
              <w:rPr>
                <w:highlight w:val="yellow"/>
              </w:rPr>
            </w:pPr>
            <w:r w:rsidRPr="00BE7C9D">
              <w:t>Lūdzu, ņemiet vērā, ka [</w:t>
            </w:r>
            <w:r w:rsidRPr="00BE7C9D">
              <w:rPr>
                <w:highlight w:val="yellow"/>
              </w:rPr>
              <w:t>insert contractors name</w:t>
            </w:r>
            <w:r w:rsidRPr="00BE7C9D">
              <w:t>] autobuss kavēsies [</w:t>
            </w:r>
            <w:r w:rsidRPr="00BE7C9D">
              <w:rPr>
                <w:highlight w:val="green"/>
              </w:rPr>
              <w:t>date</w:t>
            </w:r>
            <w:r w:rsidRPr="00BE7C9D">
              <w:t>] plkst. [</w:t>
            </w:r>
            <w:r w:rsidRPr="00BE7C9D">
              <w:rPr>
                <w:highlight w:val="cyan"/>
              </w:rPr>
              <w:t>time</w:t>
            </w:r>
            <w:r w:rsidRPr="00BE7C9D">
              <w:t>] Skolēniem ieteicams gaidīt pieturā 15 minūtes. Ja jūs vedat bērnu uz skolu, dienas beigās jums tas jāsavāc.</w:t>
            </w:r>
          </w:p>
        </w:tc>
        <w:tc>
          <w:tcPr>
            <w:tcW w:w="3629" w:type="dxa"/>
          </w:tcPr>
          <w:p w:rsidR="002B3FB6" w:rsidRPr="00C42879" w:rsidRDefault="002B3FB6" w:rsidP="006451D3">
            <w:r w:rsidRPr="00C42879">
              <w:t xml:space="preserve">Informajuome, </w:t>
            </w:r>
            <w:proofErr w:type="gramStart"/>
            <w:r w:rsidRPr="00C42879">
              <w:t xml:space="preserve">kad  </w:t>
            </w:r>
            <w:r w:rsidRPr="00C42879">
              <w:rPr>
                <w:highlight w:val="yellow"/>
              </w:rPr>
              <w:t>[</w:t>
            </w:r>
            <w:proofErr w:type="gramEnd"/>
            <w:r w:rsidRPr="00C42879">
              <w:rPr>
                <w:i/>
                <w:highlight w:val="yellow"/>
              </w:rPr>
              <w:t>insert contractors name</w:t>
            </w:r>
            <w:r w:rsidRPr="00C42879">
              <w:rPr>
                <w:highlight w:val="yellow"/>
              </w:rPr>
              <w:t>]</w:t>
            </w:r>
            <w:r w:rsidRPr="00C42879">
              <w:t xml:space="preserve"> autobusas vėluos   [</w:t>
            </w:r>
            <w:r w:rsidRPr="00C42879">
              <w:rPr>
                <w:i/>
                <w:highlight w:val="green"/>
              </w:rPr>
              <w:t>date</w:t>
            </w:r>
            <w:r w:rsidRPr="00C42879">
              <w:t>] [</w:t>
            </w:r>
            <w:r w:rsidRPr="00C42879">
              <w:rPr>
                <w:i/>
                <w:iCs/>
                <w:highlight w:val="cyan"/>
              </w:rPr>
              <w:t>time</w:t>
            </w:r>
            <w:r w:rsidRPr="00C42879">
              <w:t>] val. Mokiniai turi laukti stotelėje 15 minučių. Jeigu patys atvešite savo vaiką į mokyklą, privalote patys po pamokų jį pasiimti.</w:t>
            </w:r>
          </w:p>
          <w:p w:rsidR="002B3FB6" w:rsidRDefault="002B3FB6" w:rsidP="00C42879">
            <w:pPr>
              <w:rPr>
                <w:highlight w:val="yellow"/>
              </w:rPr>
            </w:pPr>
          </w:p>
          <w:p w:rsidR="002B3FB6" w:rsidRDefault="002B3FB6" w:rsidP="00C42879">
            <w:pPr>
              <w:rPr>
                <w:highlight w:val="yellow"/>
              </w:rPr>
            </w:pPr>
          </w:p>
          <w:p w:rsidR="002B3FB6" w:rsidRPr="00C42879" w:rsidRDefault="002B3FB6" w:rsidP="00C42879">
            <w:pPr>
              <w:rPr>
                <w:highlight w:val="yellow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6451D3">
            <w:r>
              <w:t>Health</w:t>
            </w:r>
          </w:p>
        </w:tc>
        <w:tc>
          <w:tcPr>
            <w:tcW w:w="1681" w:type="dxa"/>
          </w:tcPr>
          <w:p w:rsidR="002B3FB6" w:rsidRDefault="002B3FB6" w:rsidP="006451D3">
            <w:r>
              <w:t>Nurse – inoculations</w:t>
            </w:r>
          </w:p>
        </w:tc>
        <w:tc>
          <w:tcPr>
            <w:tcW w:w="3628" w:type="dxa"/>
          </w:tcPr>
          <w:p w:rsidR="002B3FB6" w:rsidRDefault="002B3FB6" w:rsidP="006451D3">
            <w:r w:rsidRPr="001D44D9">
              <w:t>The school nurse will be giving inoculations for ________________. Please complete the consent form and return it to school.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ممرضة المدرسة ستقدم ت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لقيحات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لـ ________________. يرجى ملء نموذج الموافقة وإعادته إلى 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FF6F9C" w:rsidRDefault="002B3FB6" w:rsidP="006451D3">
            <w:pPr>
              <w:rPr>
                <w:highlight w:val="yellow"/>
              </w:rPr>
            </w:pPr>
            <w:r w:rsidRPr="00CC74AD">
              <w:rPr>
                <w:lang w:val="bg-BG"/>
              </w:rPr>
              <w:t xml:space="preserve">Училищната сестра ще дава ваксини за </w:t>
            </w:r>
            <w:r w:rsidRPr="00CC74AD">
              <w:t xml:space="preserve"> ________________. </w:t>
            </w:r>
            <w:r w:rsidRPr="00CC74AD">
              <w:rPr>
                <w:lang w:val="bg-BG"/>
              </w:rPr>
              <w:t>Моля, попълнете формуляра за информирано съгласие и го върнете в училището</w:t>
            </w:r>
            <w:r w:rsidRPr="00CC74AD">
              <w:t>.</w:t>
            </w:r>
          </w:p>
        </w:tc>
        <w:tc>
          <w:tcPr>
            <w:tcW w:w="3629" w:type="dxa"/>
          </w:tcPr>
          <w:p w:rsidR="002B3FB6" w:rsidRPr="00FF6F9C" w:rsidRDefault="002B3FB6" w:rsidP="006451D3">
            <w:pPr>
              <w:rPr>
                <w:highlight w:val="yellow"/>
              </w:rPr>
            </w:pPr>
            <w:r w:rsidRPr="00BE7C9D">
              <w:t>Skolas medmā</w:t>
            </w:r>
            <w:r>
              <w:t>sa ievadīs potes______________</w:t>
            </w:r>
            <w:r w:rsidRPr="00BE7C9D">
              <w:t>. Lūdzu, aizpildiet apstiprinājuma veidlapu un nododiet to skolā.</w:t>
            </w:r>
          </w:p>
        </w:tc>
        <w:tc>
          <w:tcPr>
            <w:tcW w:w="3629" w:type="dxa"/>
          </w:tcPr>
          <w:p w:rsidR="002B3FB6" w:rsidRPr="00FF6F9C" w:rsidRDefault="002B3FB6" w:rsidP="006451D3">
            <w:pPr>
              <w:rPr>
                <w:highlight w:val="yellow"/>
              </w:rPr>
            </w:pPr>
            <w:r w:rsidRPr="00C42879">
              <w:t>Mokyklos seselė skiepys nuo ________________. Prašome užpildyti sutikimo formą ir grąžinti ją į mokyklą.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6451D3">
            <w:r>
              <w:t>Communication</w:t>
            </w:r>
          </w:p>
        </w:tc>
        <w:tc>
          <w:tcPr>
            <w:tcW w:w="1681" w:type="dxa"/>
          </w:tcPr>
          <w:p w:rsidR="002B3FB6" w:rsidRDefault="002B3FB6" w:rsidP="006451D3">
            <w:r>
              <w:t>Letter</w:t>
            </w:r>
          </w:p>
        </w:tc>
        <w:tc>
          <w:tcPr>
            <w:tcW w:w="3628" w:type="dxa"/>
          </w:tcPr>
          <w:p w:rsidR="002B3FB6" w:rsidRPr="001D44D9" w:rsidRDefault="002B3FB6" w:rsidP="006451D3">
            <w:r w:rsidRPr="001D44D9">
              <w:t>A letter was sent home today. Please check your child’s school bag.</w:t>
            </w:r>
          </w:p>
        </w:tc>
        <w:tc>
          <w:tcPr>
            <w:tcW w:w="3629" w:type="dxa"/>
          </w:tcPr>
          <w:p w:rsidR="002B3FB6" w:rsidRPr="00BF5451" w:rsidRDefault="002B3FB6" w:rsidP="006451D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 إرسال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رسالة إلى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المنزل اليوم. يرجى التحقق من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ذلك 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حقيبة طفلك المدرسية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CC74AD" w:rsidRDefault="002B3FB6" w:rsidP="006451D3">
            <w:pPr>
              <w:rPr>
                <w:lang w:val="bg-BG"/>
              </w:rPr>
            </w:pPr>
            <w:r w:rsidRPr="00CC74AD">
              <w:rPr>
                <w:lang w:val="bg-BG"/>
              </w:rPr>
              <w:t>Днес у дома беше изпратено писмо. Моля, проверете училищната чанта на детето си.</w:t>
            </w:r>
          </w:p>
        </w:tc>
        <w:tc>
          <w:tcPr>
            <w:tcW w:w="3629" w:type="dxa"/>
          </w:tcPr>
          <w:p w:rsidR="002B3FB6" w:rsidRPr="00CC74AD" w:rsidRDefault="002B3FB6" w:rsidP="006451D3">
            <w:pPr>
              <w:rPr>
                <w:highlight w:val="yellow"/>
                <w:lang w:val="bg-BG"/>
              </w:rPr>
            </w:pPr>
            <w:r w:rsidRPr="00BE7C9D">
              <w:t>V</w:t>
            </w:r>
            <w:r w:rsidRPr="00BE7C9D">
              <w:rPr>
                <w:lang w:val="bg-BG"/>
              </w:rPr>
              <w:t>ē</w:t>
            </w:r>
            <w:r w:rsidRPr="00BE7C9D">
              <w:t>stule</w:t>
            </w:r>
            <w:r w:rsidRPr="00BE7C9D">
              <w:rPr>
                <w:lang w:val="bg-BG"/>
              </w:rPr>
              <w:t xml:space="preserve"> š</w:t>
            </w:r>
            <w:r w:rsidRPr="00BE7C9D">
              <w:t>odien</w:t>
            </w:r>
            <w:r w:rsidRPr="00BE7C9D">
              <w:rPr>
                <w:lang w:val="bg-BG"/>
              </w:rPr>
              <w:t xml:space="preserve"> </w:t>
            </w:r>
            <w:r w:rsidRPr="00BE7C9D">
              <w:t>tika</w:t>
            </w:r>
            <w:r w:rsidRPr="00BE7C9D">
              <w:rPr>
                <w:lang w:val="bg-BG"/>
              </w:rPr>
              <w:t xml:space="preserve"> </w:t>
            </w:r>
            <w:r w:rsidRPr="00BE7C9D">
              <w:t>nos</w:t>
            </w:r>
            <w:r w:rsidRPr="00BE7C9D">
              <w:rPr>
                <w:lang w:val="bg-BG"/>
              </w:rPr>
              <w:t>ū</w:t>
            </w:r>
            <w:r w:rsidRPr="00BE7C9D">
              <w:t>t</w:t>
            </w:r>
            <w:r w:rsidRPr="00BE7C9D">
              <w:rPr>
                <w:lang w:val="bg-BG"/>
              </w:rPr>
              <w:t>ī</w:t>
            </w:r>
            <w:r w:rsidRPr="00BE7C9D">
              <w:t>ta</w:t>
            </w:r>
            <w:r w:rsidRPr="00BE7C9D">
              <w:rPr>
                <w:lang w:val="bg-BG"/>
              </w:rPr>
              <w:t xml:space="preserve"> </w:t>
            </w:r>
            <w:proofErr w:type="gramStart"/>
            <w:r w:rsidRPr="00BE7C9D">
              <w:t>uz</w:t>
            </w:r>
            <w:r w:rsidRPr="00BE7C9D">
              <w:rPr>
                <w:lang w:val="bg-BG"/>
              </w:rPr>
              <w:t xml:space="preserve">  </w:t>
            </w:r>
            <w:r w:rsidRPr="00BE7C9D">
              <w:t>m</w:t>
            </w:r>
            <w:r w:rsidRPr="00BE7C9D">
              <w:rPr>
                <w:lang w:val="bg-BG"/>
              </w:rPr>
              <w:t>ā</w:t>
            </w:r>
            <w:r w:rsidRPr="00BE7C9D">
              <w:t>j</w:t>
            </w:r>
            <w:r w:rsidRPr="00BE7C9D">
              <w:rPr>
                <w:lang w:val="bg-BG"/>
              </w:rPr>
              <w:t>ā</w:t>
            </w:r>
            <w:r w:rsidRPr="00BE7C9D">
              <w:t>m</w:t>
            </w:r>
            <w:proofErr w:type="gramEnd"/>
            <w:r w:rsidRPr="00BE7C9D">
              <w:rPr>
                <w:lang w:val="bg-BG"/>
              </w:rPr>
              <w:t xml:space="preserve">. </w:t>
            </w:r>
            <w:r w:rsidRPr="00BE7C9D">
              <w:t>Lūdzu, pārbaudiet sava bērna skolas somu.</w:t>
            </w:r>
          </w:p>
        </w:tc>
        <w:tc>
          <w:tcPr>
            <w:tcW w:w="3629" w:type="dxa"/>
          </w:tcPr>
          <w:p w:rsidR="002B3FB6" w:rsidRPr="00CC74AD" w:rsidRDefault="002B3FB6" w:rsidP="006451D3">
            <w:pPr>
              <w:rPr>
                <w:highlight w:val="yellow"/>
                <w:lang w:val="bg-BG"/>
              </w:rPr>
            </w:pPr>
            <w:r w:rsidRPr="00C42879">
              <w:t>Šiandien buvo įdėtas laiškas į namus. Prašome patikrinti vaiko kuprinę.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C42879">
            <w:r>
              <w:t>Communication</w:t>
            </w:r>
          </w:p>
        </w:tc>
        <w:tc>
          <w:tcPr>
            <w:tcW w:w="1681" w:type="dxa"/>
          </w:tcPr>
          <w:p w:rsidR="002B3FB6" w:rsidRDefault="002B3FB6" w:rsidP="00C42879">
            <w:r>
              <w:t>Report</w:t>
            </w:r>
          </w:p>
        </w:tc>
        <w:tc>
          <w:tcPr>
            <w:tcW w:w="3628" w:type="dxa"/>
          </w:tcPr>
          <w:p w:rsidR="002B3FB6" w:rsidRPr="001D44D9" w:rsidRDefault="002B3FB6" w:rsidP="00C42879">
            <w:r w:rsidRPr="001D44D9">
              <w:t>Your child’s full school report was issued today. Please check your child’s school bag.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تم إصدار تقرير المدرسة الكامل لطفلك اليوم. يرجى التحقق من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ذلك في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حقيبة طفلك المدرسية</w:t>
            </w:r>
          </w:p>
        </w:tc>
        <w:tc>
          <w:tcPr>
            <w:tcW w:w="3629" w:type="dxa"/>
          </w:tcPr>
          <w:p w:rsidR="002B3FB6" w:rsidRPr="00CC74AD" w:rsidRDefault="002B3FB6" w:rsidP="00C42879">
            <w:pPr>
              <w:rPr>
                <w:lang w:val="bg-BG"/>
              </w:rPr>
            </w:pPr>
            <w:r w:rsidRPr="00CC74AD">
              <w:rPr>
                <w:lang w:val="bg-BG"/>
              </w:rPr>
              <w:t>Днес бе издаден пълният училищен доклад на вашето дете. Моля, проверете училищната чанта на детето си.</w:t>
            </w:r>
          </w:p>
        </w:tc>
        <w:tc>
          <w:tcPr>
            <w:tcW w:w="3629" w:type="dxa"/>
          </w:tcPr>
          <w:p w:rsidR="002B3FB6" w:rsidRPr="00CC74AD" w:rsidRDefault="002B3FB6" w:rsidP="00C42879">
            <w:pPr>
              <w:rPr>
                <w:highlight w:val="yellow"/>
                <w:lang w:val="bg-BG"/>
              </w:rPr>
            </w:pPr>
            <w:r w:rsidRPr="00CD57DE">
              <w:rPr>
                <w:lang w:val="bg-BG"/>
              </w:rPr>
              <w:t>Š</w:t>
            </w:r>
            <w:r w:rsidRPr="00CD57DE">
              <w:t>odien</w:t>
            </w:r>
            <w:r w:rsidRPr="00CD57DE">
              <w:rPr>
                <w:lang w:val="bg-BG"/>
              </w:rPr>
              <w:t xml:space="preserve"> </w:t>
            </w:r>
            <w:r w:rsidRPr="00CD57DE">
              <w:t>tika</w:t>
            </w:r>
            <w:r w:rsidRPr="00CD57DE">
              <w:rPr>
                <w:lang w:val="bg-BG"/>
              </w:rPr>
              <w:t xml:space="preserve"> </w:t>
            </w:r>
            <w:r w:rsidRPr="00CD57DE">
              <w:t>izdots</w:t>
            </w:r>
            <w:r w:rsidRPr="00CD57DE">
              <w:rPr>
                <w:lang w:val="bg-BG"/>
              </w:rPr>
              <w:t xml:space="preserve"> </w:t>
            </w:r>
            <w:r w:rsidRPr="00CD57DE">
              <w:t>skolas</w:t>
            </w:r>
            <w:r w:rsidRPr="00CD57DE">
              <w:rPr>
                <w:lang w:val="bg-BG"/>
              </w:rPr>
              <w:t xml:space="preserve"> </w:t>
            </w:r>
            <w:r w:rsidRPr="00CD57DE">
              <w:t>zi</w:t>
            </w:r>
            <w:r w:rsidRPr="00CD57DE">
              <w:rPr>
                <w:lang w:val="bg-BG"/>
              </w:rPr>
              <w:t>ņ</w:t>
            </w:r>
            <w:r w:rsidRPr="00CD57DE">
              <w:t>ojums</w:t>
            </w:r>
            <w:r w:rsidRPr="00CD57DE">
              <w:rPr>
                <w:lang w:val="bg-BG"/>
              </w:rPr>
              <w:t xml:space="preserve"> </w:t>
            </w:r>
            <w:r w:rsidRPr="00CD57DE">
              <w:t>par</w:t>
            </w:r>
            <w:r w:rsidRPr="00CD57DE">
              <w:rPr>
                <w:lang w:val="bg-BG"/>
              </w:rPr>
              <w:t xml:space="preserve"> </w:t>
            </w:r>
            <w:r w:rsidRPr="00CD57DE">
              <w:t>j</w:t>
            </w:r>
            <w:r w:rsidRPr="00CD57DE">
              <w:rPr>
                <w:lang w:val="bg-BG"/>
              </w:rPr>
              <w:t>ū</w:t>
            </w:r>
            <w:r w:rsidRPr="00CD57DE">
              <w:t>su</w:t>
            </w:r>
            <w:r w:rsidRPr="00CD57DE">
              <w:rPr>
                <w:lang w:val="bg-BG"/>
              </w:rPr>
              <w:t xml:space="preserve"> </w:t>
            </w:r>
            <w:r w:rsidRPr="00CD57DE">
              <w:t>b</w:t>
            </w:r>
            <w:r w:rsidRPr="00CD57DE">
              <w:rPr>
                <w:lang w:val="bg-BG"/>
              </w:rPr>
              <w:t>ē</w:t>
            </w:r>
            <w:r w:rsidRPr="00CD57DE">
              <w:t>rna</w:t>
            </w:r>
            <w:r w:rsidRPr="00CD57DE">
              <w:rPr>
                <w:lang w:val="bg-BG"/>
              </w:rPr>
              <w:t xml:space="preserve"> </w:t>
            </w:r>
            <w:r w:rsidRPr="00CD57DE">
              <w:t>sekm</w:t>
            </w:r>
            <w:r w:rsidRPr="00CD57DE">
              <w:rPr>
                <w:lang w:val="bg-BG"/>
              </w:rPr>
              <w:t>ē</w:t>
            </w:r>
            <w:r w:rsidRPr="00CD57DE">
              <w:t>m</w:t>
            </w:r>
            <w:r w:rsidRPr="00CD57DE">
              <w:rPr>
                <w:lang w:val="bg-BG"/>
              </w:rPr>
              <w:t xml:space="preserve">. </w:t>
            </w:r>
            <w:r w:rsidRPr="00CD57DE">
              <w:t>Lūdzu, pārbaudiet sava bērna skolas somu.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 xml:space="preserve">Šiandien buvo įteiktas jūsų vaiko mokymosi pilnas raportas. Prašome patikrinti vaiko kuprinę. 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t>Property</w:t>
            </w:r>
          </w:p>
        </w:tc>
        <w:tc>
          <w:tcPr>
            <w:tcW w:w="1681" w:type="dxa"/>
          </w:tcPr>
          <w:p w:rsidR="002B3FB6" w:rsidRDefault="002B3FB6" w:rsidP="00C42879">
            <w:r>
              <w:t>Lost</w:t>
            </w:r>
          </w:p>
        </w:tc>
        <w:tc>
          <w:tcPr>
            <w:tcW w:w="3628" w:type="dxa"/>
          </w:tcPr>
          <w:p w:rsidR="002B3FB6" w:rsidRPr="001D44D9" w:rsidRDefault="002B3FB6" w:rsidP="00C42879">
            <w:r w:rsidRPr="001D44D9">
              <w:t>Any items left in lost property will be donated to charity on [</w:t>
            </w:r>
            <w:r w:rsidRPr="0079328D">
              <w:rPr>
                <w:i/>
                <w:iCs/>
                <w:highlight w:val="yellow"/>
              </w:rPr>
              <w:t>date</w:t>
            </w:r>
            <w:r w:rsidRPr="001D44D9">
              <w:t>]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سيتم التبرع بأي أشياء تبقى في الممتلكات المفقودة للجمعيات الخيرية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</w:t>
            </w:r>
          </w:p>
        </w:tc>
        <w:tc>
          <w:tcPr>
            <w:tcW w:w="3629" w:type="dxa"/>
          </w:tcPr>
          <w:p w:rsidR="002B3FB6" w:rsidRPr="001D44D9" w:rsidRDefault="002B3FB6" w:rsidP="00C42879">
            <w:r w:rsidRPr="00CC74AD">
              <w:rPr>
                <w:lang w:val="bg-BG"/>
              </w:rPr>
              <w:t>Всички вещи, останали в „Изгубени вещи“, ще бъдат дарени за благотворителност на</w:t>
            </w:r>
            <w:r w:rsidRPr="00CC74AD">
              <w:t xml:space="preserve"> [</w:t>
            </w:r>
            <w:r w:rsidRPr="00CC74AD">
              <w:rPr>
                <w:i/>
                <w:iCs/>
                <w:highlight w:val="yellow"/>
              </w:rPr>
              <w:t>date</w:t>
            </w:r>
            <w:r w:rsidRPr="00CC74AD">
              <w:t>]</w:t>
            </w:r>
          </w:p>
        </w:tc>
        <w:tc>
          <w:tcPr>
            <w:tcW w:w="3629" w:type="dxa"/>
          </w:tcPr>
          <w:p w:rsidR="002B3FB6" w:rsidRPr="00FF6F9C" w:rsidRDefault="002B3FB6" w:rsidP="00C42879">
            <w:pPr>
              <w:rPr>
                <w:highlight w:val="yellow"/>
              </w:rPr>
            </w:pPr>
            <w:r w:rsidRPr="00CD57DE">
              <w:t>Visas pazaudētās mantas tiks ziedotas labdarībai [</w:t>
            </w:r>
            <w:r w:rsidRPr="00CD57DE">
              <w:rPr>
                <w:i/>
                <w:iCs/>
                <w:highlight w:val="yellow"/>
              </w:rPr>
              <w:t>date</w:t>
            </w:r>
            <w:r w:rsidRPr="00CD57DE">
              <w:t>]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>Visi daiktai, atsidūrę radiniuose, bus perduoti labdarai  [</w:t>
            </w:r>
            <w:r w:rsidRPr="00C42879">
              <w:rPr>
                <w:i/>
                <w:iCs/>
                <w:highlight w:val="yellow"/>
              </w:rPr>
              <w:t>date</w:t>
            </w:r>
            <w:r w:rsidRPr="00C42879">
              <w:t>]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t>Events</w:t>
            </w:r>
          </w:p>
        </w:tc>
        <w:tc>
          <w:tcPr>
            <w:tcW w:w="1681" w:type="dxa"/>
          </w:tcPr>
          <w:p w:rsidR="002B3FB6" w:rsidRDefault="002B3FB6" w:rsidP="00C42879">
            <w:r>
              <w:t>Dress as you please</w:t>
            </w:r>
          </w:p>
        </w:tc>
        <w:tc>
          <w:tcPr>
            <w:tcW w:w="3628" w:type="dxa"/>
          </w:tcPr>
          <w:p w:rsidR="002B3FB6" w:rsidRPr="001D44D9" w:rsidRDefault="002B3FB6" w:rsidP="00C42879">
            <w:r w:rsidRPr="001D44D9">
              <w:t>It will be ‘Dress as you please day’ on [</w:t>
            </w:r>
            <w:r w:rsidRPr="0079328D">
              <w:rPr>
                <w:i/>
                <w:iCs/>
                <w:highlight w:val="yellow"/>
              </w:rPr>
              <w:t>date</w:t>
            </w:r>
            <w:r w:rsidRPr="001D44D9">
              <w:t>]. If you wish to wear non-uniform clothes, please bring a £1 donation.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يكون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"ا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لبس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كما يحلو لك اليوم"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]. إذا كنت ترغب في ارتداء ملابس غير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الزي المدرسي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، يرجى إحضار تبرع بقيمة 1 جنيه إسترليني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1D44D9" w:rsidRDefault="002B3FB6" w:rsidP="00C42879">
            <w:r w:rsidRPr="00CC74AD">
              <w:rPr>
                <w:lang w:val="bg-BG"/>
              </w:rPr>
              <w:t>Ще имаме „Ден, в който може да се облечете, както пожелаете“</w:t>
            </w:r>
            <w:r w:rsidRPr="00CC74AD">
              <w:t xml:space="preserve"> </w:t>
            </w:r>
            <w:r w:rsidRPr="00CC74AD">
              <w:rPr>
                <w:lang w:val="bg-BG"/>
              </w:rPr>
              <w:t>на</w:t>
            </w:r>
            <w:r w:rsidRPr="00CC74AD">
              <w:t xml:space="preserve">  [</w:t>
            </w:r>
            <w:r w:rsidRPr="00CC74AD">
              <w:rPr>
                <w:i/>
                <w:iCs/>
                <w:highlight w:val="yellow"/>
              </w:rPr>
              <w:t>date</w:t>
            </w:r>
            <w:r w:rsidRPr="00CC74AD">
              <w:t xml:space="preserve">]. </w:t>
            </w:r>
            <w:r w:rsidRPr="00CC74AD">
              <w:rPr>
                <w:lang w:val="bg-BG"/>
              </w:rPr>
              <w:t>Ако искате да носите дрехи, различни от униформата, молим да донесете дарение от</w:t>
            </w:r>
            <w:r w:rsidRPr="00CC74AD">
              <w:t xml:space="preserve"> £1.</w:t>
            </w:r>
          </w:p>
        </w:tc>
        <w:tc>
          <w:tcPr>
            <w:tcW w:w="3629" w:type="dxa"/>
          </w:tcPr>
          <w:p w:rsidR="002B3FB6" w:rsidRPr="00FF6F9C" w:rsidRDefault="002B3FB6" w:rsidP="00C42879">
            <w:pPr>
              <w:rPr>
                <w:highlight w:val="yellow"/>
              </w:rPr>
            </w:pPr>
            <w:r w:rsidRPr="0025002B">
              <w:t>Diena – ‘Ģērbieties, kā vēlaties’ būs [</w:t>
            </w:r>
            <w:r w:rsidRPr="0025002B">
              <w:rPr>
                <w:highlight w:val="yellow"/>
              </w:rPr>
              <w:t>date</w:t>
            </w:r>
            <w:r w:rsidRPr="0025002B">
              <w:t>] Ja vēlaties uzvilkt citu apģērbu, nevis skolas formu, lūdzu, atnesiet ziedojumu £ 1.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 xml:space="preserve"> [</w:t>
            </w:r>
            <w:proofErr w:type="gramStart"/>
            <w:r w:rsidRPr="00C42879">
              <w:rPr>
                <w:i/>
                <w:iCs/>
                <w:highlight w:val="yellow"/>
              </w:rPr>
              <w:t>date</w:t>
            </w:r>
            <w:proofErr w:type="gramEnd"/>
            <w:r w:rsidRPr="00C42879">
              <w:t xml:space="preserve">] bus 'Apsirenk, kaip nori' diena. Jei nori vilkėti ne mokyklinę uniformą, atnešk paaukoti 1 </w:t>
            </w:r>
            <w:proofErr w:type="gramStart"/>
            <w:r w:rsidRPr="00C42879">
              <w:t>svarą .</w:t>
            </w:r>
            <w:proofErr w:type="gramEnd"/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lastRenderedPageBreak/>
              <w:t>Events</w:t>
            </w:r>
          </w:p>
        </w:tc>
        <w:tc>
          <w:tcPr>
            <w:tcW w:w="1681" w:type="dxa"/>
          </w:tcPr>
          <w:p w:rsidR="002B3FB6" w:rsidRDefault="002B3FB6" w:rsidP="00C42879">
            <w:r>
              <w:t>Parents Evening</w:t>
            </w:r>
          </w:p>
        </w:tc>
        <w:tc>
          <w:tcPr>
            <w:tcW w:w="3628" w:type="dxa"/>
          </w:tcPr>
          <w:p w:rsidR="002B3FB6" w:rsidRPr="001D44D9" w:rsidRDefault="002B3FB6" w:rsidP="00C42879">
            <w:pPr>
              <w:rPr>
                <w:i/>
                <w:iCs/>
              </w:rPr>
            </w:pPr>
            <w:r w:rsidRPr="001D44D9">
              <w:t>Parents evening will be on [</w:t>
            </w:r>
            <w:r w:rsidRPr="0079328D">
              <w:rPr>
                <w:i/>
                <w:iCs/>
                <w:highlight w:val="yellow"/>
              </w:rPr>
              <w:t>date</w:t>
            </w:r>
            <w:r w:rsidRPr="001D44D9">
              <w:t>] at [</w:t>
            </w:r>
            <w:r w:rsidRPr="0079328D">
              <w:rPr>
                <w:i/>
                <w:iCs/>
                <w:highlight w:val="green"/>
              </w:rPr>
              <w:t>time</w:t>
            </w:r>
            <w:r w:rsidRPr="001D44D9">
              <w:t xml:space="preserve">]. You are invited to come to the school to find out how your child is doing at school. 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سيكون مساء أولياء الأمور في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time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]. أنت مدعو للحضور إلى المدرسة لمعرفة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آداء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طفلك في 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CC74AD" w:rsidRDefault="002B3FB6" w:rsidP="00C42879">
            <w:r w:rsidRPr="00CC74AD">
              <w:rPr>
                <w:lang w:val="bg-BG"/>
              </w:rPr>
              <w:t>Родителската среща ще бъде на</w:t>
            </w:r>
            <w:r w:rsidRPr="00CC74AD">
              <w:t xml:space="preserve"> [</w:t>
            </w:r>
            <w:r w:rsidRPr="00CC74AD">
              <w:rPr>
                <w:i/>
                <w:iCs/>
                <w:highlight w:val="yellow"/>
              </w:rPr>
              <w:t>date</w:t>
            </w:r>
            <w:r w:rsidRPr="00CC74AD">
              <w:t>] в [</w:t>
            </w:r>
            <w:r w:rsidRPr="00CC74AD">
              <w:rPr>
                <w:i/>
                <w:iCs/>
                <w:highlight w:val="green"/>
              </w:rPr>
              <w:t>time</w:t>
            </w:r>
            <w:r w:rsidRPr="00CC74AD">
              <w:t xml:space="preserve">]. </w:t>
            </w:r>
            <w:r w:rsidRPr="00CC74AD">
              <w:rPr>
                <w:lang w:val="bg-BG"/>
              </w:rPr>
              <w:t>Каним ви да дойдете в училището, за да разберете как се справя вашето дете.</w:t>
            </w:r>
          </w:p>
        </w:tc>
        <w:tc>
          <w:tcPr>
            <w:tcW w:w="3629" w:type="dxa"/>
          </w:tcPr>
          <w:p w:rsidR="002B3FB6" w:rsidRPr="00FF6F9C" w:rsidRDefault="002B3FB6" w:rsidP="00C42879">
            <w:pPr>
              <w:rPr>
                <w:highlight w:val="yellow"/>
              </w:rPr>
            </w:pPr>
            <w:r w:rsidRPr="0025002B">
              <w:t>Vecāku vakars notiks [</w:t>
            </w:r>
            <w:r w:rsidRPr="0025002B">
              <w:rPr>
                <w:highlight w:val="yellow"/>
              </w:rPr>
              <w:t>date</w:t>
            </w:r>
            <w:r w:rsidRPr="0025002B">
              <w:t>] plkst. [</w:t>
            </w:r>
            <w:proofErr w:type="gramStart"/>
            <w:r w:rsidRPr="0025002B">
              <w:rPr>
                <w:i/>
                <w:iCs/>
                <w:highlight w:val="green"/>
              </w:rPr>
              <w:t>time</w:t>
            </w:r>
            <w:proofErr w:type="gramEnd"/>
            <w:r w:rsidRPr="0025002B">
              <w:t>].  Jūs esat uzaicināts ierasties skolā, lai uzzinātu, kā klājas jūsu bērnam.</w:t>
            </w:r>
          </w:p>
        </w:tc>
        <w:tc>
          <w:tcPr>
            <w:tcW w:w="3629" w:type="dxa"/>
          </w:tcPr>
          <w:p w:rsidR="002B3FB6" w:rsidRPr="00C42879" w:rsidRDefault="002B3FB6" w:rsidP="00C42879">
            <w:pPr>
              <w:rPr>
                <w:i/>
                <w:iCs/>
              </w:rPr>
            </w:pPr>
            <w:r w:rsidRPr="00C42879">
              <w:t>Tėvų vakaras bus [</w:t>
            </w:r>
            <w:r w:rsidRPr="00C42879">
              <w:rPr>
                <w:i/>
                <w:iCs/>
                <w:highlight w:val="yellow"/>
              </w:rPr>
              <w:t>date</w:t>
            </w:r>
            <w:r w:rsidRPr="00C42879">
              <w:t>] [</w:t>
            </w:r>
            <w:r w:rsidRPr="00C42879">
              <w:rPr>
                <w:i/>
                <w:iCs/>
                <w:highlight w:val="green"/>
              </w:rPr>
              <w:t>time</w:t>
            </w:r>
            <w:r w:rsidRPr="00C42879">
              <w:t xml:space="preserve">] val. Kviečiame jus atvykti į mokyklą ir sužinoti, kaip jūsų vaikui sekasi.  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t>Events</w:t>
            </w:r>
          </w:p>
        </w:tc>
        <w:tc>
          <w:tcPr>
            <w:tcW w:w="1681" w:type="dxa"/>
          </w:tcPr>
          <w:p w:rsidR="002B3FB6" w:rsidRDefault="002B3FB6" w:rsidP="00C42879">
            <w:r>
              <w:t>Parents Evening (secondary info)</w:t>
            </w:r>
          </w:p>
        </w:tc>
        <w:tc>
          <w:tcPr>
            <w:tcW w:w="3628" w:type="dxa"/>
          </w:tcPr>
          <w:p w:rsidR="002B3FB6" w:rsidRPr="001D44D9" w:rsidRDefault="002B3FB6" w:rsidP="00C42879">
            <w:r w:rsidRPr="001D44D9">
              <w:t>Booking forms for parents evening will be issued to pupils on [</w:t>
            </w:r>
            <w:r w:rsidRPr="0079328D">
              <w:rPr>
                <w:i/>
                <w:iCs/>
                <w:highlight w:val="yellow"/>
              </w:rPr>
              <w:t>date</w:t>
            </w:r>
            <w:r w:rsidRPr="001D44D9">
              <w:rPr>
                <w:i/>
                <w:iCs/>
              </w:rPr>
              <w:t xml:space="preserve">]. </w:t>
            </w:r>
            <w:r w:rsidRPr="001D44D9">
              <w:t>Pupils should book appointments with their teachers before the evening.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سيتم إصدار نماذج حجز مساء أولياء الأمور للتلاميذ في يوم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]. يجب على التلاميذ حجز المواعيد مع معلميهم قبل المساء المعني</w:t>
            </w:r>
            <w:r w:rsidRPr="00BF5451">
              <w:rPr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1D44D9" w:rsidRDefault="002B3FB6" w:rsidP="00C42879">
            <w:r w:rsidRPr="006E4E78">
              <w:rPr>
                <w:lang w:val="bg-BG"/>
              </w:rPr>
              <w:t>Формулярите за запазване на час за родителската среща ще бъдат раздадени на учениците на</w:t>
            </w:r>
            <w:r w:rsidRPr="006E4E78">
              <w:t xml:space="preserve"> [</w:t>
            </w:r>
            <w:r w:rsidRPr="006E4E78">
              <w:rPr>
                <w:i/>
                <w:iCs/>
                <w:highlight w:val="yellow"/>
              </w:rPr>
              <w:t>date</w:t>
            </w:r>
            <w:r w:rsidRPr="006E4E78">
              <w:rPr>
                <w:i/>
                <w:iCs/>
              </w:rPr>
              <w:t xml:space="preserve">]. </w:t>
            </w:r>
            <w:r w:rsidRPr="006E4E78">
              <w:rPr>
                <w:lang w:val="bg-BG"/>
              </w:rPr>
              <w:t>Учениците трябва да запазят час със своите учители преди срещата.</w:t>
            </w:r>
          </w:p>
        </w:tc>
        <w:tc>
          <w:tcPr>
            <w:tcW w:w="3629" w:type="dxa"/>
          </w:tcPr>
          <w:p w:rsidR="002B3FB6" w:rsidRPr="00770A8D" w:rsidRDefault="002B3FB6" w:rsidP="00C42879">
            <w:pPr>
              <w:rPr>
                <w:highlight w:val="yellow"/>
              </w:rPr>
            </w:pPr>
            <w:r w:rsidRPr="00393608">
              <w:t>Rezervācijas veidlapas vecāku vakaram tiks izsniegtas skolēniem [</w:t>
            </w:r>
            <w:r w:rsidRPr="00393608">
              <w:rPr>
                <w:highlight w:val="yellow"/>
              </w:rPr>
              <w:t>date</w:t>
            </w:r>
            <w:r w:rsidRPr="00393608">
              <w:t>]. Skolēniem vajadzētu rezervēt tikšanos ar skolotājiem pirms vecāku vakara.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 xml:space="preserve">Užsirašymo į tėvų vakarą formos bus mokiniams </w:t>
            </w:r>
            <w:proofErr w:type="gramStart"/>
            <w:r w:rsidRPr="00C42879">
              <w:t>išduotos  [</w:t>
            </w:r>
            <w:proofErr w:type="gramEnd"/>
            <w:r w:rsidRPr="00C42879">
              <w:rPr>
                <w:i/>
                <w:iCs/>
                <w:highlight w:val="yellow"/>
              </w:rPr>
              <w:t>date</w:t>
            </w:r>
            <w:r w:rsidRPr="00C42879">
              <w:rPr>
                <w:i/>
                <w:iCs/>
              </w:rPr>
              <w:t xml:space="preserve">]. </w:t>
            </w:r>
            <w:r w:rsidRPr="00C42879">
              <w:t xml:space="preserve">Mokiniai turi užsirašyti susitikimams su mokytojais iš anksto. </w:t>
            </w: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C42879">
            <w:r>
              <w:t>Events</w:t>
            </w:r>
          </w:p>
        </w:tc>
        <w:tc>
          <w:tcPr>
            <w:tcW w:w="1681" w:type="dxa"/>
          </w:tcPr>
          <w:p w:rsidR="002B3FB6" w:rsidRDefault="002B3FB6" w:rsidP="00C42879">
            <w:r>
              <w:t>Parents Evening</w:t>
            </w:r>
          </w:p>
          <w:p w:rsidR="002B3FB6" w:rsidRDefault="002B3FB6" w:rsidP="00C42879"/>
        </w:tc>
        <w:tc>
          <w:tcPr>
            <w:tcW w:w="3628" w:type="dxa"/>
          </w:tcPr>
          <w:p w:rsidR="002B3FB6" w:rsidRPr="001D44D9" w:rsidRDefault="002B3FB6" w:rsidP="00C42879">
            <w:r w:rsidRPr="001D44D9">
              <w:t>Parents should book appointments for parents meeting online with their teachers before the evening.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يجب على أولياء الأمور حجز مواعيد إجتماعات أولياء الأمور عبر الإنترنت مع معلميهم قبل المساء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المعني</w:t>
            </w:r>
            <w:r w:rsidRPr="00BF5451">
              <w:rPr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1A03F3" w:rsidRDefault="002B3FB6" w:rsidP="00C42879">
            <w:pPr>
              <w:rPr>
                <w:highlight w:val="yellow"/>
                <w:lang w:val="bg-BG"/>
              </w:rPr>
            </w:pPr>
            <w:r w:rsidRPr="006E4E78">
              <w:rPr>
                <w:lang w:val="bg-BG"/>
              </w:rPr>
              <w:t>Родителите трябва да запазят час за родителската среща по интернет с техните учители преди срещата.</w:t>
            </w:r>
          </w:p>
        </w:tc>
        <w:tc>
          <w:tcPr>
            <w:tcW w:w="3629" w:type="dxa"/>
          </w:tcPr>
          <w:p w:rsidR="002B3FB6" w:rsidRPr="00393608" w:rsidRDefault="002B3FB6" w:rsidP="00C42879">
            <w:pPr>
              <w:rPr>
                <w:highlight w:val="yellow"/>
                <w:lang w:val="bg-BG"/>
              </w:rPr>
            </w:pPr>
            <w:r w:rsidRPr="00393608">
              <w:t>Vec</w:t>
            </w:r>
            <w:r w:rsidRPr="00393608">
              <w:rPr>
                <w:lang w:val="bg-BG"/>
              </w:rPr>
              <w:t>ā</w:t>
            </w:r>
            <w:r w:rsidRPr="00393608">
              <w:t>kiem</w:t>
            </w:r>
            <w:r w:rsidRPr="00393608">
              <w:rPr>
                <w:lang w:val="bg-BG"/>
              </w:rPr>
              <w:t xml:space="preserve"> </w:t>
            </w:r>
            <w:r w:rsidRPr="00393608">
              <w:t>j</w:t>
            </w:r>
            <w:r w:rsidRPr="00393608">
              <w:rPr>
                <w:lang w:val="bg-BG"/>
              </w:rPr>
              <w:t>ā</w:t>
            </w:r>
            <w:r w:rsidRPr="00393608">
              <w:t>rezerv</w:t>
            </w:r>
            <w:r w:rsidRPr="00393608">
              <w:rPr>
                <w:lang w:val="bg-BG"/>
              </w:rPr>
              <w:t xml:space="preserve">ē </w:t>
            </w:r>
            <w:r w:rsidRPr="00393608">
              <w:t>tik</w:t>
            </w:r>
            <w:r w:rsidRPr="00393608">
              <w:rPr>
                <w:lang w:val="bg-BG"/>
              </w:rPr>
              <w:t>š</w:t>
            </w:r>
            <w:r w:rsidRPr="00393608">
              <w:t>an</w:t>
            </w:r>
            <w:r w:rsidRPr="00393608">
              <w:rPr>
                <w:lang w:val="bg-BG"/>
              </w:rPr>
              <w:t>ā</w:t>
            </w:r>
            <w:r w:rsidRPr="00393608">
              <w:t>s</w:t>
            </w:r>
            <w:r w:rsidRPr="00393608">
              <w:rPr>
                <w:lang w:val="bg-BG"/>
              </w:rPr>
              <w:t xml:space="preserve"> </w:t>
            </w:r>
            <w:r w:rsidRPr="00393608">
              <w:t>ar</w:t>
            </w:r>
            <w:r w:rsidRPr="00393608">
              <w:rPr>
                <w:lang w:val="bg-BG"/>
              </w:rPr>
              <w:t xml:space="preserve"> </w:t>
            </w:r>
            <w:r w:rsidRPr="00393608">
              <w:t>skolot</w:t>
            </w:r>
            <w:r w:rsidRPr="00393608">
              <w:rPr>
                <w:lang w:val="bg-BG"/>
              </w:rPr>
              <w:t>ā</w:t>
            </w:r>
            <w:r w:rsidRPr="00393608">
              <w:t>jiem</w:t>
            </w:r>
            <w:r w:rsidRPr="00393608">
              <w:rPr>
                <w:lang w:val="bg-BG"/>
              </w:rPr>
              <w:t xml:space="preserve"> </w:t>
            </w:r>
            <w:r w:rsidRPr="00393608">
              <w:t>internet</w:t>
            </w:r>
            <w:r w:rsidRPr="00393608">
              <w:rPr>
                <w:lang w:val="bg-BG"/>
              </w:rPr>
              <w:t xml:space="preserve">ā </w:t>
            </w:r>
            <w:r w:rsidRPr="00393608">
              <w:t>pirms</w:t>
            </w:r>
            <w:r w:rsidRPr="00393608">
              <w:rPr>
                <w:lang w:val="bg-BG"/>
              </w:rPr>
              <w:t xml:space="preserve"> </w:t>
            </w:r>
            <w:r w:rsidRPr="00393608">
              <w:t>vec</w:t>
            </w:r>
            <w:r w:rsidRPr="00393608">
              <w:rPr>
                <w:lang w:val="bg-BG"/>
              </w:rPr>
              <w:t>ā</w:t>
            </w:r>
            <w:r w:rsidRPr="00393608">
              <w:t>ku</w:t>
            </w:r>
            <w:r w:rsidRPr="00393608">
              <w:rPr>
                <w:lang w:val="bg-BG"/>
              </w:rPr>
              <w:t xml:space="preserve"> </w:t>
            </w:r>
            <w:r w:rsidRPr="00393608">
              <w:t>vakara</w:t>
            </w:r>
            <w:r w:rsidRPr="00393608">
              <w:rPr>
                <w:lang w:val="bg-BG"/>
              </w:rPr>
              <w:t>.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>Tėvai turi užsirašyti susitikimams su mokytojais internetu iš anksto.</w:t>
            </w: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C42879">
            <w:r>
              <w:t>Events</w:t>
            </w:r>
          </w:p>
        </w:tc>
        <w:tc>
          <w:tcPr>
            <w:tcW w:w="1681" w:type="dxa"/>
          </w:tcPr>
          <w:p w:rsidR="002B3FB6" w:rsidRDefault="002B3FB6" w:rsidP="00C42879">
            <w:r>
              <w:t>Photographer</w:t>
            </w:r>
          </w:p>
        </w:tc>
        <w:tc>
          <w:tcPr>
            <w:tcW w:w="3628" w:type="dxa"/>
          </w:tcPr>
          <w:p w:rsidR="002B3FB6" w:rsidRPr="001D44D9" w:rsidRDefault="002B3FB6" w:rsidP="00C42879">
            <w:r w:rsidRPr="001D44D9">
              <w:t>The photographer will be in school on [</w:t>
            </w:r>
            <w:r w:rsidRPr="0079328D">
              <w:rPr>
                <w:i/>
                <w:iCs/>
                <w:highlight w:val="yellow"/>
              </w:rPr>
              <w:t>date</w:t>
            </w:r>
            <w:r w:rsidRPr="001D44D9">
              <w:t>] to take photos. Your child will receive an order form. Orders for photographs should be returned to school by [</w:t>
            </w:r>
            <w:r w:rsidRPr="0079328D">
              <w:rPr>
                <w:i/>
                <w:iCs/>
                <w:highlight w:val="green"/>
              </w:rPr>
              <w:t>date</w:t>
            </w:r>
            <w:r w:rsidRPr="001D44D9">
              <w:t>]. Please contact the school office if you want siblings in a group photo.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سوف يأتي المصور إلى المدرسة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لالتقاط الصور. سوف يستلم طفلك نموذج طلب. يجب إعادة طلبات الصور الفوتوغرافية إلى المدرسة بحلول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]. يرجى الاتصال بمكتب المدرسة إذا كنت تريد صور الأشقاء مع بعضهم</w:t>
            </w:r>
          </w:p>
        </w:tc>
        <w:tc>
          <w:tcPr>
            <w:tcW w:w="3629" w:type="dxa"/>
          </w:tcPr>
          <w:p w:rsidR="002B3FB6" w:rsidRPr="006E4E78" w:rsidRDefault="002B3FB6" w:rsidP="00C42879">
            <w:r w:rsidRPr="006E4E78">
              <w:rPr>
                <w:lang w:val="bg-BG"/>
              </w:rPr>
              <w:t>Фотографът ще бъде в училище на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  <w:r w:rsidRPr="006E4E78">
              <w:t xml:space="preserve"> [</w:t>
            </w:r>
            <w:proofErr w:type="gramStart"/>
            <w:r w:rsidRPr="006E4E78">
              <w:rPr>
                <w:i/>
                <w:iCs/>
                <w:highlight w:val="yellow"/>
              </w:rPr>
              <w:t>date</w:t>
            </w:r>
            <w:proofErr w:type="gramEnd"/>
            <w:r w:rsidRPr="006E4E78">
              <w:t>]</w:t>
            </w:r>
            <w:r w:rsidRPr="006E4E78">
              <w:rPr>
                <w:lang w:val="bg-BG"/>
              </w:rPr>
              <w:t>,</w:t>
            </w:r>
            <w:r w:rsidRPr="006E4E78">
              <w:t xml:space="preserve"> </w:t>
            </w:r>
            <w:r w:rsidRPr="006E4E78">
              <w:rPr>
                <w:lang w:val="bg-BG"/>
              </w:rPr>
              <w:t>за да направи снимки. Вашето дете ще получи формуляр за поръчка. Поръчките за снимки трябва да бъдат върнати в училището до [</w:t>
            </w:r>
            <w:r w:rsidRPr="006E4E78">
              <w:rPr>
                <w:i/>
                <w:iCs/>
                <w:highlight w:val="green"/>
              </w:rPr>
              <w:t>date</w:t>
            </w:r>
            <w:r w:rsidRPr="006E4E78">
              <w:rPr>
                <w:lang w:val="bg-BG"/>
              </w:rPr>
              <w:t>]. Моля, свържете се с училищния офис, ако искате обща снимка на братя и сестри.</w:t>
            </w:r>
          </w:p>
        </w:tc>
        <w:tc>
          <w:tcPr>
            <w:tcW w:w="3629" w:type="dxa"/>
          </w:tcPr>
          <w:p w:rsidR="002B3FB6" w:rsidRPr="006E4E78" w:rsidRDefault="002B3FB6" w:rsidP="00C42879">
            <w:pPr>
              <w:rPr>
                <w:highlight w:val="yellow"/>
                <w:lang w:val="bg-BG"/>
              </w:rPr>
            </w:pPr>
            <w:r w:rsidRPr="00393608">
              <w:t>Fotogr</w:t>
            </w:r>
            <w:r w:rsidRPr="00393608">
              <w:rPr>
                <w:lang w:val="bg-BG"/>
              </w:rPr>
              <w:t>ā</w:t>
            </w:r>
            <w:r w:rsidRPr="00393608">
              <w:t>fs</w:t>
            </w:r>
            <w:r w:rsidRPr="00393608">
              <w:rPr>
                <w:lang w:val="bg-BG"/>
              </w:rPr>
              <w:t xml:space="preserve"> </w:t>
            </w:r>
            <w:r w:rsidRPr="00393608">
              <w:t>b</w:t>
            </w:r>
            <w:r w:rsidRPr="00393608">
              <w:rPr>
                <w:lang w:val="bg-BG"/>
              </w:rPr>
              <w:t>ū</w:t>
            </w:r>
            <w:r w:rsidRPr="00393608">
              <w:t>s</w:t>
            </w:r>
            <w:r w:rsidRPr="00393608">
              <w:rPr>
                <w:lang w:val="bg-BG"/>
              </w:rPr>
              <w:t xml:space="preserve"> </w:t>
            </w:r>
            <w:r w:rsidRPr="00393608">
              <w:t>skol</w:t>
            </w:r>
            <w:r w:rsidRPr="00393608">
              <w:rPr>
                <w:lang w:val="bg-BG"/>
              </w:rPr>
              <w:t>ā [</w:t>
            </w:r>
            <w:r w:rsidRPr="00393608">
              <w:rPr>
                <w:highlight w:val="yellow"/>
              </w:rPr>
              <w:t>date</w:t>
            </w:r>
            <w:r w:rsidRPr="00393608">
              <w:rPr>
                <w:lang w:val="bg-BG"/>
              </w:rPr>
              <w:t xml:space="preserve">]. </w:t>
            </w:r>
            <w:r w:rsidRPr="00393608">
              <w:t>J</w:t>
            </w:r>
            <w:r w:rsidRPr="00393608">
              <w:rPr>
                <w:lang w:val="bg-BG"/>
              </w:rPr>
              <w:t>ū</w:t>
            </w:r>
            <w:r w:rsidRPr="00393608">
              <w:t>su</w:t>
            </w:r>
            <w:r w:rsidRPr="00393608">
              <w:rPr>
                <w:lang w:val="bg-BG"/>
              </w:rPr>
              <w:t xml:space="preserve"> </w:t>
            </w:r>
            <w:r w:rsidRPr="00393608">
              <w:t>b</w:t>
            </w:r>
            <w:r w:rsidRPr="00393608">
              <w:rPr>
                <w:lang w:val="bg-BG"/>
              </w:rPr>
              <w:t>ē</w:t>
            </w:r>
            <w:r w:rsidRPr="00393608">
              <w:t>rns</w:t>
            </w:r>
            <w:r w:rsidRPr="00393608">
              <w:rPr>
                <w:lang w:val="bg-BG"/>
              </w:rPr>
              <w:t xml:space="preserve"> </w:t>
            </w:r>
            <w:r w:rsidRPr="00393608">
              <w:t>sa</w:t>
            </w:r>
            <w:r w:rsidRPr="00393608">
              <w:rPr>
                <w:lang w:val="bg-BG"/>
              </w:rPr>
              <w:t>ņ</w:t>
            </w:r>
            <w:r w:rsidRPr="00393608">
              <w:t>ems</w:t>
            </w:r>
            <w:r w:rsidRPr="00393608">
              <w:rPr>
                <w:lang w:val="bg-BG"/>
              </w:rPr>
              <w:t xml:space="preserve"> </w:t>
            </w:r>
            <w:r w:rsidRPr="00393608">
              <w:t>pas</w:t>
            </w:r>
            <w:r w:rsidRPr="00393608">
              <w:rPr>
                <w:lang w:val="bg-BG"/>
              </w:rPr>
              <w:t>ū</w:t>
            </w:r>
            <w:r w:rsidRPr="00393608">
              <w:t>t</w:t>
            </w:r>
            <w:r w:rsidRPr="00393608">
              <w:rPr>
                <w:lang w:val="bg-BG"/>
              </w:rPr>
              <w:t>ī</w:t>
            </w:r>
            <w:r w:rsidRPr="00393608">
              <w:t>juma</w:t>
            </w:r>
            <w:r w:rsidRPr="00393608">
              <w:rPr>
                <w:lang w:val="bg-BG"/>
              </w:rPr>
              <w:t xml:space="preserve"> </w:t>
            </w:r>
            <w:r w:rsidRPr="00393608">
              <w:t>veidlapu</w:t>
            </w:r>
            <w:r w:rsidRPr="00393608">
              <w:rPr>
                <w:lang w:val="bg-BG"/>
              </w:rPr>
              <w:t xml:space="preserve">. </w:t>
            </w:r>
            <w:r w:rsidRPr="00393608">
              <w:t>Fotogr</w:t>
            </w:r>
            <w:r w:rsidRPr="00393608">
              <w:rPr>
                <w:lang w:val="bg-BG"/>
              </w:rPr>
              <w:t>ā</w:t>
            </w:r>
            <w:r w:rsidRPr="00393608">
              <w:t>fiju</w:t>
            </w:r>
            <w:r w:rsidRPr="00393608">
              <w:rPr>
                <w:lang w:val="bg-BG"/>
              </w:rPr>
              <w:t xml:space="preserve"> </w:t>
            </w:r>
            <w:r w:rsidRPr="00393608">
              <w:t>pas</w:t>
            </w:r>
            <w:r w:rsidRPr="00393608">
              <w:rPr>
                <w:lang w:val="bg-BG"/>
              </w:rPr>
              <w:t>ū</w:t>
            </w:r>
            <w:r w:rsidRPr="00393608">
              <w:t>t</w:t>
            </w:r>
            <w:r w:rsidRPr="00393608">
              <w:rPr>
                <w:lang w:val="bg-BG"/>
              </w:rPr>
              <w:t>ī</w:t>
            </w:r>
            <w:r w:rsidRPr="00393608">
              <w:t>jumi</w:t>
            </w:r>
            <w:r w:rsidRPr="00393608">
              <w:rPr>
                <w:lang w:val="bg-BG"/>
              </w:rPr>
              <w:t xml:space="preserve"> </w:t>
            </w:r>
            <w:r w:rsidRPr="00393608">
              <w:t>skol</w:t>
            </w:r>
            <w:r w:rsidRPr="00393608">
              <w:rPr>
                <w:lang w:val="bg-BG"/>
              </w:rPr>
              <w:t xml:space="preserve">ā </w:t>
            </w:r>
            <w:r w:rsidRPr="00393608">
              <w:t>ir</w:t>
            </w:r>
            <w:r w:rsidRPr="00393608">
              <w:rPr>
                <w:lang w:val="bg-BG"/>
              </w:rPr>
              <w:t xml:space="preserve"> </w:t>
            </w:r>
            <w:r w:rsidRPr="00393608">
              <w:t>j</w:t>
            </w:r>
            <w:r w:rsidRPr="00393608">
              <w:rPr>
                <w:lang w:val="bg-BG"/>
              </w:rPr>
              <w:t>ā</w:t>
            </w:r>
            <w:r w:rsidRPr="00393608">
              <w:t>nodod</w:t>
            </w:r>
            <w:r w:rsidRPr="00393608">
              <w:rPr>
                <w:lang w:val="bg-BG"/>
              </w:rPr>
              <w:t xml:space="preserve"> </w:t>
            </w:r>
            <w:r w:rsidRPr="00393608">
              <w:t>l</w:t>
            </w:r>
            <w:r w:rsidRPr="00393608">
              <w:rPr>
                <w:lang w:val="bg-BG"/>
              </w:rPr>
              <w:t>ī</w:t>
            </w:r>
            <w:r w:rsidRPr="00393608">
              <w:t>dz</w:t>
            </w:r>
            <w:r w:rsidRPr="00393608">
              <w:rPr>
                <w:lang w:val="bg-BG"/>
              </w:rPr>
              <w:t xml:space="preserve"> [</w:t>
            </w:r>
            <w:r w:rsidRPr="00393608">
              <w:rPr>
                <w:highlight w:val="green"/>
              </w:rPr>
              <w:t>date</w:t>
            </w:r>
            <w:r w:rsidRPr="00393608">
              <w:rPr>
                <w:lang w:val="bg-BG"/>
              </w:rPr>
              <w:t xml:space="preserve">]. </w:t>
            </w:r>
            <w:r w:rsidRPr="00393608">
              <w:t>L</w:t>
            </w:r>
            <w:r w:rsidRPr="00393608">
              <w:rPr>
                <w:lang w:val="bg-BG"/>
              </w:rPr>
              <w:t>ū</w:t>
            </w:r>
            <w:r w:rsidRPr="00393608">
              <w:t>dzu</w:t>
            </w:r>
            <w:r w:rsidRPr="00393608">
              <w:rPr>
                <w:lang w:val="bg-BG"/>
              </w:rPr>
              <w:t xml:space="preserve">, </w:t>
            </w:r>
            <w:r w:rsidRPr="00393608">
              <w:t>sazinieties</w:t>
            </w:r>
            <w:r w:rsidRPr="00393608">
              <w:rPr>
                <w:lang w:val="bg-BG"/>
              </w:rPr>
              <w:t xml:space="preserve"> </w:t>
            </w:r>
            <w:r w:rsidRPr="00393608">
              <w:t>ar</w:t>
            </w:r>
            <w:r w:rsidRPr="00393608">
              <w:rPr>
                <w:lang w:val="bg-BG"/>
              </w:rPr>
              <w:t xml:space="preserve"> </w:t>
            </w:r>
            <w:r w:rsidRPr="00393608">
              <w:t>skolas</w:t>
            </w:r>
            <w:r w:rsidRPr="00393608">
              <w:rPr>
                <w:lang w:val="bg-BG"/>
              </w:rPr>
              <w:t xml:space="preserve"> </w:t>
            </w:r>
            <w:r w:rsidRPr="00393608">
              <w:t>biroju</w:t>
            </w:r>
            <w:r w:rsidRPr="00393608">
              <w:rPr>
                <w:lang w:val="bg-BG"/>
              </w:rPr>
              <w:t xml:space="preserve">, </w:t>
            </w:r>
            <w:r w:rsidRPr="00393608">
              <w:t>ja</w:t>
            </w:r>
            <w:r w:rsidRPr="00393608">
              <w:rPr>
                <w:lang w:val="bg-BG"/>
              </w:rPr>
              <w:t xml:space="preserve"> </w:t>
            </w:r>
            <w:r w:rsidRPr="00393608">
              <w:t>v</w:t>
            </w:r>
            <w:r w:rsidRPr="00393608">
              <w:rPr>
                <w:lang w:val="bg-BG"/>
              </w:rPr>
              <w:t>ē</w:t>
            </w:r>
            <w:r w:rsidRPr="00393608">
              <w:t>laties</w:t>
            </w:r>
            <w:r w:rsidRPr="00393608">
              <w:rPr>
                <w:lang w:val="bg-BG"/>
              </w:rPr>
              <w:t xml:space="preserve">, </w:t>
            </w:r>
            <w:r w:rsidRPr="00393608">
              <w:t>lai</w:t>
            </w:r>
            <w:r w:rsidRPr="00393608">
              <w:rPr>
                <w:lang w:val="bg-BG"/>
              </w:rPr>
              <w:t xml:space="preserve"> </w:t>
            </w:r>
            <w:r w:rsidRPr="00393608">
              <w:t>br</w:t>
            </w:r>
            <w:r w:rsidRPr="00393608">
              <w:rPr>
                <w:lang w:val="bg-BG"/>
              </w:rPr>
              <w:t>āļ</w:t>
            </w:r>
            <w:r w:rsidRPr="00393608">
              <w:t>i</w:t>
            </w:r>
            <w:r w:rsidRPr="00393608">
              <w:rPr>
                <w:lang w:val="bg-BG"/>
              </w:rPr>
              <w:t xml:space="preserve"> </w:t>
            </w:r>
            <w:r w:rsidRPr="00393608">
              <w:t>un</w:t>
            </w:r>
            <w:r w:rsidRPr="00393608">
              <w:rPr>
                <w:lang w:val="bg-BG"/>
              </w:rPr>
              <w:t xml:space="preserve"> </w:t>
            </w:r>
            <w:r w:rsidRPr="00393608">
              <w:t>m</w:t>
            </w:r>
            <w:r w:rsidRPr="00393608">
              <w:rPr>
                <w:lang w:val="bg-BG"/>
              </w:rPr>
              <w:t>ā</w:t>
            </w:r>
            <w:r w:rsidRPr="00393608">
              <w:t>sas</w:t>
            </w:r>
            <w:r w:rsidRPr="00393608">
              <w:rPr>
                <w:lang w:val="bg-BG"/>
              </w:rPr>
              <w:t xml:space="preserve"> </w:t>
            </w:r>
            <w:r w:rsidRPr="00393608">
              <w:t>b</w:t>
            </w:r>
            <w:r w:rsidRPr="00393608">
              <w:rPr>
                <w:lang w:val="bg-BG"/>
              </w:rPr>
              <w:t>ū</w:t>
            </w:r>
            <w:r w:rsidRPr="00393608">
              <w:t>tu</w:t>
            </w:r>
            <w:r w:rsidRPr="00393608">
              <w:rPr>
                <w:lang w:val="bg-BG"/>
              </w:rPr>
              <w:t xml:space="preserve"> </w:t>
            </w:r>
            <w:r w:rsidRPr="00393608">
              <w:t>grupas</w:t>
            </w:r>
            <w:r w:rsidRPr="00393608">
              <w:rPr>
                <w:lang w:val="bg-BG"/>
              </w:rPr>
              <w:t xml:space="preserve"> </w:t>
            </w:r>
            <w:r w:rsidRPr="00393608">
              <w:t>fotogr</w:t>
            </w:r>
            <w:r w:rsidRPr="00393608">
              <w:rPr>
                <w:lang w:val="bg-BG"/>
              </w:rPr>
              <w:t>ā</w:t>
            </w:r>
            <w:r w:rsidRPr="00393608">
              <w:t>fij</w:t>
            </w:r>
            <w:r w:rsidRPr="00393608">
              <w:rPr>
                <w:lang w:val="bg-BG"/>
              </w:rPr>
              <w:t>ā.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t>Fotografas bus mokykloje [</w:t>
            </w:r>
            <w:r w:rsidRPr="00C42879">
              <w:rPr>
                <w:i/>
                <w:iCs/>
                <w:highlight w:val="yellow"/>
              </w:rPr>
              <w:t>date</w:t>
            </w:r>
            <w:proofErr w:type="gramStart"/>
            <w:r w:rsidRPr="00C42879">
              <w:t>]mokinių</w:t>
            </w:r>
            <w:proofErr w:type="gramEnd"/>
            <w:r w:rsidRPr="00C42879">
              <w:t xml:space="preserve"> fotografuoti. Jūsų vaikui bus įteikta užsakymo forma. Užsakymai nuotraukoms turi būti grąžinti į mokyklą iki [</w:t>
            </w:r>
            <w:r w:rsidRPr="00C42879">
              <w:rPr>
                <w:i/>
                <w:iCs/>
                <w:highlight w:val="green"/>
              </w:rPr>
              <w:t>date</w:t>
            </w:r>
            <w:r w:rsidRPr="00C42879">
              <w:t>]. Prašom pranešti mokyklos raštinei, jei norite, kad broliai ir sesutės būtų vienoje nuotraukoje.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t>Trip/Excursion</w:t>
            </w:r>
          </w:p>
        </w:tc>
        <w:tc>
          <w:tcPr>
            <w:tcW w:w="1681" w:type="dxa"/>
          </w:tcPr>
          <w:p w:rsidR="002B3FB6" w:rsidRDefault="002B3FB6" w:rsidP="00C42879">
            <w:r>
              <w:t>Consent/Payment</w:t>
            </w:r>
          </w:p>
        </w:tc>
        <w:tc>
          <w:tcPr>
            <w:tcW w:w="3628" w:type="dxa"/>
          </w:tcPr>
          <w:p w:rsidR="002B3FB6" w:rsidRPr="004A6B71" w:rsidRDefault="002B3FB6" w:rsidP="00C42879">
            <w:r w:rsidRPr="004A6B71">
              <w:t xml:space="preserve">Your child’s class are going on a trip to </w:t>
            </w:r>
            <w:r w:rsidRPr="003F48B0">
              <w:rPr>
                <w:highlight w:val="yellow"/>
              </w:rPr>
              <w:t>[</w:t>
            </w:r>
            <w:r w:rsidRPr="003F48B0">
              <w:rPr>
                <w:i/>
                <w:iCs/>
                <w:highlight w:val="yellow"/>
              </w:rPr>
              <w:t>place</w:t>
            </w:r>
            <w:r w:rsidRPr="003F48B0">
              <w:rPr>
                <w:highlight w:val="yellow"/>
              </w:rPr>
              <w:t>]</w:t>
            </w:r>
            <w:r w:rsidRPr="004A6B71">
              <w:t xml:space="preserve"> on [</w:t>
            </w:r>
            <w:r w:rsidRPr="003F48B0">
              <w:rPr>
                <w:i/>
                <w:iCs/>
                <w:highlight w:val="green"/>
              </w:rPr>
              <w:t>date</w:t>
            </w:r>
            <w:r w:rsidRPr="004A6B71">
              <w:t>] at [</w:t>
            </w:r>
            <w:r w:rsidRPr="003F48B0">
              <w:rPr>
                <w:i/>
                <w:iCs/>
                <w:highlight w:val="cyan"/>
              </w:rPr>
              <w:t>time</w:t>
            </w:r>
            <w:r w:rsidRPr="004A6B71">
              <w:t>]. They will arrive back to school at [</w:t>
            </w:r>
            <w:r w:rsidRPr="003F48B0">
              <w:rPr>
                <w:i/>
                <w:iCs/>
                <w:highlight w:val="magenta"/>
              </w:rPr>
              <w:t>time</w:t>
            </w:r>
            <w:r w:rsidRPr="004A6B71">
              <w:t xml:space="preserve">]. There will be </w:t>
            </w:r>
            <w:r w:rsidRPr="004A6B71">
              <w:tab/>
            </w:r>
            <w:r>
              <w:rPr>
                <w:highlight w:val="yellow"/>
              </w:rPr>
              <w:t xml:space="preserve">1. </w:t>
            </w:r>
            <w:r w:rsidRPr="004A6B71">
              <w:rPr>
                <w:highlight w:val="yellow"/>
              </w:rPr>
              <w:t>no cost</w:t>
            </w:r>
          </w:p>
          <w:p w:rsidR="002B3FB6" w:rsidRPr="004A6B71" w:rsidRDefault="002B3FB6" w:rsidP="00C42879">
            <w:r>
              <w:tab/>
              <w:t>2.</w:t>
            </w:r>
            <w:r w:rsidRPr="004A6B71">
              <w:rPr>
                <w:highlight w:val="green"/>
              </w:rPr>
              <w:t xml:space="preserve"> a cost of £__</w:t>
            </w:r>
          </w:p>
          <w:p w:rsidR="002B3FB6" w:rsidRPr="004A6B71" w:rsidRDefault="002B3FB6" w:rsidP="00C42879"/>
          <w:p w:rsidR="002B3FB6" w:rsidRPr="004A6B71" w:rsidRDefault="002B3FB6" w:rsidP="00C42879">
            <w:r w:rsidRPr="004A6B71">
              <w:t xml:space="preserve">Please sign the consent form and return it to school on </w:t>
            </w:r>
            <w:r w:rsidRPr="003F48B0">
              <w:rPr>
                <w:highlight w:val="yellow"/>
              </w:rPr>
              <w:t>[</w:t>
            </w:r>
            <w:r w:rsidRPr="003F48B0">
              <w:rPr>
                <w:i/>
                <w:iCs/>
                <w:highlight w:val="yellow"/>
              </w:rPr>
              <w:t>date</w:t>
            </w:r>
            <w:r w:rsidRPr="003F48B0">
              <w:rPr>
                <w:highlight w:val="yellow"/>
              </w:rPr>
              <w:t>]</w:t>
            </w:r>
          </w:p>
          <w:p w:rsidR="002B3FB6" w:rsidRDefault="002B3FB6" w:rsidP="00C42879"/>
          <w:p w:rsidR="002B3FB6" w:rsidRDefault="002B3FB6" w:rsidP="00C42879"/>
          <w:p w:rsidR="002B3FB6" w:rsidRDefault="002B3FB6" w:rsidP="00C42879"/>
          <w:p w:rsidR="002B3FB6" w:rsidRDefault="002B3FB6" w:rsidP="00C42879"/>
          <w:p w:rsidR="002B3FB6" w:rsidRDefault="002B3FB6" w:rsidP="00C42879"/>
          <w:p w:rsidR="002B3FB6" w:rsidRDefault="002B3FB6" w:rsidP="00C42879"/>
          <w:p w:rsidR="002B3FB6" w:rsidRPr="004A6B71" w:rsidRDefault="002B3FB6" w:rsidP="00C42879"/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سيذهب قسم طفلك في رحلة إلى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place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</w:rPr>
              <w:t>time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]. سوف يعودون إلى المدرسة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</w:rPr>
              <w:t>time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]. 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3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لن يكون هناك تكلفة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3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سيكون هناك تكلفة بثمن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 xml:space="preserve">  £ __</w:t>
            </w:r>
          </w:p>
          <w:p w:rsidR="002B3FB6" w:rsidRPr="00BF5451" w:rsidRDefault="002B3FB6" w:rsidP="00C42879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يرجى توقيع نموذج الموافقة وإعادته إلى المدرسة في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]</w:t>
            </w:r>
          </w:p>
          <w:p w:rsidR="002B3FB6" w:rsidRDefault="002B3FB6" w:rsidP="00C42879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2B3FB6" w:rsidRPr="00FB6418" w:rsidRDefault="002B3FB6" w:rsidP="00C42879">
            <w:pPr>
              <w:bidi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2B3FB6" w:rsidRPr="006E4E78" w:rsidRDefault="002B3FB6" w:rsidP="00C42879">
            <w:pPr>
              <w:rPr>
                <w:lang w:val="bg-BG"/>
              </w:rPr>
            </w:pPr>
            <w:r w:rsidRPr="006E4E78">
              <w:rPr>
                <w:lang w:val="bg-BG"/>
              </w:rPr>
              <w:t>Класът на вашето дете ще пътува на екскурзия до [</w:t>
            </w:r>
            <w:r w:rsidRPr="006E4E78">
              <w:rPr>
                <w:i/>
                <w:iCs/>
                <w:highlight w:val="yellow"/>
              </w:rPr>
              <w:t>place</w:t>
            </w:r>
            <w:r w:rsidRPr="006E4E78">
              <w:rPr>
                <w:lang w:val="bg-BG"/>
              </w:rPr>
              <w:t>] на [</w:t>
            </w:r>
            <w:r w:rsidRPr="006E4E78">
              <w:rPr>
                <w:i/>
                <w:iCs/>
                <w:highlight w:val="green"/>
              </w:rPr>
              <w:t>date</w:t>
            </w:r>
            <w:r w:rsidRPr="006E4E78">
              <w:rPr>
                <w:lang w:val="bg-BG"/>
              </w:rPr>
              <w:t>] в [</w:t>
            </w:r>
            <w:r w:rsidRPr="006E4E78">
              <w:rPr>
                <w:i/>
                <w:iCs/>
                <w:highlight w:val="cyan"/>
              </w:rPr>
              <w:t>time</w:t>
            </w:r>
            <w:r w:rsidRPr="006E4E78">
              <w:rPr>
                <w:lang w:val="bg-BG"/>
              </w:rPr>
              <w:t>]. Връщането в училище ще бъде в [</w:t>
            </w:r>
            <w:r w:rsidRPr="006E4E78">
              <w:rPr>
                <w:i/>
                <w:iCs/>
                <w:highlight w:val="magenta"/>
              </w:rPr>
              <w:t>time</w:t>
            </w:r>
            <w:r w:rsidRPr="006E4E78">
              <w:rPr>
                <w:lang w:val="bg-BG"/>
              </w:rPr>
              <w:t xml:space="preserve">]. </w:t>
            </w:r>
          </w:p>
          <w:p w:rsidR="002B3FB6" w:rsidRDefault="002B3FB6" w:rsidP="00C42879">
            <w:pPr>
              <w:rPr>
                <w:lang w:val="bg-BG"/>
              </w:rPr>
            </w:pPr>
            <w:r w:rsidRPr="006E4E78">
              <w:rPr>
                <w:lang w:val="bg-BG"/>
              </w:rPr>
              <w:t xml:space="preserve">Екскурзията </w:t>
            </w:r>
            <w:r>
              <w:rPr>
                <w:lang w:val="bg-BG"/>
              </w:rPr>
              <w:t xml:space="preserve"> 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  <w:r w:rsidRPr="00381397">
              <w:rPr>
                <w:highlight w:val="yellow"/>
                <w:lang w:val="bg-BG"/>
              </w:rPr>
              <w:t>1.  е безплатна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  <w:r w:rsidRPr="00381397">
              <w:rPr>
                <w:highlight w:val="green"/>
                <w:lang w:val="bg-BG"/>
              </w:rPr>
              <w:t>2.</w:t>
            </w:r>
            <w:r w:rsidRPr="00054507">
              <w:rPr>
                <w:highlight w:val="green"/>
                <w:lang w:val="bg-BG"/>
              </w:rPr>
              <w:t xml:space="preserve"> </w:t>
            </w:r>
            <w:r w:rsidRPr="00381397">
              <w:rPr>
                <w:highlight w:val="green"/>
                <w:lang w:val="bg-BG"/>
              </w:rPr>
              <w:t xml:space="preserve"> струва £__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</w:p>
          <w:p w:rsidR="002B3FB6" w:rsidRPr="006E4E78" w:rsidRDefault="002B3FB6" w:rsidP="00C42879">
            <w:pPr>
              <w:rPr>
                <w:lang w:val="bg-BG"/>
              </w:rPr>
            </w:pPr>
            <w:r w:rsidRPr="006E4E78">
              <w:rPr>
                <w:lang w:val="bg-BG"/>
              </w:rPr>
              <w:t>Моля, подпишете формуляра за информирано съгласие и го върнете в училището на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  <w:r w:rsidRPr="006E4E78">
              <w:rPr>
                <w:lang w:val="bg-BG"/>
              </w:rPr>
              <w:t xml:space="preserve"> [</w:t>
            </w:r>
            <w:r w:rsidRPr="00381397">
              <w:rPr>
                <w:i/>
                <w:iCs/>
                <w:highlight w:val="yellow"/>
              </w:rPr>
              <w:t>date</w:t>
            </w:r>
            <w:r w:rsidRPr="006E4E78">
              <w:rPr>
                <w:lang w:val="bg-BG"/>
              </w:rPr>
              <w:t>]</w:t>
            </w:r>
          </w:p>
          <w:p w:rsidR="002B3FB6" w:rsidRPr="006E4E78" w:rsidRDefault="002B3FB6" w:rsidP="00C42879"/>
        </w:tc>
        <w:tc>
          <w:tcPr>
            <w:tcW w:w="3629" w:type="dxa"/>
          </w:tcPr>
          <w:p w:rsidR="002B3FB6" w:rsidRPr="006E4EE9" w:rsidRDefault="002B3FB6" w:rsidP="00C42879">
            <w:r w:rsidRPr="006E4EE9">
              <w:t>Jūsu bērna klase dodas ceļojumā uz [</w:t>
            </w:r>
            <w:r w:rsidRPr="006E4EE9">
              <w:rPr>
                <w:highlight w:val="yellow"/>
              </w:rPr>
              <w:t>place</w:t>
            </w:r>
            <w:r w:rsidRPr="006E4EE9">
              <w:t>] [</w:t>
            </w:r>
            <w:r w:rsidRPr="006E4EE9">
              <w:rPr>
                <w:highlight w:val="green"/>
              </w:rPr>
              <w:t>date</w:t>
            </w:r>
            <w:r w:rsidRPr="006E4EE9">
              <w:t>] plkst. [</w:t>
            </w:r>
            <w:proofErr w:type="gramStart"/>
            <w:r w:rsidRPr="006E4EE9">
              <w:rPr>
                <w:highlight w:val="cyan"/>
              </w:rPr>
              <w:t>time</w:t>
            </w:r>
            <w:proofErr w:type="gramEnd"/>
            <w:r w:rsidRPr="006E4EE9">
              <w:t>]. Viņi atgriezīsies skolā laikā [</w:t>
            </w:r>
            <w:r w:rsidRPr="006E4EE9">
              <w:rPr>
                <w:highlight w:val="magenta"/>
              </w:rPr>
              <w:t>time</w:t>
            </w:r>
            <w:r w:rsidRPr="006E4EE9">
              <w:t>]</w:t>
            </w:r>
          </w:p>
          <w:p w:rsidR="002B3FB6" w:rsidRDefault="002B3FB6" w:rsidP="00C42879">
            <w:r>
              <w:t>Būs</w:t>
            </w:r>
          </w:p>
          <w:p w:rsidR="002B3FB6" w:rsidRPr="006E4EE9" w:rsidRDefault="002B3FB6" w:rsidP="00C42879">
            <w:pPr>
              <w:pStyle w:val="ListParagraph"/>
              <w:numPr>
                <w:ilvl w:val="0"/>
                <w:numId w:val="39"/>
              </w:numPr>
              <w:rPr>
                <w:highlight w:val="yellow"/>
              </w:rPr>
            </w:pPr>
            <w:r w:rsidRPr="006E4EE9">
              <w:rPr>
                <w:highlight w:val="yellow"/>
              </w:rPr>
              <w:t>bez maksas</w:t>
            </w:r>
          </w:p>
          <w:p w:rsidR="002B3FB6" w:rsidRPr="006E4EE9" w:rsidRDefault="002B3FB6" w:rsidP="00C42879">
            <w:pPr>
              <w:pStyle w:val="ListParagraph"/>
              <w:numPr>
                <w:ilvl w:val="0"/>
                <w:numId w:val="39"/>
              </w:numPr>
            </w:pPr>
            <w:r w:rsidRPr="006E4EE9">
              <w:rPr>
                <w:highlight w:val="green"/>
              </w:rPr>
              <w:t>izmaksās £ __</w:t>
            </w:r>
          </w:p>
          <w:p w:rsidR="002B3FB6" w:rsidRPr="006E4EE9" w:rsidRDefault="002B3FB6" w:rsidP="00C42879"/>
          <w:p w:rsidR="002B3FB6" w:rsidRDefault="002B3FB6" w:rsidP="00C42879">
            <w:r w:rsidRPr="006E4EE9">
              <w:t>Lūdzu, parakstiet apstiprinājuma veidlapu un nododiet to skolā [</w:t>
            </w:r>
            <w:r w:rsidRPr="006E4EE9">
              <w:rPr>
                <w:highlight w:val="yellow"/>
              </w:rPr>
              <w:t>date</w:t>
            </w:r>
            <w:r w:rsidRPr="006E4EE9">
              <w:t>]</w:t>
            </w:r>
          </w:p>
          <w:p w:rsidR="002B3FB6" w:rsidRPr="00770A8D" w:rsidRDefault="002B3FB6" w:rsidP="00C42879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C42879">
            <w:r w:rsidRPr="00C42879">
              <w:t>Jūsų vaiko klasė vyksta į [</w:t>
            </w:r>
            <w:r w:rsidRPr="00AA6AFD">
              <w:rPr>
                <w:i/>
                <w:iCs/>
                <w:highlight w:val="yellow"/>
              </w:rPr>
              <w:t>place</w:t>
            </w:r>
            <w:proofErr w:type="gramStart"/>
            <w:r w:rsidRPr="00C42879">
              <w:t>]  [</w:t>
            </w:r>
            <w:proofErr w:type="gramEnd"/>
            <w:r w:rsidRPr="00AA6AFD">
              <w:rPr>
                <w:i/>
                <w:iCs/>
                <w:highlight w:val="green"/>
              </w:rPr>
              <w:t>date</w:t>
            </w:r>
            <w:r w:rsidRPr="00C42879">
              <w:t>] [</w:t>
            </w:r>
            <w:r w:rsidRPr="00AA6AFD">
              <w:rPr>
                <w:i/>
                <w:iCs/>
                <w:highlight w:val="cyan"/>
              </w:rPr>
              <w:t>time</w:t>
            </w:r>
            <w:r w:rsidRPr="00C42879">
              <w:t>] val. . Jie grįš į mokyklą [</w:t>
            </w:r>
            <w:r w:rsidRPr="00AA6AFD">
              <w:rPr>
                <w:i/>
                <w:iCs/>
                <w:highlight w:val="magenta"/>
              </w:rPr>
              <w:t>time</w:t>
            </w:r>
            <w:r w:rsidRPr="00C42879">
              <w:t xml:space="preserve">] val. </w:t>
            </w:r>
          </w:p>
          <w:p w:rsidR="002B3FB6" w:rsidRDefault="002B3FB6" w:rsidP="00C42879"/>
          <w:p w:rsidR="002B3FB6" w:rsidRPr="002844B8" w:rsidRDefault="002B3FB6" w:rsidP="002844B8">
            <w:pPr>
              <w:pStyle w:val="ListParagraph"/>
              <w:numPr>
                <w:ilvl w:val="0"/>
                <w:numId w:val="47"/>
              </w:numPr>
              <w:rPr>
                <w:highlight w:val="yellow"/>
              </w:rPr>
            </w:pPr>
            <w:r w:rsidRPr="002844B8">
              <w:rPr>
                <w:highlight w:val="yellow"/>
              </w:rPr>
              <w:t xml:space="preserve">Mokėti nereikės  </w:t>
            </w:r>
          </w:p>
          <w:p w:rsidR="002B3FB6" w:rsidRPr="002844B8" w:rsidRDefault="002B3FB6" w:rsidP="002844B8">
            <w:pPr>
              <w:pStyle w:val="ListParagraph"/>
              <w:numPr>
                <w:ilvl w:val="0"/>
                <w:numId w:val="47"/>
              </w:numPr>
              <w:rPr>
                <w:highlight w:val="green"/>
              </w:rPr>
            </w:pPr>
            <w:r w:rsidRPr="002844B8">
              <w:rPr>
                <w:highlight w:val="green"/>
              </w:rPr>
              <w:t>Reikės sumokėti £__</w:t>
            </w:r>
          </w:p>
          <w:p w:rsidR="002B3FB6" w:rsidRDefault="002B3FB6" w:rsidP="00C42879"/>
          <w:p w:rsidR="002B3FB6" w:rsidRPr="00C42879" w:rsidRDefault="002B3FB6" w:rsidP="00AA6AFD">
            <w:r w:rsidRPr="00C42879">
              <w:t>Prašom pasirašyti sutikimo formą ir grąžinti ją į mokyklą [</w:t>
            </w:r>
            <w:r w:rsidRPr="00AA6AFD">
              <w:rPr>
                <w:i/>
                <w:iCs/>
                <w:highlight w:val="yellow"/>
              </w:rPr>
              <w:t>date</w:t>
            </w:r>
            <w:r w:rsidRPr="00C42879">
              <w:t>]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C42879">
            <w:r>
              <w:t>Trip/Excursion</w:t>
            </w:r>
          </w:p>
        </w:tc>
        <w:tc>
          <w:tcPr>
            <w:tcW w:w="1681" w:type="dxa"/>
          </w:tcPr>
          <w:p w:rsidR="002B3FB6" w:rsidRDefault="002B3FB6" w:rsidP="00C42879">
            <w:r>
              <w:t>Please bring</w:t>
            </w:r>
          </w:p>
        </w:tc>
        <w:tc>
          <w:tcPr>
            <w:tcW w:w="3628" w:type="dxa"/>
          </w:tcPr>
          <w:p w:rsidR="002B3FB6" w:rsidRPr="004A6B71" w:rsidRDefault="002B3FB6" w:rsidP="00C42879">
            <w:r w:rsidRPr="004A6B71">
              <w:t xml:space="preserve">Please can your child bring the following items to the trip on </w:t>
            </w:r>
            <w:r w:rsidRPr="003F48B0">
              <w:rPr>
                <w:highlight w:val="green"/>
              </w:rPr>
              <w:t>[</w:t>
            </w:r>
            <w:r w:rsidRPr="00381397">
              <w:rPr>
                <w:i/>
                <w:iCs/>
                <w:highlight w:val="yellow"/>
              </w:rPr>
              <w:t>date</w:t>
            </w:r>
            <w:r w:rsidRPr="003F48B0">
              <w:rPr>
                <w:highlight w:val="green"/>
              </w:rPr>
              <w:t>]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yellow"/>
              </w:rPr>
            </w:pPr>
            <w:r w:rsidRPr="003F48B0">
              <w:rPr>
                <w:highlight w:val="yellow"/>
              </w:rPr>
              <w:t>A packed lunch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green"/>
              </w:rPr>
            </w:pPr>
            <w:r w:rsidRPr="003F48B0">
              <w:rPr>
                <w:highlight w:val="green"/>
              </w:rPr>
              <w:t>A healthy snack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cyan"/>
              </w:rPr>
            </w:pPr>
            <w:r w:rsidRPr="003F48B0">
              <w:rPr>
                <w:highlight w:val="cyan"/>
              </w:rPr>
              <w:t>A bottle of water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magenta"/>
              </w:rPr>
            </w:pPr>
            <w:r w:rsidRPr="003F48B0">
              <w:rPr>
                <w:highlight w:val="magenta"/>
              </w:rPr>
              <w:t>Wellies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lightGray"/>
              </w:rPr>
            </w:pPr>
            <w:r w:rsidRPr="003F48B0">
              <w:rPr>
                <w:highlight w:val="lightGray"/>
              </w:rPr>
              <w:t>Waterproof clothing and jacket</w:t>
            </w:r>
          </w:p>
          <w:p w:rsidR="002B3FB6" w:rsidRPr="003F48B0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darkGray"/>
              </w:rPr>
            </w:pPr>
            <w:r w:rsidRPr="003F48B0">
              <w:rPr>
                <w:highlight w:val="darkGray"/>
              </w:rPr>
              <w:t>A change of clothes</w:t>
            </w:r>
          </w:p>
          <w:p w:rsidR="002B3FB6" w:rsidRPr="00F9021F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yellow"/>
              </w:rPr>
            </w:pPr>
            <w:r w:rsidRPr="00F9021F">
              <w:rPr>
                <w:highlight w:val="yellow"/>
              </w:rPr>
              <w:t>A warm hat</w:t>
            </w:r>
          </w:p>
          <w:p w:rsidR="002B3FB6" w:rsidRPr="00F9021F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green"/>
              </w:rPr>
            </w:pPr>
            <w:r w:rsidRPr="00F9021F">
              <w:rPr>
                <w:highlight w:val="green"/>
              </w:rPr>
              <w:t>A warm jacket</w:t>
            </w:r>
          </w:p>
          <w:p w:rsidR="002B3FB6" w:rsidRPr="00F9021F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cyan"/>
              </w:rPr>
            </w:pPr>
            <w:r w:rsidRPr="00F9021F">
              <w:rPr>
                <w:highlight w:val="cyan"/>
              </w:rPr>
              <w:t>Sun cream</w:t>
            </w:r>
          </w:p>
          <w:p w:rsidR="002B3FB6" w:rsidRPr="00F9021F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magenta"/>
              </w:rPr>
            </w:pPr>
            <w:r w:rsidRPr="00F9021F">
              <w:rPr>
                <w:highlight w:val="magenta"/>
              </w:rPr>
              <w:t>A sun hat</w:t>
            </w:r>
          </w:p>
          <w:p w:rsidR="002B3FB6" w:rsidRPr="00F9021F" w:rsidRDefault="002B3FB6" w:rsidP="00C42879">
            <w:pPr>
              <w:pStyle w:val="ListParagraph"/>
              <w:numPr>
                <w:ilvl w:val="0"/>
                <w:numId w:val="27"/>
              </w:numPr>
              <w:rPr>
                <w:highlight w:val="lightGray"/>
              </w:rPr>
            </w:pPr>
            <w:r w:rsidRPr="00F9021F">
              <w:rPr>
                <w:highlight w:val="lightGray"/>
              </w:rPr>
              <w:lastRenderedPageBreak/>
              <w:t>Their PE kit</w:t>
            </w:r>
          </w:p>
          <w:p w:rsidR="002B3FB6" w:rsidRPr="004A6B71" w:rsidRDefault="002B3FB6" w:rsidP="00C42879">
            <w:pPr>
              <w:pStyle w:val="ListParagraph"/>
              <w:numPr>
                <w:ilvl w:val="0"/>
                <w:numId w:val="27"/>
              </w:numPr>
            </w:pPr>
            <w:r w:rsidRPr="00FB6418">
              <w:rPr>
                <w:highlight w:val="darkGray"/>
              </w:rPr>
              <w:t>Money: £_</w:t>
            </w:r>
          </w:p>
        </w:tc>
        <w:tc>
          <w:tcPr>
            <w:tcW w:w="3629" w:type="dxa"/>
          </w:tcPr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يرجى أن يحضر طفلك الأشياء التالية إلى الرحلة في [</w:t>
            </w:r>
            <w:r w:rsidRPr="00381397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</w:t>
            </w:r>
          </w:p>
          <w:p w:rsidR="002B3FB6" w:rsidRPr="00BF5451" w:rsidRDefault="002B3FB6" w:rsidP="00C4287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وجبة غداء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  <w:lang w:bidi="ar-DZ"/>
              </w:rPr>
              <w:t>معبأة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وجبة خفيفة صحية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قارورة ماء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magenta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>أحذية شتوية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ملابس تحمي من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  <w:lang w:bidi="ar-DZ"/>
              </w:rPr>
              <w:t>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لماء وسترة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darkGray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lastRenderedPageBreak/>
              <w:t>ملابس في حالة الحاجة إلى تغيير الملابس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قبعة دافئة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green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ترة دافئة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cyan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كريمة واقية من الشمس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magenta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>قبعة الشمس</w:t>
            </w:r>
          </w:p>
          <w:p w:rsidR="002B3FB6" w:rsidRPr="00BF5451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highlight w:val="lightGray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  <w:lang w:bidi="ar-DZ"/>
              </w:rPr>
              <w:t>طقم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 التربية البدنية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الخاصة بهم</w:t>
            </w:r>
          </w:p>
          <w:p w:rsidR="002B3FB6" w:rsidRPr="00FB6418" w:rsidRDefault="002B3FB6" w:rsidP="00C4287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B6418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>ال</w:t>
            </w:r>
            <w:r w:rsidRPr="00FB6418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>مال</w:t>
            </w:r>
            <w:r w:rsidRPr="00FB6418">
              <w:rPr>
                <w:rFonts w:ascii="Sakkal Majalla" w:hAnsi="Sakkal Majalla" w:cs="Sakkal Majalla"/>
                <w:sz w:val="28"/>
                <w:szCs w:val="28"/>
                <w:highlight w:val="darkGray"/>
              </w:rPr>
              <w:t>:</w:t>
            </w:r>
            <w:r w:rsidRPr="00FB6418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 xml:space="preserve"> </w:t>
            </w:r>
            <w:r w:rsidRPr="00FB6418">
              <w:rPr>
                <w:rFonts w:ascii="Sakkal Majalla" w:hAnsi="Sakkal Majalla" w:cs="Sakkal Majalla"/>
                <w:sz w:val="28"/>
                <w:szCs w:val="28"/>
                <w:highlight w:val="darkGray"/>
              </w:rPr>
              <w:t xml:space="preserve"> £ _</w:t>
            </w:r>
          </w:p>
        </w:tc>
        <w:tc>
          <w:tcPr>
            <w:tcW w:w="3629" w:type="dxa"/>
          </w:tcPr>
          <w:p w:rsidR="002B3FB6" w:rsidRDefault="002B3FB6" w:rsidP="00C42879">
            <w:pPr>
              <w:rPr>
                <w:lang w:val="bg-BG"/>
              </w:rPr>
            </w:pPr>
            <w:r w:rsidRPr="006E4E78">
              <w:rPr>
                <w:lang w:val="bg-BG"/>
              </w:rPr>
              <w:lastRenderedPageBreak/>
              <w:t>Молим детето ви да донесе следните неща за екскурзията на [</w:t>
            </w:r>
            <w:r w:rsidRPr="00381397">
              <w:rPr>
                <w:i/>
                <w:iCs/>
                <w:highlight w:val="yellow"/>
              </w:rPr>
              <w:t>date</w:t>
            </w:r>
            <w:r w:rsidRPr="006E4E78">
              <w:rPr>
                <w:lang w:val="bg-BG"/>
              </w:rPr>
              <w:t>]</w:t>
            </w:r>
          </w:p>
          <w:p w:rsidR="002B3FB6" w:rsidRPr="006E4E78" w:rsidRDefault="002B3FB6" w:rsidP="00C42879">
            <w:pPr>
              <w:rPr>
                <w:lang w:val="bg-BG"/>
              </w:rPr>
            </w:pP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yellow"/>
              </w:rPr>
            </w:pPr>
            <w:r w:rsidRPr="006F732C">
              <w:rPr>
                <w:highlight w:val="yellow"/>
                <w:lang w:val="bg-BG"/>
              </w:rPr>
              <w:t>Пакетиран обяд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green"/>
              </w:rPr>
            </w:pPr>
            <w:r w:rsidRPr="006F732C">
              <w:rPr>
                <w:highlight w:val="green"/>
                <w:lang w:val="bg-BG"/>
              </w:rPr>
              <w:t xml:space="preserve">Здравословни леки закуски 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cyan"/>
              </w:rPr>
            </w:pPr>
            <w:r w:rsidRPr="006F732C">
              <w:rPr>
                <w:highlight w:val="cyan"/>
                <w:lang w:val="bg-BG"/>
              </w:rPr>
              <w:t>Бутилка вода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magenta"/>
              </w:rPr>
            </w:pPr>
            <w:r w:rsidRPr="006F732C">
              <w:rPr>
                <w:highlight w:val="magenta"/>
                <w:lang w:val="bg-BG"/>
              </w:rPr>
              <w:t>Гумени ботуши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lightGray"/>
              </w:rPr>
            </w:pPr>
            <w:r w:rsidRPr="006F732C">
              <w:rPr>
                <w:highlight w:val="lightGray"/>
                <w:lang w:val="bg-BG"/>
              </w:rPr>
              <w:t>Водоустойчиви дрехи и як</w:t>
            </w:r>
            <w:r w:rsidRPr="006F732C">
              <w:rPr>
                <w:highlight w:val="lightGray"/>
              </w:rPr>
              <w:t>е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darkGray"/>
              </w:rPr>
            </w:pPr>
            <w:r w:rsidRPr="006F732C">
              <w:rPr>
                <w:highlight w:val="darkGray"/>
                <w:lang w:val="bg-BG"/>
              </w:rPr>
              <w:t>Резервни дрехи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yellow"/>
              </w:rPr>
            </w:pPr>
            <w:r w:rsidRPr="006F732C">
              <w:rPr>
                <w:highlight w:val="yellow"/>
                <w:lang w:val="bg-BG"/>
              </w:rPr>
              <w:t>Топла шапка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green"/>
              </w:rPr>
            </w:pPr>
            <w:r w:rsidRPr="006F732C">
              <w:rPr>
                <w:highlight w:val="green"/>
                <w:lang w:val="bg-BG"/>
              </w:rPr>
              <w:t>Топло яке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cyan"/>
              </w:rPr>
            </w:pPr>
            <w:r w:rsidRPr="006F732C">
              <w:rPr>
                <w:highlight w:val="cyan"/>
                <w:lang w:val="bg-BG"/>
              </w:rPr>
              <w:t>Слънцезащитен крем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magenta"/>
              </w:rPr>
            </w:pPr>
            <w:r w:rsidRPr="006F732C">
              <w:rPr>
                <w:highlight w:val="magenta"/>
                <w:lang w:val="bg-BG"/>
              </w:rPr>
              <w:lastRenderedPageBreak/>
              <w:t>Шапка за слънце</w:t>
            </w:r>
          </w:p>
          <w:p w:rsidR="002B3FB6" w:rsidRPr="006F732C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highlight w:val="lightGray"/>
              </w:rPr>
            </w:pPr>
            <w:r w:rsidRPr="006F732C">
              <w:rPr>
                <w:highlight w:val="lightGray"/>
                <w:lang w:val="bg-BG"/>
              </w:rPr>
              <w:t>Неговия комплект за Физическо възпитание</w:t>
            </w:r>
          </w:p>
          <w:p w:rsidR="002B3FB6" w:rsidRPr="00FB6418" w:rsidRDefault="002B3FB6" w:rsidP="00C42879">
            <w:pPr>
              <w:pStyle w:val="ListParagraph"/>
              <w:numPr>
                <w:ilvl w:val="0"/>
                <w:numId w:val="35"/>
              </w:numPr>
              <w:rPr>
                <w:lang w:val="bg-BG"/>
              </w:rPr>
            </w:pPr>
            <w:r w:rsidRPr="006F732C">
              <w:rPr>
                <w:highlight w:val="darkGray"/>
                <w:lang w:val="bg-BG"/>
              </w:rPr>
              <w:t>Пари</w:t>
            </w:r>
            <w:r w:rsidRPr="006F732C">
              <w:rPr>
                <w:highlight w:val="darkGray"/>
              </w:rPr>
              <w:t>: £_</w:t>
            </w:r>
          </w:p>
        </w:tc>
        <w:tc>
          <w:tcPr>
            <w:tcW w:w="3629" w:type="dxa"/>
          </w:tcPr>
          <w:p w:rsidR="002B3FB6" w:rsidRPr="008E2511" w:rsidRDefault="002B3FB6" w:rsidP="00C42879">
            <w:pPr>
              <w:rPr>
                <w:lang w:val="bg-BG"/>
              </w:rPr>
            </w:pPr>
            <w:r w:rsidRPr="008E2511">
              <w:lastRenderedPageBreak/>
              <w:t>L</w:t>
            </w:r>
            <w:r w:rsidRPr="008E2511">
              <w:rPr>
                <w:lang w:val="bg-BG"/>
              </w:rPr>
              <w:t>ū</w:t>
            </w:r>
            <w:r w:rsidRPr="008E2511">
              <w:t>dzu</w:t>
            </w:r>
            <w:r w:rsidRPr="008E2511">
              <w:rPr>
                <w:lang w:val="bg-BG"/>
              </w:rPr>
              <w:t xml:space="preserve">, </w:t>
            </w:r>
            <w:r w:rsidRPr="008E2511">
              <w:t>j</w:t>
            </w:r>
            <w:r w:rsidRPr="008E2511">
              <w:rPr>
                <w:lang w:val="bg-BG"/>
              </w:rPr>
              <w:t>ū</w:t>
            </w:r>
            <w:r w:rsidRPr="008E2511">
              <w:t>su</w:t>
            </w:r>
            <w:r w:rsidRPr="008E2511">
              <w:rPr>
                <w:lang w:val="bg-BG"/>
              </w:rPr>
              <w:t xml:space="preserve"> </w:t>
            </w:r>
            <w:r w:rsidRPr="008E2511">
              <w:t>b</w:t>
            </w:r>
            <w:r w:rsidRPr="008E2511">
              <w:rPr>
                <w:lang w:val="bg-BG"/>
              </w:rPr>
              <w:t>ē</w:t>
            </w:r>
            <w:r w:rsidRPr="008E2511">
              <w:t>rnam</w:t>
            </w:r>
            <w:r w:rsidRPr="008E2511">
              <w:rPr>
                <w:lang w:val="bg-BG"/>
              </w:rPr>
              <w:t xml:space="preserve"> </w:t>
            </w:r>
            <w:r w:rsidRPr="008E2511">
              <w:t>ce</w:t>
            </w:r>
            <w:r w:rsidRPr="008E2511">
              <w:rPr>
                <w:lang w:val="bg-BG"/>
              </w:rPr>
              <w:t>ļ</w:t>
            </w:r>
            <w:r w:rsidRPr="008E2511">
              <w:t>ojum</w:t>
            </w:r>
            <w:r w:rsidRPr="008E2511">
              <w:rPr>
                <w:lang w:val="bg-BG"/>
              </w:rPr>
              <w:t xml:space="preserve">ā </w:t>
            </w:r>
            <w:r w:rsidRPr="008E2511">
              <w:t>l</w:t>
            </w:r>
            <w:r w:rsidRPr="008E2511">
              <w:rPr>
                <w:lang w:val="bg-BG"/>
              </w:rPr>
              <w:t>ī</w:t>
            </w:r>
            <w:r w:rsidRPr="008E2511">
              <w:t>dzi</w:t>
            </w:r>
            <w:r w:rsidRPr="008E2511">
              <w:rPr>
                <w:lang w:val="bg-BG"/>
              </w:rPr>
              <w:t xml:space="preserve"> </w:t>
            </w:r>
            <w:r w:rsidRPr="008E2511">
              <w:t>j</w:t>
            </w:r>
            <w:r w:rsidRPr="008E2511">
              <w:rPr>
                <w:lang w:val="bg-BG"/>
              </w:rPr>
              <w:t>āņ</w:t>
            </w:r>
            <w:r w:rsidRPr="008E2511">
              <w:t>em</w:t>
            </w:r>
            <w:r w:rsidRPr="008E2511">
              <w:rPr>
                <w:lang w:val="bg-BG"/>
              </w:rPr>
              <w:t xml:space="preserve"> </w:t>
            </w:r>
            <w:r w:rsidRPr="008E2511">
              <w:t>sekojo</w:t>
            </w:r>
            <w:r w:rsidRPr="008E2511">
              <w:rPr>
                <w:lang w:val="bg-BG"/>
              </w:rPr>
              <w:t>š</w:t>
            </w:r>
            <w:r w:rsidRPr="008E2511">
              <w:t>ais</w:t>
            </w:r>
            <w:r w:rsidRPr="008E2511">
              <w:rPr>
                <w:lang w:val="bg-BG"/>
              </w:rPr>
              <w:t>: [</w:t>
            </w:r>
            <w:r w:rsidRPr="008E2511">
              <w:rPr>
                <w:highlight w:val="yellow"/>
              </w:rPr>
              <w:t>date</w:t>
            </w:r>
            <w:r w:rsidRPr="008E2511">
              <w:rPr>
                <w:lang w:val="bg-BG"/>
              </w:rPr>
              <w:t>]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yellow"/>
              </w:rPr>
              <w:t>Iepakotas pusdienas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green"/>
              </w:rPr>
              <w:t>Veselīga uzkoda</w:t>
            </w:r>
          </w:p>
          <w:p w:rsidR="002B3FB6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cyan"/>
              </w:rPr>
              <w:t>Ūdens pudele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magenta"/>
              </w:rPr>
              <w:t>Velingtona zābaki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lightGray"/>
              </w:rPr>
              <w:t>Ūdensnecaurlaidīgs apģērbs un jaka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darkGray"/>
              </w:rPr>
              <w:t>Papildus apģērbs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yellow"/>
              </w:rPr>
              <w:t>Silta cepure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green"/>
              </w:rPr>
              <w:t>Silta jaka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cyan"/>
              </w:rPr>
              <w:t>Sauļošanās krēms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magenta"/>
              </w:rPr>
              <w:t>Saules cepure</w:t>
            </w:r>
          </w:p>
          <w:p w:rsidR="002B3FB6" w:rsidRPr="008E2511" w:rsidRDefault="002B3FB6" w:rsidP="00C42879">
            <w:pPr>
              <w:pStyle w:val="ListParagraph"/>
              <w:numPr>
                <w:ilvl w:val="0"/>
                <w:numId w:val="42"/>
              </w:numPr>
            </w:pPr>
            <w:r w:rsidRPr="00E01041">
              <w:rPr>
                <w:highlight w:val="lightGray"/>
              </w:rPr>
              <w:lastRenderedPageBreak/>
              <w:t>Sporta (PE) komplekts</w:t>
            </w:r>
          </w:p>
          <w:p w:rsidR="002B3FB6" w:rsidRPr="00E01041" w:rsidRDefault="002B3FB6" w:rsidP="00C42879">
            <w:pPr>
              <w:pStyle w:val="ListParagraph"/>
              <w:numPr>
                <w:ilvl w:val="0"/>
                <w:numId w:val="42"/>
              </w:numPr>
              <w:rPr>
                <w:highlight w:val="yellow"/>
              </w:rPr>
            </w:pPr>
            <w:r w:rsidRPr="00E01041">
              <w:rPr>
                <w:highlight w:val="darkGray"/>
              </w:rPr>
              <w:t>Nauda: £ _</w:t>
            </w:r>
          </w:p>
        </w:tc>
        <w:tc>
          <w:tcPr>
            <w:tcW w:w="3629" w:type="dxa"/>
          </w:tcPr>
          <w:p w:rsidR="002B3FB6" w:rsidRPr="00C42879" w:rsidRDefault="002B3FB6" w:rsidP="00C42879">
            <w:r w:rsidRPr="00C42879">
              <w:lastRenderedPageBreak/>
              <w:t>[</w:t>
            </w:r>
            <w:r w:rsidRPr="00C42879">
              <w:rPr>
                <w:i/>
                <w:iCs/>
              </w:rPr>
              <w:t>date</w:t>
            </w:r>
            <w:r w:rsidRPr="00C42879">
              <w:t>] išvykoje jūsų vaikui reikės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yellow"/>
              </w:rPr>
            </w:pPr>
            <w:r w:rsidRPr="002844B8">
              <w:rPr>
                <w:highlight w:val="yellow"/>
              </w:rPr>
              <w:t>Atsineštinių pietų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green"/>
              </w:rPr>
            </w:pPr>
            <w:r w:rsidRPr="002844B8">
              <w:rPr>
                <w:highlight w:val="green"/>
              </w:rPr>
              <w:t>Sveikų užkandžių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cyan"/>
              </w:rPr>
            </w:pPr>
            <w:r w:rsidRPr="002844B8">
              <w:rPr>
                <w:highlight w:val="cyan"/>
              </w:rPr>
              <w:t>Vandens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magenta"/>
              </w:rPr>
            </w:pPr>
            <w:r w:rsidRPr="002844B8">
              <w:rPr>
                <w:highlight w:val="magenta"/>
              </w:rPr>
              <w:t>Guminių batų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lightGray"/>
              </w:rPr>
            </w:pPr>
            <w:r w:rsidRPr="002844B8">
              <w:rPr>
                <w:highlight w:val="lightGray"/>
              </w:rPr>
              <w:t xml:space="preserve">Neperšlampamų drabužių ir striukės </w:t>
            </w:r>
          </w:p>
          <w:p w:rsidR="002B3FB6" w:rsidRPr="00EB5C83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darkGray"/>
              </w:rPr>
            </w:pPr>
            <w:r w:rsidRPr="00EB5C83">
              <w:rPr>
                <w:highlight w:val="darkGray"/>
              </w:rPr>
              <w:t>Drabužių persirengti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yellow"/>
              </w:rPr>
            </w:pPr>
            <w:r w:rsidRPr="002844B8">
              <w:rPr>
                <w:highlight w:val="yellow"/>
              </w:rPr>
              <w:t>Šiltos kepurės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green"/>
              </w:rPr>
            </w:pPr>
            <w:r w:rsidRPr="002844B8">
              <w:rPr>
                <w:highlight w:val="green"/>
              </w:rPr>
              <w:t>Šiltos striukės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cyan"/>
              </w:rPr>
            </w:pPr>
            <w:r w:rsidRPr="002844B8">
              <w:rPr>
                <w:highlight w:val="cyan"/>
              </w:rPr>
              <w:t>Kremo nuo saulės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magenta"/>
              </w:rPr>
            </w:pPr>
            <w:r w:rsidRPr="002844B8">
              <w:rPr>
                <w:highlight w:val="magenta"/>
              </w:rPr>
              <w:t>Kepurės nuo saulės</w:t>
            </w:r>
          </w:p>
          <w:p w:rsidR="002B3FB6" w:rsidRPr="002844B8" w:rsidRDefault="002B3FB6" w:rsidP="00EB5C83">
            <w:pPr>
              <w:pStyle w:val="ListParagraph"/>
              <w:numPr>
                <w:ilvl w:val="0"/>
                <w:numId w:val="46"/>
              </w:numPr>
              <w:rPr>
                <w:highlight w:val="lightGray"/>
              </w:rPr>
            </w:pPr>
            <w:r w:rsidRPr="002844B8">
              <w:rPr>
                <w:highlight w:val="lightGray"/>
              </w:rPr>
              <w:t>Sportinės aprangos</w:t>
            </w:r>
          </w:p>
          <w:p w:rsidR="002B3FB6" w:rsidRPr="002844B8" w:rsidRDefault="002B3FB6" w:rsidP="002844B8">
            <w:pPr>
              <w:pStyle w:val="ListParagraph"/>
              <w:numPr>
                <w:ilvl w:val="0"/>
                <w:numId w:val="46"/>
              </w:numPr>
              <w:rPr>
                <w:highlight w:val="yellow"/>
              </w:rPr>
            </w:pPr>
            <w:r w:rsidRPr="002844B8">
              <w:rPr>
                <w:highlight w:val="darkGray"/>
              </w:rPr>
              <w:lastRenderedPageBreak/>
              <w:t>Pinigų: £_</w:t>
            </w: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lastRenderedPageBreak/>
              <w:t>Trip/Excursion</w:t>
            </w:r>
          </w:p>
        </w:tc>
        <w:tc>
          <w:tcPr>
            <w:tcW w:w="1681" w:type="dxa"/>
          </w:tcPr>
          <w:p w:rsidR="002B3FB6" w:rsidRDefault="002B3FB6" w:rsidP="002844B8">
            <w:r>
              <w:t>Consent/Payment</w:t>
            </w:r>
          </w:p>
        </w:tc>
        <w:tc>
          <w:tcPr>
            <w:tcW w:w="3628" w:type="dxa"/>
          </w:tcPr>
          <w:p w:rsidR="002B3FB6" w:rsidRPr="00F9021F" w:rsidRDefault="002B3FB6" w:rsidP="002844B8">
            <w:r w:rsidRPr="00F9021F">
              <w:t>Reminder: the consent form and money for the trip to [</w:t>
            </w:r>
            <w:r w:rsidRPr="00F9021F">
              <w:rPr>
                <w:highlight w:val="yellow"/>
              </w:rPr>
              <w:t>place</w:t>
            </w:r>
            <w:r w:rsidRPr="00F9021F">
              <w:t>] on [</w:t>
            </w:r>
            <w:r w:rsidRPr="00F9021F">
              <w:rPr>
                <w:i/>
                <w:iCs/>
                <w:highlight w:val="green"/>
              </w:rPr>
              <w:t>date</w:t>
            </w:r>
            <w:r w:rsidRPr="00F9021F">
              <w:t>] is due on [</w:t>
            </w:r>
            <w:r w:rsidRPr="00F9021F">
              <w:rPr>
                <w:i/>
                <w:iCs/>
                <w:highlight w:val="cyan"/>
              </w:rPr>
              <w:t>date</w:t>
            </w:r>
            <w:r w:rsidRPr="00F9021F">
              <w:t>]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تذكير: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يكون 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موذج الموافقة والمال الخاص بالرحلة إلى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>place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في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 مستحق في [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</w:rPr>
              <w:t>date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]</w:t>
            </w:r>
          </w:p>
        </w:tc>
        <w:tc>
          <w:tcPr>
            <w:tcW w:w="3629" w:type="dxa"/>
          </w:tcPr>
          <w:p w:rsidR="002B3FB6" w:rsidRPr="006E4E78" w:rsidRDefault="002B3FB6" w:rsidP="002844B8">
            <w:r w:rsidRPr="006E4E78">
              <w:rPr>
                <w:lang w:val="bg-BG"/>
              </w:rPr>
              <w:t xml:space="preserve">Напомняне: формулярът за информирано съгласие и парите за екскурзията до </w:t>
            </w:r>
          </w:p>
          <w:p w:rsidR="002B3FB6" w:rsidRPr="006E4E78" w:rsidRDefault="002B3FB6" w:rsidP="002844B8">
            <w:r w:rsidRPr="006E4E78">
              <w:t xml:space="preserve"> [</w:t>
            </w:r>
            <w:r w:rsidRPr="003D5416">
              <w:rPr>
                <w:highlight w:val="yellow"/>
              </w:rPr>
              <w:t>place</w:t>
            </w:r>
            <w:r w:rsidRPr="006E4E78">
              <w:t xml:space="preserve">] </w:t>
            </w:r>
            <w:r w:rsidRPr="006E4E78">
              <w:rPr>
                <w:lang w:val="bg-BG"/>
              </w:rPr>
              <w:t>на</w:t>
            </w:r>
            <w:r w:rsidRPr="006E4E78">
              <w:t xml:space="preserve"> [</w:t>
            </w:r>
            <w:r w:rsidRPr="003D5416">
              <w:rPr>
                <w:i/>
                <w:iCs/>
                <w:highlight w:val="green"/>
              </w:rPr>
              <w:t>date</w:t>
            </w:r>
            <w:r w:rsidRPr="006E4E78">
              <w:t xml:space="preserve">] </w:t>
            </w:r>
            <w:r w:rsidRPr="006E4E78">
              <w:rPr>
                <w:lang w:val="bg-BG"/>
              </w:rPr>
              <w:t>трябва да се предадат на</w:t>
            </w:r>
            <w:r w:rsidRPr="006E4E78">
              <w:t xml:space="preserve"> [</w:t>
            </w:r>
            <w:r w:rsidRPr="003D5416">
              <w:rPr>
                <w:i/>
                <w:iCs/>
                <w:highlight w:val="cyan"/>
              </w:rPr>
              <w:t>date</w:t>
            </w:r>
            <w:r w:rsidRPr="006E4E78">
              <w:t>]</w:t>
            </w:r>
          </w:p>
        </w:tc>
        <w:tc>
          <w:tcPr>
            <w:tcW w:w="3629" w:type="dxa"/>
          </w:tcPr>
          <w:p w:rsidR="002B3FB6" w:rsidRPr="00971593" w:rsidRDefault="002B3FB6" w:rsidP="002844B8">
            <w:pPr>
              <w:rPr>
                <w:highlight w:val="yellow"/>
              </w:rPr>
            </w:pPr>
            <w:r w:rsidRPr="00972F15">
              <w:t>Atgādinājums:  apstiprinājuma veidlapa un nauda ceļojumam uz [</w:t>
            </w:r>
            <w:r w:rsidRPr="00972F15">
              <w:rPr>
                <w:highlight w:val="yellow"/>
              </w:rPr>
              <w:t>place</w:t>
            </w:r>
            <w:r w:rsidRPr="00972F15">
              <w:t>] [</w:t>
            </w:r>
            <w:r w:rsidRPr="00972F15">
              <w:rPr>
                <w:highlight w:val="green"/>
              </w:rPr>
              <w:t>date</w:t>
            </w:r>
            <w:r w:rsidRPr="00972F15">
              <w:t>] jāiesniedz līdz [</w:t>
            </w:r>
            <w:r w:rsidRPr="00972F15">
              <w:rPr>
                <w:highlight w:val="cyan"/>
              </w:rPr>
              <w:t>date</w:t>
            </w:r>
            <w:r w:rsidRPr="00972F15">
              <w:t>]</w:t>
            </w:r>
          </w:p>
        </w:tc>
        <w:tc>
          <w:tcPr>
            <w:tcW w:w="3629" w:type="dxa"/>
          </w:tcPr>
          <w:p w:rsidR="002B3FB6" w:rsidRPr="002844B8" w:rsidRDefault="002B3FB6" w:rsidP="002844B8">
            <w:r w:rsidRPr="002844B8">
              <w:t>Primename: Sutikimo formą ir pinigus už išvyką į [</w:t>
            </w:r>
            <w:r w:rsidRPr="002844B8">
              <w:rPr>
                <w:highlight w:val="yellow"/>
              </w:rPr>
              <w:t>place</w:t>
            </w:r>
            <w:r w:rsidRPr="002844B8">
              <w:t>]  [</w:t>
            </w:r>
            <w:r w:rsidRPr="002844B8">
              <w:rPr>
                <w:i/>
                <w:iCs/>
                <w:highlight w:val="green"/>
              </w:rPr>
              <w:t>date</w:t>
            </w:r>
            <w:r w:rsidRPr="002844B8">
              <w:t>] dieną  reikia atnešti iki  [</w:t>
            </w:r>
            <w:r w:rsidRPr="002844B8">
              <w:rPr>
                <w:i/>
                <w:iCs/>
                <w:highlight w:val="cyan"/>
              </w:rPr>
              <w:t>date</w:t>
            </w:r>
            <w:r w:rsidRPr="002844B8">
              <w:t>]</w:t>
            </w: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School meals</w:t>
            </w:r>
          </w:p>
        </w:tc>
        <w:tc>
          <w:tcPr>
            <w:tcW w:w="1681" w:type="dxa"/>
          </w:tcPr>
          <w:p w:rsidR="002B3FB6" w:rsidRDefault="002B3FB6" w:rsidP="002844B8">
            <w:r>
              <w:t>Payment</w:t>
            </w:r>
          </w:p>
        </w:tc>
        <w:tc>
          <w:tcPr>
            <w:tcW w:w="3628" w:type="dxa"/>
          </w:tcPr>
          <w:p w:rsidR="002B3FB6" w:rsidRPr="00F9021F" w:rsidRDefault="002B3FB6" w:rsidP="002844B8">
            <w:r w:rsidRPr="00F9021F">
              <w:t>Please see the attached guides to see how to pay for school meals, and to check if your child is eligible for free school meals.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يرجى الاطلاع على التعليمات المرفقة لمعرفة كيفية الدفع مقابل الوجبات المدرسية ، ومعرفة ما إذا كان طفلك مؤهلاً للحصول على وجبات مدرسية مجانية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6E4E78" w:rsidRDefault="002B3FB6" w:rsidP="002844B8">
            <w:pPr>
              <w:rPr>
                <w:lang w:val="bg-BG"/>
              </w:rPr>
            </w:pPr>
            <w:r w:rsidRPr="006E4E78">
              <w:rPr>
                <w:lang w:val="bg-BG"/>
              </w:rPr>
              <w:t>Моля, разгледайте приложените ръководства, за да видите как да платите училищната храна и да проверите дали вашето дете отговаря на условията за безплатна училищна храна.</w:t>
            </w:r>
          </w:p>
        </w:tc>
        <w:tc>
          <w:tcPr>
            <w:tcW w:w="3629" w:type="dxa"/>
          </w:tcPr>
          <w:p w:rsidR="002B3FB6" w:rsidRPr="00972F15" w:rsidRDefault="002B3FB6" w:rsidP="002844B8">
            <w:pPr>
              <w:rPr>
                <w:highlight w:val="yellow"/>
                <w:lang w:val="bg-BG"/>
              </w:rPr>
            </w:pPr>
            <w:r w:rsidRPr="002751E7">
              <w:t>L</w:t>
            </w:r>
            <w:r w:rsidRPr="002751E7">
              <w:rPr>
                <w:lang w:val="bg-BG"/>
              </w:rPr>
              <w:t>ū</w:t>
            </w:r>
            <w:r w:rsidRPr="002751E7">
              <w:t>dzu</w:t>
            </w:r>
            <w:r w:rsidRPr="002751E7">
              <w:rPr>
                <w:lang w:val="bg-BG"/>
              </w:rPr>
              <w:t xml:space="preserve">, </w:t>
            </w:r>
            <w:r w:rsidRPr="002751E7">
              <w:t>skat</w:t>
            </w:r>
            <w:r w:rsidRPr="002751E7">
              <w:rPr>
                <w:lang w:val="bg-BG"/>
              </w:rPr>
              <w:t>ī</w:t>
            </w:r>
            <w:r w:rsidRPr="002751E7">
              <w:t>t</w:t>
            </w:r>
            <w:r w:rsidRPr="002751E7">
              <w:rPr>
                <w:lang w:val="bg-BG"/>
              </w:rPr>
              <w:t xml:space="preserve"> </w:t>
            </w:r>
            <w:r w:rsidRPr="002751E7">
              <w:t>pievienoto</w:t>
            </w:r>
            <w:r w:rsidRPr="002751E7">
              <w:rPr>
                <w:lang w:val="bg-BG"/>
              </w:rPr>
              <w:t xml:space="preserve"> </w:t>
            </w:r>
            <w:r w:rsidRPr="002751E7">
              <w:t>inform</w:t>
            </w:r>
            <w:r w:rsidRPr="002751E7">
              <w:rPr>
                <w:lang w:val="bg-BG"/>
              </w:rPr>
              <w:t>ā</w:t>
            </w:r>
            <w:r w:rsidRPr="002751E7">
              <w:t>ciju</w:t>
            </w:r>
            <w:r w:rsidRPr="002751E7">
              <w:rPr>
                <w:lang w:val="bg-BG"/>
              </w:rPr>
              <w:t xml:space="preserve">, </w:t>
            </w:r>
            <w:r w:rsidRPr="002751E7">
              <w:t>lai</w:t>
            </w:r>
            <w:r w:rsidRPr="002751E7">
              <w:rPr>
                <w:lang w:val="bg-BG"/>
              </w:rPr>
              <w:t xml:space="preserve"> </w:t>
            </w:r>
            <w:r w:rsidRPr="002751E7">
              <w:t>uzzin</w:t>
            </w:r>
            <w:r w:rsidRPr="002751E7">
              <w:rPr>
                <w:lang w:val="bg-BG"/>
              </w:rPr>
              <w:t>ā</w:t>
            </w:r>
            <w:r w:rsidRPr="002751E7">
              <w:t>tu</w:t>
            </w:r>
            <w:r w:rsidRPr="002751E7">
              <w:rPr>
                <w:lang w:val="bg-BG"/>
              </w:rPr>
              <w:t xml:space="preserve">, </w:t>
            </w:r>
            <w:r w:rsidRPr="002751E7">
              <w:t>k</w:t>
            </w:r>
            <w:r w:rsidRPr="002751E7">
              <w:rPr>
                <w:lang w:val="bg-BG"/>
              </w:rPr>
              <w:t xml:space="preserve">ā </w:t>
            </w:r>
            <w:r w:rsidRPr="002751E7">
              <w:t>apmaks</w:t>
            </w:r>
            <w:r w:rsidRPr="002751E7">
              <w:rPr>
                <w:lang w:val="bg-BG"/>
              </w:rPr>
              <w:t>ā</w:t>
            </w:r>
            <w:r w:rsidRPr="002751E7">
              <w:t>t</w:t>
            </w:r>
            <w:r w:rsidRPr="002751E7">
              <w:rPr>
                <w:lang w:val="bg-BG"/>
              </w:rPr>
              <w:t xml:space="preserve"> </w:t>
            </w:r>
            <w:r w:rsidRPr="002751E7">
              <w:t>skolas</w:t>
            </w:r>
            <w:r w:rsidRPr="002751E7">
              <w:rPr>
                <w:lang w:val="bg-BG"/>
              </w:rPr>
              <w:t xml:space="preserve"> ē</w:t>
            </w:r>
            <w:r w:rsidRPr="002751E7">
              <w:t>din</w:t>
            </w:r>
            <w:r w:rsidRPr="002751E7">
              <w:rPr>
                <w:lang w:val="bg-BG"/>
              </w:rPr>
              <w:t>āš</w:t>
            </w:r>
            <w:r w:rsidRPr="002751E7">
              <w:t>anu</w:t>
            </w:r>
            <w:r w:rsidRPr="002751E7">
              <w:rPr>
                <w:lang w:val="bg-BG"/>
              </w:rPr>
              <w:t xml:space="preserve">, </w:t>
            </w:r>
            <w:r w:rsidRPr="002751E7">
              <w:t>k</w:t>
            </w:r>
            <w:r w:rsidRPr="002751E7">
              <w:rPr>
                <w:lang w:val="bg-BG"/>
              </w:rPr>
              <w:t xml:space="preserve">ā </w:t>
            </w:r>
            <w:r w:rsidRPr="002751E7">
              <w:t>ar</w:t>
            </w:r>
            <w:r w:rsidRPr="002751E7">
              <w:rPr>
                <w:lang w:val="bg-BG"/>
              </w:rPr>
              <w:t xml:space="preserve">ī </w:t>
            </w:r>
            <w:r w:rsidRPr="002751E7">
              <w:t>lai</w:t>
            </w:r>
            <w:r w:rsidRPr="002751E7">
              <w:rPr>
                <w:lang w:val="bg-BG"/>
              </w:rPr>
              <w:t xml:space="preserve"> </w:t>
            </w:r>
            <w:r w:rsidRPr="002751E7">
              <w:t>p</w:t>
            </w:r>
            <w:r w:rsidRPr="002751E7">
              <w:rPr>
                <w:lang w:val="bg-BG"/>
              </w:rPr>
              <w:t>ā</w:t>
            </w:r>
            <w:r w:rsidRPr="002751E7">
              <w:t>rbaud</w:t>
            </w:r>
            <w:r w:rsidRPr="002751E7">
              <w:rPr>
                <w:lang w:val="bg-BG"/>
              </w:rPr>
              <w:t>ī</w:t>
            </w:r>
            <w:r w:rsidRPr="002751E7">
              <w:t>tu</w:t>
            </w:r>
            <w:r w:rsidRPr="002751E7">
              <w:rPr>
                <w:lang w:val="bg-BG"/>
              </w:rPr>
              <w:t xml:space="preserve">, </w:t>
            </w:r>
            <w:r w:rsidRPr="002751E7">
              <w:t>vai</w:t>
            </w:r>
            <w:r w:rsidRPr="002751E7">
              <w:rPr>
                <w:lang w:val="bg-BG"/>
              </w:rPr>
              <w:t xml:space="preserve"> </w:t>
            </w:r>
            <w:r w:rsidRPr="002751E7">
              <w:t>j</w:t>
            </w:r>
            <w:r w:rsidRPr="002751E7">
              <w:rPr>
                <w:lang w:val="bg-BG"/>
              </w:rPr>
              <w:t>ū</w:t>
            </w:r>
            <w:r w:rsidRPr="002751E7">
              <w:t>su</w:t>
            </w:r>
            <w:r w:rsidRPr="002751E7">
              <w:rPr>
                <w:lang w:val="bg-BG"/>
              </w:rPr>
              <w:t xml:space="preserve"> </w:t>
            </w:r>
            <w:r w:rsidRPr="002751E7">
              <w:t>b</w:t>
            </w:r>
            <w:r w:rsidRPr="002751E7">
              <w:rPr>
                <w:lang w:val="bg-BG"/>
              </w:rPr>
              <w:t>ē</w:t>
            </w:r>
            <w:r w:rsidRPr="002751E7">
              <w:t>rns</w:t>
            </w:r>
            <w:r w:rsidRPr="002751E7">
              <w:rPr>
                <w:lang w:val="bg-BG"/>
              </w:rPr>
              <w:t xml:space="preserve"> </w:t>
            </w:r>
            <w:r w:rsidRPr="002751E7">
              <w:t>var</w:t>
            </w:r>
            <w:r w:rsidRPr="002751E7">
              <w:rPr>
                <w:lang w:val="bg-BG"/>
              </w:rPr>
              <w:t xml:space="preserve"> </w:t>
            </w:r>
            <w:r w:rsidRPr="002751E7">
              <w:t>sa</w:t>
            </w:r>
            <w:r w:rsidRPr="002751E7">
              <w:rPr>
                <w:lang w:val="bg-BG"/>
              </w:rPr>
              <w:t>ņ</w:t>
            </w:r>
            <w:r w:rsidRPr="002751E7">
              <w:t>emt</w:t>
            </w:r>
            <w:r w:rsidRPr="002751E7">
              <w:rPr>
                <w:lang w:val="bg-BG"/>
              </w:rPr>
              <w:t xml:space="preserve"> </w:t>
            </w:r>
            <w:r w:rsidRPr="002751E7">
              <w:t>bezmaksas</w:t>
            </w:r>
            <w:r w:rsidRPr="002751E7">
              <w:rPr>
                <w:lang w:val="bg-BG"/>
              </w:rPr>
              <w:t xml:space="preserve"> ē</w:t>
            </w:r>
            <w:r w:rsidRPr="002751E7">
              <w:t>din</w:t>
            </w:r>
            <w:r w:rsidRPr="002751E7">
              <w:rPr>
                <w:lang w:val="bg-BG"/>
              </w:rPr>
              <w:t>āš</w:t>
            </w:r>
            <w:r w:rsidRPr="002751E7">
              <w:t>anu</w:t>
            </w:r>
            <w:r w:rsidRPr="002751E7">
              <w:rPr>
                <w:lang w:val="bg-BG"/>
              </w:rPr>
              <w:t xml:space="preserve"> </w:t>
            </w:r>
            <w:r w:rsidRPr="002751E7">
              <w:t>skol</w:t>
            </w:r>
            <w:r w:rsidRPr="002751E7">
              <w:rPr>
                <w:lang w:val="bg-BG"/>
              </w:rPr>
              <w:t>ā.</w:t>
            </w:r>
          </w:p>
        </w:tc>
        <w:tc>
          <w:tcPr>
            <w:tcW w:w="3629" w:type="dxa"/>
          </w:tcPr>
          <w:p w:rsidR="002B3FB6" w:rsidRPr="002844B8" w:rsidRDefault="002B3FB6" w:rsidP="002844B8">
            <w:pPr>
              <w:rPr>
                <w:lang w:val="bg-BG"/>
              </w:rPr>
            </w:pPr>
            <w:r w:rsidRPr="002844B8">
              <w:t>Pra</w:t>
            </w:r>
            <w:r w:rsidRPr="002844B8">
              <w:rPr>
                <w:lang w:val="bg-BG"/>
              </w:rPr>
              <w:t>š</w:t>
            </w:r>
            <w:r w:rsidRPr="002844B8">
              <w:t>om</w:t>
            </w:r>
            <w:r w:rsidRPr="002844B8">
              <w:rPr>
                <w:lang w:val="bg-BG"/>
              </w:rPr>
              <w:t xml:space="preserve"> ž</w:t>
            </w:r>
            <w:r w:rsidRPr="002844B8">
              <w:t>i</w:t>
            </w:r>
            <w:r w:rsidRPr="002844B8">
              <w:rPr>
                <w:lang w:val="bg-BG"/>
              </w:rPr>
              <w:t>ū</w:t>
            </w:r>
            <w:r w:rsidRPr="002844B8">
              <w:t>r</w:t>
            </w:r>
            <w:r w:rsidRPr="002844B8">
              <w:rPr>
                <w:lang w:val="bg-BG"/>
              </w:rPr>
              <w:t>ė</w:t>
            </w:r>
            <w:r w:rsidRPr="002844B8">
              <w:t>ti</w:t>
            </w:r>
            <w:r w:rsidRPr="002844B8">
              <w:rPr>
                <w:lang w:val="bg-BG"/>
              </w:rPr>
              <w:t xml:space="preserve"> į </w:t>
            </w:r>
            <w:r w:rsidRPr="002844B8">
              <w:t>prisegt</w:t>
            </w:r>
            <w:r w:rsidRPr="002844B8">
              <w:rPr>
                <w:lang w:val="bg-BG"/>
              </w:rPr>
              <w:t xml:space="preserve">ą </w:t>
            </w:r>
            <w:r w:rsidRPr="002844B8">
              <w:t>nuorod</w:t>
            </w:r>
            <w:r w:rsidRPr="002844B8">
              <w:rPr>
                <w:lang w:val="bg-BG"/>
              </w:rPr>
              <w:t xml:space="preserve">ą, </w:t>
            </w:r>
            <w:r w:rsidRPr="002844B8">
              <w:t>kaip</w:t>
            </w:r>
            <w:r w:rsidRPr="002844B8">
              <w:rPr>
                <w:lang w:val="bg-BG"/>
              </w:rPr>
              <w:t xml:space="preserve"> </w:t>
            </w:r>
            <w:r w:rsidRPr="002844B8">
              <w:t>mok</w:t>
            </w:r>
            <w:r w:rsidRPr="002844B8">
              <w:rPr>
                <w:lang w:val="bg-BG"/>
              </w:rPr>
              <w:t>ė</w:t>
            </w:r>
            <w:r w:rsidRPr="002844B8">
              <w:t>ti</w:t>
            </w:r>
            <w:r w:rsidRPr="002844B8">
              <w:rPr>
                <w:lang w:val="bg-BG"/>
              </w:rPr>
              <w:t xml:space="preserve"> </w:t>
            </w:r>
            <w:r w:rsidRPr="002844B8">
              <w:t>u</w:t>
            </w:r>
            <w:r w:rsidRPr="002844B8">
              <w:rPr>
                <w:lang w:val="bg-BG"/>
              </w:rPr>
              <w:t xml:space="preserve">ž </w:t>
            </w:r>
            <w:r w:rsidRPr="002844B8">
              <w:t>mokyklinius</w:t>
            </w:r>
            <w:r w:rsidRPr="002844B8">
              <w:rPr>
                <w:lang w:val="bg-BG"/>
              </w:rPr>
              <w:t xml:space="preserve"> </w:t>
            </w:r>
            <w:r w:rsidRPr="002844B8">
              <w:t>pietus</w:t>
            </w:r>
            <w:r w:rsidRPr="002844B8">
              <w:rPr>
                <w:lang w:val="bg-BG"/>
              </w:rPr>
              <w:t xml:space="preserve"> </w:t>
            </w:r>
            <w:r w:rsidRPr="002844B8">
              <w:t>ir</w:t>
            </w:r>
            <w:r w:rsidRPr="002844B8">
              <w:rPr>
                <w:lang w:val="bg-BG"/>
              </w:rPr>
              <w:t xml:space="preserve"> </w:t>
            </w:r>
            <w:r w:rsidRPr="002844B8">
              <w:t>pasitikrinti</w:t>
            </w:r>
            <w:r w:rsidRPr="002844B8">
              <w:rPr>
                <w:lang w:val="bg-BG"/>
              </w:rPr>
              <w:t xml:space="preserve">, </w:t>
            </w:r>
            <w:r w:rsidRPr="002844B8">
              <w:t>ar</w:t>
            </w:r>
            <w:r w:rsidRPr="002844B8">
              <w:rPr>
                <w:lang w:val="bg-BG"/>
              </w:rPr>
              <w:t xml:space="preserve"> </w:t>
            </w:r>
            <w:r w:rsidRPr="002844B8">
              <w:t>j</w:t>
            </w:r>
            <w:r w:rsidRPr="002844B8">
              <w:rPr>
                <w:lang w:val="bg-BG"/>
              </w:rPr>
              <w:t>ū</w:t>
            </w:r>
            <w:r w:rsidRPr="002844B8">
              <w:t>s</w:t>
            </w:r>
            <w:r w:rsidRPr="002844B8">
              <w:rPr>
                <w:lang w:val="bg-BG"/>
              </w:rPr>
              <w:t xml:space="preserve">ų </w:t>
            </w:r>
            <w:r w:rsidRPr="002844B8">
              <w:t>vaikui</w:t>
            </w:r>
            <w:r w:rsidRPr="002844B8">
              <w:rPr>
                <w:lang w:val="bg-BG"/>
              </w:rPr>
              <w:t xml:space="preserve"> </w:t>
            </w:r>
            <w:r w:rsidRPr="002844B8">
              <w:t>priklauso</w:t>
            </w:r>
            <w:r w:rsidRPr="002844B8">
              <w:rPr>
                <w:lang w:val="bg-BG"/>
              </w:rPr>
              <w:t xml:space="preserve"> </w:t>
            </w:r>
            <w:r w:rsidRPr="002844B8">
              <w:t>nemokami</w:t>
            </w:r>
            <w:r w:rsidRPr="002844B8">
              <w:rPr>
                <w:lang w:val="bg-BG"/>
              </w:rPr>
              <w:t xml:space="preserve"> </w:t>
            </w:r>
            <w:r w:rsidRPr="002844B8">
              <w:t>mokykliniai</w:t>
            </w:r>
            <w:r w:rsidRPr="002844B8">
              <w:rPr>
                <w:lang w:val="bg-BG"/>
              </w:rPr>
              <w:t xml:space="preserve"> </w:t>
            </w:r>
            <w:r w:rsidRPr="002844B8">
              <w:t>piet</w:t>
            </w:r>
            <w:r w:rsidRPr="002844B8">
              <w:rPr>
                <w:lang w:val="bg-BG"/>
              </w:rPr>
              <w:t>ū</w:t>
            </w:r>
            <w:r w:rsidRPr="002844B8">
              <w:t>s</w:t>
            </w:r>
            <w:r w:rsidRPr="002844B8">
              <w:rPr>
                <w:lang w:val="bg-BG"/>
              </w:rPr>
              <w:t xml:space="preserve">.  </w:t>
            </w:r>
          </w:p>
        </w:tc>
      </w:tr>
      <w:tr w:rsidR="002B3FB6" w:rsidRPr="00781EEF" w:rsidTr="002B3FB6">
        <w:tc>
          <w:tcPr>
            <w:tcW w:w="1716" w:type="dxa"/>
          </w:tcPr>
          <w:p w:rsidR="002B3FB6" w:rsidRDefault="002B3FB6" w:rsidP="002844B8">
            <w:r>
              <w:t>School Subject</w:t>
            </w:r>
          </w:p>
        </w:tc>
        <w:tc>
          <w:tcPr>
            <w:tcW w:w="1681" w:type="dxa"/>
          </w:tcPr>
          <w:p w:rsidR="002B3FB6" w:rsidRDefault="002B3FB6" w:rsidP="002844B8">
            <w:r>
              <w:t>Costs</w:t>
            </w:r>
          </w:p>
        </w:tc>
        <w:tc>
          <w:tcPr>
            <w:tcW w:w="3628" w:type="dxa"/>
          </w:tcPr>
          <w:p w:rsidR="002B3FB6" w:rsidRPr="00F9021F" w:rsidRDefault="002B3FB6" w:rsidP="002844B8">
            <w:r w:rsidRPr="00F9021F">
              <w:t xml:space="preserve">Please pay a sum of £___ for your child’s practical classes. You can pay using IPay. Go to </w:t>
            </w:r>
            <w:hyperlink r:id="rId7" w:history="1">
              <w:r w:rsidRPr="00F9021F">
                <w:rPr>
                  <w:rStyle w:val="Hyperlink"/>
                </w:rPr>
                <w:t>www.aberdeenshire.gov.uk</w:t>
              </w:r>
            </w:hyperlink>
            <w:r w:rsidRPr="00F9021F">
              <w:t>. Click ‘Pay’ and ‘School Payments’. The translated guide on paying for school meals should support you in making payments.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يرجى دفع مبلغ  ___ ليرة للصفوف العملية لطفلك. يمكنك الدفع باستخدام 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IPay.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إذهب إلى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hyperlink r:id="rId8" w:history="1">
              <w:r w:rsidRPr="00BF5451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www.aberdeenshire.gov.uk</w:t>
              </w:r>
            </w:hyperlink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انقر على "ادفع" و "المدفوعات المدرسية". من شأن الدليل المترجم الخاص بالدفع مقابل الوجبات المدرسية  دعمك في في سداد المدفوعات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Pr="006E4E78" w:rsidRDefault="002B3FB6" w:rsidP="002844B8">
            <w:pPr>
              <w:rPr>
                <w:lang w:val="bg-BG"/>
              </w:rPr>
            </w:pPr>
            <w:r w:rsidRPr="006E4E78">
              <w:rPr>
                <w:lang w:val="bg-BG"/>
              </w:rPr>
              <w:t xml:space="preserve">Моля, заплатете сумата от </w:t>
            </w:r>
            <w:r w:rsidRPr="006E4E78">
              <w:t xml:space="preserve">£___ </w:t>
            </w:r>
            <w:r w:rsidRPr="006E4E78">
              <w:rPr>
                <w:lang w:val="bg-BG"/>
              </w:rPr>
              <w:t xml:space="preserve">за практическите занятия на вашето дете. Можете да платите с помощта на IPay. Отидете на </w:t>
            </w:r>
            <w:r>
              <w:rPr>
                <w:rStyle w:val="Hyperlink"/>
              </w:rPr>
              <w:fldChar w:fldCharType="begin"/>
            </w:r>
            <w:r w:rsidRPr="002B3FB6">
              <w:rPr>
                <w:rStyle w:val="Hyperlink"/>
                <w:lang w:val="bg-BG"/>
              </w:rPr>
              <w:instrText xml:space="preserve"> </w:instrText>
            </w:r>
            <w:r>
              <w:rPr>
                <w:rStyle w:val="Hyperlink"/>
              </w:rPr>
              <w:instrText>HYPERLINK</w:instrText>
            </w:r>
            <w:r w:rsidRPr="002B3FB6">
              <w:rPr>
                <w:rStyle w:val="Hyperlink"/>
                <w:lang w:val="bg-BG"/>
              </w:rPr>
              <w:instrText xml:space="preserve"> "</w:instrText>
            </w:r>
            <w:r>
              <w:rPr>
                <w:rStyle w:val="Hyperlink"/>
              </w:rPr>
              <w:instrText>http</w:instrText>
            </w:r>
            <w:r w:rsidRPr="002B3FB6">
              <w:rPr>
                <w:rStyle w:val="Hyperlink"/>
                <w:lang w:val="bg-BG"/>
              </w:rPr>
              <w:instrText>://</w:instrText>
            </w:r>
            <w:r>
              <w:rPr>
                <w:rStyle w:val="Hyperlink"/>
              </w:rPr>
              <w:instrText>www</w:instrText>
            </w:r>
            <w:r w:rsidRPr="002B3FB6">
              <w:rPr>
                <w:rStyle w:val="Hyperlink"/>
                <w:lang w:val="bg-BG"/>
              </w:rPr>
              <w:instrText>.</w:instrText>
            </w:r>
            <w:r>
              <w:rPr>
                <w:rStyle w:val="Hyperlink"/>
              </w:rPr>
              <w:instrText>aberdeenshire</w:instrText>
            </w:r>
            <w:r w:rsidRPr="002B3FB6">
              <w:rPr>
                <w:rStyle w:val="Hyperlink"/>
                <w:lang w:val="bg-BG"/>
              </w:rPr>
              <w:instrText>.</w:instrText>
            </w:r>
            <w:r>
              <w:rPr>
                <w:rStyle w:val="Hyperlink"/>
              </w:rPr>
              <w:instrText>gov</w:instrText>
            </w:r>
            <w:r w:rsidRPr="002B3FB6">
              <w:rPr>
                <w:rStyle w:val="Hyperlink"/>
                <w:lang w:val="bg-BG"/>
              </w:rPr>
              <w:instrText>.</w:instrText>
            </w:r>
            <w:r>
              <w:rPr>
                <w:rStyle w:val="Hyperlink"/>
              </w:rPr>
              <w:instrText>uk</w:instrText>
            </w:r>
            <w:r w:rsidRPr="002B3FB6">
              <w:rPr>
                <w:rStyle w:val="Hyperlink"/>
                <w:lang w:val="bg-BG"/>
              </w:rPr>
              <w:instrText xml:space="preserve">" </w:instrText>
            </w:r>
            <w:r>
              <w:rPr>
                <w:rStyle w:val="Hyperlink"/>
              </w:rPr>
              <w:fldChar w:fldCharType="separate"/>
            </w:r>
            <w:r w:rsidRPr="006E4E78">
              <w:rPr>
                <w:rStyle w:val="Hyperlink"/>
              </w:rPr>
              <w:t>www</w:t>
            </w:r>
            <w:r w:rsidRPr="006E4E78">
              <w:rPr>
                <w:rStyle w:val="Hyperlink"/>
                <w:lang w:val="bg-BG"/>
              </w:rPr>
              <w:t>.</w:t>
            </w:r>
            <w:r w:rsidRPr="006E4E78">
              <w:rPr>
                <w:rStyle w:val="Hyperlink"/>
              </w:rPr>
              <w:t>aberdeenshire</w:t>
            </w:r>
            <w:r w:rsidRPr="006E4E78">
              <w:rPr>
                <w:rStyle w:val="Hyperlink"/>
                <w:lang w:val="bg-BG"/>
              </w:rPr>
              <w:t>.</w:t>
            </w:r>
            <w:r w:rsidRPr="006E4E78">
              <w:rPr>
                <w:rStyle w:val="Hyperlink"/>
              </w:rPr>
              <w:t>gov</w:t>
            </w:r>
            <w:r w:rsidRPr="006E4E78">
              <w:rPr>
                <w:rStyle w:val="Hyperlink"/>
                <w:lang w:val="bg-BG"/>
              </w:rPr>
              <w:t>.</w:t>
            </w:r>
            <w:r w:rsidRPr="006E4E78">
              <w:rPr>
                <w:rStyle w:val="Hyperlink"/>
              </w:rPr>
              <w:t>uk</w:t>
            </w:r>
            <w:r>
              <w:rPr>
                <w:rStyle w:val="Hyperlink"/>
              </w:rPr>
              <w:fldChar w:fldCharType="end"/>
            </w:r>
            <w:r w:rsidRPr="006E4E78">
              <w:rPr>
                <w:lang w:val="bg-BG"/>
              </w:rPr>
              <w:t>. Кликнете върху „Плащане“ (</w:t>
            </w:r>
            <w:r w:rsidRPr="006E4E78">
              <w:rPr>
                <w:lang w:val="en-US"/>
              </w:rPr>
              <w:t>Pay</w:t>
            </w:r>
            <w:r w:rsidRPr="006E4E78">
              <w:rPr>
                <w:lang w:val="bg-BG"/>
              </w:rPr>
              <w:t>) и „Училищни плащания“ (</w:t>
            </w:r>
            <w:r w:rsidRPr="006E4E78">
              <w:rPr>
                <w:lang w:val="en-US"/>
              </w:rPr>
              <w:t>School</w:t>
            </w:r>
            <w:r w:rsidRPr="006E4E78">
              <w:rPr>
                <w:lang w:val="bg-BG"/>
              </w:rPr>
              <w:t xml:space="preserve"> </w:t>
            </w:r>
            <w:r w:rsidRPr="006E4E78">
              <w:rPr>
                <w:lang w:val="en-US"/>
              </w:rPr>
              <w:t>Payments</w:t>
            </w:r>
            <w:r w:rsidRPr="006E4E78">
              <w:rPr>
                <w:lang w:val="bg-BG"/>
              </w:rPr>
              <w:t>). Преведеното ръководство за плащане на училищната храна трябва да ви помогне при извършване на плащанията.</w:t>
            </w:r>
          </w:p>
        </w:tc>
        <w:tc>
          <w:tcPr>
            <w:tcW w:w="3629" w:type="dxa"/>
          </w:tcPr>
          <w:p w:rsidR="002B3FB6" w:rsidRPr="006E4E78" w:rsidRDefault="002B3FB6" w:rsidP="002844B8">
            <w:pPr>
              <w:rPr>
                <w:highlight w:val="yellow"/>
                <w:lang w:val="bg-BG"/>
              </w:rPr>
            </w:pPr>
            <w:r w:rsidRPr="002751E7">
              <w:t>L</w:t>
            </w:r>
            <w:r w:rsidRPr="000E391F">
              <w:rPr>
                <w:lang w:val="bg-BG"/>
              </w:rPr>
              <w:t>ū</w:t>
            </w:r>
            <w:r w:rsidRPr="002751E7">
              <w:t>dzu</w:t>
            </w:r>
            <w:r w:rsidRPr="000E391F">
              <w:rPr>
                <w:lang w:val="bg-BG"/>
              </w:rPr>
              <w:t xml:space="preserve">, </w:t>
            </w:r>
            <w:r w:rsidRPr="002751E7">
              <w:t>samaks</w:t>
            </w:r>
            <w:r w:rsidRPr="000E391F">
              <w:rPr>
                <w:lang w:val="bg-BG"/>
              </w:rPr>
              <w:t>ā</w:t>
            </w:r>
            <w:r w:rsidRPr="002751E7">
              <w:t>jiet</w:t>
            </w:r>
            <w:r w:rsidRPr="000E391F">
              <w:rPr>
                <w:lang w:val="bg-BG"/>
              </w:rPr>
              <w:t xml:space="preserve"> </w:t>
            </w:r>
            <w:r w:rsidRPr="002751E7">
              <w:t>summu</w:t>
            </w:r>
            <w:r w:rsidRPr="000E391F">
              <w:rPr>
                <w:lang w:val="bg-BG"/>
              </w:rPr>
              <w:t xml:space="preserve"> £ ___ </w:t>
            </w:r>
            <w:r w:rsidRPr="002751E7">
              <w:t>par</w:t>
            </w:r>
            <w:r w:rsidRPr="000E391F">
              <w:rPr>
                <w:lang w:val="bg-BG"/>
              </w:rPr>
              <w:t xml:space="preserve"> </w:t>
            </w:r>
            <w:r w:rsidRPr="002751E7">
              <w:t>b</w:t>
            </w:r>
            <w:r w:rsidRPr="000E391F">
              <w:rPr>
                <w:lang w:val="bg-BG"/>
              </w:rPr>
              <w:t>ē</w:t>
            </w:r>
            <w:r w:rsidRPr="002751E7">
              <w:t>rna</w:t>
            </w:r>
            <w:r w:rsidRPr="000E391F">
              <w:rPr>
                <w:lang w:val="bg-BG"/>
              </w:rPr>
              <w:t xml:space="preserve"> </w:t>
            </w:r>
            <w:r w:rsidRPr="002751E7">
              <w:t>praktiskaj</w:t>
            </w:r>
            <w:r w:rsidRPr="000E391F">
              <w:rPr>
                <w:lang w:val="bg-BG"/>
              </w:rPr>
              <w:t>ā</w:t>
            </w:r>
            <w:r w:rsidRPr="002751E7">
              <w:t>m</w:t>
            </w:r>
            <w:r w:rsidRPr="000E391F">
              <w:rPr>
                <w:lang w:val="bg-BG"/>
              </w:rPr>
              <w:t xml:space="preserve"> </w:t>
            </w:r>
            <w:r w:rsidRPr="002751E7">
              <w:t>nodarb</w:t>
            </w:r>
            <w:r w:rsidRPr="000E391F">
              <w:rPr>
                <w:lang w:val="bg-BG"/>
              </w:rPr>
              <w:t>ī</w:t>
            </w:r>
            <w:r w:rsidRPr="002751E7">
              <w:t>b</w:t>
            </w:r>
            <w:r w:rsidRPr="000E391F">
              <w:rPr>
                <w:lang w:val="bg-BG"/>
              </w:rPr>
              <w:t>ā</w:t>
            </w:r>
            <w:r w:rsidRPr="002751E7">
              <w:t>m</w:t>
            </w:r>
            <w:r w:rsidRPr="000E391F">
              <w:rPr>
                <w:lang w:val="bg-BG"/>
              </w:rPr>
              <w:t xml:space="preserve">. </w:t>
            </w:r>
            <w:r w:rsidRPr="002751E7">
              <w:t xml:space="preserve">Maksāt var, izmantojot IPay. Dodieties uz vietni: </w:t>
            </w:r>
            <w:hyperlink r:id="rId9" w:history="1">
              <w:r w:rsidRPr="002751E7">
                <w:rPr>
                  <w:rStyle w:val="Hyperlink"/>
                </w:rPr>
                <w:t>www.aberdeenshire.gov.uk</w:t>
              </w:r>
            </w:hyperlink>
            <w:r w:rsidRPr="002751E7">
              <w:t xml:space="preserve"> Noklikšķiniet uz “Pay” un “School Payments”. Tulkotā informācija par skolas ēdināšanas apmaksu jums palīdzēs veikt maksājumus.</w:t>
            </w:r>
          </w:p>
        </w:tc>
        <w:tc>
          <w:tcPr>
            <w:tcW w:w="3629" w:type="dxa"/>
          </w:tcPr>
          <w:p w:rsidR="002B3FB6" w:rsidRDefault="002B3FB6" w:rsidP="002844B8">
            <w:r w:rsidRPr="002844B8">
              <w:t>Pra</w:t>
            </w:r>
            <w:r w:rsidRPr="002844B8">
              <w:rPr>
                <w:lang w:val="bg-BG"/>
              </w:rPr>
              <w:t>š</w:t>
            </w:r>
            <w:r w:rsidRPr="002844B8">
              <w:t>om</w:t>
            </w:r>
            <w:r w:rsidRPr="002844B8">
              <w:rPr>
                <w:lang w:val="bg-BG"/>
              </w:rPr>
              <w:t xml:space="preserve"> </w:t>
            </w:r>
            <w:r w:rsidRPr="002844B8">
              <w:t>sumok</w:t>
            </w:r>
            <w:r w:rsidRPr="002844B8">
              <w:rPr>
                <w:lang w:val="bg-BG"/>
              </w:rPr>
              <w:t>ė</w:t>
            </w:r>
            <w:r w:rsidRPr="002844B8">
              <w:t>ti</w:t>
            </w:r>
            <w:r w:rsidRPr="002844B8">
              <w:rPr>
                <w:lang w:val="bg-BG"/>
              </w:rPr>
              <w:t xml:space="preserve"> £___ </w:t>
            </w:r>
            <w:r w:rsidRPr="002844B8">
              <w:t>u</w:t>
            </w:r>
            <w:r w:rsidRPr="002844B8">
              <w:rPr>
                <w:lang w:val="bg-BG"/>
              </w:rPr>
              <w:t xml:space="preserve">ž </w:t>
            </w:r>
            <w:r w:rsidRPr="002844B8">
              <w:t>vaiko</w:t>
            </w:r>
            <w:r w:rsidRPr="002844B8">
              <w:rPr>
                <w:lang w:val="bg-BG"/>
              </w:rPr>
              <w:t xml:space="preserve"> </w:t>
            </w:r>
            <w:r w:rsidRPr="002844B8">
              <w:t>praktikos</w:t>
            </w:r>
            <w:r w:rsidRPr="002844B8">
              <w:rPr>
                <w:lang w:val="bg-BG"/>
              </w:rPr>
              <w:t xml:space="preserve"> </w:t>
            </w:r>
            <w:r w:rsidRPr="002844B8">
              <w:t>pamokas</w:t>
            </w:r>
            <w:r w:rsidRPr="002844B8">
              <w:rPr>
                <w:lang w:val="bg-BG"/>
              </w:rPr>
              <w:t xml:space="preserve">. </w:t>
            </w:r>
            <w:r w:rsidRPr="002844B8">
              <w:t xml:space="preserve">Galite susimokėti naudodamiesi IPay. Atsidarykite nuorodą:  </w:t>
            </w:r>
            <w:hyperlink r:id="rId10" w:history="1">
              <w:r w:rsidRPr="002844B8">
                <w:rPr>
                  <w:rStyle w:val="Hyperlink"/>
                </w:rPr>
                <w:t>www.aberdeenshire.gov.uk</w:t>
              </w:r>
            </w:hyperlink>
            <w:r w:rsidRPr="002844B8">
              <w:t xml:space="preserve">. </w:t>
            </w:r>
            <w:proofErr w:type="gramStart"/>
            <w:r w:rsidRPr="002844B8">
              <w:t>Paspauskite  ‘Pay’</w:t>
            </w:r>
            <w:proofErr w:type="gramEnd"/>
            <w:r w:rsidRPr="002844B8">
              <w:t xml:space="preserve"> (mokėti) ir tuomet ‘School Payments’(mokykliniai apmokėjimai). Išverstos sumokėjimo už mokyklinius pietus nuorodos padės jums susimokėti. </w:t>
            </w: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Reading - effort</w:t>
            </w:r>
          </w:p>
        </w:tc>
        <w:tc>
          <w:tcPr>
            <w:tcW w:w="3628" w:type="dxa"/>
          </w:tcPr>
          <w:p w:rsidR="002B3FB6" w:rsidRPr="007248E0" w:rsidRDefault="002B3FB6" w:rsidP="002844B8">
            <w:pPr>
              <w:rPr>
                <w:rFonts w:ascii="Arial" w:hAnsi="Arial" w:cs="Arial"/>
              </w:rPr>
            </w:pPr>
            <w:r w:rsidRPr="00AC3BD5">
              <w:rPr>
                <w:rFonts w:ascii="Arial" w:hAnsi="Arial" w:cs="Arial"/>
                <w:b/>
              </w:rPr>
              <w:t>C1. (English)</w:t>
            </w:r>
            <w:r w:rsidRPr="00BB7DF6">
              <w:rPr>
                <w:rFonts w:ascii="Arial" w:hAnsi="Arial" w:cs="Arial"/>
              </w:rPr>
              <w:t xml:space="preserve">  Just a note to say that ___________</w:t>
            </w:r>
            <w:proofErr w:type="gramStart"/>
            <w:r w:rsidRPr="00BB7DF6">
              <w:rPr>
                <w:rFonts w:ascii="Arial" w:hAnsi="Arial" w:cs="Arial"/>
              </w:rPr>
              <w:t>_  tried</w:t>
            </w:r>
            <w:proofErr w:type="gramEnd"/>
            <w:r w:rsidRPr="00BB7DF6">
              <w:rPr>
                <w:rFonts w:ascii="Arial" w:hAnsi="Arial" w:cs="Arial"/>
              </w:rPr>
              <w:t xml:space="preserve"> very hard at reading today. 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C1.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بأنّ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بذل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قصارى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جهده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Искам да Ви уведомя, че _______________ работи много усърдно днес в час по четене.</w:t>
            </w:r>
          </w:p>
        </w:tc>
        <w:tc>
          <w:tcPr>
            <w:tcW w:w="3629" w:type="dxa"/>
          </w:tcPr>
          <w:p w:rsidR="002B3FB6" w:rsidRPr="00781EEF" w:rsidRDefault="002B3FB6" w:rsidP="002844B8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C1. (Latvian)</w:t>
            </w:r>
            <w:r>
              <w:rPr>
                <w:rFonts w:ascii="Arial" w:hAnsi="Arial" w:cs="Arial"/>
                <w:lang w:val="lv-LV"/>
              </w:rPr>
              <w:t xml:space="preserve"> Nosūtu Jums šo ziņu, ka šodien ____ ļoti centās lasīšanā.</w:t>
            </w:r>
          </w:p>
        </w:tc>
        <w:tc>
          <w:tcPr>
            <w:tcW w:w="3629" w:type="dxa"/>
          </w:tcPr>
          <w:p w:rsidR="002B3FB6" w:rsidRPr="00781EEF" w:rsidRDefault="002B3FB6" w:rsidP="002844B8">
            <w:pPr>
              <w:rPr>
                <w:highlight w:val="yellow"/>
                <w:lang w:val="bg-BG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Norėčiau pranešti, kad ____________  šiandien labai stengėsi gerai skaityti.</w:t>
            </w: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Reading - skills</w:t>
            </w:r>
          </w:p>
        </w:tc>
        <w:tc>
          <w:tcPr>
            <w:tcW w:w="3628" w:type="dxa"/>
          </w:tcPr>
          <w:p w:rsidR="002B3FB6" w:rsidRPr="00C9451A" w:rsidRDefault="002B3FB6" w:rsidP="002844B8">
            <w:pPr>
              <w:rPr>
                <w:rFonts w:ascii="Arial" w:hAnsi="Arial" w:cs="Arial"/>
              </w:rPr>
            </w:pPr>
            <w:r w:rsidRPr="001E0EDD">
              <w:rPr>
                <w:rFonts w:ascii="Arial" w:hAnsi="Arial" w:cs="Arial"/>
                <w:b/>
                <w:bCs/>
              </w:rPr>
              <w:t>C2. (English)</w:t>
            </w:r>
            <w:r w:rsidRPr="001E0EDD">
              <w:rPr>
                <w:rFonts w:ascii="Arial" w:hAnsi="Arial" w:cs="Arial"/>
              </w:rPr>
              <w:t xml:space="preserve">   ___________</w:t>
            </w:r>
            <w:proofErr w:type="gramStart"/>
            <w:r w:rsidRPr="001E0EDD">
              <w:rPr>
                <w:rFonts w:ascii="Arial" w:hAnsi="Arial" w:cs="Arial"/>
              </w:rPr>
              <w:t>_  read</w:t>
            </w:r>
            <w:proofErr w:type="gramEnd"/>
            <w:r w:rsidRPr="001E0EDD">
              <w:rPr>
                <w:rFonts w:ascii="Arial" w:hAnsi="Arial" w:cs="Arial"/>
              </w:rPr>
              <w:t xml:space="preserve"> very well today ~ and joined in our discussion.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C2.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متقنة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~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وشارك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مناقشتنا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2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______________ чете много добре днес и се вкючи в нашата дискусия.</w:t>
            </w:r>
          </w:p>
        </w:tc>
        <w:tc>
          <w:tcPr>
            <w:tcW w:w="3629" w:type="dxa"/>
          </w:tcPr>
          <w:p w:rsidR="002B3FB6" w:rsidRPr="000E391F" w:rsidRDefault="002B3FB6" w:rsidP="002844B8">
            <w:pPr>
              <w:rPr>
                <w:rFonts w:ascii="Arial" w:hAnsi="Arial" w:cs="Arial"/>
                <w:lang w:val="lv-LV"/>
              </w:rPr>
            </w:pPr>
            <w:r w:rsidRPr="00DE4FD8">
              <w:rPr>
                <w:rFonts w:ascii="Arial" w:hAnsi="Arial" w:cs="Arial"/>
                <w:b/>
                <w:lang w:val="lv-LV"/>
              </w:rPr>
              <w:t>C2. (Latvian)</w:t>
            </w:r>
            <w:r w:rsidRPr="00BB7DF6">
              <w:rPr>
                <w:rFonts w:ascii="Arial" w:hAnsi="Arial" w:cs="Arial"/>
                <w:lang w:val="lv-LV"/>
              </w:rPr>
              <w:t xml:space="preserve"> ________ šodien lasīja ļoti labi - un iesaistījās mūsu diskusijās.</w:t>
            </w: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C2.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 ____________  šiandien labai gerai skaitė ~ ir prisijungė prie mūsų diskusijų.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Listening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rtl/>
              </w:rPr>
            </w:pPr>
            <w:r w:rsidRPr="00325C7D">
              <w:rPr>
                <w:rFonts w:ascii="Arial" w:hAnsi="Arial"/>
                <w:b/>
                <w:bCs/>
              </w:rPr>
              <w:t xml:space="preserve">C3. (English) </w:t>
            </w:r>
            <w:r w:rsidRPr="00325C7D">
              <w:rPr>
                <w:rFonts w:ascii="Arial" w:hAnsi="Arial"/>
              </w:rPr>
              <w:t xml:space="preserve"> Just a note to say </w:t>
            </w:r>
            <w:proofErr w:type="gramStart"/>
            <w:r w:rsidRPr="00325C7D">
              <w:rPr>
                <w:rFonts w:ascii="Arial" w:hAnsi="Arial"/>
              </w:rPr>
              <w:t>that  _</w:t>
            </w:r>
            <w:proofErr w:type="gramEnd"/>
            <w:r w:rsidRPr="00325C7D">
              <w:rPr>
                <w:rFonts w:ascii="Arial" w:hAnsi="Arial"/>
              </w:rPr>
              <w:t>___________ listened well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C3.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بأن</w:t>
            </w:r>
            <w:proofErr w:type="gramStart"/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_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استمع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جيدًا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3.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Искам да Ви уведомя, че </w:t>
            </w:r>
            <w:r w:rsidRPr="00F56641">
              <w:rPr>
                <w:sz w:val="28"/>
                <w:szCs w:val="28"/>
                <w:lang w:val="bg-BG"/>
              </w:rPr>
              <w:lastRenderedPageBreak/>
              <w:t>________________ слуша добре днес.</w:t>
            </w:r>
          </w:p>
        </w:tc>
        <w:tc>
          <w:tcPr>
            <w:tcW w:w="3629" w:type="dxa"/>
          </w:tcPr>
          <w:p w:rsidR="002B3FB6" w:rsidRPr="000E391F" w:rsidRDefault="002B3FB6" w:rsidP="002844B8">
            <w:pPr>
              <w:rPr>
                <w:highlight w:val="yellow"/>
                <w:lang w:val="bg-BG"/>
              </w:rPr>
            </w:pPr>
            <w:r w:rsidRPr="00DE4FD8">
              <w:rPr>
                <w:rFonts w:ascii="Arial" w:hAnsi="Arial" w:cs="Arial"/>
                <w:b/>
                <w:lang w:val="lv-LV"/>
              </w:rPr>
              <w:lastRenderedPageBreak/>
              <w:t>C3. (Latvian)</w:t>
            </w:r>
            <w:r>
              <w:rPr>
                <w:rFonts w:ascii="Arial" w:hAnsi="Arial" w:cs="Arial"/>
                <w:b/>
                <w:lang w:val="lv-LV"/>
              </w:rPr>
              <w:t xml:space="preserve"> </w:t>
            </w:r>
            <w:r w:rsidRPr="00BB7DF6">
              <w:rPr>
                <w:rFonts w:ascii="Arial" w:hAnsi="Arial" w:cs="Arial"/>
                <w:lang w:val="lv-LV"/>
              </w:rPr>
              <w:t>Nosūtu Jums šo ziņu, ka šodien _____________ ļoti labi klausījās.</w:t>
            </w: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Norėčiau pranešti, kad  ____________ šiandien atidžiai klausėsi.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Questions</w:t>
            </w:r>
          </w:p>
        </w:tc>
        <w:tc>
          <w:tcPr>
            <w:tcW w:w="3628" w:type="dxa"/>
          </w:tcPr>
          <w:p w:rsidR="002B3FB6" w:rsidRPr="00325C7D" w:rsidRDefault="002B3FB6" w:rsidP="002844B8">
            <w:pPr>
              <w:rPr>
                <w:rFonts w:ascii="Arial" w:hAnsi="Arial" w:cs="Arial"/>
              </w:rPr>
            </w:pPr>
            <w:r w:rsidRPr="00325C7D">
              <w:rPr>
                <w:rFonts w:ascii="Arial" w:hAnsi="Arial" w:cs="Arial"/>
                <w:b/>
                <w:bCs/>
              </w:rPr>
              <w:t>C4. (English)</w:t>
            </w:r>
            <w:r w:rsidRPr="00325C7D">
              <w:rPr>
                <w:rFonts w:ascii="Arial" w:hAnsi="Arial" w:cs="Arial"/>
              </w:rPr>
              <w:t xml:space="preserve">  Just a note to say </w:t>
            </w:r>
            <w:proofErr w:type="gramStart"/>
            <w:r w:rsidRPr="00325C7D">
              <w:rPr>
                <w:rFonts w:ascii="Arial" w:hAnsi="Arial" w:cs="Arial"/>
              </w:rPr>
              <w:t>that  _</w:t>
            </w:r>
            <w:proofErr w:type="gramEnd"/>
            <w:r w:rsidRPr="00325C7D">
              <w:rPr>
                <w:rFonts w:ascii="Arial" w:hAnsi="Arial" w:cs="Arial"/>
              </w:rPr>
              <w:t>____________ asked a  question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C4.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بأن</w:t>
            </w:r>
            <w:proofErr w:type="gramStart"/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_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طرح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سؤالاً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4.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>Искам да Ви уведомя, че ________________ зададе въпрос днес.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DE4FD8">
              <w:rPr>
                <w:rFonts w:ascii="Arial" w:hAnsi="Arial" w:cs="Arial"/>
                <w:b/>
                <w:lang w:val="lv-LV"/>
              </w:rPr>
              <w:t>C4. (Latvian)</w:t>
            </w:r>
            <w:r>
              <w:rPr>
                <w:rFonts w:ascii="Arial" w:hAnsi="Arial" w:cs="Arial"/>
                <w:b/>
                <w:lang w:val="lv-LV"/>
              </w:rPr>
              <w:t xml:space="preserve"> </w:t>
            </w:r>
            <w:r w:rsidRPr="00BB7DF6">
              <w:rPr>
                <w:rFonts w:ascii="Arial" w:hAnsi="Arial" w:cs="Arial"/>
                <w:lang w:val="lv-LV"/>
              </w:rPr>
              <w:t>Nosūtu Jums šo ziņu, ka šodien _______uzdeva jautājumus.</w:t>
            </w:r>
          </w:p>
          <w:p w:rsidR="002B3FB6" w:rsidRPr="000E391F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C4.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Norėčiau pranešti, kad   _____________ šiandien išdrįso paklausti.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English</w:t>
            </w:r>
          </w:p>
        </w:tc>
        <w:tc>
          <w:tcPr>
            <w:tcW w:w="3628" w:type="dxa"/>
          </w:tcPr>
          <w:p w:rsidR="002B3FB6" w:rsidRPr="009A0A22" w:rsidRDefault="002B3FB6" w:rsidP="002844B8">
            <w:pPr>
              <w:rPr>
                <w:rFonts w:ascii="Arial" w:hAnsi="Arial" w:cs="Arial"/>
                <w:rtl/>
              </w:rPr>
            </w:pPr>
            <w:r w:rsidRPr="009A0A22">
              <w:rPr>
                <w:rFonts w:ascii="Arial" w:hAnsi="Arial" w:cs="Arial"/>
                <w:b/>
                <w:bCs/>
              </w:rPr>
              <w:t>C5. (English)</w:t>
            </w:r>
            <w:r w:rsidRPr="009A0A22">
              <w:rPr>
                <w:rFonts w:ascii="Arial" w:hAnsi="Arial" w:cs="Arial"/>
              </w:rPr>
              <w:t xml:space="preserve">   _______________ is really trying hard to use English ~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E0E6A">
              <w:rPr>
                <w:rFonts w:ascii="Arial" w:hAnsi="Arial" w:cs="Arial"/>
                <w:highlight w:val="yellow"/>
              </w:rPr>
              <w:t>a) spoken</w:t>
            </w:r>
            <w:r w:rsidRPr="009A0A22">
              <w:rPr>
                <w:rFonts w:ascii="Arial" w:hAnsi="Arial" w:cs="Arial"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E0E6A">
              <w:rPr>
                <w:rFonts w:ascii="Arial" w:hAnsi="Arial" w:cs="Arial"/>
                <w:highlight w:val="green"/>
              </w:rPr>
              <w:t>b) written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(C5.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يحاول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جاهدًا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استخدام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اللغة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الإنجليزية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~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منطوقة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مكتوبة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5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__________________ се опитва много усърдно да използва английски език в училище: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E2590D">
              <w:rPr>
                <w:sz w:val="28"/>
                <w:szCs w:val="28"/>
                <w:highlight w:val="yellow"/>
                <w:lang w:val="bg-BG"/>
              </w:rPr>
              <w:t>а) разговорен</w:t>
            </w:r>
            <w:r w:rsidRPr="00F56641">
              <w:rPr>
                <w:sz w:val="28"/>
                <w:szCs w:val="28"/>
                <w:lang w:val="bg-BG"/>
              </w:rPr>
              <w:t xml:space="preserve">     </w:t>
            </w:r>
          </w:p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E2590D">
              <w:rPr>
                <w:sz w:val="28"/>
                <w:szCs w:val="28"/>
                <w:highlight w:val="green"/>
                <w:lang w:val="bg-BG"/>
              </w:rPr>
              <w:t>б) писмен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DE4FD8">
              <w:rPr>
                <w:rFonts w:ascii="Arial" w:hAnsi="Arial" w:cs="Arial"/>
                <w:b/>
                <w:lang w:val="lv-LV"/>
              </w:rPr>
              <w:t xml:space="preserve">C5. (Latvian) </w:t>
            </w:r>
            <w:r w:rsidRPr="00BB7DF6">
              <w:rPr>
                <w:rFonts w:ascii="Arial" w:hAnsi="Arial" w:cs="Arial"/>
                <w:lang w:val="lv-LV"/>
              </w:rPr>
              <w:t xml:space="preserve">_______ patiešām ļoti cenšas pielietot angļu valodu 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0E391F">
              <w:rPr>
                <w:rFonts w:ascii="Arial" w:hAnsi="Arial" w:cs="Arial"/>
                <w:highlight w:val="yellow"/>
                <w:lang w:val="lv-LV"/>
              </w:rPr>
              <w:t>a) runājot</w:t>
            </w:r>
            <w:r w:rsidRPr="00BB7DF6">
              <w:rPr>
                <w:rFonts w:ascii="Arial" w:hAnsi="Arial" w:cs="Arial"/>
                <w:lang w:val="lv-LV"/>
              </w:rPr>
              <w:t xml:space="preserve"> </w:t>
            </w:r>
          </w:p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0E391F">
              <w:rPr>
                <w:rFonts w:ascii="Arial" w:hAnsi="Arial" w:cs="Arial"/>
                <w:highlight w:val="green"/>
                <w:lang w:val="lv-LV"/>
              </w:rPr>
              <w:t>b) rakstot.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C5.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 _______________ labai stengiasi angliškai: </w:t>
            </w:r>
          </w:p>
          <w:p w:rsidR="002B3FB6" w:rsidRPr="001F5FC6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1F5FC6">
              <w:rPr>
                <w:rFonts w:ascii="Arial" w:hAnsi="Arial" w:cs="Arial"/>
                <w:highlight w:val="yellow"/>
                <w:lang w:val="lt-LT"/>
              </w:rPr>
              <w:t xml:space="preserve">a) kalbėti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1F5FC6">
              <w:rPr>
                <w:rFonts w:ascii="Arial" w:hAnsi="Arial" w:cs="Arial"/>
                <w:highlight w:val="green"/>
                <w:lang w:val="lt-LT"/>
              </w:rPr>
              <w:t>b) rašyti.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Done well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3D36CA">
              <w:rPr>
                <w:rFonts w:ascii="Arial" w:hAnsi="Arial" w:cs="Arial"/>
                <w:b/>
              </w:rPr>
              <w:t xml:space="preserve">C6. (English)  </w:t>
            </w:r>
            <w:r w:rsidRPr="003D36CA">
              <w:rPr>
                <w:rFonts w:ascii="Arial" w:hAnsi="Arial" w:cs="Arial"/>
                <w:bCs/>
              </w:rPr>
              <w:t xml:space="preserve">Just a note to say that _____________ has done really well today in             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BE0E6A">
              <w:rPr>
                <w:rFonts w:ascii="Arial" w:hAnsi="Arial" w:cs="Arial"/>
                <w:bCs/>
                <w:highlight w:val="yellow"/>
              </w:rPr>
              <w:t>a) Reading</w:t>
            </w:r>
            <w:r w:rsidRPr="003D36CA">
              <w:rPr>
                <w:rFonts w:ascii="Arial" w:hAnsi="Arial" w:cs="Arial"/>
                <w:bCs/>
              </w:rPr>
              <w:t xml:space="preserve"> ~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BE0E6A">
              <w:rPr>
                <w:rFonts w:ascii="Arial" w:hAnsi="Arial" w:cs="Arial"/>
                <w:bCs/>
                <w:highlight w:val="green"/>
              </w:rPr>
              <w:t>b) Writing</w:t>
            </w:r>
            <w:r w:rsidRPr="003D36CA">
              <w:rPr>
                <w:rFonts w:ascii="Arial" w:hAnsi="Arial" w:cs="Arial"/>
                <w:bCs/>
              </w:rPr>
              <w:t xml:space="preserve"> ~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BE0E6A">
              <w:rPr>
                <w:rFonts w:ascii="Arial" w:hAnsi="Arial" w:cs="Arial"/>
                <w:bCs/>
                <w:highlight w:val="cyan"/>
              </w:rPr>
              <w:t>c) Mathematics</w:t>
            </w:r>
            <w:r w:rsidRPr="003D36CA">
              <w:rPr>
                <w:rFonts w:ascii="Arial" w:hAnsi="Arial" w:cs="Arial"/>
                <w:bCs/>
              </w:rPr>
              <w:t xml:space="preserve"> ~ </w:t>
            </w:r>
          </w:p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BE0E6A">
              <w:rPr>
                <w:rFonts w:ascii="Arial" w:hAnsi="Arial" w:cs="Arial"/>
                <w:bCs/>
                <w:highlight w:val="magenta"/>
              </w:rPr>
              <w:t>d) Discussion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C6.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بأنّ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أبلى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بلاءً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حسنًا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بالفعل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~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الكتابة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~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الرياضيات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~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المناقشة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6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Искам да Ви уведомя, че ________________ се справи много добре днес с: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yellow"/>
                <w:lang w:val="bg-BG"/>
              </w:rPr>
              <w:t>а) четене</w:t>
            </w:r>
            <w:r w:rsidRPr="00F56641">
              <w:rPr>
                <w:sz w:val="28"/>
                <w:szCs w:val="28"/>
                <w:lang w:val="bg-BG"/>
              </w:rPr>
              <w:t xml:space="preserve"> 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green"/>
                <w:lang w:val="bg-BG"/>
              </w:rPr>
              <w:t>б) писане</w:t>
            </w:r>
            <w:r w:rsidRPr="00F56641">
              <w:rPr>
                <w:sz w:val="28"/>
                <w:szCs w:val="28"/>
                <w:lang w:val="bg-BG"/>
              </w:rPr>
              <w:t xml:space="preserve"> 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cyan"/>
                <w:lang w:val="bg-BG"/>
              </w:rPr>
              <w:t>в) математика</w:t>
            </w:r>
            <w:r w:rsidRPr="00F56641">
              <w:rPr>
                <w:sz w:val="28"/>
                <w:szCs w:val="28"/>
                <w:lang w:val="bg-BG"/>
              </w:rPr>
              <w:t xml:space="preserve">   </w:t>
            </w:r>
          </w:p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magenta"/>
                <w:lang w:val="bg-BG"/>
              </w:rPr>
              <w:t>г) дискусия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DE4FD8">
              <w:rPr>
                <w:rFonts w:ascii="Arial" w:hAnsi="Arial" w:cs="Arial"/>
                <w:b/>
                <w:lang w:val="lv-LV"/>
              </w:rPr>
              <w:t>C6. (Latvian)</w:t>
            </w:r>
            <w:r w:rsidRPr="00BB7DF6">
              <w:rPr>
                <w:rFonts w:ascii="Arial" w:hAnsi="Arial" w:cs="Arial"/>
                <w:lang w:val="lv-LV"/>
              </w:rPr>
              <w:t xml:space="preserve"> Nosūtu Jums šo ziņu, ka šodien ________ strādāja patiešām Iabi</w:t>
            </w:r>
            <w:r>
              <w:rPr>
                <w:rFonts w:ascii="Arial" w:hAnsi="Arial" w:cs="Arial"/>
                <w:lang w:val="lv-LV"/>
              </w:rPr>
              <w:t xml:space="preserve">  </w:t>
            </w:r>
            <w:r w:rsidRPr="000E391F">
              <w:rPr>
                <w:rFonts w:ascii="Arial" w:hAnsi="Arial" w:cs="Arial"/>
                <w:highlight w:val="yellow"/>
                <w:lang w:val="lv-LV"/>
              </w:rPr>
              <w:t>a) Iasīšanā</w:t>
            </w:r>
            <w:r w:rsidRPr="00BB7DF6">
              <w:rPr>
                <w:rFonts w:ascii="Arial" w:hAnsi="Arial" w:cs="Arial"/>
                <w:lang w:val="lv-LV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0E391F">
              <w:rPr>
                <w:rFonts w:ascii="Arial" w:hAnsi="Arial" w:cs="Arial"/>
                <w:highlight w:val="green"/>
                <w:lang w:val="lv-LV"/>
              </w:rPr>
              <w:t>b) rakstīšanā</w:t>
            </w:r>
          </w:p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0E391F">
              <w:rPr>
                <w:rFonts w:ascii="Arial" w:hAnsi="Arial" w:cs="Arial"/>
                <w:highlight w:val="cyan"/>
                <w:lang w:val="lv-LV"/>
              </w:rPr>
              <w:t>c) matemātikā</w:t>
            </w:r>
            <w:r w:rsidRPr="00BB7DF6">
              <w:rPr>
                <w:rFonts w:ascii="Arial" w:hAnsi="Arial" w:cs="Arial"/>
                <w:lang w:val="lv-LV"/>
              </w:rPr>
              <w:t xml:space="preserve"> </w:t>
            </w:r>
            <w:r w:rsidRPr="000E391F">
              <w:rPr>
                <w:rFonts w:ascii="Arial" w:hAnsi="Arial" w:cs="Arial"/>
                <w:highlight w:val="magenta"/>
                <w:lang w:val="lv-LV"/>
              </w:rPr>
              <w:t>d)diskusijās</w:t>
            </w:r>
          </w:p>
          <w:p w:rsidR="002B3FB6" w:rsidRPr="000E391F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C6.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Norėčiau pranešti, kad _____________ šiandien tikrai gerai padirbėjo     </w:t>
            </w:r>
          </w:p>
          <w:p w:rsidR="002B3FB6" w:rsidRPr="001F5FC6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1F5FC6">
              <w:rPr>
                <w:rFonts w:ascii="Arial" w:hAnsi="Arial" w:cs="Arial"/>
                <w:highlight w:val="yellow"/>
                <w:lang w:val="lt-LT"/>
              </w:rPr>
              <w:t xml:space="preserve">a) skaitydamas   </w:t>
            </w:r>
          </w:p>
          <w:p w:rsidR="002B3FB6" w:rsidRPr="001F5FC6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1F5FC6">
              <w:rPr>
                <w:rFonts w:ascii="Arial" w:hAnsi="Arial" w:cs="Arial"/>
                <w:highlight w:val="green"/>
                <w:lang w:val="lt-LT"/>
              </w:rPr>
              <w:t xml:space="preserve">b) rašydamas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1F5FC6">
              <w:rPr>
                <w:rFonts w:ascii="Arial" w:hAnsi="Arial" w:cs="Arial"/>
                <w:highlight w:val="cyan"/>
                <w:lang w:val="lt-LT"/>
              </w:rPr>
              <w:t xml:space="preserve">c) matematikos pamokoje  </w:t>
            </w:r>
            <w:r w:rsidRPr="001F5FC6">
              <w:rPr>
                <w:rFonts w:ascii="Arial" w:hAnsi="Arial" w:cs="Arial"/>
                <w:highlight w:val="magenta"/>
                <w:lang w:val="lt-LT"/>
              </w:rPr>
              <w:t>d) diskusijose.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Excellent work</w:t>
            </w:r>
          </w:p>
        </w:tc>
        <w:tc>
          <w:tcPr>
            <w:tcW w:w="3628" w:type="dxa"/>
          </w:tcPr>
          <w:p w:rsidR="002B3FB6" w:rsidRPr="005B4BD5" w:rsidRDefault="002B3FB6" w:rsidP="002844B8">
            <w:pPr>
              <w:rPr>
                <w:rFonts w:ascii="Arial" w:hAnsi="Arial" w:cs="Arial"/>
                <w:rtl/>
              </w:rPr>
            </w:pPr>
            <w:r w:rsidRPr="005A6203">
              <w:rPr>
                <w:rFonts w:ascii="Arial" w:hAnsi="Arial" w:cs="Arial"/>
                <w:b/>
                <w:bCs/>
              </w:rPr>
              <w:t>C7. (English)</w:t>
            </w:r>
            <w:r w:rsidRPr="005A6203">
              <w:rPr>
                <w:rFonts w:ascii="Arial" w:hAnsi="Arial" w:cs="Arial"/>
              </w:rPr>
              <w:t xml:space="preserve">  ______________ has produced excellent work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C7.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أدى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_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عملاً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ممتازًا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3D541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7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________________ се справи отлично с работата в клас.</w:t>
            </w:r>
          </w:p>
        </w:tc>
        <w:tc>
          <w:tcPr>
            <w:tcW w:w="3629" w:type="dxa"/>
          </w:tcPr>
          <w:p w:rsidR="002B3FB6" w:rsidRPr="000E391F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C7. (Latvian)</w:t>
            </w:r>
            <w:r w:rsidRPr="00BB7DF6">
              <w:rPr>
                <w:rFonts w:ascii="Arial" w:hAnsi="Arial" w:cs="Arial"/>
                <w:lang w:val="lv-LV"/>
              </w:rPr>
              <w:t xml:space="preserve"> _______ šodien ir izpildījis uzdevumus teicami.</w:t>
            </w:r>
          </w:p>
        </w:tc>
        <w:tc>
          <w:tcPr>
            <w:tcW w:w="3629" w:type="dxa"/>
          </w:tcPr>
          <w:p w:rsidR="002B3FB6" w:rsidRPr="006D5B14" w:rsidRDefault="002B3FB6" w:rsidP="002844B8">
            <w:pPr>
              <w:rPr>
                <w:highlight w:val="yellow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C7.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______________ šiandien parengė puiku darbą.</w:t>
            </w:r>
          </w:p>
        </w:tc>
      </w:tr>
      <w:tr w:rsidR="002B3FB6" w:rsidRPr="00E2590D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Literacy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5E6FE6">
              <w:rPr>
                <w:rFonts w:ascii="Arial" w:hAnsi="Arial" w:cs="Arial"/>
                <w:b/>
                <w:bCs/>
              </w:rPr>
              <w:t>C8. (English)</w:t>
            </w:r>
            <w:r w:rsidRPr="005E6FE6">
              <w:rPr>
                <w:rFonts w:ascii="Arial" w:hAnsi="Arial" w:cs="Arial"/>
              </w:rPr>
              <w:t xml:space="preserve">  ______________ knew all his/her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E0E6A">
              <w:rPr>
                <w:rFonts w:ascii="Arial" w:hAnsi="Arial" w:cs="Arial"/>
                <w:highlight w:val="yellow"/>
              </w:rPr>
              <w:t>a)  words</w:t>
            </w:r>
            <w:r w:rsidRPr="005E6FE6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BE0E6A">
              <w:rPr>
                <w:rFonts w:ascii="Arial" w:hAnsi="Arial" w:cs="Arial"/>
                <w:highlight w:val="green"/>
              </w:rPr>
              <w:t xml:space="preserve">b) </w:t>
            </w:r>
            <w:proofErr w:type="gramStart"/>
            <w:r w:rsidRPr="00BE0E6A">
              <w:rPr>
                <w:rFonts w:ascii="Arial" w:hAnsi="Arial" w:cs="Arial"/>
                <w:highlight w:val="green"/>
              </w:rPr>
              <w:t>sounds</w:t>
            </w:r>
            <w:proofErr w:type="gramEnd"/>
            <w:r w:rsidRPr="005E6FE6">
              <w:rPr>
                <w:rFonts w:ascii="Arial" w:hAnsi="Arial" w:cs="Arial"/>
              </w:rPr>
              <w:t xml:space="preserve">  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C8.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استوعب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أصوات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8</w:t>
            </w:r>
            <w:r w:rsidRPr="00F56641">
              <w:rPr>
                <w:b/>
                <w:bCs/>
                <w:sz w:val="28"/>
                <w:szCs w:val="28"/>
              </w:rPr>
              <w:t>.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b/>
                <w:bCs/>
                <w:sz w:val="28"/>
                <w:szCs w:val="28"/>
              </w:rPr>
              <w:t>(Bulgarian)</w:t>
            </w:r>
            <w:r w:rsidRPr="00F56641">
              <w:rPr>
                <w:sz w:val="28"/>
                <w:szCs w:val="28"/>
              </w:rPr>
              <w:t xml:space="preserve"> </w:t>
            </w:r>
            <w:r w:rsidRPr="00F56641">
              <w:rPr>
                <w:sz w:val="28"/>
                <w:szCs w:val="28"/>
                <w:lang w:val="bg-BG"/>
              </w:rPr>
              <w:t xml:space="preserve">________________ знаеше всичките: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yellow"/>
                <w:lang w:val="bg-BG"/>
              </w:rPr>
              <w:t>а) думи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054507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green"/>
                <w:lang w:val="bg-BG"/>
              </w:rPr>
              <w:t>б) звуци  днес.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 xml:space="preserve">C8. (Latvian) </w:t>
            </w:r>
            <w:r w:rsidRPr="00BB7DF6">
              <w:rPr>
                <w:rFonts w:ascii="Arial" w:hAnsi="Arial" w:cs="Arial"/>
                <w:lang w:val="lv-LV"/>
              </w:rPr>
              <w:t xml:space="preserve">_______ šodien zināja visus </w:t>
            </w:r>
          </w:p>
          <w:p w:rsidR="002B3FB6" w:rsidRPr="00AC0E8C" w:rsidRDefault="002B3FB6" w:rsidP="002844B8">
            <w:pPr>
              <w:rPr>
                <w:rFonts w:ascii="Arial" w:hAnsi="Arial" w:cs="Arial"/>
                <w:highlight w:val="yellow"/>
                <w:lang w:val="lv-LV"/>
              </w:rPr>
            </w:pPr>
            <w:r w:rsidRPr="00AC0E8C">
              <w:rPr>
                <w:rFonts w:ascii="Arial" w:hAnsi="Arial" w:cs="Arial"/>
                <w:highlight w:val="yellow"/>
                <w:lang w:val="lv-LV"/>
              </w:rPr>
              <w:t>a) vārdus</w:t>
            </w:r>
          </w:p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AC0E8C">
              <w:rPr>
                <w:rFonts w:ascii="Arial" w:hAnsi="Arial" w:cs="Arial"/>
                <w:highlight w:val="green"/>
                <w:lang w:val="lv-LV"/>
              </w:rPr>
              <w:t>b) skaņas.</w:t>
            </w:r>
          </w:p>
          <w:p w:rsidR="002B3FB6" w:rsidRPr="000E391F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C8.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______________ šiandien mokėjo visus  </w:t>
            </w:r>
          </w:p>
          <w:p w:rsidR="002B3FB6" w:rsidRPr="001F5FC6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1F5FC6">
              <w:rPr>
                <w:rFonts w:ascii="Arial" w:hAnsi="Arial" w:cs="Arial"/>
                <w:highlight w:val="yellow"/>
                <w:lang w:val="lt-LT"/>
              </w:rPr>
              <w:t xml:space="preserve">a) žodžius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1F5FC6">
              <w:rPr>
                <w:rFonts w:ascii="Arial" w:hAnsi="Arial" w:cs="Arial"/>
                <w:highlight w:val="green"/>
                <w:lang w:val="lt-LT"/>
              </w:rPr>
              <w:t>b) garsus.</w:t>
            </w:r>
          </w:p>
          <w:p w:rsidR="002B3FB6" w:rsidRPr="00E2590D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Careful work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5E6FE6">
              <w:rPr>
                <w:rFonts w:ascii="Arial" w:hAnsi="Arial"/>
                <w:b/>
              </w:rPr>
              <w:t xml:space="preserve">C9. (English)  </w:t>
            </w:r>
            <w:r w:rsidRPr="005E6FE6">
              <w:rPr>
                <w:rFonts w:ascii="Arial" w:hAnsi="Arial"/>
                <w:bCs/>
              </w:rPr>
              <w:t>______________ was working very carefully today and was not rushing</w:t>
            </w:r>
            <w:r w:rsidRPr="005E6FE6">
              <w:rPr>
                <w:rFonts w:ascii="Arial" w:hAnsi="Arial"/>
                <w:b/>
              </w:rPr>
              <w:t>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C9.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يعمل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بدقة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ولم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يكن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متعجلاً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عمله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F9021F" w:rsidRDefault="002B3FB6" w:rsidP="002844B8"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9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________________ работеше много внимателно днес без да бърза.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C9. (Latvian)</w:t>
            </w:r>
            <w:r w:rsidRPr="00BB7DF6">
              <w:rPr>
                <w:rFonts w:ascii="Arial" w:hAnsi="Arial" w:cs="Arial"/>
                <w:lang w:val="lv-LV"/>
              </w:rPr>
              <w:t xml:space="preserve"> _______ šodien strādāja ļoti rūpīgi un nesteidzās.</w:t>
            </w:r>
          </w:p>
          <w:p w:rsidR="002B3FB6" w:rsidRPr="000E391F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C9.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______________ šiandien dirbo labai stropiai ir neskubėdamas.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lastRenderedPageBreak/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Writing</w:t>
            </w:r>
          </w:p>
        </w:tc>
        <w:tc>
          <w:tcPr>
            <w:tcW w:w="3628" w:type="dxa"/>
          </w:tcPr>
          <w:p w:rsidR="002B3FB6" w:rsidRPr="005E6FE6" w:rsidRDefault="002B3FB6" w:rsidP="002844B8">
            <w:pPr>
              <w:rPr>
                <w:rFonts w:ascii="Arial" w:hAnsi="Arial"/>
                <w:bCs/>
                <w:rtl/>
              </w:rPr>
            </w:pPr>
            <w:r w:rsidRPr="005E6FE6">
              <w:rPr>
                <w:rFonts w:ascii="Arial" w:hAnsi="Arial"/>
                <w:b/>
              </w:rPr>
              <w:t xml:space="preserve">C10. (English)  </w:t>
            </w:r>
            <w:r w:rsidRPr="005E6FE6">
              <w:rPr>
                <w:rFonts w:ascii="Arial" w:hAnsi="Arial"/>
                <w:bCs/>
              </w:rPr>
              <w:t>Your child was a Star Writer this week.  Well Done</w:t>
            </w:r>
            <w:r w:rsidRPr="005E6FE6">
              <w:rPr>
                <w:rFonts w:ascii="Arial" w:hAnsi="Arial"/>
                <w:b/>
              </w:rPr>
              <w:t>!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C10.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حصل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الكاتب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الممتاز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تهانينا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!</w:t>
            </w:r>
          </w:p>
        </w:tc>
        <w:tc>
          <w:tcPr>
            <w:tcW w:w="3629" w:type="dxa"/>
          </w:tcPr>
          <w:p w:rsidR="002B3FB6" w:rsidRPr="00054507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10.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>Вашето дете получи награда ”</w:t>
            </w:r>
            <w:r w:rsidRPr="00F56641">
              <w:rPr>
                <w:sz w:val="28"/>
                <w:szCs w:val="28"/>
                <w:lang w:val="en-US"/>
              </w:rPr>
              <w:t>Star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lang w:val="en-US"/>
              </w:rPr>
              <w:t>Writer</w:t>
            </w:r>
            <w:r w:rsidRPr="00F56641">
              <w:rPr>
                <w:sz w:val="28"/>
                <w:szCs w:val="28"/>
                <w:lang w:val="bg-BG"/>
              </w:rPr>
              <w:t>” ( Звезда на седмицата по писане). Браво!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 xml:space="preserve">C10. (Latvian) </w:t>
            </w:r>
            <w:r w:rsidRPr="00BB7DF6">
              <w:rPr>
                <w:rFonts w:ascii="Arial" w:hAnsi="Arial" w:cs="Arial"/>
                <w:lang w:val="lv-LV"/>
              </w:rPr>
              <w:t>Jūsu meita/dēls bija Vislabākais Rakstītājs šonedēļ. Labi paveikts!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C10.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Jūsų vaikas yra šios savaitės Rašytojas-Žvaigždė. Sveikiname!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Helpful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5E6FE6">
              <w:rPr>
                <w:rFonts w:ascii="Arial" w:hAnsi="Arial" w:cs="Arial"/>
                <w:b/>
                <w:bCs/>
              </w:rPr>
              <w:t>C11. (English)</w:t>
            </w:r>
            <w:r w:rsidRPr="005E6FE6">
              <w:rPr>
                <w:rFonts w:ascii="Arial" w:hAnsi="Arial" w:cs="Arial"/>
              </w:rPr>
              <w:t xml:space="preserve">   ______________ was very helpful today –  </w:t>
            </w:r>
          </w:p>
          <w:p w:rsidR="002B3FB6" w:rsidRPr="005E6FE6" w:rsidRDefault="002B3FB6" w:rsidP="002844B8">
            <w:pPr>
              <w:rPr>
                <w:rFonts w:ascii="Arial" w:hAnsi="Arial" w:cs="Arial"/>
                <w:rtl/>
              </w:rPr>
            </w:pPr>
            <w:r w:rsidRPr="004F43F3">
              <w:rPr>
                <w:rFonts w:ascii="Arial" w:hAnsi="Arial" w:cs="Arial"/>
                <w:highlight w:val="yellow"/>
              </w:rPr>
              <w:t>a) tidying up</w:t>
            </w:r>
            <w:r w:rsidRPr="005E6FE6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4F43F3">
              <w:rPr>
                <w:rFonts w:ascii="Arial" w:hAnsi="Arial" w:cs="Arial"/>
                <w:highlight w:val="green"/>
              </w:rPr>
              <w:t>b) helping others</w:t>
            </w:r>
            <w:r w:rsidRPr="005E6FE6">
              <w:rPr>
                <w:rFonts w:ascii="Arial" w:hAnsi="Arial" w:cs="Arial"/>
              </w:rPr>
              <w:t xml:space="preserve">      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4F43F3">
              <w:rPr>
                <w:rFonts w:ascii="Arial" w:hAnsi="Arial" w:cs="Arial"/>
                <w:highlight w:val="cyan"/>
              </w:rPr>
              <w:t>c)   being patient</w:t>
            </w:r>
            <w:r w:rsidRPr="005E6FE6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4F43F3">
              <w:rPr>
                <w:rFonts w:ascii="Arial" w:hAnsi="Arial" w:cs="Arial"/>
                <w:highlight w:val="magenta"/>
              </w:rPr>
              <w:t>d) sharing</w:t>
            </w:r>
            <w:r w:rsidRPr="005E6FE6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4F43F3">
              <w:rPr>
                <w:rFonts w:ascii="Arial" w:hAnsi="Arial" w:cs="Arial"/>
                <w:highlight w:val="darkGray"/>
              </w:rPr>
              <w:t>e) working sensibly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(C11.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معوانًا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للغاية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–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الترتيب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والتنظيم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مساعدة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الآخرين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التحلي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بالصبر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المشاركة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العمل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بحكمة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11.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_______________ беше много отзивчив днес: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yellow"/>
                <w:lang w:val="bg-BG"/>
              </w:rPr>
              <w:t>а) подреждаше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54507">
              <w:rPr>
                <w:sz w:val="28"/>
                <w:szCs w:val="28"/>
                <w:highlight w:val="green"/>
                <w:lang w:val="bg-BG"/>
              </w:rPr>
              <w:t>б) помагаше на другите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D34924">
              <w:rPr>
                <w:sz w:val="28"/>
                <w:szCs w:val="28"/>
                <w:highlight w:val="magenta"/>
                <w:lang w:val="bg-BG"/>
              </w:rPr>
              <w:t>в) споделяше/делеше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054507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D34924">
              <w:rPr>
                <w:sz w:val="28"/>
                <w:szCs w:val="28"/>
                <w:highlight w:val="cyan"/>
                <w:lang w:val="bg-BG"/>
              </w:rPr>
              <w:t>г) работеше разумно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C11. (Latvian)</w:t>
            </w:r>
            <w:r w:rsidRPr="00BB7DF6">
              <w:rPr>
                <w:rFonts w:ascii="Arial" w:hAnsi="Arial" w:cs="Arial"/>
                <w:lang w:val="lv-LV"/>
              </w:rPr>
              <w:t xml:space="preserve"> _______ šodien bija ļoti izpalīdzīgs </w:t>
            </w:r>
            <w:r w:rsidRPr="007171EB">
              <w:rPr>
                <w:rFonts w:ascii="Arial" w:hAnsi="Arial" w:cs="Arial"/>
                <w:highlight w:val="yellow"/>
                <w:lang w:val="lv-LV"/>
              </w:rPr>
              <w:t>a)sakārtojot klasi</w:t>
            </w:r>
            <w:r w:rsidRPr="00BB7DF6">
              <w:rPr>
                <w:rFonts w:ascii="Arial" w:hAnsi="Arial" w:cs="Arial"/>
                <w:lang w:val="lv-LV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7171EB">
              <w:rPr>
                <w:rFonts w:ascii="Arial" w:hAnsi="Arial" w:cs="Arial"/>
                <w:highlight w:val="green"/>
                <w:lang w:val="lv-LV"/>
              </w:rPr>
              <w:t>b) palīdzot citiem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7171EB">
              <w:rPr>
                <w:rFonts w:ascii="Arial" w:hAnsi="Arial" w:cs="Arial"/>
                <w:highlight w:val="cyan"/>
                <w:lang w:val="lv-LV"/>
              </w:rPr>
              <w:t>c) esot pacietīgs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7171EB">
              <w:rPr>
                <w:rFonts w:ascii="Arial" w:hAnsi="Arial" w:cs="Arial"/>
                <w:highlight w:val="magenta"/>
                <w:lang w:val="lv-LV"/>
              </w:rPr>
              <w:t>d) sadalot Iietas</w:t>
            </w:r>
          </w:p>
          <w:p w:rsidR="002B3FB6" w:rsidRPr="000E391F" w:rsidRDefault="002B3FB6" w:rsidP="002844B8">
            <w:pPr>
              <w:rPr>
                <w:rFonts w:ascii="Arial" w:hAnsi="Arial" w:cs="Arial"/>
                <w:lang w:val="lv-LV"/>
              </w:rPr>
            </w:pPr>
            <w:r w:rsidRPr="007171EB">
              <w:rPr>
                <w:rFonts w:ascii="Arial" w:hAnsi="Arial" w:cs="Arial"/>
                <w:highlight w:val="lightGray"/>
                <w:lang w:val="lv-LV"/>
              </w:rPr>
              <w:t>e) iejūtīgi strādājot.</w:t>
            </w: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______________ šiandien buvo labai paslaugus  </w:t>
            </w:r>
          </w:p>
          <w:p w:rsidR="002B3FB6" w:rsidRPr="00AC0E8C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AC0E8C">
              <w:rPr>
                <w:rFonts w:ascii="Arial" w:hAnsi="Arial" w:cs="Arial"/>
                <w:highlight w:val="yellow"/>
                <w:lang w:val="lt-LT"/>
              </w:rPr>
              <w:t xml:space="preserve">a) tvarkėsi  </w:t>
            </w:r>
          </w:p>
          <w:p w:rsidR="002B3FB6" w:rsidRPr="00AC0E8C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AC0E8C">
              <w:rPr>
                <w:rFonts w:ascii="Arial" w:hAnsi="Arial" w:cs="Arial"/>
                <w:highlight w:val="green"/>
                <w:lang w:val="lt-LT"/>
              </w:rPr>
              <w:t xml:space="preserve">b) padėjo kitiems    </w:t>
            </w:r>
          </w:p>
          <w:p w:rsidR="002B3FB6" w:rsidRPr="00AC0E8C" w:rsidRDefault="002B3FB6" w:rsidP="00846E0E">
            <w:pPr>
              <w:rPr>
                <w:rFonts w:ascii="Arial" w:hAnsi="Arial" w:cs="Arial"/>
                <w:highlight w:val="cyan"/>
                <w:lang w:val="lt-LT"/>
              </w:rPr>
            </w:pPr>
            <w:r w:rsidRPr="00AC0E8C">
              <w:rPr>
                <w:rFonts w:ascii="Arial" w:hAnsi="Arial" w:cs="Arial"/>
                <w:highlight w:val="cyan"/>
                <w:lang w:val="lt-LT"/>
              </w:rPr>
              <w:t xml:space="preserve">c) buvo kantrus  </w:t>
            </w:r>
          </w:p>
          <w:p w:rsidR="002B3FB6" w:rsidRPr="00AC0E8C" w:rsidRDefault="002B3FB6" w:rsidP="00846E0E">
            <w:pPr>
              <w:rPr>
                <w:rFonts w:ascii="Arial" w:hAnsi="Arial" w:cs="Arial"/>
                <w:highlight w:val="magenta"/>
                <w:lang w:val="lt-LT"/>
              </w:rPr>
            </w:pPr>
            <w:r w:rsidRPr="00AC0E8C">
              <w:rPr>
                <w:rFonts w:ascii="Arial" w:hAnsi="Arial" w:cs="Arial"/>
                <w:highlight w:val="magenta"/>
                <w:lang w:val="lt-LT"/>
              </w:rPr>
              <w:t xml:space="preserve">d) viskuo dalijosi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AC0E8C">
              <w:rPr>
                <w:rFonts w:ascii="Arial" w:hAnsi="Arial" w:cs="Arial"/>
                <w:highlight w:val="lightGray"/>
                <w:lang w:val="lt-LT"/>
              </w:rPr>
              <w:t>e) dirbo apgalvodamas</w:t>
            </w:r>
          </w:p>
          <w:p w:rsidR="002B3FB6" w:rsidRPr="00E45BAD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Writing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C202A2">
              <w:rPr>
                <w:rFonts w:ascii="Arial" w:hAnsi="Arial" w:cs="Arial"/>
                <w:b/>
              </w:rPr>
              <w:t xml:space="preserve">C12. (English)  </w:t>
            </w:r>
            <w:r w:rsidRPr="00C202A2">
              <w:rPr>
                <w:rFonts w:ascii="Arial" w:hAnsi="Arial" w:cs="Arial"/>
                <w:bCs/>
              </w:rPr>
              <w:t xml:space="preserve">Today _________________ has written a good imaginative </w:t>
            </w:r>
            <w:proofErr w:type="gramStart"/>
            <w:r w:rsidRPr="00C202A2">
              <w:rPr>
                <w:rFonts w:ascii="Arial" w:hAnsi="Arial" w:cs="Arial"/>
                <w:bCs/>
              </w:rPr>
              <w:t>story  ~</w:t>
            </w:r>
            <w:proofErr w:type="gramEnd"/>
            <w:r w:rsidRPr="00C202A2">
              <w:rPr>
                <w:rFonts w:ascii="Arial" w:hAnsi="Arial" w:cs="Arial"/>
                <w:bCs/>
              </w:rPr>
              <w:t xml:space="preserve"> Well Done!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C12.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لقد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تخيلية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جيدة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~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تهانينا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!</w:t>
            </w:r>
          </w:p>
        </w:tc>
        <w:tc>
          <w:tcPr>
            <w:tcW w:w="3629" w:type="dxa"/>
          </w:tcPr>
          <w:p w:rsidR="002B3FB6" w:rsidRPr="00E45BAD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12.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Днес ______________ написа много добро съчинение.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C12. (Latvian)</w:t>
            </w:r>
            <w:r w:rsidRPr="00BB7DF6">
              <w:rPr>
                <w:rFonts w:ascii="Arial" w:hAnsi="Arial" w:cs="Arial"/>
                <w:lang w:val="lv-LV"/>
              </w:rPr>
              <w:t xml:space="preserve"> Šodien ________ uzrakstīja ļoti tēlainu stāstu. Labi paveikts!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C12.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Šiandien _________________ parašė gerą rašinėlį  ~ Šauniai padirbėta!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846E0E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Assembly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D21A09">
              <w:rPr>
                <w:rFonts w:ascii="Arial" w:hAnsi="Arial"/>
                <w:b/>
              </w:rPr>
              <w:t xml:space="preserve">C13. (English)  </w:t>
            </w:r>
            <w:r w:rsidRPr="00AB2EA8">
              <w:rPr>
                <w:rFonts w:ascii="Arial" w:hAnsi="Arial"/>
                <w:bCs/>
              </w:rPr>
              <w:t xml:space="preserve">________________   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AB2EA8">
              <w:rPr>
                <w:rFonts w:ascii="Arial" w:hAnsi="Arial"/>
                <w:bCs/>
                <w:highlight w:val="yellow"/>
              </w:rPr>
              <w:t>a) spoke</w:t>
            </w:r>
            <w:r w:rsidRPr="00AB2EA8">
              <w:rPr>
                <w:rFonts w:ascii="Arial" w:hAnsi="Arial"/>
                <w:bCs/>
              </w:rPr>
              <w:t xml:space="preserve">     </w:t>
            </w:r>
          </w:p>
          <w:p w:rsidR="002B3FB6" w:rsidRPr="00D21A09" w:rsidRDefault="002B3FB6" w:rsidP="002844B8">
            <w:pPr>
              <w:rPr>
                <w:rFonts w:ascii="Arial" w:hAnsi="Arial"/>
                <w:b/>
                <w:rtl/>
              </w:rPr>
            </w:pPr>
            <w:r w:rsidRPr="00AB2EA8">
              <w:rPr>
                <w:rFonts w:ascii="Arial" w:hAnsi="Arial"/>
                <w:bCs/>
                <w:highlight w:val="green"/>
              </w:rPr>
              <w:t xml:space="preserve">b) </w:t>
            </w:r>
            <w:proofErr w:type="gramStart"/>
            <w:r w:rsidRPr="00AB2EA8">
              <w:rPr>
                <w:rFonts w:ascii="Arial" w:hAnsi="Arial"/>
                <w:bCs/>
                <w:highlight w:val="green"/>
              </w:rPr>
              <w:t>sang</w:t>
            </w:r>
            <w:proofErr w:type="gramEnd"/>
            <w:r w:rsidRPr="00AB2EA8">
              <w:rPr>
                <w:rFonts w:ascii="Arial" w:hAnsi="Arial"/>
                <w:bCs/>
              </w:rPr>
              <w:t xml:space="preserve">    very well at our assembly.</w:t>
            </w:r>
          </w:p>
          <w:p w:rsidR="002B3FB6" w:rsidRPr="00D21A09" w:rsidRDefault="002B3FB6" w:rsidP="002844B8">
            <w:pPr>
              <w:rPr>
                <w:b/>
              </w:rPr>
            </w:pPr>
          </w:p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sz w:val="28"/>
                <w:szCs w:val="28"/>
              </w:rPr>
              <w:t>C13. Arabic)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لقد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برع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________________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highlight w:val="yellow"/>
                <w:rtl/>
              </w:rPr>
              <w:t>التحدث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highlight w:val="green"/>
                <w:rtl/>
              </w:rPr>
              <w:t>الغناء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خلال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اجتماعنا</w:t>
            </w:r>
            <w:r w:rsidRPr="00BF5451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13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sz w:val="28"/>
                <w:szCs w:val="28"/>
                <w:lang w:val="bg-BG"/>
              </w:rPr>
              <w:t xml:space="preserve"> _____________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E45BAD">
              <w:rPr>
                <w:sz w:val="28"/>
                <w:szCs w:val="28"/>
                <w:highlight w:val="yellow"/>
                <w:lang w:val="en-US"/>
              </w:rPr>
              <w:t>a</w:t>
            </w:r>
            <w:r w:rsidRPr="00E45BAD">
              <w:rPr>
                <w:sz w:val="28"/>
                <w:szCs w:val="28"/>
                <w:highlight w:val="yellow"/>
                <w:lang w:val="bg-BG"/>
              </w:rPr>
              <w:t>) говори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E45BAD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E45BAD">
              <w:rPr>
                <w:sz w:val="28"/>
                <w:szCs w:val="28"/>
                <w:highlight w:val="green"/>
                <w:lang w:val="bg-BG"/>
              </w:rPr>
              <w:t>б) пя</w:t>
            </w:r>
            <w:r w:rsidRPr="00F56641">
              <w:rPr>
                <w:sz w:val="28"/>
                <w:szCs w:val="28"/>
                <w:lang w:val="bg-BG"/>
              </w:rPr>
              <w:t xml:space="preserve">  много добре на училищното събрание.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C13</w:t>
            </w:r>
            <w:r>
              <w:rPr>
                <w:rFonts w:ascii="Arial" w:hAnsi="Arial" w:cs="Arial"/>
                <w:b/>
                <w:lang w:val="lv-LV"/>
              </w:rPr>
              <w:t>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 </w:t>
            </w:r>
            <w:r w:rsidRPr="00BB7DF6">
              <w:rPr>
                <w:rFonts w:ascii="Arial" w:hAnsi="Arial" w:cs="Arial"/>
                <w:lang w:val="lv-LV"/>
              </w:rPr>
              <w:t xml:space="preserve">________ </w:t>
            </w:r>
          </w:p>
          <w:p w:rsidR="002B3FB6" w:rsidRDefault="002B3FB6" w:rsidP="002844B8">
            <w:pPr>
              <w:rPr>
                <w:rFonts w:ascii="Arial" w:hAnsi="Arial" w:cs="Arial"/>
                <w:lang w:val="lv-LV"/>
              </w:rPr>
            </w:pPr>
            <w:r w:rsidRPr="00CE48F0">
              <w:rPr>
                <w:rFonts w:ascii="Arial" w:hAnsi="Arial" w:cs="Arial"/>
                <w:highlight w:val="yellow"/>
                <w:lang w:val="lv-LV"/>
              </w:rPr>
              <w:t>a) runāja</w:t>
            </w:r>
            <w:r w:rsidRPr="00BB7DF6">
              <w:rPr>
                <w:rFonts w:ascii="Arial" w:hAnsi="Arial" w:cs="Arial"/>
                <w:lang w:val="lv-LV"/>
              </w:rPr>
              <w:t xml:space="preserve"> </w:t>
            </w:r>
          </w:p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CE48F0">
              <w:rPr>
                <w:rFonts w:ascii="Arial" w:hAnsi="Arial" w:cs="Arial"/>
                <w:highlight w:val="green"/>
                <w:lang w:val="lv-LV"/>
              </w:rPr>
              <w:t xml:space="preserve">b) dziedāja </w:t>
            </w:r>
            <w:r w:rsidRPr="00CE48F0">
              <w:rPr>
                <w:rFonts w:ascii="Arial" w:hAnsi="Arial" w:cs="Arial"/>
                <w:lang w:val="lv-LV"/>
              </w:rPr>
              <w:t>ļoti Iabi</w:t>
            </w:r>
            <w:r w:rsidRPr="00BB7DF6">
              <w:rPr>
                <w:rFonts w:ascii="Arial" w:hAnsi="Arial" w:cs="Arial"/>
                <w:lang w:val="lv-LV"/>
              </w:rPr>
              <w:t xml:space="preserve"> mūsu sapulcē.</w:t>
            </w:r>
          </w:p>
          <w:p w:rsidR="002B3FB6" w:rsidRPr="008D4DBA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________________ </w:t>
            </w:r>
          </w:p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CE48F0">
              <w:rPr>
                <w:rFonts w:ascii="Arial" w:hAnsi="Arial" w:cs="Arial"/>
                <w:highlight w:val="yellow"/>
                <w:lang w:val="lt-LT"/>
              </w:rPr>
              <w:t>a) labai gražiai kalbėjo ~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  <w:r w:rsidRPr="00CE48F0">
              <w:rPr>
                <w:rFonts w:ascii="Arial" w:hAnsi="Arial" w:cs="Arial"/>
                <w:highlight w:val="green"/>
                <w:lang w:val="lt-LT"/>
              </w:rPr>
              <w:t>b) dainavo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>mūsų susirinkime.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E45BAD" w:rsidTr="002B3FB6">
        <w:tc>
          <w:tcPr>
            <w:tcW w:w="1716" w:type="dxa"/>
          </w:tcPr>
          <w:p w:rsidR="002B3FB6" w:rsidRDefault="002B3FB6" w:rsidP="002844B8">
            <w:r>
              <w:t>Positive comment</w:t>
            </w:r>
          </w:p>
        </w:tc>
        <w:tc>
          <w:tcPr>
            <w:tcW w:w="1681" w:type="dxa"/>
          </w:tcPr>
          <w:p w:rsidR="002B3FB6" w:rsidRDefault="002B3FB6" w:rsidP="002844B8">
            <w:r>
              <w:t>Craft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6F019C">
              <w:rPr>
                <w:rFonts w:ascii="Arial" w:hAnsi="Arial" w:cs="Arial"/>
                <w:b/>
              </w:rPr>
              <w:t xml:space="preserve">C14. (English) </w:t>
            </w:r>
            <w:r w:rsidRPr="006F019C">
              <w:rPr>
                <w:rFonts w:ascii="Arial" w:hAnsi="Arial" w:cs="Arial"/>
                <w:bCs/>
              </w:rPr>
              <w:t>________________ made a good model.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C14.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مثالاً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جيدًا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E45BAD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  <w:lang w:val="en-US"/>
              </w:rPr>
              <w:t>C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14</w:t>
            </w:r>
            <w:r w:rsidRPr="00F56641">
              <w:rPr>
                <w:b/>
                <w:bCs/>
                <w:sz w:val="28"/>
                <w:szCs w:val="28"/>
              </w:rPr>
              <w:t>. (Bulgarian)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lang w:val="bg-BG"/>
              </w:rPr>
              <w:t>_____________ беше добър модел за подражание.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lv-LV"/>
              </w:rPr>
            </w:pPr>
            <w:r w:rsidRPr="00A76176">
              <w:rPr>
                <w:rFonts w:ascii="Arial" w:hAnsi="Arial" w:cs="Arial"/>
                <w:b/>
                <w:lang w:val="lv-LV"/>
              </w:rPr>
              <w:t>C14. (Latvian)</w:t>
            </w:r>
            <w:r w:rsidRPr="00BB7DF6">
              <w:rPr>
                <w:rFonts w:ascii="Arial" w:hAnsi="Arial" w:cs="Arial"/>
                <w:lang w:val="lv-LV"/>
              </w:rPr>
              <w:t xml:space="preserve"> ________ izveidoja ļoti labu modeli.</w:t>
            </w:r>
          </w:p>
          <w:p w:rsidR="002B3FB6" w:rsidRPr="008D4DBA" w:rsidRDefault="002B3FB6" w:rsidP="002844B8">
            <w:pPr>
              <w:rPr>
                <w:highlight w:val="yellow"/>
                <w:lang w:val="lv-LV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C14.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    ________________ sukūrė gerą modelį.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7795F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>
            <w:r>
              <w:t>PE kit – none – please bring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2F7320">
              <w:rPr>
                <w:rFonts w:ascii="Arial" w:hAnsi="Arial" w:cs="Arial"/>
                <w:b/>
                <w:bCs/>
              </w:rPr>
              <w:t>R1. (English)</w:t>
            </w:r>
            <w:r w:rsidRPr="002F7320">
              <w:rPr>
                <w:rFonts w:ascii="Arial" w:hAnsi="Arial" w:cs="Arial"/>
              </w:rPr>
              <w:t xml:space="preserve">  _______________ did not have his/her P.E. kit today.  P.E. kit (shorts, T-shirt,             Indoor shoes) is needed every  </w:t>
            </w:r>
          </w:p>
          <w:p w:rsidR="002B3FB6" w:rsidRPr="002F7320" w:rsidRDefault="002B3FB6" w:rsidP="002844B8">
            <w:pPr>
              <w:rPr>
                <w:rFonts w:ascii="Arial" w:hAnsi="Arial" w:cs="Arial"/>
                <w:rtl/>
              </w:rPr>
            </w:pPr>
            <w:r w:rsidRPr="00B442E4">
              <w:rPr>
                <w:rFonts w:ascii="Arial" w:hAnsi="Arial" w:cs="Arial"/>
                <w:highlight w:val="yellow"/>
              </w:rPr>
              <w:t>a) Monday</w:t>
            </w:r>
            <w:r w:rsidRPr="002F7320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442E4">
              <w:rPr>
                <w:rFonts w:ascii="Arial" w:hAnsi="Arial" w:cs="Arial"/>
                <w:highlight w:val="green"/>
              </w:rPr>
              <w:t>b) Tuesday</w:t>
            </w:r>
            <w:r w:rsidRPr="002F7320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442E4">
              <w:rPr>
                <w:rFonts w:ascii="Arial" w:hAnsi="Arial" w:cs="Arial"/>
                <w:highlight w:val="cyan"/>
              </w:rPr>
              <w:t>c) Wednesday</w:t>
            </w:r>
            <w:r w:rsidRPr="002F7320">
              <w:rPr>
                <w:rFonts w:ascii="Arial" w:hAnsi="Arial" w:cs="Arial"/>
              </w:rPr>
              <w:t xml:space="preserve">         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D468F8">
              <w:rPr>
                <w:rFonts w:ascii="Arial" w:hAnsi="Arial" w:cs="Arial"/>
                <w:highlight w:val="magenta"/>
              </w:rPr>
              <w:t>d) Thursday</w:t>
            </w:r>
            <w:r w:rsidRPr="002F7320">
              <w:rPr>
                <w:rFonts w:ascii="Arial" w:hAnsi="Arial" w:cs="Arial"/>
              </w:rPr>
              <w:t xml:space="preserve">       </w:t>
            </w:r>
          </w:p>
          <w:p w:rsidR="002B3FB6" w:rsidRPr="00F9021F" w:rsidRDefault="002B3FB6" w:rsidP="002844B8">
            <w:r w:rsidRPr="00D468F8">
              <w:rPr>
                <w:rFonts w:ascii="Arial" w:hAnsi="Arial" w:cs="Arial"/>
                <w:highlight w:val="lightGray"/>
              </w:rPr>
              <w:t>e) Friday</w:t>
            </w:r>
            <w:r w:rsidRPr="002F7320">
              <w:rPr>
                <w:rFonts w:ascii="Arial" w:hAnsi="Arial" w:cs="Arial"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(R1.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زي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التربية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الرياضية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يلزم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وجود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زي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التربية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الرياضية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سروال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قصير،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قميص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الأكمام،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حذاء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رياضي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أسبوع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F56641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_____________ не носеше неговия/нейния спортен екип днес. Спортният екип (шорти, тениска, подходящи обувки – гуменки и т.н., които да се използват само за физическо възпитание) са необходими всеки: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sz w:val="28"/>
                <w:szCs w:val="28"/>
                <w:lang w:val="bg-BG"/>
              </w:rPr>
              <w:t>в</w:t>
            </w:r>
            <w:r w:rsidRPr="0007795F">
              <w:rPr>
                <w:sz w:val="28"/>
                <w:szCs w:val="28"/>
                <w:highlight w:val="cyan"/>
                <w:lang w:val="bg-BG"/>
              </w:rPr>
              <w:t>) сряда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magenta"/>
                <w:lang w:val="bg-BG"/>
              </w:rPr>
              <w:lastRenderedPageBreak/>
              <w:t>г) четвъртък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lightGray"/>
                <w:lang w:val="bg-BG"/>
              </w:rPr>
              <w:t>д) петък.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lastRenderedPageBreak/>
              <w:t>R1.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 </w:t>
            </w:r>
            <w:r w:rsidRPr="00BB7DF6">
              <w:rPr>
                <w:rFonts w:ascii="Arial" w:hAnsi="Arial" w:cs="Arial"/>
              </w:rPr>
              <w:t>_______________  šodien nav P.E. apğērba. Tas ir ( šorti, T-krekls, iekštelpas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BB7DF6">
              <w:rPr>
                <w:rFonts w:ascii="Arial" w:hAnsi="Arial" w:cs="Arial"/>
              </w:rPr>
              <w:t xml:space="preserve">kurpes) vajadzīgas katru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8D4DBA">
              <w:rPr>
                <w:rFonts w:ascii="Arial" w:hAnsi="Arial" w:cs="Arial"/>
                <w:highlight w:val="yellow"/>
              </w:rPr>
              <w:t>a) Pirmdienu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8D4DBA">
              <w:rPr>
                <w:rFonts w:ascii="Arial" w:hAnsi="Arial" w:cs="Arial"/>
                <w:highlight w:val="green"/>
              </w:rPr>
              <w:t>b) Otrdienu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8D4DBA">
              <w:rPr>
                <w:rFonts w:ascii="Arial" w:hAnsi="Arial" w:cs="Arial"/>
                <w:highlight w:val="cyan"/>
              </w:rPr>
              <w:t>c) Trešdienu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8D4DBA">
              <w:rPr>
                <w:rFonts w:ascii="Arial" w:hAnsi="Arial" w:cs="Arial"/>
                <w:highlight w:val="magenta"/>
              </w:rPr>
              <w:t>d) Ceturtdienu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8D4DBA">
              <w:rPr>
                <w:rFonts w:ascii="Arial" w:hAnsi="Arial" w:cs="Arial"/>
                <w:highlight w:val="lightGray"/>
              </w:rPr>
              <w:t>e) Piektdienu.</w:t>
            </w:r>
          </w:p>
          <w:p w:rsidR="002B3FB6" w:rsidRPr="008D4DBA" w:rsidRDefault="002B3FB6" w:rsidP="002844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_______________  šiandien neturėjo kūno kultūros aprangos. Apranga (šortai, marškinėliai, sportbačiai persiauti) reikalinga kiekvieną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C93C62">
              <w:rPr>
                <w:rFonts w:ascii="Arial" w:hAnsi="Arial" w:cs="Arial"/>
                <w:highlight w:val="yellow"/>
                <w:lang w:val="lt-LT"/>
              </w:rPr>
              <w:t xml:space="preserve">a) pirmadienį   </w:t>
            </w:r>
            <w:r w:rsidRPr="00C93C62">
              <w:rPr>
                <w:rFonts w:ascii="Arial" w:hAnsi="Arial" w:cs="Arial"/>
                <w:highlight w:val="green"/>
                <w:lang w:val="lt-LT"/>
              </w:rPr>
              <w:t xml:space="preserve">b)antradienį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cyan"/>
                <w:lang w:val="lt-LT"/>
              </w:rPr>
            </w:pPr>
            <w:r w:rsidRPr="00C93C62">
              <w:rPr>
                <w:rFonts w:ascii="Arial" w:hAnsi="Arial" w:cs="Arial"/>
                <w:highlight w:val="cyan"/>
                <w:lang w:val="lt-LT"/>
              </w:rPr>
              <w:t xml:space="preserve">c) trečiadienį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magenta"/>
                <w:lang w:val="lt-LT"/>
              </w:rPr>
            </w:pPr>
            <w:r w:rsidRPr="00C93C62">
              <w:rPr>
                <w:rFonts w:ascii="Arial" w:hAnsi="Arial" w:cs="Arial"/>
                <w:highlight w:val="magenta"/>
                <w:lang w:val="lt-LT"/>
              </w:rPr>
              <w:t xml:space="preserve">d) ketvirtadienį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C93C62">
              <w:rPr>
                <w:rFonts w:ascii="Arial" w:hAnsi="Arial" w:cs="Arial"/>
                <w:highlight w:val="lightGray"/>
                <w:lang w:val="lt-LT"/>
              </w:rPr>
              <w:t>e) penktadienį.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07795F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>
            <w:r>
              <w:t>PE kit – please bring</w:t>
            </w: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9D190E">
              <w:rPr>
                <w:rFonts w:ascii="Arial" w:hAnsi="Arial"/>
                <w:b/>
              </w:rPr>
              <w:t xml:space="preserve">R2. (English) </w:t>
            </w:r>
            <w:r w:rsidRPr="009D190E">
              <w:rPr>
                <w:rFonts w:ascii="Arial" w:hAnsi="Arial"/>
                <w:bCs/>
              </w:rPr>
              <w:t>Please pack a P.E. kit (shorts, T-shirt, indoor shoes) in a bag to be left in school.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R2.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وضع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زي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التربية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الرياضية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السراويل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القصيرة،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الأقمصة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قصيرة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الأكمام،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الأحذية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الرياضية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حقيبة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تُترك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2.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>Моля да предоставите спортен екип (шорти, тениска, подходящи спортни обувки) в отделна чанта, която да бъде оставена в училище.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A76176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>2.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L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dzu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ielieciet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P</w:t>
            </w:r>
            <w:r w:rsidRPr="00CE6BF5">
              <w:rPr>
                <w:rFonts w:ascii="Arial" w:hAnsi="Arial" w:cs="Arial"/>
                <w:lang w:val="bg-BG"/>
              </w:rPr>
              <w:t>.</w:t>
            </w:r>
            <w:r w:rsidRPr="00BB7DF6">
              <w:rPr>
                <w:rFonts w:ascii="Arial" w:hAnsi="Arial" w:cs="Arial"/>
              </w:rPr>
              <w:t>E</w:t>
            </w:r>
            <w:r w:rsidRPr="00CE6BF5">
              <w:rPr>
                <w:rFonts w:ascii="Arial" w:hAnsi="Arial" w:cs="Arial"/>
                <w:lang w:val="bg-BG"/>
              </w:rPr>
              <w:t xml:space="preserve">. </w:t>
            </w:r>
            <w:r w:rsidRPr="00BB7DF6">
              <w:rPr>
                <w:rFonts w:ascii="Arial" w:hAnsi="Arial" w:cs="Arial"/>
              </w:rPr>
              <w:t>ap</w:t>
            </w:r>
            <w:r w:rsidRPr="00CE6BF5">
              <w:rPr>
                <w:rFonts w:ascii="Arial" w:hAnsi="Arial" w:cs="Arial"/>
                <w:lang w:val="bg-BG"/>
              </w:rPr>
              <w:t>ğē</w:t>
            </w:r>
            <w:r w:rsidRPr="00BB7DF6">
              <w:rPr>
                <w:rFonts w:ascii="Arial" w:hAnsi="Arial" w:cs="Arial"/>
              </w:rPr>
              <w:t>rbu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som</w:t>
            </w:r>
            <w:r w:rsidRPr="00CE6BF5">
              <w:rPr>
                <w:rFonts w:ascii="Arial" w:hAnsi="Arial" w:cs="Arial"/>
                <w:lang w:val="bg-BG"/>
              </w:rPr>
              <w:t>ā (š</w:t>
            </w:r>
            <w:r w:rsidRPr="00BB7DF6">
              <w:rPr>
                <w:rFonts w:ascii="Arial" w:hAnsi="Arial" w:cs="Arial"/>
              </w:rPr>
              <w:t>orti</w:t>
            </w:r>
            <w:r w:rsidRPr="00CE6BF5">
              <w:rPr>
                <w:rFonts w:ascii="Arial" w:hAnsi="Arial" w:cs="Arial"/>
                <w:lang w:val="bg-BG"/>
              </w:rPr>
              <w:t xml:space="preserve">, </w:t>
            </w:r>
            <w:r w:rsidRPr="00BB7DF6">
              <w:rPr>
                <w:rFonts w:ascii="Arial" w:hAnsi="Arial" w:cs="Arial"/>
              </w:rPr>
              <w:t>T</w:t>
            </w:r>
            <w:r w:rsidRPr="00CE6BF5">
              <w:rPr>
                <w:rFonts w:ascii="Arial" w:hAnsi="Arial" w:cs="Arial"/>
                <w:lang w:val="bg-BG"/>
              </w:rPr>
              <w:t>-</w:t>
            </w:r>
            <w:r w:rsidRPr="00BB7DF6">
              <w:rPr>
                <w:rFonts w:ascii="Arial" w:hAnsi="Arial" w:cs="Arial"/>
              </w:rPr>
              <w:t>krekls</w:t>
            </w:r>
            <w:r w:rsidRPr="00CE6BF5">
              <w:rPr>
                <w:rFonts w:ascii="Arial" w:hAnsi="Arial" w:cs="Arial"/>
                <w:lang w:val="bg-BG"/>
              </w:rPr>
              <w:t xml:space="preserve">, </w:t>
            </w:r>
            <w:r w:rsidRPr="00BB7DF6">
              <w:rPr>
                <w:rFonts w:ascii="Arial" w:hAnsi="Arial" w:cs="Arial"/>
              </w:rPr>
              <w:t>iek</w:t>
            </w:r>
            <w:r w:rsidRPr="00CE6BF5">
              <w:rPr>
                <w:rFonts w:ascii="Arial" w:hAnsi="Arial" w:cs="Arial"/>
                <w:lang w:val="bg-BG"/>
              </w:rPr>
              <w:t>š</w:t>
            </w:r>
            <w:r w:rsidRPr="00BB7DF6">
              <w:rPr>
                <w:rFonts w:ascii="Arial" w:hAnsi="Arial" w:cs="Arial"/>
              </w:rPr>
              <w:t>telpas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kurpes</w:t>
            </w:r>
            <w:r w:rsidRPr="00CE6BF5">
              <w:rPr>
                <w:rFonts w:ascii="Arial" w:hAnsi="Arial" w:cs="Arial"/>
                <w:lang w:val="bg-BG"/>
              </w:rPr>
              <w:t xml:space="preserve">) </w:t>
            </w:r>
            <w:r w:rsidRPr="00BB7DF6">
              <w:rPr>
                <w:rFonts w:ascii="Arial" w:hAnsi="Arial" w:cs="Arial"/>
              </w:rPr>
              <w:t>un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atst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jiet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to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skol</w:t>
            </w:r>
            <w:r w:rsidRPr="00CE6BF5">
              <w:rPr>
                <w:rFonts w:ascii="Arial" w:hAnsi="Arial" w:cs="Arial"/>
                <w:lang w:val="bg-BG"/>
              </w:rPr>
              <w:t>ā.</w:t>
            </w:r>
          </w:p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</w:p>
          <w:p w:rsidR="002B3FB6" w:rsidRPr="00CE6BF5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R2.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Prašom paruošti kūno kultūros aprangos  (šortai, marškinėliai, sportbačiai persiauti) maišelį, kuris bus paliekamas mokykloje.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7795F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>
            <w:r>
              <w:t>Library book</w:t>
            </w:r>
          </w:p>
        </w:tc>
        <w:tc>
          <w:tcPr>
            <w:tcW w:w="3628" w:type="dxa"/>
          </w:tcPr>
          <w:p w:rsidR="002B3FB6" w:rsidRPr="009D190E" w:rsidRDefault="002B3FB6" w:rsidP="002844B8">
            <w:pPr>
              <w:rPr>
                <w:rFonts w:ascii="Arial" w:hAnsi="Arial"/>
                <w:bCs/>
                <w:rtl/>
              </w:rPr>
            </w:pPr>
            <w:r w:rsidRPr="009D190E">
              <w:rPr>
                <w:rFonts w:ascii="Arial" w:hAnsi="Arial"/>
                <w:b/>
              </w:rPr>
              <w:t xml:space="preserve">R3. (English) </w:t>
            </w:r>
            <w:r w:rsidRPr="009D190E">
              <w:rPr>
                <w:rFonts w:ascii="Arial" w:hAnsi="Arial"/>
                <w:bCs/>
              </w:rPr>
              <w:t xml:space="preserve">Just a reminder ….Your child’ library book must be returned to school on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9D190E">
              <w:rPr>
                <w:rFonts w:ascii="Arial" w:hAnsi="Arial"/>
                <w:bCs/>
              </w:rPr>
              <w:t xml:space="preserve">          </w:t>
            </w:r>
            <w:r w:rsidRPr="00773A34">
              <w:rPr>
                <w:rFonts w:ascii="Arial" w:hAnsi="Arial"/>
                <w:bCs/>
                <w:highlight w:val="yellow"/>
              </w:rPr>
              <w:t>a) Monday</w:t>
            </w:r>
            <w:r w:rsidRPr="009D190E">
              <w:rPr>
                <w:rFonts w:ascii="Arial" w:hAnsi="Arial"/>
                <w:bCs/>
              </w:rPr>
              <w:t xml:space="preserve">    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773A34">
              <w:rPr>
                <w:rFonts w:ascii="Arial" w:hAnsi="Arial"/>
                <w:bCs/>
                <w:highlight w:val="green"/>
              </w:rPr>
              <w:t>b) Tuesday</w:t>
            </w:r>
            <w:r w:rsidRPr="009D190E">
              <w:rPr>
                <w:rFonts w:ascii="Arial" w:hAnsi="Arial"/>
                <w:bCs/>
              </w:rPr>
              <w:t xml:space="preserve">    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773A34">
              <w:rPr>
                <w:rFonts w:ascii="Arial" w:hAnsi="Arial"/>
                <w:bCs/>
                <w:highlight w:val="cyan"/>
              </w:rPr>
              <w:t>c) Wednesday</w:t>
            </w:r>
            <w:r w:rsidRPr="009D190E">
              <w:rPr>
                <w:rFonts w:ascii="Arial" w:hAnsi="Arial"/>
                <w:bCs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773A34">
              <w:rPr>
                <w:rFonts w:ascii="Arial" w:hAnsi="Arial"/>
                <w:bCs/>
                <w:highlight w:val="magenta"/>
              </w:rPr>
              <w:t>d) Thursday</w:t>
            </w:r>
            <w:r w:rsidRPr="009D190E">
              <w:rPr>
                <w:rFonts w:ascii="Arial" w:hAnsi="Arial"/>
                <w:bCs/>
              </w:rPr>
              <w:t xml:space="preserve">    </w:t>
            </w:r>
          </w:p>
          <w:p w:rsidR="002B3FB6" w:rsidRPr="009D190E" w:rsidRDefault="002B3FB6" w:rsidP="002844B8">
            <w:pPr>
              <w:rPr>
                <w:rFonts w:ascii="Arial" w:hAnsi="Arial"/>
                <w:bCs/>
                <w:rtl/>
              </w:rPr>
            </w:pPr>
            <w:r w:rsidRPr="00773A34">
              <w:rPr>
                <w:rFonts w:ascii="Arial" w:hAnsi="Arial"/>
                <w:bCs/>
                <w:highlight w:val="darkGray"/>
              </w:rPr>
              <w:t>e) Friday</w:t>
            </w:r>
            <w:r w:rsidRPr="009D190E">
              <w:rPr>
                <w:rFonts w:ascii="Arial" w:hAnsi="Arial"/>
                <w:bCs/>
              </w:rPr>
              <w:t>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R3. (Arabic)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رسالة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تذكير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….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يُعيد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الكتاب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الذي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استعاره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المكتبة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3629" w:type="dxa"/>
          </w:tcPr>
          <w:p w:rsidR="002B3FB6" w:rsidRPr="00F56641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3.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Напомняне:  Книгата, взета от Вашето дете от библиотеката, трябва да бъде върната в училище в: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cyan"/>
                <w:lang w:val="bg-BG"/>
              </w:rPr>
              <w:t>в) сряда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magenta"/>
                <w:lang w:val="bg-BG"/>
              </w:rPr>
              <w:t>г) четвъртък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7795F">
              <w:rPr>
                <w:sz w:val="28"/>
                <w:szCs w:val="28"/>
                <w:highlight w:val="lightGray"/>
                <w:lang w:val="bg-BG"/>
              </w:rPr>
              <w:t>д) петък.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A76176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>3.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Atg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din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jums</w:t>
            </w:r>
            <w:r w:rsidRPr="00CE6BF5">
              <w:rPr>
                <w:rFonts w:ascii="Arial" w:hAnsi="Arial" w:cs="Arial"/>
                <w:lang w:val="bg-BG"/>
              </w:rPr>
              <w:t>!</w:t>
            </w:r>
            <w:r w:rsidRPr="00CE6BF5">
              <w:rPr>
                <w:rFonts w:ascii="Arial" w:hAnsi="Arial" w:cs="Arial"/>
                <w:b/>
                <w:lang w:val="bg-BG"/>
              </w:rPr>
              <w:t xml:space="preserve"> </w:t>
            </w:r>
            <w:r w:rsidRPr="00CE6BF5">
              <w:rPr>
                <w:rFonts w:ascii="Arial" w:hAnsi="Arial" w:cs="Arial"/>
                <w:lang w:val="bg-BG"/>
              </w:rPr>
              <w:t xml:space="preserve">... </w:t>
            </w:r>
            <w:r w:rsidRPr="00BB7DF6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meitas</w:t>
            </w:r>
            <w:r w:rsidRPr="00CE6BF5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d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la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bibliotekas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gr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matas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atnes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atpaka</w:t>
            </w:r>
            <w:r w:rsidRPr="00CE6BF5">
              <w:rPr>
                <w:rFonts w:ascii="Arial" w:hAnsi="Arial" w:cs="Arial"/>
                <w:lang w:val="bg-BG"/>
              </w:rPr>
              <w:t xml:space="preserve">ļ </w:t>
            </w:r>
            <w:r w:rsidRPr="00BB7DF6">
              <w:rPr>
                <w:rFonts w:ascii="Arial" w:hAnsi="Arial" w:cs="Arial"/>
              </w:rPr>
              <w:t>uz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skolu</w:t>
            </w:r>
          </w:p>
          <w:p w:rsidR="002B3FB6" w:rsidRPr="00C93C62" w:rsidRDefault="002B3FB6" w:rsidP="002844B8">
            <w:pPr>
              <w:rPr>
                <w:rFonts w:ascii="Arial" w:hAnsi="Arial" w:cs="Arial"/>
                <w:highlight w:val="yellow"/>
              </w:rPr>
            </w:pPr>
            <w:r w:rsidRPr="00C93C62">
              <w:rPr>
                <w:rFonts w:ascii="Arial" w:hAnsi="Arial" w:cs="Arial"/>
                <w:highlight w:val="yellow"/>
              </w:rPr>
              <w:t xml:space="preserve">a) Pirmdien </w:t>
            </w:r>
          </w:p>
          <w:p w:rsidR="002B3FB6" w:rsidRPr="00C93C62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C93C62">
              <w:rPr>
                <w:rFonts w:ascii="Arial" w:hAnsi="Arial" w:cs="Arial"/>
                <w:highlight w:val="green"/>
              </w:rPr>
              <w:t xml:space="preserve">b) Otrdien </w:t>
            </w:r>
          </w:p>
          <w:p w:rsidR="002B3FB6" w:rsidRPr="00C93C62" w:rsidRDefault="002B3FB6" w:rsidP="002844B8">
            <w:pPr>
              <w:rPr>
                <w:rFonts w:ascii="Arial" w:hAnsi="Arial" w:cs="Arial"/>
                <w:highlight w:val="cyan"/>
              </w:rPr>
            </w:pPr>
            <w:r w:rsidRPr="00C93C62">
              <w:rPr>
                <w:rFonts w:ascii="Arial" w:hAnsi="Arial" w:cs="Arial"/>
                <w:highlight w:val="cyan"/>
              </w:rPr>
              <w:t xml:space="preserve">c) Trešdien 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C93C62">
              <w:rPr>
                <w:rFonts w:ascii="Arial" w:hAnsi="Arial" w:cs="Arial"/>
                <w:highlight w:val="magenta"/>
              </w:rPr>
              <w:t xml:space="preserve">d) Ceturtdien </w:t>
            </w:r>
            <w:r w:rsidRPr="00C93C62">
              <w:rPr>
                <w:rFonts w:ascii="Arial" w:hAnsi="Arial" w:cs="Arial"/>
                <w:highlight w:val="lightGray"/>
              </w:rPr>
              <w:t>e</w:t>
            </w:r>
            <w:proofErr w:type="gramStart"/>
            <w:r w:rsidRPr="00C93C62">
              <w:rPr>
                <w:rFonts w:ascii="Arial" w:hAnsi="Arial" w:cs="Arial"/>
                <w:highlight w:val="lightGray"/>
              </w:rPr>
              <w:t>)Piektdien</w:t>
            </w:r>
            <w:proofErr w:type="gramEnd"/>
            <w:r w:rsidRPr="00C93C62">
              <w:rPr>
                <w:rFonts w:ascii="Arial" w:hAnsi="Arial" w:cs="Arial"/>
                <w:highlight w:val="lightGray"/>
              </w:rPr>
              <w:t>.</w:t>
            </w:r>
          </w:p>
          <w:p w:rsidR="002B3FB6" w:rsidRPr="0007795F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Norėčiau priminti, kad jūsų vaikas privalo grąžinti mokyklos bibliotekos knygą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C93C62">
              <w:rPr>
                <w:rFonts w:ascii="Arial" w:hAnsi="Arial" w:cs="Arial"/>
                <w:highlight w:val="yellow"/>
                <w:lang w:val="lt-LT"/>
              </w:rPr>
              <w:t>a) pirmadienį</w:t>
            </w:r>
            <w:r w:rsidRPr="00BB7DF6">
              <w:rPr>
                <w:rFonts w:ascii="Arial" w:hAnsi="Arial" w:cs="Arial"/>
                <w:lang w:val="lt-LT"/>
              </w:rPr>
              <w:t xml:space="preserve">    </w:t>
            </w:r>
            <w:r w:rsidRPr="00C93C62">
              <w:rPr>
                <w:rFonts w:ascii="Arial" w:hAnsi="Arial" w:cs="Arial"/>
                <w:highlight w:val="green"/>
                <w:lang w:val="lt-LT"/>
              </w:rPr>
              <w:t xml:space="preserve">b)antradienį 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cyan"/>
                <w:lang w:val="lt-LT"/>
              </w:rPr>
            </w:pPr>
            <w:r w:rsidRPr="00C93C62">
              <w:rPr>
                <w:rFonts w:ascii="Arial" w:hAnsi="Arial" w:cs="Arial"/>
                <w:highlight w:val="cyan"/>
                <w:lang w:val="lt-LT"/>
              </w:rPr>
              <w:t xml:space="preserve">c) trečiadienį 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magenta"/>
                <w:lang w:val="lt-LT"/>
              </w:rPr>
            </w:pPr>
            <w:r w:rsidRPr="00C93C62">
              <w:rPr>
                <w:rFonts w:ascii="Arial" w:hAnsi="Arial" w:cs="Arial"/>
                <w:highlight w:val="magenta"/>
                <w:lang w:val="lt-LT"/>
              </w:rPr>
              <w:t xml:space="preserve">d) ketvirtadienį 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C93C62">
              <w:rPr>
                <w:rFonts w:ascii="Arial" w:hAnsi="Arial" w:cs="Arial"/>
                <w:highlight w:val="lightGray"/>
                <w:lang w:val="lt-LT"/>
              </w:rPr>
              <w:t>e) penktadienį.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07795F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773A34">
              <w:rPr>
                <w:rFonts w:ascii="Arial" w:hAnsi="Arial"/>
                <w:b/>
              </w:rPr>
              <w:t xml:space="preserve">R4. (English)  </w:t>
            </w:r>
            <w:r w:rsidRPr="00773A34">
              <w:rPr>
                <w:rFonts w:ascii="Arial" w:hAnsi="Arial"/>
                <w:bCs/>
              </w:rPr>
              <w:t>Just a reminder… Your child must buy lunch tickets before 9.00am</w:t>
            </w:r>
            <w:r w:rsidRPr="00773A34">
              <w:rPr>
                <w:rFonts w:ascii="Arial" w:hAnsi="Arial"/>
                <w:b/>
              </w:rPr>
              <w:t>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R4.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رسالة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تذكير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يشتري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تذاكر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وجبات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الغذاء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قبل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9.00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صباحًا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4.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u w:val="single"/>
                <w:lang w:val="bg-BG"/>
              </w:rPr>
              <w:t>Напомняне</w:t>
            </w:r>
            <w:r w:rsidRPr="00F56641">
              <w:rPr>
                <w:sz w:val="28"/>
                <w:szCs w:val="28"/>
                <w:lang w:val="bg-BG"/>
              </w:rPr>
              <w:t>:  Вашето дете трябва да си закупи купон за обяд сутрин  преди 9 часа.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A76176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>4.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Atg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din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jums</w:t>
            </w:r>
            <w:r w:rsidRPr="00CE6BF5">
              <w:rPr>
                <w:rFonts w:ascii="Arial" w:hAnsi="Arial" w:cs="Arial"/>
                <w:lang w:val="bg-BG"/>
              </w:rPr>
              <w:t>!</w:t>
            </w:r>
            <w:r w:rsidRPr="00CE6BF5">
              <w:rPr>
                <w:rFonts w:ascii="Arial" w:hAnsi="Arial" w:cs="Arial"/>
                <w:b/>
                <w:lang w:val="bg-BG"/>
              </w:rPr>
              <w:t xml:space="preserve"> </w:t>
            </w:r>
            <w:r w:rsidRPr="00CE6BF5">
              <w:rPr>
                <w:rFonts w:ascii="Arial" w:hAnsi="Arial" w:cs="Arial"/>
                <w:lang w:val="bg-BG"/>
              </w:rPr>
              <w:t xml:space="preserve">... </w:t>
            </w:r>
            <w:r w:rsidRPr="00BB7DF6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meitai</w:t>
            </w:r>
            <w:r w:rsidRPr="00CE6BF5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d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lam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nop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rk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pusdienu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taloni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l</w:t>
            </w:r>
            <w:r w:rsidRPr="00CE6BF5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dz</w:t>
            </w:r>
            <w:r w:rsidRPr="00CE6BF5">
              <w:rPr>
                <w:rFonts w:ascii="Arial" w:hAnsi="Arial" w:cs="Arial"/>
                <w:lang w:val="bg-BG"/>
              </w:rPr>
              <w:t xml:space="preserve"> 9.00</w:t>
            </w:r>
            <w:r w:rsidRPr="00BB7DF6">
              <w:rPr>
                <w:rFonts w:ascii="Arial" w:hAnsi="Arial" w:cs="Arial"/>
              </w:rPr>
              <w:t>am</w:t>
            </w:r>
            <w:r w:rsidRPr="00CE6BF5">
              <w:rPr>
                <w:rFonts w:ascii="Arial" w:hAnsi="Arial" w:cs="Arial"/>
                <w:lang w:val="bg-BG"/>
              </w:rPr>
              <w:t>.</w:t>
            </w:r>
          </w:p>
          <w:p w:rsidR="002B3FB6" w:rsidRPr="00CE6BF5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R4.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Norėčiau priminti, kad jūsų vaikas mokyklos priešpiečių talonėlius turi nusipirkti prieš devynias.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9B47CB">
              <w:rPr>
                <w:rFonts w:ascii="Arial" w:hAnsi="Arial" w:cs="Arial"/>
                <w:b/>
                <w:bCs/>
              </w:rPr>
              <w:t>R5. (English)</w:t>
            </w:r>
            <w:r w:rsidRPr="009B47CB">
              <w:rPr>
                <w:rFonts w:ascii="Arial" w:hAnsi="Arial" w:cs="Arial"/>
              </w:rPr>
              <w:t xml:space="preserve"> ______________ has no dinner tickets.  He/she must buy some more dinner tickets.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R5.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لدى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تذاكر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لوجبة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العشاء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شراء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بعض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التذاكر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الإضافية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لوجبة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العشاء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5.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 _____________ не носи купони за обяд. Той/Тя трябва да закупи такива в училище.</w:t>
            </w:r>
          </w:p>
        </w:tc>
        <w:tc>
          <w:tcPr>
            <w:tcW w:w="3629" w:type="dxa"/>
          </w:tcPr>
          <w:p w:rsidR="002B3FB6" w:rsidRPr="00E51445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t>R5.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BB7DF6">
              <w:rPr>
                <w:rFonts w:ascii="Arial" w:hAnsi="Arial" w:cs="Arial"/>
              </w:rPr>
              <w:t xml:space="preserve"> ___________ nav pusdienu talonu. Viņai/am jānopērk vairāki pusdienu talo</w:t>
            </w:r>
            <w:r w:rsidRPr="00E51445">
              <w:rPr>
                <w:rFonts w:ascii="Arial" w:hAnsi="Arial" w:cs="Arial"/>
              </w:rPr>
              <w:t>ni.</w:t>
            </w:r>
          </w:p>
          <w:p w:rsidR="002B3FB6" w:rsidRPr="0007795F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R5.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 nebeturi pietų talonėlių. Jis/ ji turi nusipirkti pietų talonėlių.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7862B9">
              <w:rPr>
                <w:rFonts w:ascii="Arial" w:hAnsi="Arial" w:cs="Arial"/>
                <w:b/>
                <w:bCs/>
              </w:rPr>
              <w:t>R6. (English)</w:t>
            </w:r>
            <w:r w:rsidRPr="007862B9">
              <w:rPr>
                <w:rFonts w:ascii="Arial" w:hAnsi="Arial" w:cs="Arial"/>
              </w:rPr>
              <w:t xml:space="preserve"> _______________ must bring his/her glasses to school every 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R6.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نظارته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6.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______________ трябва да си носи очилата всеки ден.</w:t>
            </w:r>
          </w:p>
        </w:tc>
        <w:tc>
          <w:tcPr>
            <w:tcW w:w="3629" w:type="dxa"/>
          </w:tcPr>
          <w:p w:rsidR="002B3FB6" w:rsidRPr="00E51445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t>R6.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E51445">
              <w:rPr>
                <w:rFonts w:ascii="Arial" w:hAnsi="Arial" w:cs="Arial"/>
              </w:rPr>
              <w:t xml:space="preserve"> ___________ jāņem līdzi brilles katru dienu.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R6.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_______________ privalo atsinešti savo akinius kiekvieną dieną. 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7862B9">
              <w:rPr>
                <w:rFonts w:ascii="Arial" w:hAnsi="Arial" w:cs="Arial"/>
                <w:b/>
                <w:bCs/>
              </w:rPr>
              <w:t>R7. (English)</w:t>
            </w:r>
            <w:r w:rsidRPr="007862B9">
              <w:rPr>
                <w:rFonts w:ascii="Arial" w:hAnsi="Arial" w:cs="Arial"/>
              </w:rPr>
              <w:t xml:space="preserve">  _______________ must bring a ________________ to school.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R7.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_______________ 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  <w:lang w:val="pl-PL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7. (</w:t>
            </w:r>
            <w:r w:rsidRPr="00F56641">
              <w:rPr>
                <w:b/>
                <w:bCs/>
                <w:sz w:val="28"/>
                <w:szCs w:val="28"/>
                <w:lang w:val="pl-PL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______________ трябва да донесе _____________________ в училище.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t>R7.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E51445">
              <w:rPr>
                <w:rFonts w:ascii="Arial" w:hAnsi="Arial" w:cs="Arial"/>
              </w:rPr>
              <w:t xml:space="preserve"> ____________ jāatnes uz skolu ________________________</w:t>
            </w: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R7.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_______________ turi atsinešti ________________ į mokyklą.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lastRenderedPageBreak/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7862B9">
              <w:rPr>
                <w:rFonts w:ascii="Arial" w:hAnsi="Arial" w:cs="Arial"/>
                <w:b/>
                <w:bCs/>
              </w:rPr>
              <w:t>R8. (English)</w:t>
            </w:r>
            <w:r w:rsidRPr="007862B9">
              <w:rPr>
                <w:rFonts w:ascii="Arial" w:hAnsi="Arial" w:cs="Arial"/>
              </w:rPr>
              <w:t xml:space="preserve">  Friday is a ‘Dress as you Please’ day.  The cost is _______</w:t>
            </w:r>
            <w:proofErr w:type="gramStart"/>
            <w:r w:rsidRPr="007862B9">
              <w:rPr>
                <w:rFonts w:ascii="Arial" w:hAnsi="Arial" w:cs="Arial"/>
              </w:rPr>
              <w:t>_ .</w:t>
            </w:r>
            <w:proofErr w:type="gramEnd"/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R8.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ارتداء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الملابس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الرغبة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التكلفة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 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8.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>Петък е ден без училищна униформа (вашето дете може да се бъде облечено с   всекидневно облекло). За целта трябва да заплатите цена от _________.</w:t>
            </w:r>
          </w:p>
        </w:tc>
        <w:tc>
          <w:tcPr>
            <w:tcW w:w="3629" w:type="dxa"/>
          </w:tcPr>
          <w:p w:rsidR="002B3FB6" w:rsidRPr="00E51445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t>R8.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E51445">
              <w:rPr>
                <w:rFonts w:ascii="Arial" w:hAnsi="Arial" w:cs="Arial"/>
              </w:rPr>
              <w:t xml:space="preserve"> Piektdien notiek ‘Dress as you Please’. Cena ir _____________________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R8.  (Lithuanian)</w:t>
            </w:r>
            <w:r w:rsidRPr="00BB7DF6">
              <w:rPr>
                <w:rFonts w:ascii="Arial" w:hAnsi="Arial" w:cs="Arial"/>
                <w:lang w:val="lt-LT"/>
              </w:rPr>
              <w:t xml:space="preserve">   Penktadienis yra Apsirengimo kaip nori diena.  Reikia sumokėti ________ 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7F4173">
              <w:rPr>
                <w:rFonts w:ascii="Arial" w:hAnsi="Arial"/>
                <w:b/>
              </w:rPr>
              <w:t xml:space="preserve">R9. (English)  </w:t>
            </w:r>
            <w:r w:rsidRPr="007F4173">
              <w:rPr>
                <w:rFonts w:ascii="Arial" w:hAnsi="Arial"/>
                <w:bCs/>
              </w:rPr>
              <w:t>_______________ arrived late at school at (time) _____________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R9.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حضر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متأخرًا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الوقت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)_____________.</w:t>
            </w:r>
          </w:p>
        </w:tc>
        <w:tc>
          <w:tcPr>
            <w:tcW w:w="3629" w:type="dxa"/>
          </w:tcPr>
          <w:p w:rsidR="002B3FB6" w:rsidRPr="0007795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9.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__________________ закъсня за училище и пристигна в _______ часа днес.</w:t>
            </w:r>
          </w:p>
        </w:tc>
        <w:tc>
          <w:tcPr>
            <w:tcW w:w="3629" w:type="dxa"/>
          </w:tcPr>
          <w:p w:rsidR="002B3FB6" w:rsidRPr="006D5B14" w:rsidRDefault="002B3FB6" w:rsidP="002844B8">
            <w:pPr>
              <w:rPr>
                <w:highlight w:val="yellow"/>
              </w:rPr>
            </w:pPr>
            <w:r w:rsidRPr="00A76176">
              <w:rPr>
                <w:rFonts w:ascii="Arial" w:hAnsi="Arial" w:cs="Arial"/>
                <w:b/>
              </w:rPr>
              <w:t xml:space="preserve">R9. 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E51445">
              <w:rPr>
                <w:rFonts w:ascii="Arial" w:hAnsi="Arial" w:cs="Arial"/>
              </w:rPr>
              <w:t>_______________ šodien ieradās skolā vēlāk (hour) ___________</w:t>
            </w: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R9.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_______________ šiandien atėjo į mokyklą pavėlavęs: (hour)_____________ val.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FC4943">
              <w:rPr>
                <w:rFonts w:ascii="Arial" w:hAnsi="Arial"/>
                <w:b/>
              </w:rPr>
              <w:t xml:space="preserve">R10. (English)   </w:t>
            </w:r>
            <w:r w:rsidRPr="00FC4943">
              <w:rPr>
                <w:rFonts w:ascii="Arial" w:hAnsi="Arial"/>
                <w:bCs/>
              </w:rPr>
              <w:t xml:space="preserve">Please collect your child from    </w:t>
            </w:r>
          </w:p>
          <w:p w:rsidR="002B3FB6" w:rsidRDefault="002B3FB6" w:rsidP="002844B8">
            <w:pPr>
              <w:rPr>
                <w:rFonts w:ascii="Arial" w:hAnsi="Arial"/>
                <w:bCs/>
              </w:rPr>
            </w:pPr>
            <w:r w:rsidRPr="005927BA">
              <w:rPr>
                <w:rFonts w:ascii="Arial" w:hAnsi="Arial"/>
                <w:bCs/>
                <w:highlight w:val="yellow"/>
              </w:rPr>
              <w:t>a) school</w:t>
            </w:r>
            <w:r w:rsidRPr="00FC4943">
              <w:rPr>
                <w:rFonts w:ascii="Arial" w:hAnsi="Arial"/>
                <w:bCs/>
              </w:rPr>
              <w:t xml:space="preserve">    </w:t>
            </w:r>
          </w:p>
          <w:p w:rsidR="002B3FB6" w:rsidRPr="00FC4943" w:rsidRDefault="002B3FB6" w:rsidP="002844B8">
            <w:pPr>
              <w:rPr>
                <w:rFonts w:ascii="Arial" w:hAnsi="Arial"/>
                <w:bCs/>
                <w:rtl/>
              </w:rPr>
            </w:pPr>
            <w:r w:rsidRPr="005927BA">
              <w:rPr>
                <w:rFonts w:ascii="Arial" w:hAnsi="Arial"/>
                <w:bCs/>
                <w:highlight w:val="green"/>
              </w:rPr>
              <w:t>b)  the playground</w:t>
            </w:r>
          </w:p>
          <w:p w:rsidR="002B3FB6" w:rsidRPr="00FC4943" w:rsidRDefault="002B3FB6" w:rsidP="002844B8">
            <w:pPr>
              <w:rPr>
                <w:rFonts w:ascii="Arial" w:hAnsi="Arial"/>
                <w:bCs/>
                <w:rtl/>
              </w:rPr>
            </w:pPr>
            <w:r w:rsidRPr="00FC4943">
              <w:rPr>
                <w:rFonts w:ascii="Arial" w:hAnsi="Arial"/>
                <w:bCs/>
              </w:rPr>
              <w:t xml:space="preserve">             </w:t>
            </w:r>
            <w:proofErr w:type="gramStart"/>
            <w:r w:rsidRPr="00FC4943">
              <w:rPr>
                <w:rFonts w:ascii="Arial" w:hAnsi="Arial"/>
                <w:bCs/>
              </w:rPr>
              <w:t>at</w:t>
            </w:r>
            <w:proofErr w:type="gramEnd"/>
            <w:r w:rsidRPr="00FC4943">
              <w:rPr>
                <w:rFonts w:ascii="Arial" w:hAnsi="Arial"/>
                <w:bCs/>
              </w:rPr>
              <w:t xml:space="preserve"> (tim</w:t>
            </w:r>
            <w:r>
              <w:rPr>
                <w:rFonts w:ascii="Arial" w:hAnsi="Arial"/>
                <w:bCs/>
              </w:rPr>
              <w:t>e).</w:t>
            </w:r>
            <w:r w:rsidRPr="00FC4943">
              <w:rPr>
                <w:rFonts w:ascii="Arial" w:hAnsi="Arial"/>
                <w:bCs/>
              </w:rPr>
              <w:t>____________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(R10. Arabic)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اصطحاب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الملعب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الوقت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) ____________.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10.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 xml:space="preserve">Моля да вземете Вашето дете от: </w:t>
            </w:r>
            <w:r w:rsidRPr="008F6AF7">
              <w:rPr>
                <w:sz w:val="28"/>
                <w:szCs w:val="28"/>
                <w:highlight w:val="yellow"/>
                <w:lang w:val="bg-BG"/>
              </w:rPr>
              <w:t>а) училище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8F6AF7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green"/>
                <w:lang w:val="bg-BG"/>
              </w:rPr>
              <w:t>б) училищната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8F6AF7">
              <w:rPr>
                <w:sz w:val="28"/>
                <w:szCs w:val="28"/>
                <w:highlight w:val="green"/>
                <w:lang w:val="bg-BG"/>
              </w:rPr>
              <w:t>площадка</w:t>
            </w:r>
            <w:r w:rsidRPr="00F56641">
              <w:rPr>
                <w:sz w:val="28"/>
                <w:szCs w:val="28"/>
                <w:lang w:val="bg-BG"/>
              </w:rPr>
              <w:t xml:space="preserve"> в ____ч. днес.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A76176">
              <w:rPr>
                <w:rFonts w:ascii="Arial" w:hAnsi="Arial" w:cs="Arial"/>
                <w:b/>
              </w:rPr>
              <w:t>R10.</w:t>
            </w:r>
            <w:r w:rsidRPr="00A76176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E51445">
              <w:rPr>
                <w:rFonts w:ascii="Arial" w:hAnsi="Arial" w:cs="Arial"/>
              </w:rPr>
              <w:t xml:space="preserve"> Lūdzu sagaidiet savu bērnu pie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C93C62">
              <w:rPr>
                <w:rFonts w:ascii="Arial" w:hAnsi="Arial" w:cs="Arial"/>
                <w:highlight w:val="yellow"/>
              </w:rPr>
              <w:t>a)skolas</w:t>
            </w:r>
            <w:r w:rsidRPr="00E51445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C93C62">
              <w:rPr>
                <w:rFonts w:ascii="Arial" w:hAnsi="Arial" w:cs="Arial"/>
                <w:highlight w:val="green"/>
              </w:rPr>
              <w:t>b) sporta laukuma</w:t>
            </w:r>
            <w:r w:rsidRPr="00E51445">
              <w:rPr>
                <w:rFonts w:ascii="Arial" w:hAnsi="Arial" w:cs="Arial"/>
              </w:rPr>
              <w:t xml:space="preserve">   (hour) __________</w:t>
            </w:r>
          </w:p>
          <w:p w:rsidR="002B3FB6" w:rsidRPr="00CE6BF5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R10.  (Lithuanian)</w:t>
            </w:r>
            <w:r w:rsidRPr="00BB7DF6">
              <w:rPr>
                <w:rFonts w:ascii="Arial" w:hAnsi="Arial" w:cs="Arial"/>
                <w:lang w:val="lt-LT"/>
              </w:rPr>
              <w:t xml:space="preserve">  Prašom pasiimti savo vaiką iš   </w:t>
            </w:r>
          </w:p>
          <w:p w:rsidR="002B3FB6" w:rsidRPr="00C93C62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C93C62">
              <w:rPr>
                <w:rFonts w:ascii="Arial" w:hAnsi="Arial" w:cs="Arial"/>
                <w:highlight w:val="yellow"/>
                <w:lang w:val="lt-LT"/>
              </w:rPr>
              <w:t>a)</w:t>
            </w:r>
            <w:r w:rsidRPr="00C93C62">
              <w:rPr>
                <w:rFonts w:ascii="Arial" w:hAnsi="Arial" w:cs="Arial"/>
                <w:highlight w:val="yellow"/>
                <w:u w:val="single"/>
                <w:lang w:val="lt-LT"/>
              </w:rPr>
              <w:t>mokyklos</w:t>
            </w:r>
            <w:r w:rsidRPr="00C93C62">
              <w:rPr>
                <w:rFonts w:ascii="Arial" w:hAnsi="Arial" w:cs="Arial"/>
                <w:highlight w:val="yellow"/>
                <w:lang w:val="lt-LT"/>
              </w:rPr>
              <w:t xml:space="preserve"> 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C93C62">
              <w:rPr>
                <w:rFonts w:ascii="Arial" w:hAnsi="Arial" w:cs="Arial"/>
                <w:highlight w:val="green"/>
                <w:lang w:val="lt-LT"/>
              </w:rPr>
              <w:t xml:space="preserve">b) </w:t>
            </w:r>
            <w:r w:rsidRPr="00C93C62">
              <w:rPr>
                <w:rFonts w:ascii="Arial" w:hAnsi="Arial" w:cs="Arial"/>
                <w:highlight w:val="green"/>
                <w:u w:val="single"/>
                <w:lang w:val="lt-LT"/>
              </w:rPr>
              <w:t>mokyklos kiemo</w:t>
            </w:r>
            <w:r w:rsidRPr="00BB7DF6">
              <w:rPr>
                <w:rFonts w:ascii="Arial" w:hAnsi="Arial" w:cs="Arial"/>
                <w:lang w:val="lt-LT"/>
              </w:rPr>
              <w:t xml:space="preserve">   (hour)___________val.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8F6AF7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5927BA">
              <w:rPr>
                <w:rFonts w:ascii="Arial" w:hAnsi="Arial" w:cs="Arial"/>
                <w:b/>
                <w:bCs/>
              </w:rPr>
              <w:t>R11. (English)</w:t>
            </w:r>
            <w:r w:rsidRPr="005927BA">
              <w:rPr>
                <w:rFonts w:ascii="Arial" w:hAnsi="Arial" w:cs="Arial"/>
              </w:rPr>
              <w:t xml:space="preserve"> Just a reminder… ‘Show and Tell’ is on </w:t>
            </w:r>
          </w:p>
          <w:p w:rsidR="002B3FB6" w:rsidRPr="005927BA" w:rsidRDefault="002B3FB6" w:rsidP="002844B8">
            <w:pPr>
              <w:rPr>
                <w:rFonts w:ascii="Arial" w:hAnsi="Arial" w:cs="Arial"/>
                <w:rtl/>
              </w:rPr>
            </w:pPr>
            <w:r w:rsidRPr="00197EA8">
              <w:rPr>
                <w:rFonts w:ascii="Arial" w:hAnsi="Arial" w:cs="Arial"/>
                <w:highlight w:val="yellow"/>
              </w:rPr>
              <w:t>a) Monday</w:t>
            </w:r>
            <w:r w:rsidRPr="005927BA">
              <w:rPr>
                <w:rFonts w:ascii="Arial" w:hAnsi="Arial" w:cs="Arial"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197EA8">
              <w:rPr>
                <w:rFonts w:ascii="Arial" w:hAnsi="Arial" w:cs="Arial"/>
                <w:highlight w:val="green"/>
              </w:rPr>
              <w:t>b) Tuesday</w:t>
            </w:r>
            <w:r w:rsidRPr="005927BA">
              <w:rPr>
                <w:rFonts w:ascii="Arial" w:hAnsi="Arial" w:cs="Arial"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197EA8">
              <w:rPr>
                <w:rFonts w:ascii="Arial" w:hAnsi="Arial" w:cs="Arial"/>
                <w:highlight w:val="cyan"/>
              </w:rPr>
              <w:t>c) Wednesday</w:t>
            </w:r>
            <w:r w:rsidRPr="005927BA">
              <w:rPr>
                <w:rFonts w:ascii="Arial" w:hAnsi="Arial" w:cs="Arial"/>
              </w:rPr>
              <w:t xml:space="preserve"> 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197EA8">
              <w:rPr>
                <w:rFonts w:ascii="Arial" w:hAnsi="Arial" w:cs="Arial"/>
                <w:highlight w:val="magenta"/>
              </w:rPr>
              <w:t>d) Thursday</w:t>
            </w:r>
            <w:r w:rsidRPr="005927BA">
              <w:rPr>
                <w:rFonts w:ascii="Arial" w:hAnsi="Arial" w:cs="Arial"/>
              </w:rPr>
              <w:t xml:space="preserve">      </w:t>
            </w:r>
          </w:p>
          <w:p w:rsidR="002B3FB6" w:rsidRPr="00F9021F" w:rsidRDefault="002B3FB6" w:rsidP="002844B8">
            <w:r w:rsidRPr="00197EA8">
              <w:rPr>
                <w:rFonts w:ascii="Arial" w:hAnsi="Arial" w:cs="Arial"/>
                <w:highlight w:val="lightGray"/>
              </w:rPr>
              <w:t>e) Friday.</w:t>
            </w:r>
            <w:r w:rsidRPr="005927BA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(R11.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رسالة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تذكير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يُجرى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نشاط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اعرض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وتحدث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</w:t>
            </w:r>
            <w:r w:rsidRPr="003F5FBD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3F5FB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.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629" w:type="dxa"/>
          </w:tcPr>
          <w:p w:rsidR="002B3FB6" w:rsidRPr="00F56641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11.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u w:val="single"/>
                <w:lang w:val="bg-BG"/>
              </w:rPr>
              <w:t>Напомняне</w:t>
            </w:r>
            <w:r w:rsidRPr="00F56641">
              <w:rPr>
                <w:sz w:val="28"/>
                <w:szCs w:val="28"/>
                <w:lang w:val="bg-BG"/>
              </w:rPr>
              <w:t>: “Покажи и кажи” (“</w:t>
            </w:r>
            <w:r w:rsidRPr="00F56641">
              <w:rPr>
                <w:sz w:val="28"/>
                <w:szCs w:val="28"/>
                <w:lang w:val="en-US"/>
              </w:rPr>
              <w:t>Show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lang w:val="en-US"/>
              </w:rPr>
              <w:t>and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lang w:val="en-US"/>
              </w:rPr>
              <w:t>Tell</w:t>
            </w:r>
            <w:r w:rsidRPr="00F56641">
              <w:rPr>
                <w:sz w:val="28"/>
                <w:szCs w:val="28"/>
                <w:lang w:val="bg-BG"/>
              </w:rPr>
              <w:t xml:space="preserve">”) е в: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cyan"/>
                <w:lang w:val="bg-BG"/>
              </w:rPr>
              <w:t>в) сряда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magenta"/>
                <w:lang w:val="bg-BG"/>
              </w:rPr>
              <w:t>г) четвъртък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8F6AF7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6AF7">
              <w:rPr>
                <w:sz w:val="28"/>
                <w:szCs w:val="28"/>
                <w:highlight w:val="lightGray"/>
                <w:lang w:val="bg-BG"/>
              </w:rPr>
              <w:t>д) петък.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99135E">
              <w:rPr>
                <w:rFonts w:ascii="Arial" w:hAnsi="Arial" w:cs="Arial"/>
                <w:b/>
              </w:rPr>
              <w:t>R11.</w:t>
            </w:r>
            <w:r w:rsidRPr="0099135E">
              <w:rPr>
                <w:rFonts w:ascii="Arial" w:hAnsi="Arial" w:cs="Arial"/>
              </w:rPr>
              <w:t xml:space="preserve"> </w:t>
            </w:r>
            <w:r w:rsidRPr="0099135E">
              <w:rPr>
                <w:rFonts w:ascii="Arial" w:hAnsi="Arial" w:cs="Arial"/>
                <w:b/>
                <w:bCs/>
              </w:rPr>
              <w:t>(Latvian)</w:t>
            </w:r>
            <w:r>
              <w:rPr>
                <w:rFonts w:ascii="Arial" w:hAnsi="Arial" w:cs="Arial"/>
              </w:rPr>
              <w:t xml:space="preserve"> </w:t>
            </w:r>
            <w:r w:rsidRPr="0099135E">
              <w:rPr>
                <w:rFonts w:ascii="Arial" w:hAnsi="Arial" w:cs="Arial"/>
              </w:rPr>
              <w:t xml:space="preserve">Tikai atgādinājums ... 'Show and Tell' ir </w:t>
            </w:r>
          </w:p>
          <w:p w:rsidR="002B3FB6" w:rsidRPr="0099135E" w:rsidRDefault="002B3FB6" w:rsidP="002844B8">
            <w:pPr>
              <w:rPr>
                <w:rFonts w:ascii="Arial" w:hAnsi="Arial" w:cs="Arial"/>
              </w:rPr>
            </w:pPr>
            <w:r w:rsidRPr="00F300AE">
              <w:rPr>
                <w:rFonts w:ascii="Arial" w:hAnsi="Arial" w:cs="Arial"/>
                <w:highlight w:val="yellow"/>
              </w:rPr>
              <w:t>a) pirmdien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300AE">
              <w:rPr>
                <w:rFonts w:ascii="Arial" w:hAnsi="Arial" w:cs="Arial"/>
                <w:highlight w:val="green"/>
              </w:rPr>
              <w:t>b) otrdien</w:t>
            </w:r>
            <w:r w:rsidRPr="0099135E">
              <w:rPr>
                <w:rFonts w:ascii="Arial" w:hAnsi="Arial" w:cs="Arial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300AE">
              <w:rPr>
                <w:rFonts w:ascii="Arial" w:hAnsi="Arial" w:cs="Arial"/>
                <w:highlight w:val="cyan"/>
              </w:rPr>
              <w:t>c) trešdien</w:t>
            </w:r>
            <w:r w:rsidRPr="0099135E">
              <w:rPr>
                <w:rFonts w:ascii="Arial" w:hAnsi="Arial" w:cs="Arial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300AE">
              <w:rPr>
                <w:rFonts w:ascii="Arial" w:hAnsi="Arial" w:cs="Arial"/>
                <w:highlight w:val="magenta"/>
              </w:rPr>
              <w:t>d) ceturtdien</w:t>
            </w:r>
            <w:r w:rsidRPr="0099135E">
              <w:rPr>
                <w:rFonts w:ascii="Arial" w:hAnsi="Arial" w:cs="Arial"/>
              </w:rPr>
              <w:t xml:space="preserve"> </w:t>
            </w:r>
          </w:p>
          <w:p w:rsidR="002B3FB6" w:rsidRPr="0099135E" w:rsidRDefault="002B3FB6" w:rsidP="002844B8">
            <w:pPr>
              <w:rPr>
                <w:rFonts w:ascii="Arial" w:hAnsi="Arial" w:cs="Arial"/>
              </w:rPr>
            </w:pPr>
            <w:r w:rsidRPr="00F300AE">
              <w:rPr>
                <w:rFonts w:ascii="Arial" w:hAnsi="Arial" w:cs="Arial"/>
                <w:highlight w:val="lightGray"/>
              </w:rPr>
              <w:t xml:space="preserve">e) </w:t>
            </w:r>
            <w:proofErr w:type="gramStart"/>
            <w:r w:rsidRPr="00F300AE">
              <w:rPr>
                <w:rFonts w:ascii="Arial" w:hAnsi="Arial" w:cs="Arial"/>
                <w:highlight w:val="lightGray"/>
              </w:rPr>
              <w:t>piektdien</w:t>
            </w:r>
            <w:proofErr w:type="gramEnd"/>
            <w:r w:rsidRPr="00F300AE">
              <w:rPr>
                <w:rFonts w:ascii="Arial" w:hAnsi="Arial" w:cs="Arial"/>
                <w:highlight w:val="lightGray"/>
              </w:rPr>
              <w:t>.</w:t>
            </w:r>
          </w:p>
          <w:p w:rsidR="002B3FB6" w:rsidRDefault="002B3FB6" w:rsidP="002844B8">
            <w:pPr>
              <w:rPr>
                <w:highlight w:val="yellow"/>
              </w:rPr>
            </w:pPr>
          </w:p>
          <w:p w:rsidR="002B3FB6" w:rsidRPr="00E51445" w:rsidRDefault="002B3FB6" w:rsidP="002844B8">
            <w:pPr>
              <w:rPr>
                <w:rFonts w:ascii="Arial" w:hAnsi="Arial" w:cs="Arial"/>
              </w:rPr>
            </w:pPr>
            <w:r w:rsidRPr="0099135E">
              <w:rPr>
                <w:rFonts w:ascii="Arial" w:hAnsi="Arial" w:cs="Arial"/>
              </w:rPr>
              <w:t xml:space="preserve">  ‘Show and Tell’, kad jūsu bērns var kaut ko atnest, lai parādītu pārējiem bērniem.</w:t>
            </w:r>
          </w:p>
          <w:p w:rsidR="002B3FB6" w:rsidRPr="00CE6BF5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Norėčiau priminti, kad ,,Parodyk ir papasakok” būna     </w:t>
            </w:r>
          </w:p>
          <w:p w:rsidR="002B3FB6" w:rsidRPr="00F300AE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F300AE">
              <w:rPr>
                <w:rFonts w:ascii="Arial" w:hAnsi="Arial" w:cs="Arial"/>
                <w:highlight w:val="yellow"/>
                <w:lang w:val="lt-LT"/>
              </w:rPr>
              <w:t xml:space="preserve">a) pirmadienį    </w:t>
            </w:r>
            <w:r w:rsidRPr="00F300AE">
              <w:rPr>
                <w:rFonts w:ascii="Arial" w:hAnsi="Arial" w:cs="Arial"/>
                <w:highlight w:val="green"/>
                <w:lang w:val="lt-LT"/>
              </w:rPr>
              <w:t xml:space="preserve">b)antradienį    </w:t>
            </w:r>
          </w:p>
          <w:p w:rsidR="002B3FB6" w:rsidRPr="00F300AE" w:rsidRDefault="002B3FB6" w:rsidP="00846E0E">
            <w:pPr>
              <w:rPr>
                <w:rFonts w:ascii="Arial" w:hAnsi="Arial" w:cs="Arial"/>
                <w:highlight w:val="cyan"/>
                <w:lang w:val="lt-LT"/>
              </w:rPr>
            </w:pPr>
            <w:r w:rsidRPr="00F300AE">
              <w:rPr>
                <w:rFonts w:ascii="Arial" w:hAnsi="Arial" w:cs="Arial"/>
                <w:highlight w:val="cyan"/>
                <w:lang w:val="lt-LT"/>
              </w:rPr>
              <w:t xml:space="preserve">c) trečiadienį    </w:t>
            </w:r>
          </w:p>
          <w:p w:rsidR="002B3FB6" w:rsidRPr="00F300AE" w:rsidRDefault="002B3FB6" w:rsidP="00846E0E">
            <w:pPr>
              <w:rPr>
                <w:rFonts w:ascii="Arial" w:hAnsi="Arial" w:cs="Arial"/>
                <w:highlight w:val="magenta"/>
                <w:lang w:val="lt-LT"/>
              </w:rPr>
            </w:pPr>
            <w:r w:rsidRPr="00F300AE">
              <w:rPr>
                <w:rFonts w:ascii="Arial" w:hAnsi="Arial" w:cs="Arial"/>
                <w:highlight w:val="magenta"/>
                <w:lang w:val="lt-LT"/>
              </w:rPr>
              <w:t xml:space="preserve">d) ketvirtadienį 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F300AE">
              <w:rPr>
                <w:rFonts w:ascii="Arial" w:hAnsi="Arial" w:cs="Arial"/>
                <w:highlight w:val="lightGray"/>
                <w:lang w:val="lt-LT"/>
              </w:rPr>
              <w:t>e) penktadienį.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197EA8">
              <w:rPr>
                <w:rFonts w:ascii="Arial" w:hAnsi="Arial" w:cs="Arial"/>
                <w:b/>
                <w:bCs/>
              </w:rPr>
              <w:t>R12. (English)</w:t>
            </w:r>
            <w:r w:rsidRPr="00197EA8">
              <w:rPr>
                <w:rFonts w:ascii="Arial" w:hAnsi="Arial" w:cs="Arial"/>
              </w:rPr>
              <w:t xml:space="preserve">  Just a reminder. .. Your child’s name must be on all his/her belongings.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R12.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رسالة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تذكير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..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وضع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أغراضه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كافة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D2416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12.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u w:val="single"/>
                <w:lang w:val="bg-BG"/>
              </w:rPr>
              <w:t>Напомняне</w:t>
            </w:r>
            <w:r w:rsidRPr="00F56641">
              <w:rPr>
                <w:sz w:val="28"/>
                <w:szCs w:val="28"/>
                <w:lang w:val="bg-BG"/>
              </w:rPr>
              <w:t>: Името на Вашето дете трябва да бъде изписано на всички негови принадлежности.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>12.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Atg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din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jums</w:t>
            </w:r>
            <w:r w:rsidRPr="00CE6BF5">
              <w:rPr>
                <w:rFonts w:ascii="Arial" w:hAnsi="Arial" w:cs="Arial"/>
                <w:lang w:val="bg-BG"/>
              </w:rPr>
              <w:t xml:space="preserve">! </w:t>
            </w:r>
            <w:r w:rsidRPr="00E51445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E51445">
              <w:rPr>
                <w:rFonts w:ascii="Arial" w:hAnsi="Arial" w:cs="Arial"/>
              </w:rPr>
              <w:t>su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meitas</w:t>
            </w:r>
            <w:r w:rsidRPr="00CE6BF5">
              <w:rPr>
                <w:rFonts w:ascii="Arial" w:hAnsi="Arial" w:cs="Arial"/>
                <w:lang w:val="bg-BG"/>
              </w:rPr>
              <w:t>/</w:t>
            </w:r>
            <w:r w:rsidRPr="00E51445">
              <w:rPr>
                <w:rFonts w:ascii="Arial" w:hAnsi="Arial" w:cs="Arial"/>
              </w:rPr>
              <w:t>d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E51445">
              <w:rPr>
                <w:rFonts w:ascii="Arial" w:hAnsi="Arial" w:cs="Arial"/>
              </w:rPr>
              <w:t>la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v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rdam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b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E51445">
              <w:rPr>
                <w:rFonts w:ascii="Arial" w:hAnsi="Arial" w:cs="Arial"/>
              </w:rPr>
              <w:t>t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uz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visiem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vi</w:t>
            </w:r>
            <w:r w:rsidRPr="00CE6BF5">
              <w:rPr>
                <w:rFonts w:ascii="Arial" w:hAnsi="Arial" w:cs="Arial"/>
                <w:lang w:val="bg-BG"/>
              </w:rPr>
              <w:t>ņ</w:t>
            </w:r>
            <w:r w:rsidRPr="00E51445">
              <w:rPr>
                <w:rFonts w:ascii="Arial" w:hAnsi="Arial" w:cs="Arial"/>
              </w:rPr>
              <w:t>a</w:t>
            </w:r>
            <w:r w:rsidRPr="00CE6BF5">
              <w:rPr>
                <w:rFonts w:ascii="Arial" w:hAnsi="Arial" w:cs="Arial"/>
                <w:lang w:val="bg-BG"/>
              </w:rPr>
              <w:t>/</w:t>
            </w:r>
            <w:r w:rsidRPr="00E51445">
              <w:rPr>
                <w:rFonts w:ascii="Arial" w:hAnsi="Arial" w:cs="Arial"/>
              </w:rPr>
              <w:t>as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skolas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piederumiem</w:t>
            </w:r>
            <w:r w:rsidRPr="00CE6BF5">
              <w:rPr>
                <w:rFonts w:ascii="Arial" w:hAnsi="Arial" w:cs="Arial"/>
                <w:lang w:val="bg-BG"/>
              </w:rPr>
              <w:t>.</w:t>
            </w:r>
          </w:p>
          <w:p w:rsidR="002B3FB6" w:rsidRPr="00CE6BF5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R12.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Norėčiau priminti, kad jūsų vaiko vardas turi būti ant visų jo daiktų.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197EA8">
              <w:rPr>
                <w:rFonts w:ascii="Arial" w:hAnsi="Arial" w:cs="Arial"/>
                <w:b/>
                <w:bCs/>
              </w:rPr>
              <w:t>R13. (English)</w:t>
            </w:r>
            <w:r w:rsidRPr="00197EA8">
              <w:rPr>
                <w:rFonts w:ascii="Arial" w:hAnsi="Arial" w:cs="Arial"/>
              </w:rPr>
              <w:t xml:space="preserve">  Just a reminder… a piece of fruit or vegetable should be included in a packed        lunch.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R13.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مجرد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رسالة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تذكير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ينبغي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وجود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قطعة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الفاكهة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الخضروات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وجبة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غداء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معبأة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D2416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13.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F56641">
              <w:rPr>
                <w:sz w:val="28"/>
                <w:szCs w:val="28"/>
                <w:u w:val="single"/>
                <w:lang w:val="bg-BG"/>
              </w:rPr>
              <w:t>Напомняне</w:t>
            </w:r>
            <w:r w:rsidRPr="00F56641">
              <w:rPr>
                <w:sz w:val="28"/>
                <w:szCs w:val="28"/>
                <w:lang w:val="bg-BG"/>
              </w:rPr>
              <w:t>: Необходимо е да добавите плод или зеленчук към обяда на Вашето дете.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 xml:space="preserve">13.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E51445">
              <w:rPr>
                <w:rFonts w:ascii="Arial" w:hAnsi="Arial" w:cs="Arial"/>
              </w:rPr>
              <w:t>Atg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din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jums</w:t>
            </w:r>
            <w:r w:rsidRPr="00CE6BF5">
              <w:rPr>
                <w:rFonts w:ascii="Arial" w:hAnsi="Arial" w:cs="Arial"/>
                <w:lang w:val="bg-BG"/>
              </w:rPr>
              <w:t xml:space="preserve">! </w:t>
            </w:r>
            <w:r w:rsidRPr="00E51445">
              <w:rPr>
                <w:rFonts w:ascii="Arial" w:hAnsi="Arial" w:cs="Arial"/>
              </w:rPr>
              <w:t>Aug</w:t>
            </w:r>
            <w:r w:rsidRPr="00CE6BF5">
              <w:rPr>
                <w:rFonts w:ascii="Arial" w:hAnsi="Arial" w:cs="Arial"/>
                <w:lang w:val="bg-BG"/>
              </w:rPr>
              <w:t>ļ</w:t>
            </w:r>
            <w:r w:rsidRPr="00E51445">
              <w:rPr>
                <w:rFonts w:ascii="Arial" w:hAnsi="Arial" w:cs="Arial"/>
              </w:rPr>
              <w:t>i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un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d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rze</w:t>
            </w:r>
            <w:r w:rsidRPr="00CE6BF5">
              <w:rPr>
                <w:rFonts w:ascii="Arial" w:hAnsi="Arial" w:cs="Arial"/>
                <w:lang w:val="bg-BG"/>
              </w:rPr>
              <w:t>ņ</w:t>
            </w:r>
            <w:r w:rsidRPr="00E51445">
              <w:rPr>
                <w:rFonts w:ascii="Arial" w:hAnsi="Arial" w:cs="Arial"/>
              </w:rPr>
              <w:t>i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ā</w:t>
            </w:r>
            <w:r w:rsidRPr="00E51445">
              <w:rPr>
                <w:rFonts w:ascii="Arial" w:hAnsi="Arial" w:cs="Arial"/>
              </w:rPr>
              <w:t>ieliek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pusdienu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iepakojum</w:t>
            </w:r>
            <w:r w:rsidRPr="00CE6BF5">
              <w:rPr>
                <w:rFonts w:ascii="Arial" w:hAnsi="Arial" w:cs="Arial"/>
                <w:lang w:val="bg-BG"/>
              </w:rPr>
              <w:t>ā.</w:t>
            </w:r>
          </w:p>
          <w:p w:rsidR="002B3FB6" w:rsidRPr="00CE6BF5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Norėčiau priminti, kad jūsų vaiko atsineštiniuose priešpiečiuose turi būti vaisių ir daržovių.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6451D3" w:rsidTr="002B3FB6">
        <w:tc>
          <w:tcPr>
            <w:tcW w:w="1716" w:type="dxa"/>
          </w:tcPr>
          <w:p w:rsidR="002B3FB6" w:rsidRDefault="002B3FB6" w:rsidP="002844B8">
            <w:r>
              <w:lastRenderedPageBreak/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60038">
              <w:rPr>
                <w:rFonts w:ascii="Arial" w:hAnsi="Arial" w:cs="Arial"/>
                <w:b/>
                <w:bCs/>
              </w:rPr>
              <w:t>R14. (English)</w:t>
            </w:r>
            <w:r w:rsidRPr="00260038">
              <w:rPr>
                <w:rFonts w:ascii="Arial" w:hAnsi="Arial" w:cs="Arial"/>
              </w:rPr>
              <w:t xml:space="preserve">  Your child should have a water bottle at school.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R14.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ينبغي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يحتفظ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بزجاجة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مياه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D2416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14.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Вашето дете трябва да си носи шише с вода в училище.</w:t>
            </w:r>
          </w:p>
        </w:tc>
        <w:tc>
          <w:tcPr>
            <w:tcW w:w="3629" w:type="dxa"/>
          </w:tcPr>
          <w:p w:rsidR="002B3FB6" w:rsidRPr="00CE6BF5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R</w:t>
            </w:r>
            <w:r w:rsidRPr="00CE6BF5">
              <w:rPr>
                <w:rFonts w:ascii="Arial" w:hAnsi="Arial" w:cs="Arial"/>
                <w:b/>
                <w:lang w:val="bg-BG"/>
              </w:rPr>
              <w:t>14.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J</w:t>
            </w:r>
            <w:r w:rsidRPr="00CE6BF5">
              <w:rPr>
                <w:rFonts w:ascii="Arial" w:hAnsi="Arial" w:cs="Arial"/>
                <w:lang w:val="bg-BG"/>
              </w:rPr>
              <w:t>ū</w:t>
            </w:r>
            <w:r w:rsidRPr="00E51445">
              <w:rPr>
                <w:rFonts w:ascii="Arial" w:hAnsi="Arial" w:cs="Arial"/>
              </w:rPr>
              <w:t>su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meitai</w:t>
            </w:r>
            <w:r w:rsidRPr="00CE6BF5">
              <w:rPr>
                <w:rFonts w:ascii="Arial" w:hAnsi="Arial" w:cs="Arial"/>
                <w:lang w:val="bg-BG"/>
              </w:rPr>
              <w:t>/</w:t>
            </w:r>
            <w:r w:rsidRPr="00E51445">
              <w:rPr>
                <w:rFonts w:ascii="Arial" w:hAnsi="Arial" w:cs="Arial"/>
              </w:rPr>
              <w:t>d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E51445">
              <w:rPr>
                <w:rFonts w:ascii="Arial" w:hAnsi="Arial" w:cs="Arial"/>
              </w:rPr>
              <w:t>lam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vajadz</w:t>
            </w:r>
            <w:r w:rsidRPr="00CE6BF5">
              <w:rPr>
                <w:rFonts w:ascii="Arial" w:hAnsi="Arial" w:cs="Arial"/>
                <w:lang w:val="bg-BG"/>
              </w:rPr>
              <w:t>ē</w:t>
            </w:r>
            <w:r w:rsidRPr="00E51445">
              <w:rPr>
                <w:rFonts w:ascii="Arial" w:hAnsi="Arial" w:cs="Arial"/>
              </w:rPr>
              <w:t>tu</w:t>
            </w:r>
            <w:r w:rsidRPr="00CE6BF5">
              <w:rPr>
                <w:rFonts w:ascii="Arial" w:hAnsi="Arial" w:cs="Arial"/>
                <w:lang w:val="bg-BG"/>
              </w:rPr>
              <w:t xml:space="preserve"> ņ</w:t>
            </w:r>
            <w:r w:rsidRPr="00E51445">
              <w:rPr>
                <w:rFonts w:ascii="Arial" w:hAnsi="Arial" w:cs="Arial"/>
              </w:rPr>
              <w:t>emt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l</w:t>
            </w:r>
            <w:r w:rsidRPr="00CE6BF5">
              <w:rPr>
                <w:rFonts w:ascii="Arial" w:hAnsi="Arial" w:cs="Arial"/>
                <w:lang w:val="bg-BG"/>
              </w:rPr>
              <w:t>ī</w:t>
            </w:r>
            <w:r w:rsidRPr="00E51445">
              <w:rPr>
                <w:rFonts w:ascii="Arial" w:hAnsi="Arial" w:cs="Arial"/>
              </w:rPr>
              <w:t>dzi</w:t>
            </w:r>
            <w:r w:rsidRPr="00CE6BF5">
              <w:rPr>
                <w:rFonts w:ascii="Arial" w:hAnsi="Arial" w:cs="Arial"/>
                <w:lang w:val="bg-BG"/>
              </w:rPr>
              <w:t xml:space="preserve"> ū</w:t>
            </w:r>
            <w:r w:rsidRPr="00E51445">
              <w:rPr>
                <w:rFonts w:ascii="Arial" w:hAnsi="Arial" w:cs="Arial"/>
              </w:rPr>
              <w:t>dens</w:t>
            </w:r>
            <w:r w:rsidRPr="00CE6BF5">
              <w:rPr>
                <w:rFonts w:ascii="Arial" w:hAnsi="Arial" w:cs="Arial"/>
                <w:lang w:val="bg-BG"/>
              </w:rPr>
              <w:t xml:space="preserve"> </w:t>
            </w:r>
            <w:r w:rsidRPr="00E51445">
              <w:rPr>
                <w:rFonts w:ascii="Arial" w:hAnsi="Arial" w:cs="Arial"/>
              </w:rPr>
              <w:t>pudeli</w:t>
            </w:r>
            <w:r w:rsidRPr="00CE6BF5">
              <w:rPr>
                <w:rFonts w:ascii="Arial" w:hAnsi="Arial" w:cs="Arial"/>
                <w:lang w:val="bg-BG"/>
              </w:rPr>
              <w:t>.</w:t>
            </w:r>
          </w:p>
          <w:p w:rsidR="002B3FB6" w:rsidRPr="00CE6BF5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R14.  (Lithuanian)</w:t>
            </w:r>
            <w:r w:rsidRPr="00BB7DF6">
              <w:rPr>
                <w:rFonts w:ascii="Arial" w:hAnsi="Arial" w:cs="Arial"/>
                <w:lang w:val="lt-LT"/>
              </w:rPr>
              <w:t xml:space="preserve">  Jūsų vaikas turėtų atsinešti geriamo vandens.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260038">
              <w:rPr>
                <w:rFonts w:ascii="Arial" w:hAnsi="Arial" w:cs="Arial"/>
                <w:b/>
                <w:bCs/>
              </w:rPr>
              <w:t>R15. (English)</w:t>
            </w:r>
            <w:r w:rsidRPr="00260038">
              <w:rPr>
                <w:rFonts w:ascii="Arial" w:hAnsi="Arial" w:cs="Arial"/>
              </w:rPr>
              <w:t xml:space="preserve"> School books should not be carried in the same bag as a packed lunch.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R15.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ينبغي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ألا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تُحمل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الحقيبة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ذاتها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كوجبة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غذاء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معبأة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D2416F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R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15.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 xml:space="preserve"> Училищните книги не трябва да се носят в една и съща чанта с храната за обяд.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>R15.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E51445">
              <w:rPr>
                <w:rFonts w:ascii="Arial" w:hAnsi="Arial" w:cs="Arial"/>
              </w:rPr>
              <w:t xml:space="preserve"> Skolas grāmatas nevajadzētu likt kopā ar pusdienu iep</w:t>
            </w:r>
            <w:r w:rsidRPr="00BB7DF6">
              <w:rPr>
                <w:rFonts w:ascii="Arial" w:hAnsi="Arial" w:cs="Arial"/>
              </w:rPr>
              <w:t>akojumu.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R15.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 Mokyklinės knygos neturėtų būti kartu su atsineštiniais pietumis.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rPr>
          <w:trHeight w:val="2266"/>
        </w:trPr>
        <w:tc>
          <w:tcPr>
            <w:tcW w:w="1716" w:type="dxa"/>
          </w:tcPr>
          <w:p w:rsidR="002B3FB6" w:rsidRDefault="002B3FB6" w:rsidP="002844B8">
            <w:r>
              <w:t>Reminder</w:t>
            </w:r>
          </w:p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260038">
              <w:rPr>
                <w:rFonts w:ascii="Arial" w:hAnsi="Arial" w:cs="Arial"/>
                <w:b/>
                <w:bCs/>
              </w:rPr>
              <w:t>R16. (English)</w:t>
            </w:r>
            <w:r w:rsidRPr="00260038">
              <w:rPr>
                <w:rFonts w:ascii="Arial" w:hAnsi="Arial" w:cs="Arial"/>
              </w:rPr>
              <w:t xml:space="preserve"> There is no ____________ </w:t>
            </w:r>
            <w:r w:rsidRPr="000766FB">
              <w:rPr>
                <w:rFonts w:ascii="Arial" w:hAnsi="Arial" w:cs="Arial"/>
                <w:highlight w:val="yellow"/>
              </w:rPr>
              <w:t>(a) today</w:t>
            </w:r>
            <w:r w:rsidRPr="00260038">
              <w:rPr>
                <w:rFonts w:ascii="Arial" w:hAnsi="Arial" w:cs="Arial"/>
              </w:rPr>
              <w:t xml:space="preserve"> </w:t>
            </w:r>
            <w:r w:rsidRPr="000766FB">
              <w:rPr>
                <w:rFonts w:ascii="Arial" w:hAnsi="Arial" w:cs="Arial"/>
                <w:highlight w:val="green"/>
              </w:rPr>
              <w:t>(b) tomorrow</w:t>
            </w:r>
            <w:r w:rsidRPr="00260038">
              <w:rPr>
                <w:rFonts w:ascii="Arial" w:hAnsi="Arial" w:cs="Arial"/>
              </w:rPr>
              <w:t xml:space="preserve"> </w:t>
            </w:r>
            <w:r w:rsidRPr="000766FB">
              <w:rPr>
                <w:rFonts w:ascii="Arial" w:hAnsi="Arial" w:cs="Arial"/>
                <w:highlight w:val="cyan"/>
              </w:rPr>
              <w:t>(c) this week.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R16.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يوجد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غدًا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الأسبوع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>.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3629" w:type="dxa"/>
          </w:tcPr>
          <w:p w:rsidR="002B3FB6" w:rsidRPr="00F9021F" w:rsidRDefault="002B3FB6" w:rsidP="002844B8"/>
        </w:tc>
        <w:tc>
          <w:tcPr>
            <w:tcW w:w="3629" w:type="dxa"/>
          </w:tcPr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DF4727">
              <w:rPr>
                <w:rFonts w:ascii="Arial" w:hAnsi="Arial" w:cs="Arial"/>
                <w:b/>
                <w:bCs/>
              </w:rPr>
              <w:t>B1. (English)</w:t>
            </w:r>
            <w:r w:rsidRPr="00DF4727">
              <w:rPr>
                <w:rFonts w:ascii="Arial" w:hAnsi="Arial" w:cs="Arial"/>
              </w:rPr>
              <w:t xml:space="preserve">  Today your child’s behaviour   </w:t>
            </w:r>
          </w:p>
          <w:p w:rsidR="002B3FB6" w:rsidRPr="00DF4727" w:rsidRDefault="002B3FB6" w:rsidP="002844B8">
            <w:pPr>
              <w:rPr>
                <w:rFonts w:ascii="Arial" w:hAnsi="Arial" w:cs="Arial"/>
                <w:rtl/>
              </w:rPr>
            </w:pPr>
            <w:r w:rsidRPr="00DF4727">
              <w:rPr>
                <w:rFonts w:ascii="Arial" w:hAnsi="Arial" w:cs="Arial"/>
                <w:highlight w:val="yellow"/>
              </w:rPr>
              <w:t>a) in class</w:t>
            </w:r>
            <w:r w:rsidRPr="00DF4727">
              <w:rPr>
                <w:rFonts w:ascii="Arial" w:hAnsi="Arial" w:cs="Arial"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DF4727">
              <w:rPr>
                <w:rFonts w:ascii="Arial" w:hAnsi="Arial" w:cs="Arial"/>
                <w:highlight w:val="green"/>
              </w:rPr>
              <w:t xml:space="preserve">b) </w:t>
            </w:r>
            <w:proofErr w:type="gramStart"/>
            <w:r w:rsidRPr="00DF4727">
              <w:rPr>
                <w:rFonts w:ascii="Arial" w:hAnsi="Arial" w:cs="Arial"/>
                <w:highlight w:val="green"/>
              </w:rPr>
              <w:t>in</w:t>
            </w:r>
            <w:proofErr w:type="gramEnd"/>
            <w:r w:rsidRPr="00DF4727">
              <w:rPr>
                <w:rFonts w:ascii="Arial" w:hAnsi="Arial" w:cs="Arial"/>
                <w:highlight w:val="green"/>
              </w:rPr>
              <w:t xml:space="preserve"> the playground</w:t>
            </w:r>
            <w:r w:rsidRPr="00DF4727">
              <w:rPr>
                <w:rFonts w:ascii="Arial" w:hAnsi="Arial" w:cs="Arial"/>
              </w:rPr>
              <w:t xml:space="preserve">    was inappropriate.   Please talk to him/her about it.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(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B1. Arabic) 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سلوك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الفصل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الملعب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لائق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التحدث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بشأن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السلوك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1. </w:t>
            </w:r>
            <w:r w:rsidRPr="00F56641">
              <w:rPr>
                <w:b/>
                <w:bCs/>
                <w:sz w:val="28"/>
                <w:szCs w:val="28"/>
              </w:rPr>
              <w:t>(Bulgarian)</w:t>
            </w:r>
            <w:r w:rsidRPr="00F56641">
              <w:rPr>
                <w:sz w:val="28"/>
                <w:szCs w:val="28"/>
              </w:rPr>
              <w:t xml:space="preserve"> </w:t>
            </w:r>
            <w:r w:rsidRPr="00F56641">
              <w:rPr>
                <w:sz w:val="28"/>
                <w:szCs w:val="28"/>
                <w:lang w:val="bg-BG"/>
              </w:rPr>
              <w:t xml:space="preserve">Днес поведението на Вашето дете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230845">
              <w:rPr>
                <w:sz w:val="28"/>
                <w:szCs w:val="28"/>
                <w:highlight w:val="yellow"/>
                <w:lang w:val="bg-BG"/>
              </w:rPr>
              <w:t>а) в клас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230845">
              <w:rPr>
                <w:sz w:val="28"/>
                <w:szCs w:val="28"/>
                <w:highlight w:val="green"/>
                <w:lang w:val="bg-BG"/>
              </w:rPr>
              <w:t>б) на училищната площадка</w:t>
            </w:r>
            <w:r w:rsidRPr="00F56641">
              <w:rPr>
                <w:sz w:val="28"/>
                <w:szCs w:val="28"/>
                <w:lang w:val="bg-BG"/>
              </w:rPr>
              <w:t xml:space="preserve"> беше недопустимо. Моля да обсъдите това с него/нея.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B</w:t>
            </w:r>
            <w:r w:rsidRPr="008418E5">
              <w:rPr>
                <w:rFonts w:ascii="Arial" w:hAnsi="Arial" w:cs="Arial"/>
                <w:b/>
                <w:lang w:val="bg-BG"/>
              </w:rPr>
              <w:t xml:space="preserve">1.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8418E5">
              <w:rPr>
                <w:rFonts w:ascii="Arial" w:hAnsi="Arial" w:cs="Arial"/>
                <w:lang w:val="bg-BG"/>
              </w:rPr>
              <w:t>Š</w:t>
            </w:r>
            <w:r w:rsidRPr="00BB7DF6">
              <w:rPr>
                <w:rFonts w:ascii="Arial" w:hAnsi="Arial" w:cs="Arial"/>
              </w:rPr>
              <w:t>odien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8418E5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meitas</w:t>
            </w:r>
            <w:r w:rsidRPr="008418E5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d</w:t>
            </w:r>
            <w:r w:rsidRPr="008418E5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la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uzved</w:t>
            </w:r>
            <w:r w:rsidRPr="008418E5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ba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  <w:lang w:val="bg-BG"/>
              </w:rPr>
            </w:pPr>
            <w:r w:rsidRPr="00F300AE">
              <w:rPr>
                <w:rFonts w:ascii="Arial" w:hAnsi="Arial" w:cs="Arial"/>
                <w:highlight w:val="yellow"/>
              </w:rPr>
              <w:t>a</w:t>
            </w:r>
            <w:r w:rsidRPr="00F300AE">
              <w:rPr>
                <w:rFonts w:ascii="Arial" w:hAnsi="Arial" w:cs="Arial"/>
                <w:highlight w:val="yellow"/>
                <w:lang w:val="bg-BG"/>
              </w:rPr>
              <w:t xml:space="preserve">) </w:t>
            </w:r>
            <w:r w:rsidRPr="00F300AE">
              <w:rPr>
                <w:rFonts w:ascii="Arial" w:hAnsi="Arial" w:cs="Arial"/>
                <w:highlight w:val="yellow"/>
                <w:u w:val="single"/>
              </w:rPr>
              <w:t>klas</w:t>
            </w:r>
            <w:r w:rsidRPr="00F300AE">
              <w:rPr>
                <w:rFonts w:ascii="Arial" w:hAnsi="Arial" w:cs="Arial"/>
                <w:highlight w:val="yellow"/>
                <w:u w:val="single"/>
                <w:lang w:val="bg-BG"/>
              </w:rPr>
              <w:t>é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</w:p>
          <w:p w:rsidR="002B3FB6" w:rsidRPr="008418E5" w:rsidRDefault="002B3FB6" w:rsidP="002844B8">
            <w:pPr>
              <w:rPr>
                <w:rFonts w:ascii="Arial" w:hAnsi="Arial" w:cs="Arial"/>
                <w:lang w:val="bg-BG"/>
              </w:rPr>
            </w:pPr>
            <w:r w:rsidRPr="00F300AE">
              <w:rPr>
                <w:rFonts w:ascii="Arial" w:hAnsi="Arial" w:cs="Arial"/>
                <w:highlight w:val="green"/>
              </w:rPr>
              <w:t>b</w:t>
            </w:r>
            <w:r w:rsidRPr="00F300AE">
              <w:rPr>
                <w:rFonts w:ascii="Arial" w:hAnsi="Arial" w:cs="Arial"/>
                <w:highlight w:val="green"/>
                <w:lang w:val="bg-BG"/>
              </w:rPr>
              <w:t xml:space="preserve">) </w:t>
            </w:r>
            <w:proofErr w:type="gramStart"/>
            <w:r w:rsidRPr="00F300AE">
              <w:rPr>
                <w:rFonts w:ascii="Arial" w:hAnsi="Arial" w:cs="Arial"/>
                <w:highlight w:val="green"/>
                <w:u w:val="single"/>
              </w:rPr>
              <w:t>sporta</w:t>
            </w:r>
            <w:proofErr w:type="gramEnd"/>
            <w:r w:rsidRPr="00F300AE">
              <w:rPr>
                <w:rFonts w:ascii="Arial" w:hAnsi="Arial" w:cs="Arial"/>
                <w:highlight w:val="green"/>
                <w:u w:val="single"/>
                <w:lang w:val="bg-BG"/>
              </w:rPr>
              <w:t xml:space="preserve"> </w:t>
            </w:r>
            <w:r w:rsidRPr="00F300AE">
              <w:rPr>
                <w:rFonts w:ascii="Arial" w:hAnsi="Arial" w:cs="Arial"/>
                <w:highlight w:val="green"/>
                <w:u w:val="single"/>
              </w:rPr>
              <w:t>laukum</w:t>
            </w:r>
            <w:r w:rsidRPr="00F300AE">
              <w:rPr>
                <w:rFonts w:ascii="Arial" w:hAnsi="Arial" w:cs="Arial"/>
                <w:highlight w:val="green"/>
                <w:u w:val="single"/>
                <w:lang w:val="bg-BG"/>
              </w:rPr>
              <w:t>ā</w:t>
            </w:r>
            <w:r w:rsidRPr="00F300AE">
              <w:rPr>
                <w:rFonts w:ascii="Arial" w:hAnsi="Arial" w:cs="Arial"/>
                <w:highlight w:val="green"/>
                <w:lang w:val="bg-BG"/>
              </w:rPr>
              <w:t xml:space="preserve"> -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bija</w:t>
            </w:r>
            <w:r w:rsidRPr="008418E5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nepiem</w:t>
            </w:r>
            <w:r w:rsidRPr="008418E5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rota</w:t>
            </w:r>
            <w:r w:rsidRPr="008418E5">
              <w:rPr>
                <w:rFonts w:ascii="Arial" w:hAnsi="Arial" w:cs="Arial"/>
                <w:lang w:val="bg-BG"/>
              </w:rPr>
              <w:t>.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BB7DF6">
              <w:rPr>
                <w:rFonts w:ascii="Arial" w:hAnsi="Arial" w:cs="Arial"/>
              </w:rPr>
              <w:t xml:space="preserve">Lūdzu aprunājieties ar viņu par to. </w:t>
            </w:r>
          </w:p>
          <w:p w:rsidR="002B3FB6" w:rsidRPr="008418E5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Šiandien jūsų vaiko elgesys    </w:t>
            </w:r>
            <w:r w:rsidRPr="00F300AE">
              <w:rPr>
                <w:rFonts w:ascii="Arial" w:hAnsi="Arial" w:cs="Arial"/>
                <w:highlight w:val="yellow"/>
                <w:lang w:val="lt-LT"/>
              </w:rPr>
              <w:t>a</w:t>
            </w:r>
            <w:r w:rsidRPr="00F300AE">
              <w:rPr>
                <w:rFonts w:ascii="Arial" w:hAnsi="Arial" w:cs="Arial"/>
                <w:highlight w:val="yellow"/>
                <w:u w:val="single"/>
                <w:lang w:val="lt-LT"/>
              </w:rPr>
              <w:t>)</w:t>
            </w:r>
            <w:r w:rsidRPr="00F300AE">
              <w:rPr>
                <w:rFonts w:ascii="Arial" w:hAnsi="Arial" w:cs="Arial"/>
                <w:highlight w:val="yellow"/>
                <w:lang w:val="lt-LT"/>
              </w:rPr>
              <w:t xml:space="preserve"> </w:t>
            </w:r>
            <w:r w:rsidRPr="00F300AE">
              <w:rPr>
                <w:rFonts w:ascii="Arial" w:hAnsi="Arial" w:cs="Arial"/>
                <w:highlight w:val="yellow"/>
                <w:u w:val="single"/>
                <w:lang w:val="lt-LT"/>
              </w:rPr>
              <w:t>klasėje</w:t>
            </w:r>
            <w:r w:rsidRPr="00BB7DF6">
              <w:rPr>
                <w:rFonts w:ascii="Arial" w:hAnsi="Arial" w:cs="Arial"/>
                <w:lang w:val="lt-LT"/>
              </w:rPr>
              <w:t xml:space="preserve">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F300AE">
              <w:rPr>
                <w:rFonts w:ascii="Arial" w:hAnsi="Arial" w:cs="Arial"/>
                <w:highlight w:val="green"/>
                <w:lang w:val="lt-LT"/>
              </w:rPr>
              <w:t xml:space="preserve">b) </w:t>
            </w:r>
            <w:r w:rsidRPr="00F300AE">
              <w:rPr>
                <w:rFonts w:ascii="Arial" w:hAnsi="Arial" w:cs="Arial"/>
                <w:highlight w:val="green"/>
                <w:u w:val="single"/>
                <w:lang w:val="lt-LT"/>
              </w:rPr>
              <w:t>mokyklos kieme</w:t>
            </w:r>
            <w:r w:rsidRPr="00BB7DF6">
              <w:rPr>
                <w:rFonts w:ascii="Arial" w:hAnsi="Arial" w:cs="Arial"/>
                <w:lang w:val="lt-LT"/>
              </w:rPr>
              <w:t xml:space="preserve">     buvo netinkamas.   Prašom su juo apie tai pakalbėti.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</w:p>
          <w:p w:rsidR="002B3FB6" w:rsidRPr="003F5FBD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Pr="003F5FBD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3F5FBD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3F41A4">
              <w:rPr>
                <w:rFonts w:ascii="Arial" w:hAnsi="Arial" w:cs="Arial"/>
                <w:b/>
                <w:bCs/>
              </w:rPr>
              <w:t xml:space="preserve">B2. (English) </w:t>
            </w:r>
            <w:r w:rsidRPr="003F41A4">
              <w:rPr>
                <w:rFonts w:ascii="Arial" w:hAnsi="Arial" w:cs="Arial"/>
              </w:rPr>
              <w:t>________________ was not working hard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B2.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يكن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يعمل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بجد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2. </w:t>
            </w:r>
            <w:r w:rsidRPr="00F56641">
              <w:rPr>
                <w:b/>
                <w:bCs/>
                <w:sz w:val="28"/>
                <w:szCs w:val="28"/>
              </w:rPr>
              <w:t xml:space="preserve">(Bulgarian) </w:t>
            </w:r>
            <w:r w:rsidRPr="00F56641">
              <w:rPr>
                <w:sz w:val="28"/>
                <w:szCs w:val="28"/>
                <w:lang w:val="bg-BG"/>
              </w:rPr>
              <w:t>_______________  не работи усърдно днес.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B2.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 w:rsidRPr="00BB7DF6">
              <w:rPr>
                <w:rFonts w:ascii="Arial" w:hAnsi="Arial" w:cs="Arial"/>
              </w:rPr>
              <w:t xml:space="preserve"> ___________ šodien nestrādāja centīgi.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B2.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________________ šiandien nepakankamai stropiai dirbo.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3F41A4">
              <w:rPr>
                <w:rFonts w:ascii="Arial" w:hAnsi="Arial" w:cs="Arial"/>
                <w:b/>
                <w:bCs/>
              </w:rPr>
              <w:t xml:space="preserve">B3. (English) </w:t>
            </w:r>
            <w:r w:rsidRPr="003F41A4">
              <w:rPr>
                <w:rFonts w:ascii="Arial" w:hAnsi="Arial" w:cs="Arial"/>
              </w:rPr>
              <w:t xml:space="preserve">  ________________ was distracting others in class today.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B3.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يصرف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انتباه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الآخرين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3. </w:t>
            </w:r>
            <w:r w:rsidRPr="00F56641">
              <w:rPr>
                <w:b/>
                <w:bCs/>
                <w:sz w:val="28"/>
                <w:szCs w:val="28"/>
              </w:rPr>
              <w:t xml:space="preserve">(Bulgarian) </w:t>
            </w:r>
            <w:r w:rsidRPr="00F56641">
              <w:rPr>
                <w:sz w:val="28"/>
                <w:szCs w:val="28"/>
                <w:lang w:val="bg-BG"/>
              </w:rPr>
              <w:t>Днес _______________ разсейваше съучениците си в час.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B3.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>
              <w:rPr>
                <w:rFonts w:ascii="Arial" w:hAnsi="Arial" w:cs="Arial"/>
                <w:b/>
                <w:lang w:val="lv-LV"/>
              </w:rPr>
              <w:t xml:space="preserve"> </w:t>
            </w:r>
            <w:r w:rsidRPr="00BB7DF6">
              <w:rPr>
                <w:rFonts w:ascii="Arial" w:hAnsi="Arial" w:cs="Arial"/>
              </w:rPr>
              <w:t>___________ šodien traucēja citus klasē.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________________ šiandien trukdė dirbti kitiems.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3F41A4">
              <w:rPr>
                <w:rFonts w:ascii="Arial" w:hAnsi="Arial" w:cs="Arial"/>
                <w:b/>
                <w:bCs/>
              </w:rPr>
              <w:t>B4. (English)</w:t>
            </w:r>
            <w:r w:rsidRPr="003F41A4">
              <w:rPr>
                <w:rFonts w:ascii="Arial" w:hAnsi="Arial" w:cs="Arial"/>
              </w:rPr>
              <w:t xml:space="preserve">  ________________ was not focussing on his/her work today.  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B4.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يركّز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عمله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4.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)</w:t>
            </w:r>
            <w:r w:rsidRPr="00F56641">
              <w:rPr>
                <w:sz w:val="28"/>
                <w:szCs w:val="28"/>
                <w:lang w:val="bg-BG"/>
              </w:rPr>
              <w:t>Днес ______________не беше съсредоточен/а върху работата в клас.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pl-PL"/>
              </w:rPr>
            </w:pPr>
            <w:r w:rsidRPr="00285DC8">
              <w:rPr>
                <w:rFonts w:ascii="Arial" w:hAnsi="Arial" w:cs="Arial"/>
                <w:b/>
                <w:lang w:val="pl-PL"/>
              </w:rPr>
              <w:t>B4.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BB7DF6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_________________ š</w:t>
            </w:r>
            <w:r w:rsidRPr="00BB7DF6">
              <w:rPr>
                <w:rFonts w:ascii="Arial" w:hAnsi="Arial" w:cs="Arial"/>
                <w:lang w:val="pl-PL"/>
              </w:rPr>
              <w:t>odien nebija koncentréjies darbam.</w:t>
            </w:r>
          </w:p>
          <w:p w:rsidR="002B3FB6" w:rsidRPr="008418E5" w:rsidRDefault="002B3FB6" w:rsidP="002844B8">
            <w:pPr>
              <w:rPr>
                <w:highlight w:val="yellow"/>
                <w:lang w:val="pl-PL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B4.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________________ dirbo nesusikaupęs. 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3F41A4">
              <w:rPr>
                <w:rFonts w:ascii="Arial" w:hAnsi="Arial" w:cs="Arial"/>
                <w:b/>
                <w:bCs/>
              </w:rPr>
              <w:t>B5. (English)</w:t>
            </w:r>
            <w:r w:rsidRPr="003F41A4">
              <w:rPr>
                <w:rFonts w:ascii="Arial" w:hAnsi="Arial" w:cs="Arial"/>
              </w:rPr>
              <w:t xml:space="preserve">  I would like you to come and see me about ___________________’s behaviour.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B5.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أود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ونتناقش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بشأن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سلوك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___________________.</w:t>
            </w:r>
          </w:p>
        </w:tc>
        <w:tc>
          <w:tcPr>
            <w:tcW w:w="3629" w:type="dxa"/>
          </w:tcPr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5.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>Бих желал/а да дойдите в училище, за да обсъдим поведението на ________________.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pl-PL"/>
              </w:rPr>
            </w:pPr>
            <w:r w:rsidRPr="00285DC8">
              <w:rPr>
                <w:rFonts w:ascii="Arial" w:hAnsi="Arial" w:cs="Arial"/>
                <w:b/>
                <w:lang w:val="pl-PL"/>
              </w:rPr>
              <w:t xml:space="preserve">B5.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  <w:lang w:val="pl-PL"/>
              </w:rPr>
              <w:t>Lūdzu atnāciet pie manis uz skolu saistībā ar ___________ uzvedību.</w:t>
            </w:r>
          </w:p>
          <w:p w:rsidR="002B3FB6" w:rsidRPr="008418E5" w:rsidRDefault="002B3FB6" w:rsidP="002844B8">
            <w:pPr>
              <w:rPr>
                <w:highlight w:val="yellow"/>
                <w:lang w:val="pl-PL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B5. (Lithuanian)</w:t>
            </w:r>
            <w:r w:rsidRPr="00BB7DF6">
              <w:rPr>
                <w:rFonts w:ascii="Arial" w:hAnsi="Arial" w:cs="Arial"/>
                <w:lang w:val="lt-LT"/>
              </w:rPr>
              <w:t xml:space="preserve">  Aš norėčiau, kad jūs ateitumėte susitikti su manimi dėl  ___________________ elgesio.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Pr="008418E5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8418E5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3F41A4">
              <w:rPr>
                <w:rFonts w:ascii="Arial" w:hAnsi="Arial" w:cs="Arial"/>
                <w:b/>
                <w:bCs/>
              </w:rPr>
              <w:t>B6. (English)</w:t>
            </w:r>
            <w:r w:rsidRPr="003F41A4">
              <w:rPr>
                <w:rFonts w:ascii="Arial" w:hAnsi="Arial" w:cs="Arial"/>
              </w:rPr>
              <w:t xml:space="preserve">  ‘Play fighting’ (wrestling) is not allowed in school.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B6.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مسموح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بممارسة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"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القتال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" (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المصارعة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6.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>“Играта на борба“, биенето/боренето не е позволено в училище.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  <w:lang w:val="pl-PL"/>
              </w:rPr>
            </w:pPr>
            <w:r w:rsidRPr="00285DC8">
              <w:rPr>
                <w:rFonts w:ascii="Arial" w:hAnsi="Arial" w:cs="Arial"/>
                <w:b/>
                <w:lang w:val="pl-PL"/>
              </w:rPr>
              <w:t xml:space="preserve">B6.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  <w:lang w:val="pl-PL"/>
              </w:rPr>
              <w:t>Cīkstēšanās/ Iauzšanās skolā nav atļauta.</w:t>
            </w:r>
          </w:p>
          <w:p w:rsidR="002B3FB6" w:rsidRPr="008418E5" w:rsidRDefault="002B3FB6" w:rsidP="002844B8">
            <w:pPr>
              <w:rPr>
                <w:highlight w:val="yellow"/>
                <w:lang w:val="pl-PL"/>
              </w:rPr>
            </w:pPr>
          </w:p>
        </w:tc>
        <w:tc>
          <w:tcPr>
            <w:tcW w:w="3629" w:type="dxa"/>
          </w:tcPr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B6. (Lithuanian</w:t>
            </w:r>
            <w:r>
              <w:rPr>
                <w:rFonts w:ascii="Arial" w:hAnsi="Arial" w:cs="Arial"/>
                <w:lang w:val="lt-LT"/>
              </w:rPr>
              <w:t>)</w:t>
            </w:r>
            <w:r w:rsidRPr="00BB7DF6">
              <w:rPr>
                <w:rFonts w:ascii="Arial" w:hAnsi="Arial" w:cs="Arial"/>
                <w:lang w:val="lt-LT"/>
              </w:rPr>
              <w:t xml:space="preserve">    ,,Draugiškos’’ muštynės (imtynės) mokykloje draudžiamos.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Pr="008418E5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8418E5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833FAF">
              <w:rPr>
                <w:rFonts w:ascii="Arial" w:hAnsi="Arial" w:cs="Arial"/>
                <w:b/>
                <w:bCs/>
              </w:rPr>
              <w:t>B7. (English)</w:t>
            </w:r>
            <w:r w:rsidRPr="00833FAF">
              <w:rPr>
                <w:rFonts w:ascii="Arial" w:hAnsi="Arial" w:cs="Arial"/>
              </w:rPr>
              <w:t xml:space="preserve">  ________________ was being rude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61BF6">
              <w:rPr>
                <w:rFonts w:ascii="Arial" w:hAnsi="Arial" w:cs="Arial"/>
                <w:highlight w:val="yellow"/>
              </w:rPr>
              <w:t>a) in class</w:t>
            </w:r>
            <w:r w:rsidRPr="00833FAF">
              <w:rPr>
                <w:rFonts w:ascii="Arial" w:hAnsi="Arial" w:cs="Arial"/>
              </w:rPr>
              <w:t xml:space="preserve"> </w:t>
            </w:r>
          </w:p>
          <w:p w:rsidR="002B3FB6" w:rsidRPr="00833FAF" w:rsidRDefault="002B3FB6" w:rsidP="002844B8">
            <w:pPr>
              <w:rPr>
                <w:rFonts w:ascii="Arial" w:hAnsi="Arial" w:cs="Arial"/>
                <w:rtl/>
              </w:rPr>
            </w:pPr>
            <w:r w:rsidRPr="00F61BF6">
              <w:rPr>
                <w:rFonts w:ascii="Arial" w:hAnsi="Arial" w:cs="Arial"/>
                <w:highlight w:val="green"/>
              </w:rPr>
              <w:t>b) in school</w:t>
            </w:r>
            <w:r w:rsidRPr="00833FAF">
              <w:rPr>
                <w:rFonts w:ascii="Arial" w:hAnsi="Arial" w:cs="Arial"/>
              </w:rPr>
              <w:t xml:space="preserve">  </w:t>
            </w:r>
          </w:p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F61BF6">
              <w:rPr>
                <w:rFonts w:ascii="Arial" w:hAnsi="Arial" w:cs="Arial"/>
                <w:highlight w:val="cyan"/>
              </w:rPr>
              <w:t xml:space="preserve">c) </w:t>
            </w:r>
            <w:proofErr w:type="gramStart"/>
            <w:r w:rsidRPr="00F61BF6">
              <w:rPr>
                <w:rFonts w:ascii="Arial" w:hAnsi="Arial" w:cs="Arial"/>
                <w:highlight w:val="cyan"/>
              </w:rPr>
              <w:t>outside</w:t>
            </w:r>
            <w:proofErr w:type="gramEnd"/>
            <w:r w:rsidRPr="00833FAF">
              <w:rPr>
                <w:rFonts w:ascii="Arial" w:hAnsi="Arial" w:cs="Arial"/>
              </w:rPr>
              <w:t xml:space="preserve">      today.</w:t>
            </w:r>
          </w:p>
          <w:p w:rsidR="002B3FB6" w:rsidRPr="00D43D22" w:rsidRDefault="002B3FB6" w:rsidP="002844B8">
            <w:pPr>
              <w:rPr>
                <w:rFonts w:ascii="Arial" w:hAnsi="Arial" w:cs="Arial"/>
              </w:rPr>
            </w:pP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(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B7. Arabic)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سلوك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فظًا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1BF6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أ</w:t>
            </w:r>
            <w:r w:rsidRPr="00F61BF6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F61BF6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في</w:t>
            </w:r>
            <w:r w:rsidRPr="00F61BF6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 </w:t>
            </w:r>
            <w:r w:rsidRPr="00F61BF6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1BF6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ب</w:t>
            </w:r>
            <w:r w:rsidRPr="00F61BF6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F61BF6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خارج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highlight w:val="yellow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7.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 xml:space="preserve">Днес ________________ се държа </w:t>
            </w:r>
            <w:r w:rsidRPr="00696D01">
              <w:rPr>
                <w:sz w:val="28"/>
                <w:szCs w:val="28"/>
                <w:lang w:val="bg-BG"/>
              </w:rPr>
              <w:t xml:space="preserve">грубо: 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230845">
              <w:rPr>
                <w:sz w:val="28"/>
                <w:szCs w:val="28"/>
                <w:highlight w:val="yellow"/>
                <w:lang w:val="bg-BG"/>
              </w:rPr>
              <w:t>а) в клас</w:t>
            </w:r>
            <w:r w:rsidRPr="00F56641">
              <w:rPr>
                <w:sz w:val="28"/>
                <w:szCs w:val="28"/>
                <w:lang w:val="bg-BG"/>
              </w:rPr>
              <w:t xml:space="preserve">   </w:t>
            </w:r>
          </w:p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61BF6">
              <w:rPr>
                <w:sz w:val="28"/>
                <w:szCs w:val="28"/>
                <w:highlight w:val="cyan"/>
                <w:lang w:val="bg-BG"/>
              </w:rPr>
              <w:t>б) навън.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pl-PL"/>
              </w:rPr>
            </w:pPr>
            <w:r w:rsidRPr="00285DC8">
              <w:rPr>
                <w:rFonts w:ascii="Arial" w:hAnsi="Arial" w:cs="Arial"/>
                <w:b/>
                <w:lang w:val="pl-PL"/>
              </w:rPr>
              <w:t xml:space="preserve">B7.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  <w:lang w:val="pl-PL"/>
              </w:rPr>
              <w:t>___________ šo</w:t>
            </w:r>
            <w:r>
              <w:rPr>
                <w:rFonts w:ascii="Arial" w:hAnsi="Arial" w:cs="Arial"/>
                <w:lang w:val="pl-PL"/>
              </w:rPr>
              <w:t>dien bija rupjš un nepieklājīgs</w:t>
            </w:r>
          </w:p>
          <w:p w:rsidR="002B3FB6" w:rsidRDefault="002B3FB6" w:rsidP="002844B8">
            <w:pPr>
              <w:rPr>
                <w:rFonts w:ascii="Arial" w:hAnsi="Arial" w:cs="Arial"/>
                <w:highlight w:val="yellow"/>
                <w:lang w:val="pl-PL"/>
              </w:rPr>
            </w:pPr>
            <w:r w:rsidRPr="00F61BF6">
              <w:rPr>
                <w:rFonts w:ascii="Arial" w:hAnsi="Arial" w:cs="Arial"/>
                <w:highlight w:val="yellow"/>
                <w:lang w:val="pl-PL"/>
              </w:rPr>
              <w:t xml:space="preserve">a) klasē </w:t>
            </w:r>
          </w:p>
          <w:p w:rsidR="002B3FB6" w:rsidRDefault="002B3FB6" w:rsidP="002844B8">
            <w:pPr>
              <w:rPr>
                <w:rFonts w:ascii="Arial" w:hAnsi="Arial" w:cs="Arial"/>
                <w:highlight w:val="green"/>
                <w:lang w:val="pl-PL"/>
              </w:rPr>
            </w:pPr>
            <w:r w:rsidRPr="00F61BF6">
              <w:rPr>
                <w:rFonts w:ascii="Arial" w:hAnsi="Arial" w:cs="Arial"/>
                <w:highlight w:val="green"/>
                <w:lang w:val="pl-PL"/>
              </w:rPr>
              <w:t xml:space="preserve">b)skolā </w:t>
            </w:r>
          </w:p>
          <w:p w:rsidR="002B3FB6" w:rsidRPr="00BB7DF6" w:rsidRDefault="002B3FB6" w:rsidP="002844B8">
            <w:pPr>
              <w:rPr>
                <w:rFonts w:ascii="Arial" w:hAnsi="Arial" w:cs="Arial"/>
                <w:lang w:val="pl-PL"/>
              </w:rPr>
            </w:pPr>
            <w:r w:rsidRPr="00F61BF6">
              <w:rPr>
                <w:rFonts w:ascii="Arial" w:hAnsi="Arial" w:cs="Arial"/>
                <w:highlight w:val="cyan"/>
                <w:lang w:val="pl-PL"/>
              </w:rPr>
              <w:t>c)ārpus skolas</w:t>
            </w:r>
            <w:r w:rsidRPr="00BB7DF6">
              <w:rPr>
                <w:rFonts w:ascii="Arial" w:hAnsi="Arial" w:cs="Arial"/>
                <w:lang w:val="pl-PL"/>
              </w:rPr>
              <w:t>.</w:t>
            </w:r>
          </w:p>
          <w:p w:rsidR="002B3FB6" w:rsidRPr="008418E5" w:rsidRDefault="002B3FB6" w:rsidP="002844B8">
            <w:pPr>
              <w:rPr>
                <w:highlight w:val="yellow"/>
                <w:lang w:val="pl-PL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9076EE">
              <w:rPr>
                <w:rFonts w:ascii="Arial" w:hAnsi="Arial" w:cs="Arial"/>
                <w:b/>
                <w:lang w:val="lt-LT"/>
              </w:rPr>
              <w:t>B7.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________________ šiandien buvo nemandagus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2A1572">
              <w:rPr>
                <w:rFonts w:ascii="Arial" w:hAnsi="Arial" w:cs="Arial"/>
                <w:highlight w:val="yellow"/>
                <w:lang w:val="lt-LT"/>
              </w:rPr>
              <w:t xml:space="preserve">a) klasėje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2A1572">
              <w:rPr>
                <w:rFonts w:ascii="Arial" w:hAnsi="Arial" w:cs="Arial"/>
                <w:highlight w:val="green"/>
                <w:lang w:val="lt-LT"/>
              </w:rPr>
              <w:t xml:space="preserve">b) mokykloje   </w:t>
            </w:r>
          </w:p>
          <w:p w:rsidR="002B3FB6" w:rsidRPr="00BB7DF6" w:rsidRDefault="002B3FB6" w:rsidP="00846E0E">
            <w:pPr>
              <w:rPr>
                <w:rFonts w:ascii="Arial" w:hAnsi="Arial" w:cs="Arial"/>
                <w:lang w:val="lt-LT"/>
              </w:rPr>
            </w:pPr>
            <w:r w:rsidRPr="002A1572">
              <w:rPr>
                <w:rFonts w:ascii="Arial" w:hAnsi="Arial" w:cs="Arial"/>
                <w:highlight w:val="cyan"/>
                <w:lang w:val="lt-LT"/>
              </w:rPr>
              <w:t>c) lauke.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846E0E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8F05AD">
              <w:rPr>
                <w:rFonts w:ascii="Arial" w:hAnsi="Arial" w:cs="Arial"/>
                <w:b/>
              </w:rPr>
              <w:t xml:space="preserve">B8. (English) </w:t>
            </w:r>
            <w:r w:rsidRPr="008F05AD">
              <w:rPr>
                <w:rFonts w:ascii="Arial" w:hAnsi="Arial" w:cs="Arial"/>
                <w:bCs/>
              </w:rPr>
              <w:t xml:space="preserve">Today  ________________ was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8F05AD">
              <w:rPr>
                <w:rFonts w:ascii="Arial" w:hAnsi="Arial" w:cs="Arial"/>
                <w:bCs/>
                <w:highlight w:val="yellow"/>
              </w:rPr>
              <w:t>a) spitting</w:t>
            </w:r>
            <w:r w:rsidRPr="008F05AD">
              <w:rPr>
                <w:rFonts w:ascii="Arial" w:hAnsi="Arial" w:cs="Arial"/>
                <w:bCs/>
              </w:rPr>
              <w:t xml:space="preserve">   </w:t>
            </w:r>
          </w:p>
          <w:p w:rsidR="002B3FB6" w:rsidRPr="008F05AD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8F05AD">
              <w:rPr>
                <w:rFonts w:ascii="Arial" w:hAnsi="Arial" w:cs="Arial"/>
                <w:bCs/>
                <w:highlight w:val="green"/>
              </w:rPr>
              <w:t>b) kicking</w:t>
            </w:r>
            <w:r w:rsidRPr="008F05AD">
              <w:rPr>
                <w:rFonts w:ascii="Arial" w:hAnsi="Arial" w:cs="Arial"/>
                <w:bCs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8F05AD">
              <w:rPr>
                <w:rFonts w:ascii="Arial" w:hAnsi="Arial" w:cs="Arial"/>
                <w:bCs/>
                <w:highlight w:val="cyan"/>
              </w:rPr>
              <w:t>c) hitting</w:t>
            </w:r>
            <w:r w:rsidRPr="008F05AD">
              <w:rPr>
                <w:rFonts w:ascii="Arial" w:hAnsi="Arial" w:cs="Arial"/>
                <w:bCs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8F05AD">
              <w:rPr>
                <w:rFonts w:ascii="Arial" w:hAnsi="Arial" w:cs="Arial"/>
                <w:bCs/>
                <w:highlight w:val="magenta"/>
              </w:rPr>
              <w:t>d) pushing</w:t>
            </w:r>
            <w:r w:rsidRPr="008F05AD">
              <w:rPr>
                <w:rFonts w:ascii="Arial" w:hAnsi="Arial" w:cs="Arial"/>
                <w:bCs/>
              </w:rPr>
              <w:t xml:space="preserve">  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8F05AD">
              <w:rPr>
                <w:rFonts w:ascii="Arial" w:hAnsi="Arial" w:cs="Arial"/>
                <w:bCs/>
                <w:highlight w:val="lightGray"/>
              </w:rPr>
              <w:t>e) swearing</w:t>
            </w:r>
            <w:r w:rsidRPr="008F05AD">
              <w:rPr>
                <w:rFonts w:ascii="Arial" w:hAnsi="Arial" w:cs="Arial"/>
                <w:bCs/>
              </w:rPr>
              <w:t xml:space="preserve">     </w:t>
            </w:r>
          </w:p>
          <w:p w:rsidR="002B3FB6" w:rsidRPr="008F05AD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8F48DC">
              <w:rPr>
                <w:rFonts w:ascii="Arial" w:hAnsi="Arial" w:cs="Arial"/>
                <w:bCs/>
                <w:highlight w:val="darkGray"/>
              </w:rPr>
              <w:t>f) making rude signs</w:t>
            </w:r>
            <w:r w:rsidRPr="008712C0">
              <w:rPr>
                <w:rFonts w:ascii="Arial" w:hAnsi="Arial" w:cs="Arial"/>
                <w:bCs/>
              </w:rPr>
              <w:t xml:space="preserve">    </w:t>
            </w:r>
          </w:p>
          <w:p w:rsidR="002B3FB6" w:rsidRPr="008F48DC" w:rsidRDefault="002B3FB6" w:rsidP="002844B8">
            <w:pPr>
              <w:rPr>
                <w:rFonts w:ascii="Arial" w:hAnsi="Arial" w:cs="Arial"/>
                <w:bCs/>
              </w:rPr>
            </w:pPr>
            <w:r w:rsidRPr="008F48DC">
              <w:rPr>
                <w:rFonts w:ascii="Arial" w:hAnsi="Arial" w:cs="Arial"/>
                <w:bCs/>
                <w:highlight w:val="yellow"/>
              </w:rPr>
              <w:t>g) not trying to concentrate</w:t>
            </w:r>
            <w:r w:rsidRPr="008F48DC">
              <w:rPr>
                <w:rFonts w:ascii="Arial" w:hAnsi="Arial" w:cs="Arial"/>
                <w:bCs/>
              </w:rPr>
              <w:t xml:space="preserve">         </w:t>
            </w:r>
          </w:p>
          <w:p w:rsidR="002B3FB6" w:rsidRPr="008F48DC" w:rsidRDefault="002B3FB6" w:rsidP="002844B8">
            <w:pPr>
              <w:rPr>
                <w:rFonts w:ascii="Arial" w:hAnsi="Arial" w:cs="Arial"/>
                <w:bCs/>
              </w:rPr>
            </w:pPr>
            <w:r w:rsidRPr="008F48DC">
              <w:rPr>
                <w:rFonts w:ascii="Arial" w:hAnsi="Arial" w:cs="Arial"/>
                <w:bCs/>
                <w:highlight w:val="green"/>
              </w:rPr>
              <w:t>h) not trying to listen</w:t>
            </w:r>
            <w:r w:rsidRPr="008F48DC">
              <w:rPr>
                <w:rFonts w:ascii="Arial" w:hAnsi="Arial" w:cs="Arial"/>
                <w:bCs/>
              </w:rPr>
              <w:t xml:space="preserve">   </w:t>
            </w:r>
          </w:p>
          <w:p w:rsidR="002B3FB6" w:rsidRPr="008F48DC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8F48DC">
              <w:rPr>
                <w:rFonts w:ascii="Arial" w:hAnsi="Arial" w:cs="Arial"/>
                <w:bCs/>
                <w:highlight w:val="cyan"/>
              </w:rPr>
              <w:t>i) wasting time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B8. (Arabic)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________________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يبصق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يركل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يضرب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يدفع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يشتم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>و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 xml:space="preserve">)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>يقوم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>بعلامات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darkGray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darkGray"/>
                <w:rtl/>
              </w:rPr>
              <w:t>بذيئة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</w:p>
          <w:p w:rsidR="002B3FB6" w:rsidRPr="008F48DC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ز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لا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يحاول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التركيز</w:t>
            </w:r>
            <w:r w:rsidRPr="008F48D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</w:p>
          <w:p w:rsidR="002B3FB6" w:rsidRPr="008F48DC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ح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لا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يحاول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الاستماع</w:t>
            </w:r>
            <w:r w:rsidRPr="008F48D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ط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يضيع</w:t>
            </w:r>
            <w:r w:rsidRPr="008F48DC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 </w:t>
            </w:r>
            <w:r w:rsidRPr="008F48DC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الوقت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b/>
                <w:bCs/>
                <w:sz w:val="28"/>
                <w:szCs w:val="28"/>
              </w:rPr>
              <w:t>B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>8. (</w:t>
            </w:r>
            <w:r w:rsidRPr="00F56641">
              <w:rPr>
                <w:b/>
                <w:bCs/>
                <w:sz w:val="28"/>
                <w:szCs w:val="28"/>
              </w:rPr>
              <w:t>Bulgarian</w:t>
            </w:r>
            <w:r w:rsidRPr="00F56641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F56641">
              <w:rPr>
                <w:sz w:val="28"/>
                <w:szCs w:val="28"/>
                <w:lang w:val="bg-BG"/>
              </w:rPr>
              <w:t xml:space="preserve">Днес ________________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230845">
              <w:rPr>
                <w:sz w:val="28"/>
                <w:szCs w:val="28"/>
                <w:highlight w:val="yellow"/>
                <w:lang w:val="bg-BG"/>
              </w:rPr>
              <w:t xml:space="preserve">а) плюеше в училище  </w:t>
            </w:r>
            <w:r w:rsidRPr="00230845">
              <w:rPr>
                <w:sz w:val="28"/>
                <w:szCs w:val="28"/>
                <w:highlight w:val="green"/>
                <w:lang w:val="bg-BG"/>
              </w:rPr>
              <w:t>б) риташе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48DC">
              <w:rPr>
                <w:sz w:val="28"/>
                <w:szCs w:val="28"/>
                <w:highlight w:val="cyan"/>
                <w:lang w:val="bg-BG"/>
              </w:rPr>
              <w:t>в) удряше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F56641">
              <w:rPr>
                <w:sz w:val="28"/>
                <w:szCs w:val="28"/>
                <w:lang w:val="bg-BG"/>
              </w:rPr>
              <w:t xml:space="preserve"> </w:t>
            </w:r>
            <w:r w:rsidRPr="008F48DC">
              <w:rPr>
                <w:sz w:val="28"/>
                <w:szCs w:val="28"/>
                <w:highlight w:val="magenta"/>
                <w:lang w:val="bg-BG"/>
              </w:rPr>
              <w:t>г) блъскаше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48DC">
              <w:rPr>
                <w:sz w:val="28"/>
                <w:szCs w:val="28"/>
                <w:highlight w:val="lightGray"/>
                <w:lang w:val="bg-BG"/>
              </w:rPr>
              <w:t>д) псуваше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8F48DC">
              <w:rPr>
                <w:sz w:val="28"/>
                <w:szCs w:val="28"/>
                <w:highlight w:val="darkGray"/>
                <w:lang w:val="bg-BG"/>
              </w:rPr>
              <w:t>е) показваше груби жестове/знаци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725D0A">
              <w:rPr>
                <w:sz w:val="28"/>
                <w:szCs w:val="28"/>
                <w:highlight w:val="yellow"/>
                <w:lang w:val="bg-BG"/>
              </w:rPr>
              <w:t>ж) не се опита да се концентрира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725D0A">
              <w:rPr>
                <w:sz w:val="28"/>
                <w:szCs w:val="28"/>
                <w:highlight w:val="green"/>
                <w:lang w:val="bg-BG"/>
              </w:rPr>
              <w:t>з) не слушаше</w:t>
            </w:r>
            <w:r w:rsidRPr="00F56641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23084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725D0A">
              <w:rPr>
                <w:sz w:val="28"/>
                <w:szCs w:val="28"/>
                <w:highlight w:val="cyan"/>
                <w:lang w:val="bg-BG"/>
              </w:rPr>
              <w:t>и) губеше си времето.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  <w:lang w:val="pl-PL"/>
              </w:rPr>
            </w:pPr>
            <w:r w:rsidRPr="00285DC8">
              <w:rPr>
                <w:rFonts w:ascii="Arial" w:hAnsi="Arial" w:cs="Arial"/>
                <w:b/>
                <w:lang w:val="pl-PL"/>
              </w:rPr>
              <w:t xml:space="preserve">B8.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  <w:lang w:val="pl-PL"/>
              </w:rPr>
              <w:t xml:space="preserve">Šodien _______________ 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yellow"/>
                <w:lang w:val="pl-PL"/>
              </w:rPr>
            </w:pPr>
            <w:r w:rsidRPr="00F61BF6">
              <w:rPr>
                <w:rFonts w:ascii="Arial" w:hAnsi="Arial" w:cs="Arial"/>
                <w:highlight w:val="yellow"/>
                <w:lang w:val="pl-PL"/>
              </w:rPr>
              <w:t>a) špļaudījās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green"/>
                <w:lang w:val="pl-PL"/>
              </w:rPr>
            </w:pPr>
            <w:r w:rsidRPr="00F61BF6">
              <w:rPr>
                <w:rFonts w:ascii="Arial" w:hAnsi="Arial" w:cs="Arial"/>
                <w:highlight w:val="green"/>
                <w:lang w:val="pl-PL"/>
              </w:rPr>
              <w:t>b) spārdījās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cyan"/>
                <w:lang w:val="pl-PL"/>
              </w:rPr>
            </w:pPr>
            <w:r w:rsidRPr="00F61BF6">
              <w:rPr>
                <w:rFonts w:ascii="Arial" w:hAnsi="Arial" w:cs="Arial"/>
                <w:highlight w:val="cyan"/>
                <w:lang w:val="pl-PL"/>
              </w:rPr>
              <w:t xml:space="preserve">c) sita 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magenta"/>
                <w:lang w:val="pl-PL"/>
              </w:rPr>
            </w:pPr>
            <w:r w:rsidRPr="00F61BF6">
              <w:rPr>
                <w:rFonts w:ascii="Arial" w:hAnsi="Arial" w:cs="Arial"/>
                <w:highlight w:val="magenta"/>
                <w:lang w:val="pl-PL"/>
              </w:rPr>
              <w:t>d) grūstījās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lightGray"/>
                <w:lang w:val="pl-PL"/>
              </w:rPr>
            </w:pPr>
            <w:r w:rsidRPr="00F61BF6">
              <w:rPr>
                <w:rFonts w:ascii="Arial" w:hAnsi="Arial" w:cs="Arial"/>
                <w:highlight w:val="lightGray"/>
                <w:lang w:val="pl-PL"/>
              </w:rPr>
              <w:t>e) lamājās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darkGray"/>
                <w:lang w:val="pl-PL"/>
              </w:rPr>
            </w:pPr>
            <w:r w:rsidRPr="00F61BF6">
              <w:rPr>
                <w:rFonts w:ascii="Arial" w:hAnsi="Arial" w:cs="Arial"/>
                <w:highlight w:val="darkGray"/>
                <w:lang w:val="pl-PL"/>
              </w:rPr>
              <w:t>f) bija rupjš</w:t>
            </w:r>
          </w:p>
          <w:p w:rsidR="002B3FB6" w:rsidRPr="00F61BF6" w:rsidRDefault="002B3FB6" w:rsidP="002844B8">
            <w:pPr>
              <w:rPr>
                <w:rFonts w:ascii="Arial" w:hAnsi="Arial" w:cs="Arial"/>
                <w:highlight w:val="yellow"/>
                <w:lang w:val="pl-PL"/>
              </w:rPr>
            </w:pPr>
            <w:r w:rsidRPr="00F61BF6">
              <w:rPr>
                <w:rFonts w:ascii="Arial" w:hAnsi="Arial" w:cs="Arial"/>
                <w:highlight w:val="yellow"/>
                <w:lang w:val="pl-PL"/>
              </w:rPr>
              <w:t xml:space="preserve">g) negribēja koncentrēties 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F61BF6">
              <w:rPr>
                <w:rFonts w:ascii="Arial" w:hAnsi="Arial" w:cs="Arial"/>
                <w:highlight w:val="green"/>
              </w:rPr>
              <w:t xml:space="preserve">h) </w:t>
            </w:r>
            <w:proofErr w:type="gramStart"/>
            <w:r w:rsidRPr="00F61BF6">
              <w:rPr>
                <w:rFonts w:ascii="Arial" w:hAnsi="Arial" w:cs="Arial"/>
                <w:highlight w:val="green"/>
              </w:rPr>
              <w:t>negribēja</w:t>
            </w:r>
            <w:proofErr w:type="gramEnd"/>
            <w:r w:rsidRPr="00F61BF6">
              <w:rPr>
                <w:rFonts w:ascii="Arial" w:hAnsi="Arial" w:cs="Arial"/>
                <w:highlight w:val="green"/>
              </w:rPr>
              <w:t xml:space="preserve"> klausīties </w:t>
            </w:r>
            <w:r w:rsidRPr="00F61BF6">
              <w:rPr>
                <w:rFonts w:ascii="Arial" w:hAnsi="Arial" w:cs="Arial"/>
                <w:highlight w:val="cyan"/>
              </w:rPr>
              <w:t>i) tērēja Iaiku.</w:t>
            </w:r>
          </w:p>
          <w:p w:rsidR="002B3FB6" w:rsidRPr="00F61BF6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846E0E">
            <w:pPr>
              <w:rPr>
                <w:rFonts w:ascii="Arial" w:hAnsi="Arial" w:cs="Arial"/>
                <w:lang w:val="lt-LT"/>
              </w:rPr>
            </w:pPr>
            <w:r w:rsidRPr="00C106AE">
              <w:rPr>
                <w:rFonts w:ascii="Arial" w:hAnsi="Arial" w:cs="Arial"/>
                <w:b/>
                <w:lang w:val="lt-LT"/>
              </w:rPr>
              <w:t>B8. (Lithuanian)</w:t>
            </w:r>
            <w:r w:rsidRPr="00BB7DF6">
              <w:rPr>
                <w:rFonts w:ascii="Arial" w:hAnsi="Arial" w:cs="Arial"/>
                <w:lang w:val="lt-LT"/>
              </w:rPr>
              <w:t xml:space="preserve"> Šiandien  ________________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2A1572">
              <w:rPr>
                <w:rFonts w:ascii="Arial" w:hAnsi="Arial" w:cs="Arial"/>
                <w:highlight w:val="yellow"/>
                <w:lang w:val="lt-LT"/>
              </w:rPr>
              <w:t xml:space="preserve">a) spjaudėsi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green"/>
                <w:lang w:val="lt-LT"/>
              </w:rPr>
            </w:pPr>
            <w:r w:rsidRPr="002A1572">
              <w:rPr>
                <w:rFonts w:ascii="Arial" w:hAnsi="Arial" w:cs="Arial"/>
                <w:highlight w:val="green"/>
                <w:lang w:val="lt-LT"/>
              </w:rPr>
              <w:t xml:space="preserve">b) spardėsi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cyan"/>
                <w:lang w:val="lt-LT"/>
              </w:rPr>
            </w:pPr>
            <w:r w:rsidRPr="002A1572">
              <w:rPr>
                <w:rFonts w:ascii="Arial" w:hAnsi="Arial" w:cs="Arial"/>
                <w:highlight w:val="cyan"/>
                <w:lang w:val="lt-LT"/>
              </w:rPr>
              <w:t xml:space="preserve">c) trankėsi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magenta"/>
                <w:lang w:val="lt-LT"/>
              </w:rPr>
            </w:pPr>
            <w:r w:rsidRPr="002A1572">
              <w:rPr>
                <w:rFonts w:ascii="Arial" w:hAnsi="Arial" w:cs="Arial"/>
                <w:highlight w:val="magenta"/>
                <w:lang w:val="lt-LT"/>
              </w:rPr>
              <w:t xml:space="preserve">d) stumdėsi   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lightGray"/>
                <w:lang w:val="lt-LT"/>
              </w:rPr>
            </w:pPr>
            <w:r w:rsidRPr="002A1572">
              <w:rPr>
                <w:rFonts w:ascii="Arial" w:hAnsi="Arial" w:cs="Arial"/>
                <w:highlight w:val="lightGray"/>
                <w:lang w:val="lt-LT"/>
              </w:rPr>
              <w:t xml:space="preserve">e) keikėsi 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darkGray"/>
                <w:lang w:val="lt-LT"/>
              </w:rPr>
            </w:pPr>
            <w:r w:rsidRPr="002A1572">
              <w:rPr>
                <w:rFonts w:ascii="Arial" w:hAnsi="Arial" w:cs="Arial"/>
                <w:highlight w:val="darkGray"/>
                <w:lang w:val="lt-LT"/>
              </w:rPr>
              <w:t xml:space="preserve">f) rodė nepadorius ženklus  </w:t>
            </w:r>
          </w:p>
          <w:p w:rsidR="002B3FB6" w:rsidRPr="002A1572" w:rsidRDefault="002B3FB6" w:rsidP="00846E0E">
            <w:pPr>
              <w:rPr>
                <w:rFonts w:ascii="Arial" w:hAnsi="Arial" w:cs="Arial"/>
                <w:highlight w:val="yellow"/>
                <w:lang w:val="lt-LT"/>
              </w:rPr>
            </w:pPr>
            <w:r w:rsidRPr="002A1572">
              <w:rPr>
                <w:rFonts w:ascii="Arial" w:hAnsi="Arial" w:cs="Arial"/>
                <w:highlight w:val="yellow"/>
                <w:lang w:val="lt-LT"/>
              </w:rPr>
              <w:t xml:space="preserve">g) nesistengė susikaupti       </w:t>
            </w:r>
            <w:r w:rsidRPr="002A1572">
              <w:rPr>
                <w:rFonts w:ascii="Arial" w:hAnsi="Arial" w:cs="Arial"/>
                <w:highlight w:val="green"/>
                <w:lang w:val="lt-LT"/>
              </w:rPr>
              <w:t xml:space="preserve">h) nesistengė klausytis   </w:t>
            </w:r>
          </w:p>
          <w:p w:rsidR="002B3FB6" w:rsidRPr="00230845" w:rsidRDefault="002B3FB6" w:rsidP="00846E0E">
            <w:pPr>
              <w:rPr>
                <w:highlight w:val="yellow"/>
                <w:lang w:val="bg-BG"/>
              </w:rPr>
            </w:pPr>
            <w:r w:rsidRPr="002A1572">
              <w:rPr>
                <w:rFonts w:ascii="Arial" w:hAnsi="Arial" w:cs="Arial"/>
                <w:highlight w:val="cyan"/>
                <w:lang w:val="lt-LT"/>
              </w:rPr>
              <w:t>i) gaišo laiką.</w:t>
            </w:r>
          </w:p>
        </w:tc>
      </w:tr>
      <w:tr w:rsidR="002B3FB6" w:rsidTr="002B3FB6">
        <w:tc>
          <w:tcPr>
            <w:tcW w:w="1716" w:type="dxa"/>
          </w:tcPr>
          <w:p w:rsidR="002B3FB6" w:rsidRPr="00230845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230845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093855">
              <w:rPr>
                <w:rFonts w:ascii="Arial" w:hAnsi="Arial" w:cs="Arial"/>
                <w:b/>
                <w:bCs/>
              </w:rPr>
              <w:t>H1. (English)</w:t>
            </w:r>
            <w:r w:rsidRPr="00093855">
              <w:rPr>
                <w:rFonts w:ascii="Arial" w:hAnsi="Arial" w:cs="Arial"/>
              </w:rPr>
              <w:t xml:space="preserve">  _________________ did not do his/her homework for today. ________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H1.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يؤدِّ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واجبه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 ________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_______________ беше без домашна работа днес. _______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H1.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 w:rsidRPr="00BB7DF6">
              <w:rPr>
                <w:rFonts w:ascii="Arial" w:hAnsi="Arial" w:cs="Arial"/>
              </w:rPr>
              <w:t xml:space="preserve"> ________ šodien nav izpildījis/usi mājas darbu.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</w:rPr>
              <w:t xml:space="preserve">H1. </w:t>
            </w:r>
            <w:r w:rsidRPr="007609DF">
              <w:rPr>
                <w:rFonts w:ascii="Arial" w:hAnsi="Arial" w:cs="Arial"/>
                <w:b/>
                <w:lang w:val="lt-LT"/>
              </w:rPr>
              <w:t>(Lithuanian)</w:t>
            </w:r>
            <w:r w:rsidRPr="00BB7DF6">
              <w:rPr>
                <w:rFonts w:ascii="Arial" w:hAnsi="Arial" w:cs="Arial"/>
              </w:rPr>
              <w:t xml:space="preserve"> </w:t>
            </w:r>
            <w:r w:rsidRPr="00BB7DF6">
              <w:rPr>
                <w:rFonts w:ascii="Arial" w:hAnsi="Arial" w:cs="Arial"/>
                <w:lang w:val="lt-LT"/>
              </w:rPr>
              <w:t>_________________ šiandien nebuvo paruošęs namų darbų.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093855">
              <w:rPr>
                <w:rFonts w:ascii="Arial" w:hAnsi="Arial" w:cs="Arial"/>
                <w:b/>
                <w:bCs/>
              </w:rPr>
              <w:t>H2. (English)</w:t>
            </w:r>
            <w:r w:rsidRPr="00093855">
              <w:rPr>
                <w:rFonts w:ascii="Arial" w:hAnsi="Arial" w:cs="Arial"/>
              </w:rPr>
              <w:t xml:space="preserve">  Your child did not bring his/her homework to school today.  Please ensure this homework is completed and brought to school tomorrow.</w:t>
            </w:r>
          </w:p>
          <w:p w:rsidR="002B3FB6" w:rsidRDefault="002B3FB6" w:rsidP="002844B8">
            <w:pPr>
              <w:rPr>
                <w:rFonts w:ascii="Arial" w:hAnsi="Arial" w:cs="Arial"/>
                <w:b/>
              </w:rPr>
            </w:pP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H2.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واجبه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التأكد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إكمال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وإحضاره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2.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Вашето дете беше без домашна работа днес. Моля уверете се, че тази домашна работа е направена и нека утре да бъде донесена в училище.</w:t>
            </w:r>
          </w:p>
        </w:tc>
        <w:tc>
          <w:tcPr>
            <w:tcW w:w="3629" w:type="dxa"/>
          </w:tcPr>
          <w:p w:rsidR="002B3FB6" w:rsidRPr="00311679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H</w:t>
            </w:r>
            <w:r w:rsidRPr="00311679">
              <w:rPr>
                <w:rFonts w:ascii="Arial" w:hAnsi="Arial" w:cs="Arial"/>
                <w:b/>
                <w:lang w:val="bg-BG"/>
              </w:rPr>
              <w:t>2.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311679">
              <w:rPr>
                <w:rFonts w:ascii="Arial" w:hAnsi="Arial" w:cs="Arial"/>
                <w:lang w:val="bg-BG"/>
              </w:rPr>
              <w:t xml:space="preserve"> Š</w:t>
            </w:r>
            <w:r w:rsidRPr="00BB7DF6">
              <w:rPr>
                <w:rFonts w:ascii="Arial" w:hAnsi="Arial" w:cs="Arial"/>
              </w:rPr>
              <w:t>odien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311679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meita</w:t>
            </w:r>
            <w:r w:rsidRPr="00311679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d</w:t>
            </w:r>
            <w:r w:rsidRPr="00311679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nav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atnesis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jas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darbu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uz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skolu</w:t>
            </w:r>
            <w:r w:rsidRPr="00311679">
              <w:rPr>
                <w:rFonts w:ascii="Arial" w:hAnsi="Arial" w:cs="Arial"/>
                <w:lang w:val="bg-BG"/>
              </w:rPr>
              <w:t xml:space="preserve">. </w:t>
            </w:r>
            <w:r w:rsidRPr="00BB7DF6">
              <w:rPr>
                <w:rFonts w:ascii="Arial" w:hAnsi="Arial" w:cs="Arial"/>
              </w:rPr>
              <w:t>L</w:t>
            </w:r>
            <w:r w:rsidRPr="00311679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dzu</w:t>
            </w:r>
          </w:p>
          <w:p w:rsidR="002B3FB6" w:rsidRPr="00311679" w:rsidRDefault="002B3FB6" w:rsidP="002844B8">
            <w:pPr>
              <w:rPr>
                <w:rFonts w:ascii="Arial" w:hAnsi="Arial" w:cs="Arial"/>
                <w:lang w:val="bg-BG"/>
              </w:rPr>
            </w:pPr>
            <w:proofErr w:type="gramStart"/>
            <w:r w:rsidRPr="00BB7DF6">
              <w:rPr>
                <w:rFonts w:ascii="Arial" w:hAnsi="Arial" w:cs="Arial"/>
              </w:rPr>
              <w:t>p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rliecinieties</w:t>
            </w:r>
            <w:proofErr w:type="gramEnd"/>
            <w:r w:rsidRPr="00311679">
              <w:rPr>
                <w:rFonts w:ascii="Arial" w:hAnsi="Arial" w:cs="Arial"/>
                <w:lang w:val="bg-BG"/>
              </w:rPr>
              <w:t xml:space="preserve">, </w:t>
            </w:r>
            <w:r w:rsidRPr="00BB7DF6">
              <w:rPr>
                <w:rFonts w:ascii="Arial" w:hAnsi="Arial" w:cs="Arial"/>
              </w:rPr>
              <w:t>Iai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jas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darbs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b</w:t>
            </w:r>
            <w:r w:rsidRPr="00311679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tu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izpild</w:t>
            </w:r>
            <w:r w:rsidRPr="00311679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ts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un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atnests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uz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skolu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r</w:t>
            </w:r>
            <w:r w:rsidRPr="00311679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tdien</w:t>
            </w:r>
            <w:r w:rsidRPr="00311679">
              <w:rPr>
                <w:rFonts w:ascii="Arial" w:hAnsi="Arial" w:cs="Arial"/>
                <w:lang w:val="bg-BG"/>
              </w:rPr>
              <w:t>.</w:t>
            </w:r>
          </w:p>
          <w:p w:rsidR="002B3FB6" w:rsidRPr="00725D0A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H2. (Lithuanian) </w:t>
            </w:r>
            <w:r w:rsidRPr="00BB7DF6">
              <w:rPr>
                <w:rFonts w:ascii="Arial" w:hAnsi="Arial" w:cs="Arial"/>
                <w:lang w:val="lt-LT"/>
              </w:rPr>
              <w:t xml:space="preserve"> Jūsų vaikas šiandien neatsinešė namų darbo į mokyklą.  Prašom patikrinti, kad namų darbas būtų padarytas ir atneštas rytoj į mokyklą.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093855">
              <w:rPr>
                <w:rFonts w:ascii="Arial" w:hAnsi="Arial" w:cs="Arial"/>
                <w:b/>
              </w:rPr>
              <w:t xml:space="preserve">H3. (English)  </w:t>
            </w:r>
            <w:r w:rsidRPr="00093855">
              <w:rPr>
                <w:rFonts w:ascii="Arial" w:hAnsi="Arial" w:cs="Arial"/>
                <w:bCs/>
              </w:rPr>
              <w:t xml:space="preserve">Today your child’s homework was not signed.  </w:t>
            </w:r>
            <w:r>
              <w:rPr>
                <w:rFonts w:ascii="Arial" w:hAnsi="Arial" w:cs="Arial"/>
                <w:bCs/>
              </w:rPr>
              <w:t xml:space="preserve">All homework must be signed by </w:t>
            </w:r>
            <w:r w:rsidRPr="00093855">
              <w:rPr>
                <w:rFonts w:ascii="Arial" w:hAnsi="Arial" w:cs="Arial"/>
                <w:bCs/>
              </w:rPr>
              <w:t>an adult.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H3.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يُوقَع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الوجبات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كافة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شخص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بالغ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3.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Днес домашната работа на Вашето дете не беше подписана. Домашната </w:t>
            </w:r>
            <w:r w:rsidRPr="000F74BB">
              <w:rPr>
                <w:sz w:val="28"/>
                <w:szCs w:val="28"/>
                <w:lang w:val="bg-BG"/>
              </w:rPr>
              <w:lastRenderedPageBreak/>
              <w:t>работа трябва винаги да бъде подписана от родител/настойник.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lastRenderedPageBreak/>
              <w:t>H</w:t>
            </w:r>
            <w:r w:rsidRPr="00311679">
              <w:rPr>
                <w:rFonts w:ascii="Arial" w:hAnsi="Arial" w:cs="Arial"/>
                <w:b/>
                <w:lang w:val="bg-BG"/>
              </w:rPr>
              <w:t>3.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311679">
              <w:rPr>
                <w:rFonts w:ascii="Arial" w:hAnsi="Arial" w:cs="Arial"/>
                <w:lang w:val="bg-BG"/>
              </w:rPr>
              <w:t xml:space="preserve"> Š</w:t>
            </w:r>
            <w:r w:rsidRPr="00BB7DF6">
              <w:rPr>
                <w:rFonts w:ascii="Arial" w:hAnsi="Arial" w:cs="Arial"/>
              </w:rPr>
              <w:t>odien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311679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</w:t>
            </w:r>
            <w:r w:rsidRPr="00311679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la</w:t>
            </w:r>
            <w:r w:rsidRPr="00311679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meitas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jas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darbs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nav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parakst</w:t>
            </w:r>
            <w:r w:rsidRPr="00311679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ts</w:t>
            </w:r>
            <w:r w:rsidRPr="00311679">
              <w:rPr>
                <w:rFonts w:ascii="Arial" w:hAnsi="Arial" w:cs="Arial"/>
                <w:lang w:val="bg-BG"/>
              </w:rPr>
              <w:t xml:space="preserve">. </w:t>
            </w:r>
            <w:r w:rsidRPr="00BB7DF6">
              <w:rPr>
                <w:rFonts w:ascii="Arial" w:hAnsi="Arial" w:cs="Arial"/>
              </w:rPr>
              <w:t>Uz visiem mājas darbiem jābūt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proofErr w:type="gramStart"/>
            <w:r w:rsidRPr="00BB7DF6">
              <w:rPr>
                <w:rFonts w:ascii="Arial" w:hAnsi="Arial" w:cs="Arial"/>
              </w:rPr>
              <w:t>vecāku</w:t>
            </w:r>
            <w:proofErr w:type="gramEnd"/>
            <w:r w:rsidRPr="00BB7DF6">
              <w:rPr>
                <w:rFonts w:ascii="Arial" w:hAnsi="Arial" w:cs="Arial"/>
              </w:rPr>
              <w:t xml:space="preserve"> parakstam.</w:t>
            </w:r>
          </w:p>
          <w:p w:rsidR="002B3FB6" w:rsidRPr="00725D0A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H3. (Lithuanian)  </w:t>
            </w:r>
            <w:r w:rsidRPr="00BB7DF6">
              <w:rPr>
                <w:rFonts w:ascii="Arial" w:hAnsi="Arial" w:cs="Arial"/>
                <w:lang w:val="lt-LT"/>
              </w:rPr>
              <w:t xml:space="preserve">Šiandien jūsų vaiko namų darbas nebuvo pasirašytas. Visi namų darbai turi būti pasirašyti suaugusiojo. </w:t>
            </w:r>
          </w:p>
          <w:p w:rsidR="002B3FB6" w:rsidRPr="00725D0A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RPr="006451D3" w:rsidTr="002B3FB6">
        <w:tc>
          <w:tcPr>
            <w:tcW w:w="1716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DE4CA9">
              <w:rPr>
                <w:rFonts w:ascii="Arial" w:hAnsi="Arial"/>
                <w:b/>
              </w:rPr>
              <w:t xml:space="preserve">H4. (English) </w:t>
            </w:r>
            <w:r w:rsidRPr="00DE4CA9">
              <w:rPr>
                <w:rFonts w:ascii="Arial" w:hAnsi="Arial"/>
                <w:bCs/>
              </w:rPr>
              <w:t xml:space="preserve"> Your child must bring his/her reading book to school each day</w:t>
            </w:r>
            <w:r w:rsidRPr="00DE4CA9">
              <w:rPr>
                <w:rFonts w:ascii="Arial" w:hAnsi="Arial"/>
                <w:b/>
              </w:rPr>
              <w:t>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H4.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يُحضر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4.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Вашето дете трябва да носи в училище книгата си за четене всеки ден.</w:t>
            </w:r>
          </w:p>
        </w:tc>
        <w:tc>
          <w:tcPr>
            <w:tcW w:w="3629" w:type="dxa"/>
          </w:tcPr>
          <w:p w:rsidR="002B3FB6" w:rsidRPr="00311679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H</w:t>
            </w:r>
            <w:r w:rsidRPr="00311679">
              <w:rPr>
                <w:rFonts w:ascii="Arial" w:hAnsi="Arial" w:cs="Arial"/>
                <w:b/>
                <w:lang w:val="bg-BG"/>
              </w:rPr>
              <w:t>4.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Katru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dienu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311679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su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meitai</w:t>
            </w:r>
            <w:r w:rsidRPr="00311679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d</w:t>
            </w:r>
            <w:r w:rsidRPr="00311679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lam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j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nes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uz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skolu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las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m</w:t>
            </w:r>
            <w:r w:rsidRPr="00311679">
              <w:rPr>
                <w:rFonts w:ascii="Arial" w:hAnsi="Arial" w:cs="Arial"/>
                <w:lang w:val="bg-BG"/>
              </w:rPr>
              <w:t xml:space="preserve">ā </w:t>
            </w:r>
            <w:r w:rsidRPr="00BB7DF6">
              <w:rPr>
                <w:rFonts w:ascii="Arial" w:hAnsi="Arial" w:cs="Arial"/>
              </w:rPr>
              <w:t>gr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mata</w:t>
            </w:r>
            <w:r w:rsidRPr="00311679">
              <w:rPr>
                <w:rFonts w:ascii="Arial" w:hAnsi="Arial" w:cs="Arial"/>
                <w:lang w:val="bg-BG"/>
              </w:rPr>
              <w:t>.</w:t>
            </w:r>
          </w:p>
          <w:p w:rsidR="002B3FB6" w:rsidRPr="00311679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1C2749" w:rsidRDefault="002B3FB6" w:rsidP="001C2749">
            <w:pPr>
              <w:spacing w:after="160" w:line="259" w:lineRule="auto"/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H3. (Lithuanian)  </w:t>
            </w:r>
            <w:r w:rsidRPr="00BB7DF6">
              <w:rPr>
                <w:rFonts w:ascii="Arial" w:hAnsi="Arial" w:cs="Arial"/>
                <w:lang w:val="lt-LT"/>
              </w:rPr>
              <w:t xml:space="preserve">Šiandien jūsų vaiko namų darbas nebuvo pasirašytas. Visi namų darbai turi būti pasirašyti suaugusiojo. </w:t>
            </w:r>
          </w:p>
        </w:tc>
      </w:tr>
      <w:tr w:rsidR="002B3FB6" w:rsidTr="002B3FB6">
        <w:tc>
          <w:tcPr>
            <w:tcW w:w="1716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Pr="00DE4CA9" w:rsidRDefault="002B3FB6" w:rsidP="002844B8">
            <w:pPr>
              <w:rPr>
                <w:rFonts w:ascii="Arial" w:hAnsi="Arial"/>
                <w:bCs/>
                <w:rtl/>
              </w:rPr>
            </w:pPr>
            <w:r w:rsidRPr="00DE4CA9">
              <w:rPr>
                <w:rFonts w:ascii="Arial" w:hAnsi="Arial"/>
                <w:b/>
              </w:rPr>
              <w:t xml:space="preserve">H5. (English)  </w:t>
            </w:r>
            <w:r w:rsidRPr="00DE4CA9">
              <w:rPr>
                <w:rFonts w:ascii="Arial" w:hAnsi="Arial"/>
                <w:bCs/>
              </w:rPr>
              <w:t>______________ is trying hard with his/her reading homework.</w:t>
            </w:r>
          </w:p>
          <w:p w:rsidR="002B3FB6" w:rsidRDefault="002B3FB6" w:rsidP="002844B8">
            <w:pPr>
              <w:rPr>
                <w:rFonts w:ascii="Arial" w:hAnsi="Arial"/>
                <w:b/>
                <w:rtl/>
              </w:rPr>
            </w:pPr>
            <w:r w:rsidRPr="00DE4CA9">
              <w:rPr>
                <w:rFonts w:ascii="Arial" w:hAnsi="Arial"/>
                <w:bCs/>
              </w:rPr>
              <w:t xml:space="preserve">     Please continue to support</w:t>
            </w:r>
            <w:r w:rsidRPr="00DE4CA9">
              <w:rPr>
                <w:rFonts w:ascii="Arial" w:hAnsi="Arial"/>
                <w:b/>
              </w:rPr>
              <w:t>!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(H5.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gramStart"/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يحاول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_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جاهدًا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مواصلة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دعمه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!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5.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___________________ полага големи усилия със своята домашна работа по четене. Моля да продължите да помагате на Вашето дете вкъщи.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H5.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>
              <w:rPr>
                <w:rFonts w:ascii="Arial" w:hAnsi="Arial" w:cs="Arial"/>
              </w:rPr>
              <w:t xml:space="preserve"> </w:t>
            </w:r>
            <w:r w:rsidRPr="00BB7DF6">
              <w:rPr>
                <w:rFonts w:ascii="Arial" w:hAnsi="Arial" w:cs="Arial"/>
              </w:rPr>
              <w:t>_________ centīgi strādā pie Iasāmā mājas darba.</w:t>
            </w:r>
          </w:p>
          <w:p w:rsidR="002B3FB6" w:rsidRPr="00311679" w:rsidRDefault="002B3FB6" w:rsidP="002844B8">
            <w:pPr>
              <w:rPr>
                <w:rFonts w:ascii="Arial" w:hAnsi="Arial" w:cs="Arial"/>
              </w:rPr>
            </w:pPr>
            <w:r w:rsidRPr="00BB7DF6">
              <w:rPr>
                <w:rFonts w:ascii="Arial" w:hAnsi="Arial" w:cs="Arial"/>
              </w:rPr>
              <w:t>Lūdzu turpiniet palīdzēt.</w:t>
            </w: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H5. (Lithuanian) </w:t>
            </w:r>
            <w:r w:rsidRPr="00BB7DF6">
              <w:rPr>
                <w:rFonts w:ascii="Arial" w:hAnsi="Arial" w:cs="Arial"/>
                <w:lang w:val="lt-LT"/>
              </w:rPr>
              <w:t xml:space="preserve">  ______________ labai stengiasi  kruoščiai atlikti namų skaitymo užduotis. Prašom ir toliau jam padėti.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Pr="00DE4CA9" w:rsidRDefault="002B3FB6" w:rsidP="002844B8">
            <w:pPr>
              <w:rPr>
                <w:rFonts w:ascii="Arial" w:hAnsi="Arial" w:cs="Arial"/>
              </w:rPr>
            </w:pPr>
            <w:r w:rsidRPr="00DE4CA9">
              <w:rPr>
                <w:rFonts w:ascii="Arial" w:hAnsi="Arial" w:cs="Arial"/>
                <w:b/>
                <w:bCs/>
              </w:rPr>
              <w:t>H6. (English)</w:t>
            </w:r>
            <w:r w:rsidRPr="00DE4CA9">
              <w:rPr>
                <w:rFonts w:ascii="Arial" w:hAnsi="Arial" w:cs="Arial"/>
              </w:rPr>
              <w:t xml:space="preserve">  Copy and learn the spelling list for next week.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H6.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انسخ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قائمة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التهجئة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وتعلّمها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للأسبوع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القادم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6.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Копирай и научи списъка с думи за спелуване за следващата седмица.</w:t>
            </w:r>
          </w:p>
        </w:tc>
        <w:tc>
          <w:tcPr>
            <w:tcW w:w="3629" w:type="dxa"/>
          </w:tcPr>
          <w:p w:rsidR="002B3FB6" w:rsidRPr="00311679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H</w:t>
            </w:r>
            <w:r w:rsidRPr="00311679">
              <w:rPr>
                <w:rFonts w:ascii="Arial" w:hAnsi="Arial" w:cs="Arial"/>
                <w:b/>
                <w:lang w:val="bg-BG"/>
              </w:rPr>
              <w:t>6.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Nokop</w:t>
            </w:r>
            <w:r w:rsidRPr="00311679">
              <w:rPr>
                <w:rFonts w:ascii="Arial" w:hAnsi="Arial" w:cs="Arial"/>
                <w:lang w:val="bg-BG"/>
              </w:rPr>
              <w:t xml:space="preserve">ē </w:t>
            </w:r>
            <w:r w:rsidRPr="00BB7DF6">
              <w:rPr>
                <w:rFonts w:ascii="Arial" w:hAnsi="Arial" w:cs="Arial"/>
              </w:rPr>
              <w:t>un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m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cies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pareizrakst</w:t>
            </w:r>
            <w:r w:rsidRPr="00311679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bas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tabulu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uz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</w:t>
            </w:r>
            <w:r w:rsidRPr="00311679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ko</w:t>
            </w:r>
            <w:r w:rsidRPr="00311679">
              <w:rPr>
                <w:rFonts w:ascii="Arial" w:hAnsi="Arial" w:cs="Arial"/>
                <w:lang w:val="bg-BG"/>
              </w:rPr>
              <w:t>š</w:t>
            </w:r>
            <w:r w:rsidRPr="00BB7DF6">
              <w:rPr>
                <w:rFonts w:ascii="Arial" w:hAnsi="Arial" w:cs="Arial"/>
              </w:rPr>
              <w:t>o</w:t>
            </w:r>
            <w:r w:rsidRPr="00311679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ned</w:t>
            </w:r>
            <w:r w:rsidRPr="00311679">
              <w:rPr>
                <w:rFonts w:ascii="Arial" w:hAnsi="Arial" w:cs="Arial"/>
                <w:lang w:val="bg-BG"/>
              </w:rPr>
              <w:t>ēļ</w:t>
            </w:r>
            <w:r w:rsidRPr="00BB7DF6">
              <w:rPr>
                <w:rFonts w:ascii="Arial" w:hAnsi="Arial" w:cs="Arial"/>
              </w:rPr>
              <w:t>u</w:t>
            </w:r>
            <w:r w:rsidRPr="00311679">
              <w:rPr>
                <w:rFonts w:ascii="Arial" w:hAnsi="Arial" w:cs="Arial"/>
                <w:lang w:val="bg-BG"/>
              </w:rPr>
              <w:t>.</w:t>
            </w:r>
          </w:p>
          <w:p w:rsidR="002B3FB6" w:rsidRPr="00311679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H6.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Nusirašyk ir išmok duotų žodžių rašybą iki kitos savaitės.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940FC4">
              <w:rPr>
                <w:rFonts w:ascii="Arial" w:hAnsi="Arial" w:cs="Arial"/>
                <w:b/>
                <w:bCs/>
              </w:rPr>
              <w:t>H7. (English)</w:t>
            </w:r>
            <w:r w:rsidRPr="00940FC4">
              <w:rPr>
                <w:rFonts w:ascii="Arial" w:hAnsi="Arial" w:cs="Arial"/>
              </w:rPr>
              <w:t xml:space="preserve">  </w:t>
            </w:r>
            <w:proofErr w:type="gramStart"/>
            <w:r w:rsidRPr="00940FC4">
              <w:rPr>
                <w:rFonts w:ascii="Arial" w:hAnsi="Arial" w:cs="Arial"/>
              </w:rPr>
              <w:t>Draw  2</w:t>
            </w:r>
            <w:proofErr w:type="gramEnd"/>
            <w:r w:rsidRPr="00940FC4">
              <w:rPr>
                <w:rFonts w:ascii="Arial" w:hAnsi="Arial" w:cs="Arial"/>
              </w:rPr>
              <w:t>/3 pictures for the spelling words.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H7.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ارسم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2/3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صور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لكلمات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التهجئة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7.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Нарисуай 2-3 картинки за всяка от думите, които трябва да спелуваш.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H7.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>
              <w:rPr>
                <w:rFonts w:ascii="Arial" w:hAnsi="Arial" w:cs="Arial"/>
              </w:rPr>
              <w:t xml:space="preserve"> </w:t>
            </w:r>
            <w:r w:rsidRPr="00BB7DF6">
              <w:rPr>
                <w:rFonts w:ascii="Arial" w:hAnsi="Arial" w:cs="Arial"/>
              </w:rPr>
              <w:t>Uzzīmē 2/3 zīmējumus par pareizrakstības vārdiem.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H7.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Nupiešk  2/3 paveikslėlius pagal pateiktus žodžius.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940FC4">
              <w:rPr>
                <w:rFonts w:ascii="Arial" w:hAnsi="Arial" w:cs="Arial"/>
                <w:b/>
              </w:rPr>
              <w:t xml:space="preserve">H8. (English) </w:t>
            </w:r>
            <w:r w:rsidRPr="00940FC4">
              <w:rPr>
                <w:rFonts w:ascii="Arial" w:hAnsi="Arial" w:cs="Arial"/>
                <w:bCs/>
              </w:rPr>
              <w:t>Please look at the pictures and talk to your child about the story, so that he/she   understands what the story is about when listening in class.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H8. Arabic)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فضلك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ألقِ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نظرة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الصور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وتحدث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قصتها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حتى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يفهم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مقصدها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يستمع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إليها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8.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Моля да разгледате картинките и да обсъдите историята с Вашето дете, така че то да разбере за какво се говори в нея, когато я четем в клас.</w:t>
            </w:r>
          </w:p>
        </w:tc>
        <w:tc>
          <w:tcPr>
            <w:tcW w:w="3629" w:type="dxa"/>
          </w:tcPr>
          <w:p w:rsidR="002B3FB6" w:rsidRPr="00A208FE" w:rsidRDefault="002B3FB6" w:rsidP="002844B8">
            <w:pPr>
              <w:rPr>
                <w:rFonts w:ascii="Arial" w:hAnsi="Arial" w:cs="Arial"/>
                <w:lang w:val="bg-BG"/>
              </w:rPr>
            </w:pPr>
            <w:r w:rsidRPr="00285DC8">
              <w:rPr>
                <w:rFonts w:ascii="Arial" w:hAnsi="Arial" w:cs="Arial"/>
                <w:b/>
              </w:rPr>
              <w:t>H</w:t>
            </w:r>
            <w:r w:rsidRPr="00A208FE">
              <w:rPr>
                <w:rFonts w:ascii="Arial" w:hAnsi="Arial" w:cs="Arial"/>
                <w:b/>
                <w:lang w:val="bg-BG"/>
              </w:rPr>
              <w:t>8.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L</w:t>
            </w:r>
            <w:r w:rsidRPr="00A208FE">
              <w:rPr>
                <w:rFonts w:ascii="Arial" w:hAnsi="Arial" w:cs="Arial"/>
                <w:lang w:val="bg-BG"/>
              </w:rPr>
              <w:t>ū</w:t>
            </w:r>
            <w:r w:rsidRPr="00BB7DF6">
              <w:rPr>
                <w:rFonts w:ascii="Arial" w:hAnsi="Arial" w:cs="Arial"/>
              </w:rPr>
              <w:t>dzu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izdom</w:t>
            </w:r>
            <w:r w:rsidRPr="00A208FE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jiet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st</w:t>
            </w:r>
            <w:r w:rsidRPr="00A208FE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stu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par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katru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z</w:t>
            </w:r>
            <w:r w:rsidRPr="00A208FE">
              <w:rPr>
                <w:rFonts w:ascii="Arial" w:hAnsi="Arial" w:cs="Arial"/>
                <w:lang w:val="bg-BG"/>
              </w:rPr>
              <w:t>ī</w:t>
            </w:r>
            <w:r w:rsidRPr="00BB7DF6">
              <w:rPr>
                <w:rFonts w:ascii="Arial" w:hAnsi="Arial" w:cs="Arial"/>
              </w:rPr>
              <w:t>m</w:t>
            </w:r>
            <w:r w:rsidRPr="00A208FE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jumu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kop</w:t>
            </w:r>
            <w:r w:rsidRPr="00A208FE">
              <w:rPr>
                <w:rFonts w:ascii="Arial" w:hAnsi="Arial" w:cs="Arial"/>
                <w:lang w:val="bg-BG"/>
              </w:rPr>
              <w:t xml:space="preserve">ā </w:t>
            </w:r>
            <w:r w:rsidRPr="00BB7DF6">
              <w:rPr>
                <w:rFonts w:ascii="Arial" w:hAnsi="Arial" w:cs="Arial"/>
              </w:rPr>
              <w:t>ar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savu</w:t>
            </w:r>
            <w:r w:rsidRPr="00A208FE">
              <w:rPr>
                <w:rFonts w:ascii="Arial" w:hAnsi="Arial" w:cs="Arial"/>
                <w:lang w:val="bg-BG"/>
              </w:rPr>
              <w:t xml:space="preserve"> </w:t>
            </w:r>
            <w:r w:rsidRPr="00BB7DF6">
              <w:rPr>
                <w:rFonts w:ascii="Arial" w:hAnsi="Arial" w:cs="Arial"/>
              </w:rPr>
              <w:t>d</w:t>
            </w:r>
            <w:r w:rsidRPr="00A208FE">
              <w:rPr>
                <w:rFonts w:ascii="Arial" w:hAnsi="Arial" w:cs="Arial"/>
                <w:lang w:val="bg-BG"/>
              </w:rPr>
              <w:t>ē</w:t>
            </w:r>
            <w:r w:rsidRPr="00BB7DF6">
              <w:rPr>
                <w:rFonts w:ascii="Arial" w:hAnsi="Arial" w:cs="Arial"/>
              </w:rPr>
              <w:t>lu</w:t>
            </w:r>
            <w:r w:rsidRPr="00A208FE">
              <w:rPr>
                <w:rFonts w:ascii="Arial" w:hAnsi="Arial" w:cs="Arial"/>
                <w:lang w:val="bg-BG"/>
              </w:rPr>
              <w:t>/</w:t>
            </w:r>
            <w:r w:rsidRPr="00BB7DF6">
              <w:rPr>
                <w:rFonts w:ascii="Arial" w:hAnsi="Arial" w:cs="Arial"/>
              </w:rPr>
              <w:t>meitu</w:t>
            </w:r>
            <w:r w:rsidRPr="00A208FE">
              <w:rPr>
                <w:rFonts w:ascii="Arial" w:hAnsi="Arial" w:cs="Arial"/>
                <w:lang w:val="bg-BG"/>
              </w:rPr>
              <w:t xml:space="preserve">, </w:t>
            </w:r>
            <w:r w:rsidRPr="00BB7DF6">
              <w:rPr>
                <w:rFonts w:ascii="Arial" w:hAnsi="Arial" w:cs="Arial"/>
              </w:rPr>
              <w:t>jo</w:t>
            </w:r>
            <w:r w:rsidRPr="00A208FE">
              <w:rPr>
                <w:rFonts w:ascii="Arial" w:hAnsi="Arial" w:cs="Arial"/>
                <w:lang w:val="bg-BG"/>
              </w:rPr>
              <w:t xml:space="preserve">, </w:t>
            </w:r>
            <w:r w:rsidRPr="00BB7DF6">
              <w:rPr>
                <w:rFonts w:ascii="Arial" w:hAnsi="Arial" w:cs="Arial"/>
              </w:rPr>
              <w:t>kIaus</w:t>
            </w:r>
            <w:r w:rsidRPr="00A208FE">
              <w:rPr>
                <w:rFonts w:ascii="Arial" w:hAnsi="Arial" w:cs="Arial"/>
                <w:lang w:val="bg-BG"/>
              </w:rPr>
              <w:t>īš</w:t>
            </w:r>
            <w:r w:rsidRPr="00BB7DF6">
              <w:rPr>
                <w:rFonts w:ascii="Arial" w:hAnsi="Arial" w:cs="Arial"/>
              </w:rPr>
              <w:t>an</w:t>
            </w:r>
            <w:r w:rsidRPr="00A208FE">
              <w:rPr>
                <w:rFonts w:ascii="Arial" w:hAnsi="Arial" w:cs="Arial"/>
                <w:lang w:val="bg-BG"/>
              </w:rPr>
              <w:t>ā</w:t>
            </w:r>
            <w:r w:rsidRPr="00BB7DF6">
              <w:rPr>
                <w:rFonts w:ascii="Arial" w:hAnsi="Arial" w:cs="Arial"/>
              </w:rPr>
              <w:t>s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proofErr w:type="gramStart"/>
            <w:r w:rsidRPr="00BB7DF6">
              <w:rPr>
                <w:rFonts w:ascii="Arial" w:hAnsi="Arial" w:cs="Arial"/>
              </w:rPr>
              <w:t>laikā</w:t>
            </w:r>
            <w:proofErr w:type="gramEnd"/>
            <w:r w:rsidRPr="00BB7DF6">
              <w:rPr>
                <w:rFonts w:ascii="Arial" w:hAnsi="Arial" w:cs="Arial"/>
              </w:rPr>
              <w:t xml:space="preserve"> klasē, būs vieglāk saprast par ko ir stāsts.</w:t>
            </w:r>
          </w:p>
          <w:p w:rsidR="002B3FB6" w:rsidRPr="00311679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H8.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Prašom pažiūrėti į paveikslėlius ir juos aptarti su vaiku, kad jis klasėje klausydamasis suprastų, apie ką pasakojama. 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311679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Pr="008D2DBD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8D2DBD">
              <w:rPr>
                <w:rFonts w:ascii="Arial" w:hAnsi="Arial" w:cs="Arial"/>
                <w:b/>
              </w:rPr>
              <w:t xml:space="preserve">H9. (English)  </w:t>
            </w:r>
            <w:r w:rsidRPr="008D2DBD">
              <w:rPr>
                <w:rFonts w:ascii="Arial" w:hAnsi="Arial" w:cs="Arial"/>
                <w:bCs/>
              </w:rPr>
              <w:t>Please listen to your child read in English.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H9.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فضلك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استمع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وهو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يقرأ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باللغة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الإنجليزية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9.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Моля слушайте Вашето дете, докато чете на английски език.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>H9.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BB7DF6">
              <w:rPr>
                <w:rFonts w:ascii="Arial" w:hAnsi="Arial" w:cs="Arial"/>
              </w:rPr>
              <w:t xml:space="preserve"> Lūdzu klausieties kā Jūsu meita/dēls lasa angļu valodā.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H9. (Lithuanian) </w:t>
            </w:r>
            <w:r w:rsidRPr="00BB7DF6">
              <w:rPr>
                <w:rFonts w:ascii="Arial" w:hAnsi="Arial" w:cs="Arial"/>
                <w:lang w:val="lt-LT"/>
              </w:rPr>
              <w:t xml:space="preserve"> Prašom pasiklausyti, kaip jūsų vaikas skaito angliškai.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AC7771">
              <w:rPr>
                <w:rFonts w:ascii="Arial" w:hAnsi="Arial" w:cs="Arial"/>
                <w:b/>
              </w:rPr>
              <w:t xml:space="preserve">H10. (English)  </w:t>
            </w:r>
            <w:r w:rsidRPr="00AC7771">
              <w:rPr>
                <w:rFonts w:ascii="Arial" w:hAnsi="Arial" w:cs="Arial"/>
                <w:bCs/>
              </w:rPr>
              <w:t>Your child needs a schoolbag.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H10.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يحتاج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حقيبة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مدرسية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10.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>Моля да осигурите на Вашето дете чанта за училище.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>H10.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</w:t>
            </w:r>
            <w:r w:rsidRPr="00BB7DF6">
              <w:rPr>
                <w:rFonts w:ascii="Arial" w:hAnsi="Arial" w:cs="Arial"/>
              </w:rPr>
              <w:t xml:space="preserve"> Jūsu meitai/dēlam vajag skolas soma.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H10. (Lithuanian)</w:t>
            </w:r>
            <w:r w:rsidRPr="00BB7DF6">
              <w:rPr>
                <w:rFonts w:ascii="Arial" w:hAnsi="Arial" w:cs="Arial"/>
                <w:lang w:val="lt-LT"/>
              </w:rPr>
              <w:t xml:space="preserve"> Jūsų vaikas neturi kuprinės.                                                                                                        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AC7771">
              <w:rPr>
                <w:rFonts w:ascii="Arial" w:hAnsi="Arial" w:cs="Arial"/>
                <w:b/>
              </w:rPr>
              <w:t xml:space="preserve">H11. (English)  </w:t>
            </w:r>
            <w:r w:rsidRPr="00AC7771">
              <w:rPr>
                <w:rFonts w:ascii="Arial" w:hAnsi="Arial" w:cs="Arial"/>
                <w:bCs/>
              </w:rPr>
              <w:t>Your child is not taking enough care of school books.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H11. Arabic)</w:t>
            </w:r>
            <w:proofErr w:type="gramStart"/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proofErr w:type="gramEnd"/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يتلقى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طفلك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اهتمامًا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كافيًا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بشأن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المدرسية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3629" w:type="dxa"/>
          </w:tcPr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11.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Вашето дете не се грижи </w:t>
            </w:r>
            <w:r w:rsidRPr="000F74BB">
              <w:rPr>
                <w:sz w:val="28"/>
                <w:szCs w:val="28"/>
                <w:lang w:val="bg-BG"/>
              </w:rPr>
              <w:lastRenderedPageBreak/>
              <w:t>достатъчно за училищните книги.</w:t>
            </w:r>
          </w:p>
        </w:tc>
        <w:tc>
          <w:tcPr>
            <w:tcW w:w="3629" w:type="dxa"/>
          </w:tcPr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lastRenderedPageBreak/>
              <w:t xml:space="preserve">H11.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</w:rPr>
              <w:t>Jūsu meita/dēls nerūpējas par skolas grāmatām.</w:t>
            </w:r>
          </w:p>
          <w:p w:rsidR="002B3FB6" w:rsidRPr="006D5B14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H11. (Lithuanian)</w:t>
            </w:r>
            <w:r w:rsidRPr="00BB7DF6">
              <w:rPr>
                <w:rFonts w:ascii="Arial" w:hAnsi="Arial" w:cs="Arial"/>
                <w:lang w:val="lt-LT"/>
              </w:rPr>
              <w:t xml:space="preserve">  Jūsų vaikas gerai neprižiūri mokyklinių knygų.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2B3FB6" w:rsidTr="002B3FB6">
        <w:tc>
          <w:tcPr>
            <w:tcW w:w="1716" w:type="dxa"/>
          </w:tcPr>
          <w:p w:rsidR="002B3FB6" w:rsidRDefault="002B3FB6" w:rsidP="002844B8"/>
        </w:tc>
        <w:tc>
          <w:tcPr>
            <w:tcW w:w="1681" w:type="dxa"/>
          </w:tcPr>
          <w:p w:rsidR="002B3FB6" w:rsidRDefault="002B3FB6" w:rsidP="002844B8"/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AC7771">
              <w:rPr>
                <w:rFonts w:ascii="Arial" w:hAnsi="Arial" w:cs="Arial"/>
                <w:b/>
              </w:rPr>
              <w:t xml:space="preserve">H12. (English) </w:t>
            </w:r>
            <w:r w:rsidRPr="00AC7771">
              <w:rPr>
                <w:rFonts w:ascii="Arial" w:hAnsi="Arial" w:cs="Arial"/>
                <w:bCs/>
              </w:rPr>
              <w:t xml:space="preserve">____________has not done his/her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AC7771">
              <w:rPr>
                <w:rFonts w:ascii="Arial" w:hAnsi="Arial" w:cs="Arial"/>
                <w:bCs/>
                <w:highlight w:val="yellow"/>
              </w:rPr>
              <w:t>a) maths</w:t>
            </w:r>
            <w:r w:rsidRPr="00AC7771">
              <w:rPr>
                <w:rFonts w:ascii="Arial" w:hAnsi="Arial" w:cs="Arial"/>
                <w:bCs/>
              </w:rPr>
              <w:t xml:space="preserve">    </w:t>
            </w:r>
          </w:p>
          <w:p w:rsidR="002B3FB6" w:rsidRPr="00AC7771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AC7771">
              <w:rPr>
                <w:rFonts w:ascii="Arial" w:hAnsi="Arial" w:cs="Arial"/>
                <w:bCs/>
                <w:highlight w:val="green"/>
              </w:rPr>
              <w:t>b) spelling</w:t>
            </w:r>
            <w:r w:rsidRPr="00AC7771">
              <w:rPr>
                <w:rFonts w:ascii="Arial" w:hAnsi="Arial" w:cs="Arial"/>
                <w:bCs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E87ED2">
              <w:rPr>
                <w:rFonts w:ascii="Arial" w:hAnsi="Arial" w:cs="Arial"/>
                <w:bCs/>
                <w:highlight w:val="cyan"/>
              </w:rPr>
              <w:t xml:space="preserve">c)  </w:t>
            </w:r>
            <w:proofErr w:type="gramStart"/>
            <w:r w:rsidRPr="00E87ED2">
              <w:rPr>
                <w:rFonts w:ascii="Arial" w:hAnsi="Arial" w:cs="Arial"/>
                <w:bCs/>
                <w:highlight w:val="cyan"/>
              </w:rPr>
              <w:t>research</w:t>
            </w:r>
            <w:proofErr w:type="gramEnd"/>
            <w:r>
              <w:rPr>
                <w:rFonts w:ascii="Arial" w:hAnsi="Arial" w:cs="Arial"/>
                <w:bCs/>
              </w:rPr>
              <w:t xml:space="preserve"> homework this week.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(H12.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يُنجز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واجبه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الرياضيات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التهجئة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البحث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12.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___________________ не е направил/а  неговата/нейната домашна работа по:       </w:t>
            </w:r>
            <w:r w:rsidRPr="00111E15">
              <w:rPr>
                <w:sz w:val="28"/>
                <w:szCs w:val="28"/>
                <w:highlight w:val="yellow"/>
                <w:lang w:val="bg-BG"/>
              </w:rPr>
              <w:t>а) математика</w:t>
            </w:r>
            <w:r w:rsidRPr="000F74BB">
              <w:rPr>
                <w:sz w:val="28"/>
                <w:szCs w:val="28"/>
                <w:lang w:val="bg-BG"/>
              </w:rPr>
              <w:t xml:space="preserve">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highlight w:val="green"/>
                <w:lang w:val="bg-BG"/>
              </w:rPr>
            </w:pPr>
            <w:r w:rsidRPr="00696D01">
              <w:rPr>
                <w:sz w:val="28"/>
                <w:szCs w:val="28"/>
                <w:highlight w:val="green"/>
                <w:lang w:val="bg-BG"/>
              </w:rPr>
              <w:t xml:space="preserve">б) спелуване  </w:t>
            </w:r>
          </w:p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cyan"/>
                <w:lang w:val="bg-BG"/>
              </w:rPr>
              <w:t>в) проучване/изследване на зададената тема</w:t>
            </w:r>
            <w:r w:rsidRPr="000F74BB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H12.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</w:rPr>
              <w:t xml:space="preserve">________ nav izpildījis </w:t>
            </w:r>
          </w:p>
          <w:p w:rsidR="002B3FB6" w:rsidRPr="00A208FE" w:rsidRDefault="002B3FB6" w:rsidP="002844B8">
            <w:pPr>
              <w:rPr>
                <w:rFonts w:ascii="Arial" w:hAnsi="Arial" w:cs="Arial"/>
                <w:highlight w:val="yellow"/>
              </w:rPr>
            </w:pPr>
            <w:r w:rsidRPr="00A208FE">
              <w:rPr>
                <w:rFonts w:ascii="Arial" w:hAnsi="Arial" w:cs="Arial"/>
                <w:highlight w:val="yellow"/>
              </w:rPr>
              <w:t xml:space="preserve">a) matemātikas </w:t>
            </w:r>
          </w:p>
          <w:p w:rsidR="002B3FB6" w:rsidRPr="00A208FE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A208FE">
              <w:rPr>
                <w:rFonts w:ascii="Arial" w:hAnsi="Arial" w:cs="Arial"/>
                <w:highlight w:val="green"/>
              </w:rPr>
              <w:t>b) pareizrakstības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A208FE">
              <w:rPr>
                <w:rFonts w:ascii="Arial" w:hAnsi="Arial" w:cs="Arial"/>
                <w:highlight w:val="cyan"/>
              </w:rPr>
              <w:t xml:space="preserve">c) </w:t>
            </w:r>
            <w:proofErr w:type="gramStart"/>
            <w:r w:rsidRPr="00A208FE">
              <w:rPr>
                <w:rFonts w:ascii="Arial" w:hAnsi="Arial" w:cs="Arial"/>
                <w:highlight w:val="cyan"/>
              </w:rPr>
              <w:t>pētniecības</w:t>
            </w:r>
            <w:proofErr w:type="gramEnd"/>
            <w:r w:rsidRPr="00A208FE">
              <w:rPr>
                <w:rFonts w:ascii="Arial" w:hAnsi="Arial" w:cs="Arial"/>
                <w:highlight w:val="cyan"/>
              </w:rPr>
              <w:t xml:space="preserve"> mājas darbu šonedēļ.</w:t>
            </w:r>
          </w:p>
          <w:p w:rsidR="002B3FB6" w:rsidRPr="00696D01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 xml:space="preserve">H12. (Lithuanian)  </w:t>
            </w:r>
            <w:r w:rsidRPr="00BB7DF6">
              <w:rPr>
                <w:rFonts w:ascii="Arial" w:hAnsi="Arial" w:cs="Arial"/>
                <w:lang w:val="lt-LT"/>
              </w:rPr>
              <w:t xml:space="preserve">____________ šią savaitę nepadarė   </w:t>
            </w:r>
          </w:p>
          <w:p w:rsidR="002B3FB6" w:rsidRPr="002A1572" w:rsidRDefault="002B3FB6" w:rsidP="001C2749">
            <w:pPr>
              <w:rPr>
                <w:rFonts w:ascii="Arial" w:hAnsi="Arial" w:cs="Arial"/>
                <w:highlight w:val="yellow"/>
                <w:lang w:val="lt-LT"/>
              </w:rPr>
            </w:pPr>
            <w:r w:rsidRPr="002A1572">
              <w:rPr>
                <w:rFonts w:ascii="Arial" w:hAnsi="Arial" w:cs="Arial"/>
                <w:highlight w:val="yellow"/>
                <w:lang w:val="lt-LT"/>
              </w:rPr>
              <w:t xml:space="preserve">a) matematikos   </w:t>
            </w:r>
          </w:p>
          <w:p w:rsidR="002B3FB6" w:rsidRPr="002A1572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2A1572">
              <w:rPr>
                <w:rFonts w:ascii="Arial" w:hAnsi="Arial" w:cs="Arial"/>
                <w:highlight w:val="green"/>
                <w:lang w:val="lt-LT"/>
              </w:rPr>
              <w:t xml:space="preserve">b) rašymo      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2A1572">
              <w:rPr>
                <w:rFonts w:ascii="Arial" w:hAnsi="Arial" w:cs="Arial"/>
                <w:highlight w:val="cyan"/>
                <w:lang w:val="lt-LT"/>
              </w:rPr>
              <w:t>c) tyrinėjamojo namų darbo.</w:t>
            </w:r>
            <w:r w:rsidRPr="00BB7DF6">
              <w:rPr>
                <w:rFonts w:ascii="Arial" w:hAnsi="Arial" w:cs="Arial"/>
                <w:lang w:val="lt-LT"/>
              </w:rPr>
              <w:t xml:space="preserve">  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725D0A" w:rsidTr="002B3FB6">
        <w:tc>
          <w:tcPr>
            <w:tcW w:w="1716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Pr="0043693A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43693A">
              <w:rPr>
                <w:rFonts w:ascii="Arial" w:hAnsi="Arial" w:cs="Arial"/>
                <w:b/>
              </w:rPr>
              <w:t>H13.  (English)</w:t>
            </w:r>
            <w:r w:rsidRPr="0043693A">
              <w:rPr>
                <w:rFonts w:ascii="Arial" w:hAnsi="Arial" w:cs="Arial"/>
                <w:bCs/>
              </w:rPr>
              <w:t xml:space="preserve"> __________________’s   </w:t>
            </w:r>
            <w:r w:rsidRPr="0043693A">
              <w:rPr>
                <w:rFonts w:ascii="Arial" w:hAnsi="Arial" w:cs="Arial"/>
                <w:bCs/>
                <w:highlight w:val="yellow"/>
              </w:rPr>
              <w:t>a) homework sentences</w:t>
            </w:r>
            <w:r w:rsidRPr="0043693A">
              <w:rPr>
                <w:rFonts w:ascii="Arial" w:hAnsi="Arial" w:cs="Arial"/>
                <w:bCs/>
              </w:rPr>
              <w:t xml:space="preserve">    </w:t>
            </w:r>
          </w:p>
          <w:p w:rsidR="002B3FB6" w:rsidRPr="0043693A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43693A">
              <w:rPr>
                <w:rFonts w:ascii="Arial" w:hAnsi="Arial" w:cs="Arial"/>
                <w:bCs/>
                <w:highlight w:val="green"/>
              </w:rPr>
              <w:t xml:space="preserve">b) </w:t>
            </w:r>
            <w:proofErr w:type="gramStart"/>
            <w:r w:rsidRPr="0043693A">
              <w:rPr>
                <w:rFonts w:ascii="Arial" w:hAnsi="Arial" w:cs="Arial"/>
                <w:bCs/>
                <w:highlight w:val="green"/>
              </w:rPr>
              <w:t>drawings</w:t>
            </w:r>
            <w:proofErr w:type="gramEnd"/>
            <w:r w:rsidRPr="0043693A">
              <w:rPr>
                <w:rFonts w:ascii="Arial" w:hAnsi="Arial" w:cs="Arial"/>
                <w:bCs/>
              </w:rPr>
              <w:t xml:space="preserve"> were very good.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(H13.  Arabic)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أداء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__________________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ممتازًا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111E15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جمل</w:t>
            </w:r>
            <w:r w:rsidRPr="00111E15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الواجب</w:t>
            </w:r>
            <w:r w:rsidRPr="00111E15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111E15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111E15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الرسومات</w:t>
            </w:r>
            <w:r w:rsidRPr="00111E15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b/>
                <w:bCs/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13.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725D0A">
              <w:rPr>
                <w:sz w:val="28"/>
                <w:szCs w:val="28"/>
                <w:highlight w:val="yellow"/>
                <w:lang w:val="bg-BG"/>
              </w:rPr>
              <w:t>а) Изреченията</w:t>
            </w:r>
            <w:r w:rsidRPr="000F74BB">
              <w:rPr>
                <w:sz w:val="28"/>
                <w:szCs w:val="28"/>
                <w:lang w:val="bg-BG"/>
              </w:rPr>
              <w:t xml:space="preserve"> </w:t>
            </w:r>
          </w:p>
          <w:p w:rsidR="002B3FB6" w:rsidRPr="00725D0A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725D0A">
              <w:rPr>
                <w:sz w:val="28"/>
                <w:szCs w:val="28"/>
                <w:highlight w:val="green"/>
                <w:lang w:val="bg-BG"/>
              </w:rPr>
              <w:t>б) Рисунките на</w:t>
            </w:r>
            <w:r w:rsidRPr="000F74BB">
              <w:rPr>
                <w:sz w:val="28"/>
                <w:szCs w:val="28"/>
                <w:lang w:val="bg-BG"/>
              </w:rPr>
              <w:t xml:space="preserve"> ___________________ са много добри.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285DC8">
              <w:rPr>
                <w:rFonts w:ascii="Arial" w:hAnsi="Arial" w:cs="Arial"/>
                <w:b/>
              </w:rPr>
              <w:t xml:space="preserve">H13. </w:t>
            </w:r>
            <w:r w:rsidRPr="00285DC8">
              <w:rPr>
                <w:rFonts w:ascii="Arial" w:hAnsi="Arial" w:cs="Arial"/>
                <w:b/>
                <w:lang w:val="lv-LV"/>
              </w:rPr>
              <w:t>(Latvian)</w:t>
            </w:r>
            <w:r>
              <w:rPr>
                <w:rFonts w:ascii="Arial" w:hAnsi="Arial" w:cs="Arial"/>
              </w:rPr>
              <w:t xml:space="preserve"> </w:t>
            </w:r>
            <w:r w:rsidRPr="00BB7DF6">
              <w:rPr>
                <w:rFonts w:ascii="Arial" w:hAnsi="Arial" w:cs="Arial"/>
              </w:rPr>
              <w:t xml:space="preserve">___________ </w:t>
            </w:r>
          </w:p>
          <w:p w:rsidR="002B3FB6" w:rsidRDefault="002B3FB6" w:rsidP="003926CB">
            <w:pPr>
              <w:rPr>
                <w:rFonts w:ascii="Arial" w:hAnsi="Arial" w:cs="Arial"/>
              </w:rPr>
            </w:pPr>
            <w:r w:rsidRPr="003926CB">
              <w:rPr>
                <w:rFonts w:ascii="Arial" w:hAnsi="Arial" w:cs="Arial"/>
                <w:highlight w:val="yellow"/>
              </w:rPr>
              <w:t xml:space="preserve">a) </w:t>
            </w:r>
            <w:r w:rsidRPr="003926CB">
              <w:rPr>
                <w:rFonts w:ascii="Arial" w:hAnsi="Arial" w:cs="Arial"/>
                <w:highlight w:val="yellow"/>
                <w:u w:val="single"/>
              </w:rPr>
              <w:t>mājas darbi</w:t>
            </w:r>
            <w:r w:rsidRPr="003926CB">
              <w:rPr>
                <w:rFonts w:ascii="Arial" w:hAnsi="Arial" w:cs="Arial"/>
                <w:highlight w:val="yellow"/>
              </w:rPr>
              <w:t xml:space="preserve"> –</w:t>
            </w:r>
            <w:r w:rsidRPr="003926CB">
              <w:rPr>
                <w:rFonts w:ascii="Arial" w:hAnsi="Arial" w:cs="Arial"/>
              </w:rPr>
              <w:t xml:space="preserve"> </w:t>
            </w:r>
          </w:p>
          <w:p w:rsidR="002B3FB6" w:rsidRDefault="002B3FB6" w:rsidP="003926CB">
            <w:pPr>
              <w:rPr>
                <w:rFonts w:ascii="Arial" w:hAnsi="Arial" w:cs="Arial"/>
              </w:rPr>
            </w:pPr>
            <w:r w:rsidRPr="003926CB">
              <w:rPr>
                <w:rFonts w:ascii="Arial" w:hAnsi="Arial" w:cs="Arial"/>
                <w:highlight w:val="green"/>
              </w:rPr>
              <w:t xml:space="preserve">b) </w:t>
            </w:r>
            <w:r w:rsidRPr="003926CB">
              <w:rPr>
                <w:rFonts w:ascii="Arial" w:hAnsi="Arial" w:cs="Arial"/>
                <w:highlight w:val="green"/>
                <w:u w:val="single"/>
              </w:rPr>
              <w:t>zīmējumi</w:t>
            </w:r>
            <w:r w:rsidRPr="003926CB">
              <w:rPr>
                <w:rFonts w:ascii="Arial" w:hAnsi="Arial" w:cs="Arial"/>
              </w:rPr>
              <w:t xml:space="preserve"> </w:t>
            </w:r>
          </w:p>
          <w:p w:rsidR="002B3FB6" w:rsidRPr="003926CB" w:rsidRDefault="002B3FB6" w:rsidP="003926CB">
            <w:pPr>
              <w:rPr>
                <w:rFonts w:ascii="Arial" w:hAnsi="Arial" w:cs="Arial"/>
              </w:rPr>
            </w:pPr>
            <w:proofErr w:type="gramStart"/>
            <w:r w:rsidRPr="003926CB">
              <w:rPr>
                <w:rFonts w:ascii="Arial" w:hAnsi="Arial" w:cs="Arial"/>
              </w:rPr>
              <w:t>bija</w:t>
            </w:r>
            <w:proofErr w:type="gramEnd"/>
            <w:r w:rsidRPr="003926CB">
              <w:rPr>
                <w:rFonts w:ascii="Arial" w:hAnsi="Arial" w:cs="Arial"/>
              </w:rPr>
              <w:t xml:space="preserve"> ļoti Iabi.</w:t>
            </w:r>
          </w:p>
          <w:p w:rsidR="002B3FB6" w:rsidRPr="00A208FE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H13.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__________________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3926CB">
              <w:rPr>
                <w:rFonts w:ascii="Arial" w:hAnsi="Arial" w:cs="Arial"/>
                <w:highlight w:val="yellow"/>
                <w:lang w:val="lt-LT"/>
              </w:rPr>
              <w:t>a) namų darbo sakiniai</w:t>
            </w:r>
            <w:r w:rsidRPr="00BB7DF6">
              <w:rPr>
                <w:rFonts w:ascii="Arial" w:hAnsi="Arial" w:cs="Arial"/>
                <w:lang w:val="lt-LT"/>
              </w:rPr>
              <w:t xml:space="preserve"> 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3926CB">
              <w:rPr>
                <w:rFonts w:ascii="Arial" w:hAnsi="Arial" w:cs="Arial"/>
                <w:highlight w:val="green"/>
                <w:lang w:val="lt-LT"/>
              </w:rPr>
              <w:t>b) piešiniai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 xml:space="preserve">labai geri. </w:t>
            </w:r>
          </w:p>
          <w:p w:rsidR="002B3FB6" w:rsidRPr="00725D0A" w:rsidRDefault="002B3FB6" w:rsidP="002844B8">
            <w:pPr>
              <w:rPr>
                <w:highlight w:val="yellow"/>
                <w:lang w:val="bg-BG"/>
              </w:rPr>
            </w:pPr>
          </w:p>
        </w:tc>
      </w:tr>
      <w:tr w:rsidR="002B3FB6" w:rsidRPr="00111E15" w:rsidTr="002B3FB6">
        <w:tc>
          <w:tcPr>
            <w:tcW w:w="1716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725D0A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F5344D">
              <w:rPr>
                <w:rFonts w:ascii="Arial" w:hAnsi="Arial" w:cs="Arial"/>
                <w:b/>
              </w:rPr>
              <w:t xml:space="preserve">H14. (English) </w:t>
            </w:r>
            <w:r w:rsidRPr="00F5344D">
              <w:rPr>
                <w:rFonts w:ascii="Arial" w:hAnsi="Arial" w:cs="Arial"/>
                <w:bCs/>
              </w:rPr>
              <w:t xml:space="preserve">Maths homework is due on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F5344D">
              <w:rPr>
                <w:rFonts w:ascii="Arial" w:hAnsi="Arial" w:cs="Arial"/>
                <w:bCs/>
                <w:highlight w:val="yellow"/>
              </w:rPr>
              <w:t>a) Monday</w:t>
            </w:r>
            <w:r w:rsidRPr="00F5344D">
              <w:rPr>
                <w:rFonts w:ascii="Arial" w:hAnsi="Arial" w:cs="Arial"/>
                <w:bCs/>
              </w:rPr>
              <w:t xml:space="preserve">   </w:t>
            </w:r>
          </w:p>
          <w:p w:rsidR="002B3FB6" w:rsidRPr="00F5344D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F5344D">
              <w:rPr>
                <w:rFonts w:ascii="Arial" w:hAnsi="Arial" w:cs="Arial"/>
                <w:bCs/>
                <w:highlight w:val="green"/>
              </w:rPr>
              <w:t>b) Tuesday</w:t>
            </w:r>
            <w:r w:rsidRPr="00F5344D">
              <w:rPr>
                <w:rFonts w:ascii="Arial" w:hAnsi="Arial" w:cs="Arial"/>
                <w:bCs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F5344D">
              <w:rPr>
                <w:rFonts w:ascii="Arial" w:hAnsi="Arial" w:cs="Arial"/>
                <w:bCs/>
                <w:highlight w:val="cyan"/>
              </w:rPr>
              <w:t>c) Wednesday</w:t>
            </w:r>
            <w:r w:rsidRPr="00F5344D">
              <w:rPr>
                <w:rFonts w:ascii="Arial" w:hAnsi="Arial" w:cs="Arial"/>
                <w:bCs/>
              </w:rPr>
              <w:t xml:space="preserve">     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F5344D">
              <w:rPr>
                <w:rFonts w:ascii="Arial" w:hAnsi="Arial" w:cs="Arial"/>
                <w:bCs/>
                <w:highlight w:val="magenta"/>
              </w:rPr>
              <w:t>d) Thursday</w:t>
            </w:r>
            <w:r w:rsidRPr="00F5344D">
              <w:rPr>
                <w:rFonts w:ascii="Arial" w:hAnsi="Arial" w:cs="Arial"/>
                <w:bCs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  <w:b/>
                <w:rtl/>
              </w:rPr>
            </w:pPr>
            <w:r w:rsidRPr="00F5344D">
              <w:rPr>
                <w:rFonts w:ascii="Arial" w:hAnsi="Arial" w:cs="Arial"/>
                <w:bCs/>
                <w:highlight w:val="lightGray"/>
              </w:rPr>
              <w:t>e) Friday</w:t>
            </w:r>
            <w:r w:rsidRPr="00F5344D">
              <w:rPr>
                <w:rFonts w:ascii="Arial" w:hAnsi="Arial" w:cs="Arial"/>
                <w:b/>
              </w:rPr>
              <w:t>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(H14. Arabic)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لمادة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الرياضيات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مطلوب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14.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Домашната работа по математика трябва да бъде направена и донесена в училище в: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 w:rsidRPr="000F74BB">
              <w:rPr>
                <w:sz w:val="28"/>
                <w:szCs w:val="28"/>
                <w:lang w:val="bg-BG"/>
              </w:rPr>
              <w:t xml:space="preserve">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cyan"/>
                <w:lang w:val="bg-BG"/>
              </w:rPr>
              <w:t>в) сряда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magenta"/>
                <w:lang w:val="bg-BG"/>
              </w:rPr>
              <w:t>г) четвъртък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111E15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111E15">
              <w:rPr>
                <w:sz w:val="28"/>
                <w:szCs w:val="28"/>
                <w:highlight w:val="lightGray"/>
                <w:lang w:val="bg-BG"/>
              </w:rPr>
              <w:t>д) петък</w:t>
            </w:r>
            <w:r w:rsidRPr="000F74BB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3629" w:type="dxa"/>
          </w:tcPr>
          <w:p w:rsidR="002B3FB6" w:rsidRPr="00A208FE" w:rsidRDefault="002B3FB6" w:rsidP="002844B8">
            <w:pPr>
              <w:rPr>
                <w:rFonts w:ascii="Arial" w:hAnsi="Arial" w:cs="Arial"/>
                <w:highlight w:val="yellow"/>
              </w:rPr>
            </w:pPr>
            <w:r w:rsidRPr="00285DC8">
              <w:rPr>
                <w:rFonts w:ascii="Arial" w:hAnsi="Arial" w:cs="Arial"/>
                <w:b/>
              </w:rPr>
              <w:t>H14.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 (Latvian) </w:t>
            </w:r>
            <w:r w:rsidRPr="00BB7DF6">
              <w:rPr>
                <w:rFonts w:ascii="Arial" w:hAnsi="Arial" w:cs="Arial"/>
              </w:rPr>
              <w:t xml:space="preserve"> Matemātikas mājas darbs ir jāizpilda līdz </w:t>
            </w:r>
            <w:r w:rsidRPr="00A208FE">
              <w:rPr>
                <w:rFonts w:ascii="Arial" w:hAnsi="Arial" w:cs="Arial"/>
                <w:highlight w:val="yellow"/>
              </w:rPr>
              <w:t xml:space="preserve">a) Pirmdienai </w:t>
            </w:r>
          </w:p>
          <w:p w:rsidR="002B3FB6" w:rsidRPr="00A208FE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A208FE">
              <w:rPr>
                <w:rFonts w:ascii="Arial" w:hAnsi="Arial" w:cs="Arial"/>
                <w:highlight w:val="green"/>
              </w:rPr>
              <w:t xml:space="preserve">b) Otrdienai </w:t>
            </w:r>
          </w:p>
          <w:p w:rsidR="002B3FB6" w:rsidRDefault="002B3FB6" w:rsidP="002844B8">
            <w:pPr>
              <w:rPr>
                <w:rFonts w:ascii="Arial" w:hAnsi="Arial" w:cs="Arial"/>
                <w:highlight w:val="cyan"/>
              </w:rPr>
            </w:pPr>
            <w:r w:rsidRPr="00A208FE">
              <w:rPr>
                <w:rFonts w:ascii="Arial" w:hAnsi="Arial" w:cs="Arial"/>
                <w:highlight w:val="cyan"/>
              </w:rPr>
              <w:t xml:space="preserve">c) Trešdienai </w:t>
            </w:r>
          </w:p>
          <w:p w:rsidR="002B3FB6" w:rsidRDefault="002B3FB6" w:rsidP="002844B8">
            <w:pPr>
              <w:rPr>
                <w:rFonts w:ascii="Arial" w:hAnsi="Arial" w:cs="Arial"/>
                <w:highlight w:val="magenta"/>
              </w:rPr>
            </w:pPr>
            <w:r w:rsidRPr="00A208FE">
              <w:rPr>
                <w:rFonts w:ascii="Arial" w:hAnsi="Arial" w:cs="Arial"/>
                <w:highlight w:val="magenta"/>
              </w:rPr>
              <w:t xml:space="preserve">d) Ceturdienai </w:t>
            </w:r>
          </w:p>
          <w:p w:rsidR="002B3FB6" w:rsidRPr="00111E15" w:rsidRDefault="002B3FB6" w:rsidP="002844B8">
            <w:pPr>
              <w:rPr>
                <w:highlight w:val="yellow"/>
                <w:lang w:val="bg-BG"/>
              </w:rPr>
            </w:pPr>
            <w:r w:rsidRPr="00A208FE">
              <w:rPr>
                <w:rFonts w:ascii="Arial" w:hAnsi="Arial" w:cs="Arial"/>
                <w:highlight w:val="lightGray"/>
              </w:rPr>
              <w:t>e) Piektdienai.</w:t>
            </w: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H14.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Matematikos namų darbą reikia paruošti  </w:t>
            </w:r>
          </w:p>
          <w:p w:rsidR="002B3FB6" w:rsidRPr="003926CB" w:rsidRDefault="002B3FB6" w:rsidP="001C2749">
            <w:pPr>
              <w:rPr>
                <w:rFonts w:ascii="Arial" w:hAnsi="Arial" w:cs="Arial"/>
                <w:highlight w:val="yellow"/>
                <w:lang w:val="lt-LT"/>
              </w:rPr>
            </w:pPr>
            <w:r w:rsidRPr="003926CB">
              <w:rPr>
                <w:rFonts w:ascii="Arial" w:hAnsi="Arial" w:cs="Arial"/>
                <w:highlight w:val="yellow"/>
                <w:lang w:val="lt-LT"/>
              </w:rPr>
              <w:t xml:space="preserve">a) pirmadieniui   </w:t>
            </w:r>
          </w:p>
          <w:p w:rsidR="002B3FB6" w:rsidRPr="003926CB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3926CB">
              <w:rPr>
                <w:rFonts w:ascii="Arial" w:hAnsi="Arial" w:cs="Arial"/>
                <w:highlight w:val="green"/>
                <w:lang w:val="lt-LT"/>
              </w:rPr>
              <w:t xml:space="preserve">b) antradieniui          </w:t>
            </w:r>
          </w:p>
          <w:p w:rsidR="002B3FB6" w:rsidRPr="003926CB" w:rsidRDefault="002B3FB6" w:rsidP="001C2749">
            <w:pPr>
              <w:rPr>
                <w:rFonts w:ascii="Arial" w:hAnsi="Arial" w:cs="Arial"/>
                <w:highlight w:val="cyan"/>
                <w:lang w:val="lt-LT"/>
              </w:rPr>
            </w:pPr>
            <w:r w:rsidRPr="003926CB">
              <w:rPr>
                <w:rFonts w:ascii="Arial" w:hAnsi="Arial" w:cs="Arial"/>
                <w:highlight w:val="cyan"/>
                <w:lang w:val="lt-LT"/>
              </w:rPr>
              <w:t xml:space="preserve">c) trečiadieniui   </w:t>
            </w:r>
          </w:p>
          <w:p w:rsidR="002B3FB6" w:rsidRPr="003926CB" w:rsidRDefault="002B3FB6" w:rsidP="001C2749">
            <w:pPr>
              <w:rPr>
                <w:rFonts w:ascii="Arial" w:hAnsi="Arial" w:cs="Arial"/>
                <w:highlight w:val="magenta"/>
                <w:lang w:val="lt-LT"/>
              </w:rPr>
            </w:pPr>
            <w:r w:rsidRPr="003926CB">
              <w:rPr>
                <w:rFonts w:ascii="Arial" w:hAnsi="Arial" w:cs="Arial"/>
                <w:highlight w:val="magenta"/>
                <w:lang w:val="lt-LT"/>
              </w:rPr>
              <w:t xml:space="preserve">d) ketvirtadieniui  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3926CB">
              <w:rPr>
                <w:rFonts w:ascii="Arial" w:hAnsi="Arial" w:cs="Arial"/>
                <w:highlight w:val="lightGray"/>
                <w:lang w:val="lt-LT"/>
              </w:rPr>
              <w:t>e) penktadieniui.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696D01" w:rsidTr="002B3FB6">
        <w:tc>
          <w:tcPr>
            <w:tcW w:w="1716" w:type="dxa"/>
          </w:tcPr>
          <w:p w:rsidR="002B3FB6" w:rsidRPr="00111E15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111E15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F5344D">
              <w:rPr>
                <w:rFonts w:ascii="Arial" w:hAnsi="Arial" w:cs="Arial"/>
                <w:b/>
                <w:bCs/>
              </w:rPr>
              <w:t>H15. (English)</w:t>
            </w:r>
            <w:r w:rsidRPr="00F5344D">
              <w:rPr>
                <w:rFonts w:ascii="Arial" w:hAnsi="Arial" w:cs="Arial"/>
              </w:rPr>
              <w:t xml:space="preserve"> Reading homework is due on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5344D">
              <w:rPr>
                <w:rFonts w:ascii="Arial" w:hAnsi="Arial" w:cs="Arial"/>
                <w:highlight w:val="yellow"/>
              </w:rPr>
              <w:t>a) Monday</w:t>
            </w:r>
            <w:r w:rsidRPr="00F5344D">
              <w:rPr>
                <w:rFonts w:ascii="Arial" w:hAnsi="Arial" w:cs="Arial"/>
              </w:rPr>
              <w:t xml:space="preserve">  </w:t>
            </w:r>
          </w:p>
          <w:p w:rsidR="002B3FB6" w:rsidRPr="00F5344D" w:rsidRDefault="002B3FB6" w:rsidP="002844B8">
            <w:pPr>
              <w:rPr>
                <w:rFonts w:ascii="Arial" w:hAnsi="Arial" w:cs="Arial"/>
                <w:rtl/>
              </w:rPr>
            </w:pPr>
            <w:r w:rsidRPr="00F5344D">
              <w:rPr>
                <w:rFonts w:ascii="Arial" w:hAnsi="Arial" w:cs="Arial"/>
                <w:highlight w:val="green"/>
              </w:rPr>
              <w:t>b) Tuesday</w:t>
            </w:r>
            <w:r w:rsidRPr="00F5344D">
              <w:rPr>
                <w:rFonts w:ascii="Arial" w:hAnsi="Arial" w:cs="Arial"/>
              </w:rPr>
              <w:t xml:space="preserve">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F5344D">
              <w:rPr>
                <w:rFonts w:ascii="Arial" w:hAnsi="Arial" w:cs="Arial"/>
                <w:highlight w:val="cyan"/>
              </w:rPr>
              <w:t>c) Wednesday</w:t>
            </w:r>
            <w:r w:rsidRPr="00F5344D">
              <w:rPr>
                <w:rFonts w:ascii="Arial" w:hAnsi="Arial" w:cs="Arial"/>
              </w:rPr>
              <w:t xml:space="preserve">        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400B3E">
              <w:rPr>
                <w:rFonts w:ascii="Arial" w:hAnsi="Arial" w:cs="Arial"/>
                <w:highlight w:val="magenta"/>
              </w:rPr>
              <w:t>d) Thursday</w:t>
            </w:r>
            <w:r w:rsidRPr="00F5344D">
              <w:rPr>
                <w:rFonts w:ascii="Arial" w:hAnsi="Arial" w:cs="Arial"/>
              </w:rPr>
              <w:t xml:space="preserve">  </w:t>
            </w:r>
          </w:p>
          <w:p w:rsidR="002B3FB6" w:rsidRDefault="002B3FB6" w:rsidP="002844B8">
            <w:pPr>
              <w:rPr>
                <w:rFonts w:ascii="Arial" w:hAnsi="Arial" w:cs="Arial"/>
                <w:rtl/>
              </w:rPr>
            </w:pPr>
            <w:r w:rsidRPr="00400B3E">
              <w:rPr>
                <w:rFonts w:ascii="Arial" w:hAnsi="Arial" w:cs="Arial"/>
                <w:highlight w:val="lightGray"/>
              </w:rPr>
              <w:t>e) Friday.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(H15.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لمادة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القراءة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مطلوب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15.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Домашната по четене трябва да бъде направена до: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96D01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96D01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 w:rsidRPr="000F74BB">
              <w:rPr>
                <w:sz w:val="28"/>
                <w:szCs w:val="28"/>
                <w:lang w:val="bg-BG"/>
              </w:rPr>
              <w:t xml:space="preserve">   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96D01">
              <w:rPr>
                <w:sz w:val="28"/>
                <w:szCs w:val="28"/>
                <w:highlight w:val="cyan"/>
                <w:lang w:val="bg-BG"/>
              </w:rPr>
              <w:t>в) сряда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96D01">
              <w:rPr>
                <w:sz w:val="28"/>
                <w:szCs w:val="28"/>
                <w:highlight w:val="magenta"/>
                <w:lang w:val="bg-BG"/>
              </w:rPr>
              <w:t>г) четвъртък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Pr="00696D01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96D01">
              <w:rPr>
                <w:sz w:val="28"/>
                <w:szCs w:val="28"/>
                <w:highlight w:val="lightGray"/>
                <w:lang w:val="bg-BG"/>
              </w:rPr>
              <w:t>д) петък.</w:t>
            </w:r>
          </w:p>
        </w:tc>
        <w:tc>
          <w:tcPr>
            <w:tcW w:w="3629" w:type="dxa"/>
          </w:tcPr>
          <w:p w:rsidR="002B3FB6" w:rsidRPr="00E30DB9" w:rsidRDefault="002B3FB6" w:rsidP="002844B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285DC8">
              <w:rPr>
                <w:rFonts w:ascii="Arial" w:hAnsi="Arial" w:cs="Arial"/>
                <w:b/>
              </w:rPr>
              <w:t xml:space="preserve">15. </w:t>
            </w:r>
            <w:r w:rsidRPr="00285DC8">
              <w:rPr>
                <w:rFonts w:ascii="Arial" w:hAnsi="Arial" w:cs="Arial"/>
                <w:b/>
                <w:lang w:val="lv-LV"/>
              </w:rPr>
              <w:t xml:space="preserve">(Latvian) </w:t>
            </w:r>
            <w:r w:rsidRPr="00BB7DF6">
              <w:rPr>
                <w:rFonts w:ascii="Arial" w:hAnsi="Arial" w:cs="Arial"/>
              </w:rPr>
              <w:t xml:space="preserve">Lasīšanas mājas darbs ir jāizpilda līdz </w:t>
            </w:r>
            <w:r w:rsidRPr="00E30DB9">
              <w:rPr>
                <w:rFonts w:ascii="Arial" w:hAnsi="Arial" w:cs="Arial"/>
                <w:highlight w:val="yellow"/>
              </w:rPr>
              <w:t xml:space="preserve">a) Pirmdienai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E30DB9">
              <w:rPr>
                <w:rFonts w:ascii="Arial" w:hAnsi="Arial" w:cs="Arial"/>
                <w:highlight w:val="green"/>
              </w:rPr>
              <w:t xml:space="preserve">b) Otrdienai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cyan"/>
              </w:rPr>
            </w:pPr>
            <w:r w:rsidRPr="00E30DB9">
              <w:rPr>
                <w:rFonts w:ascii="Arial" w:hAnsi="Arial" w:cs="Arial"/>
                <w:highlight w:val="cyan"/>
              </w:rPr>
              <w:t xml:space="preserve">c) Trešdienai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magenta"/>
              </w:rPr>
            </w:pPr>
            <w:r w:rsidRPr="00E30DB9">
              <w:rPr>
                <w:rFonts w:ascii="Arial" w:hAnsi="Arial" w:cs="Arial"/>
                <w:highlight w:val="magenta"/>
              </w:rPr>
              <w:t xml:space="preserve">d) Ceturtdienai </w:t>
            </w:r>
          </w:p>
          <w:p w:rsidR="002B3FB6" w:rsidRPr="00BB7DF6" w:rsidRDefault="002B3FB6" w:rsidP="002844B8">
            <w:pPr>
              <w:rPr>
                <w:rFonts w:ascii="Arial" w:hAnsi="Arial" w:cs="Arial"/>
              </w:rPr>
            </w:pPr>
            <w:r w:rsidRPr="00E30DB9">
              <w:rPr>
                <w:rFonts w:ascii="Arial" w:hAnsi="Arial" w:cs="Arial"/>
                <w:highlight w:val="lightGray"/>
              </w:rPr>
              <w:t>e) Piektdienai.</w:t>
            </w:r>
          </w:p>
          <w:p w:rsidR="002B3FB6" w:rsidRPr="00E30DB9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t>H15. (Lithuanian)</w:t>
            </w:r>
            <w:r w:rsidRPr="00BB7DF6">
              <w:rPr>
                <w:rFonts w:ascii="Arial" w:hAnsi="Arial" w:cs="Arial"/>
                <w:lang w:val="lt-LT"/>
              </w:rPr>
              <w:t xml:space="preserve">    Skaitymo namų darbą reikia paruošti  </w:t>
            </w:r>
          </w:p>
          <w:p w:rsidR="002B3FB6" w:rsidRPr="00113FFE" w:rsidRDefault="002B3FB6" w:rsidP="001C2749">
            <w:pPr>
              <w:rPr>
                <w:rFonts w:ascii="Arial" w:hAnsi="Arial" w:cs="Arial"/>
                <w:highlight w:val="yellow"/>
                <w:lang w:val="lt-LT"/>
              </w:rPr>
            </w:pPr>
            <w:r w:rsidRPr="00113FFE">
              <w:rPr>
                <w:rFonts w:ascii="Arial" w:hAnsi="Arial" w:cs="Arial"/>
                <w:highlight w:val="yellow"/>
                <w:lang w:val="lt-LT"/>
              </w:rPr>
              <w:t xml:space="preserve">a) pirmadieniui   </w:t>
            </w:r>
          </w:p>
          <w:p w:rsidR="002B3FB6" w:rsidRPr="00113FFE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113FFE">
              <w:rPr>
                <w:rFonts w:ascii="Arial" w:hAnsi="Arial" w:cs="Arial"/>
                <w:highlight w:val="green"/>
                <w:lang w:val="lt-LT"/>
              </w:rPr>
              <w:t xml:space="preserve">b) antradieniui      </w:t>
            </w:r>
          </w:p>
          <w:p w:rsidR="002B3FB6" w:rsidRPr="00113FFE" w:rsidRDefault="002B3FB6" w:rsidP="001C2749">
            <w:pPr>
              <w:rPr>
                <w:rFonts w:ascii="Arial" w:hAnsi="Arial" w:cs="Arial"/>
                <w:highlight w:val="cyan"/>
                <w:lang w:val="lt-LT"/>
              </w:rPr>
            </w:pPr>
            <w:r w:rsidRPr="00113FFE">
              <w:rPr>
                <w:rFonts w:ascii="Arial" w:hAnsi="Arial" w:cs="Arial"/>
                <w:highlight w:val="cyan"/>
                <w:lang w:val="lt-LT"/>
              </w:rPr>
              <w:t xml:space="preserve">c) trečiadieniui 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113FFE">
              <w:rPr>
                <w:rFonts w:ascii="Arial" w:hAnsi="Arial" w:cs="Arial"/>
                <w:highlight w:val="magenta"/>
                <w:lang w:val="lt-LT"/>
              </w:rPr>
              <w:t>d) ketvirtadieniui</w:t>
            </w:r>
            <w:r w:rsidRPr="00BB7DF6">
              <w:rPr>
                <w:rFonts w:ascii="Arial" w:hAnsi="Arial" w:cs="Arial"/>
                <w:lang w:val="lt-LT"/>
              </w:rPr>
              <w:t xml:space="preserve">  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113FFE">
              <w:rPr>
                <w:rFonts w:ascii="Arial" w:hAnsi="Arial" w:cs="Arial"/>
                <w:highlight w:val="lightGray"/>
                <w:lang w:val="lt-LT"/>
              </w:rPr>
              <w:t>e) penktadieniui.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696D01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400B3E">
              <w:rPr>
                <w:rFonts w:ascii="Arial" w:hAnsi="Arial" w:cs="Arial"/>
                <w:b/>
              </w:rPr>
              <w:t xml:space="preserve">H16. (English) </w:t>
            </w:r>
            <w:r w:rsidRPr="00400B3E">
              <w:rPr>
                <w:rFonts w:ascii="Arial" w:hAnsi="Arial" w:cs="Arial"/>
                <w:bCs/>
              </w:rPr>
              <w:t xml:space="preserve">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400B3E">
              <w:rPr>
                <w:rFonts w:ascii="Arial" w:hAnsi="Arial" w:cs="Arial"/>
                <w:bCs/>
                <w:highlight w:val="yellow"/>
              </w:rPr>
              <w:t>a) Spelling</w:t>
            </w:r>
            <w:r w:rsidRPr="00400B3E">
              <w:rPr>
                <w:rFonts w:ascii="Arial" w:hAnsi="Arial" w:cs="Arial"/>
                <w:bCs/>
              </w:rPr>
              <w:t xml:space="preserve">    </w:t>
            </w:r>
          </w:p>
          <w:p w:rsidR="002B3FB6" w:rsidRDefault="002B3FB6" w:rsidP="002844B8">
            <w:pPr>
              <w:rPr>
                <w:rFonts w:ascii="Arial" w:hAnsi="Arial" w:cs="Arial"/>
                <w:bCs/>
              </w:rPr>
            </w:pPr>
            <w:r w:rsidRPr="00400B3E">
              <w:rPr>
                <w:rFonts w:ascii="Arial" w:hAnsi="Arial" w:cs="Arial"/>
                <w:bCs/>
                <w:highlight w:val="green"/>
              </w:rPr>
              <w:t>b) Mathematics</w:t>
            </w:r>
            <w:r w:rsidRPr="00400B3E">
              <w:rPr>
                <w:rFonts w:ascii="Arial" w:hAnsi="Arial" w:cs="Arial"/>
                <w:bCs/>
              </w:rPr>
              <w:t xml:space="preserve">    </w:t>
            </w:r>
          </w:p>
          <w:p w:rsidR="002B3FB6" w:rsidRPr="00400B3E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400B3E">
              <w:rPr>
                <w:rFonts w:ascii="Arial" w:hAnsi="Arial" w:cs="Arial"/>
                <w:bCs/>
                <w:highlight w:val="cyan"/>
              </w:rPr>
              <w:lastRenderedPageBreak/>
              <w:t>c) Reading</w:t>
            </w:r>
            <w:r w:rsidRPr="00400B3E">
              <w:rPr>
                <w:rFonts w:ascii="Arial" w:hAnsi="Arial" w:cs="Arial"/>
                <w:bCs/>
              </w:rPr>
              <w:t xml:space="preserve">    </w:t>
            </w:r>
          </w:p>
          <w:p w:rsidR="002B3FB6" w:rsidRPr="00400B3E" w:rsidRDefault="002B3FB6" w:rsidP="002844B8">
            <w:pPr>
              <w:rPr>
                <w:rFonts w:ascii="Arial" w:hAnsi="Arial" w:cs="Arial"/>
                <w:bCs/>
                <w:rtl/>
              </w:rPr>
            </w:pPr>
            <w:r w:rsidRPr="00400B3E">
              <w:rPr>
                <w:rFonts w:ascii="Arial" w:hAnsi="Arial" w:cs="Arial"/>
                <w:bCs/>
                <w:highlight w:val="magenta"/>
              </w:rPr>
              <w:t>d) Project homework</w:t>
            </w:r>
            <w:r w:rsidRPr="00400B3E">
              <w:rPr>
                <w:rFonts w:ascii="Arial" w:hAnsi="Arial" w:cs="Arial"/>
                <w:bCs/>
              </w:rPr>
              <w:t xml:space="preserve">           </w:t>
            </w:r>
            <w:r w:rsidRPr="006774A9">
              <w:rPr>
                <w:rFonts w:ascii="Arial" w:hAnsi="Arial" w:cs="Arial"/>
                <w:bCs/>
              </w:rPr>
              <w:t xml:space="preserve">was </w:t>
            </w:r>
            <w:proofErr w:type="gramStart"/>
            <w:r w:rsidRPr="006774A9">
              <w:rPr>
                <w:rFonts w:ascii="Arial" w:hAnsi="Arial" w:cs="Arial"/>
                <w:bCs/>
              </w:rPr>
              <w:t>incomplete  ~</w:t>
            </w:r>
            <w:proofErr w:type="gramEnd"/>
            <w:r w:rsidRPr="006774A9">
              <w:rPr>
                <w:rFonts w:ascii="Arial" w:hAnsi="Arial" w:cs="Arial"/>
                <w:bCs/>
              </w:rPr>
              <w:t xml:space="preserve">  not done.</w:t>
            </w:r>
          </w:p>
          <w:p w:rsidR="002B3FB6" w:rsidRPr="00F9021F" w:rsidRDefault="002B3FB6" w:rsidP="002844B8"/>
        </w:tc>
        <w:tc>
          <w:tcPr>
            <w:tcW w:w="3629" w:type="dxa"/>
          </w:tcPr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lastRenderedPageBreak/>
              <w:t xml:space="preserve"> 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(H16. Arabic)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يتم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إكمال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الواجب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المنزلي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lastRenderedPageBreak/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التهجئة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الرياضيات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القراءة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المشروع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</w:t>
            </w:r>
            <w:r w:rsidRPr="006774A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~ </w:t>
            </w:r>
            <w:r w:rsidRPr="006774A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6774A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774A9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يُنجز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0F74BB">
              <w:rPr>
                <w:b/>
                <w:bCs/>
                <w:sz w:val="28"/>
                <w:szCs w:val="28"/>
              </w:rPr>
              <w:lastRenderedPageBreak/>
              <w:t>H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>16. (</w:t>
            </w:r>
            <w:r w:rsidRPr="000F74BB">
              <w:rPr>
                <w:b/>
                <w:bCs/>
                <w:sz w:val="28"/>
                <w:szCs w:val="28"/>
              </w:rPr>
              <w:t>Bulgarian</w:t>
            </w:r>
            <w:r w:rsidRPr="000F74BB">
              <w:rPr>
                <w:b/>
                <w:bCs/>
                <w:sz w:val="28"/>
                <w:szCs w:val="28"/>
                <w:lang w:val="bg-BG"/>
              </w:rPr>
              <w:t xml:space="preserve">) </w:t>
            </w:r>
            <w:r w:rsidRPr="000F74BB">
              <w:rPr>
                <w:sz w:val="28"/>
                <w:szCs w:val="28"/>
                <w:lang w:val="bg-BG"/>
              </w:rPr>
              <w:t xml:space="preserve">Домашната по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yellow"/>
                <w:lang w:val="bg-BG"/>
              </w:rPr>
              <w:lastRenderedPageBreak/>
              <w:t>а) спелуване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green"/>
                <w:lang w:val="bg-BG"/>
              </w:rPr>
              <w:t>б) математика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cyan"/>
                <w:lang w:val="bg-BG"/>
              </w:rPr>
              <w:t>в) четене</w:t>
            </w:r>
            <w:r w:rsidRPr="000F74BB">
              <w:rPr>
                <w:sz w:val="28"/>
                <w:szCs w:val="28"/>
                <w:lang w:val="bg-BG"/>
              </w:rPr>
              <w:t xml:space="preserve">  </w:t>
            </w:r>
            <w:r>
              <w:rPr>
                <w:sz w:val="28"/>
                <w:szCs w:val="28"/>
                <w:lang w:val="bg-BG"/>
              </w:rPr>
              <w:tab/>
            </w:r>
            <w:r>
              <w:rPr>
                <w:sz w:val="28"/>
                <w:szCs w:val="28"/>
                <w:lang w:val="bg-BG"/>
              </w:rPr>
              <w:tab/>
            </w:r>
            <w:r>
              <w:rPr>
                <w:sz w:val="28"/>
                <w:szCs w:val="28"/>
                <w:lang w:val="bg-BG"/>
              </w:rPr>
              <w:tab/>
            </w:r>
          </w:p>
          <w:p w:rsidR="002B3FB6" w:rsidRPr="00626A14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magenta"/>
                <w:lang w:val="bg-BG"/>
              </w:rPr>
              <w:t>г) проект/задание по дадена тема</w:t>
            </w:r>
            <w:r w:rsidRPr="000F74BB">
              <w:rPr>
                <w:sz w:val="28"/>
                <w:szCs w:val="28"/>
                <w:lang w:val="bg-BG"/>
              </w:rPr>
              <w:t xml:space="preserve">  не беше/бяха направена/ни и донесени в училище.</w:t>
            </w:r>
          </w:p>
        </w:tc>
        <w:tc>
          <w:tcPr>
            <w:tcW w:w="3629" w:type="dxa"/>
          </w:tcPr>
          <w:p w:rsidR="002B3FB6" w:rsidRDefault="002B3FB6" w:rsidP="002844B8">
            <w:pPr>
              <w:rPr>
                <w:rFonts w:ascii="Arial" w:hAnsi="Arial" w:cs="Arial"/>
              </w:rPr>
            </w:pPr>
            <w:r w:rsidRPr="00406C78">
              <w:rPr>
                <w:rFonts w:ascii="Arial" w:hAnsi="Arial" w:cs="Arial"/>
                <w:b/>
              </w:rPr>
              <w:lastRenderedPageBreak/>
              <w:t>H16.</w:t>
            </w:r>
            <w:r>
              <w:rPr>
                <w:rFonts w:ascii="Arial" w:hAnsi="Arial" w:cs="Arial"/>
                <w:b/>
              </w:rPr>
              <w:t xml:space="preserve"> (Latvian)</w:t>
            </w:r>
            <w:r w:rsidRPr="00406C78">
              <w:rPr>
                <w:rFonts w:ascii="Arial" w:hAnsi="Arial" w:cs="Arial"/>
              </w:rPr>
              <w:t xml:space="preserve"> Jūsu bērns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yellow"/>
              </w:rPr>
            </w:pPr>
            <w:r w:rsidRPr="00E30DB9">
              <w:rPr>
                <w:rFonts w:ascii="Arial" w:hAnsi="Arial" w:cs="Arial"/>
                <w:highlight w:val="yellow"/>
              </w:rPr>
              <w:t xml:space="preserve">a) Pareizrakstība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E30DB9">
              <w:rPr>
                <w:rFonts w:ascii="Arial" w:hAnsi="Arial" w:cs="Arial"/>
                <w:highlight w:val="green"/>
              </w:rPr>
              <w:t xml:space="preserve">b) Matemātika </w:t>
            </w:r>
          </w:p>
          <w:p w:rsidR="002B3FB6" w:rsidRPr="00E30DB9" w:rsidRDefault="002B3FB6" w:rsidP="002844B8">
            <w:pPr>
              <w:rPr>
                <w:rFonts w:ascii="Arial" w:hAnsi="Arial" w:cs="Arial"/>
                <w:highlight w:val="cyan"/>
              </w:rPr>
            </w:pPr>
            <w:r w:rsidRPr="00E30DB9">
              <w:rPr>
                <w:rFonts w:ascii="Arial" w:hAnsi="Arial" w:cs="Arial"/>
                <w:highlight w:val="cyan"/>
              </w:rPr>
              <w:lastRenderedPageBreak/>
              <w:t>c) Lasīšana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E30DB9">
              <w:rPr>
                <w:rFonts w:ascii="Arial" w:hAnsi="Arial" w:cs="Arial"/>
                <w:highlight w:val="magenta"/>
              </w:rPr>
              <w:t>d) Projekta mājas darbs</w:t>
            </w:r>
            <w:r w:rsidRPr="00406C78">
              <w:rPr>
                <w:rFonts w:ascii="Arial" w:hAnsi="Arial" w:cs="Arial"/>
              </w:rPr>
              <w:t xml:space="preserve"> 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</w:p>
          <w:p w:rsidR="002B3FB6" w:rsidRPr="00406C78" w:rsidRDefault="002B3FB6" w:rsidP="002844B8">
            <w:pPr>
              <w:rPr>
                <w:rFonts w:ascii="Arial" w:hAnsi="Arial" w:cs="Arial"/>
              </w:rPr>
            </w:pPr>
            <w:proofErr w:type="gramStart"/>
            <w:r w:rsidRPr="006774A9">
              <w:rPr>
                <w:rFonts w:ascii="Arial" w:hAnsi="Arial" w:cs="Arial"/>
              </w:rPr>
              <w:t>bija</w:t>
            </w:r>
            <w:proofErr w:type="gramEnd"/>
            <w:r w:rsidRPr="006774A9">
              <w:rPr>
                <w:rFonts w:ascii="Arial" w:hAnsi="Arial" w:cs="Arial"/>
              </w:rPr>
              <w:t xml:space="preserve"> nepilnīgs ~ netika veikts.</w:t>
            </w:r>
          </w:p>
          <w:p w:rsidR="002B3FB6" w:rsidRPr="00E30DB9" w:rsidRDefault="002B3FB6" w:rsidP="002844B8">
            <w:pPr>
              <w:rPr>
                <w:highlight w:val="yellow"/>
              </w:rPr>
            </w:pP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7609DF">
              <w:rPr>
                <w:rFonts w:ascii="Arial" w:hAnsi="Arial" w:cs="Arial"/>
                <w:b/>
                <w:lang w:val="lt-LT"/>
              </w:rPr>
              <w:lastRenderedPageBreak/>
              <w:t>H16. (Lithuanian)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113FFE" w:rsidRDefault="002B3FB6" w:rsidP="001C2749">
            <w:pPr>
              <w:rPr>
                <w:rFonts w:ascii="Arial" w:hAnsi="Arial" w:cs="Arial"/>
                <w:highlight w:val="yellow"/>
                <w:lang w:val="lt-LT"/>
              </w:rPr>
            </w:pPr>
            <w:r w:rsidRPr="00113FFE">
              <w:rPr>
                <w:rFonts w:ascii="Arial" w:hAnsi="Arial" w:cs="Arial"/>
                <w:highlight w:val="yellow"/>
                <w:lang w:val="lt-LT"/>
              </w:rPr>
              <w:t xml:space="preserve">a) Rašymo   </w:t>
            </w:r>
          </w:p>
          <w:p w:rsidR="002B3FB6" w:rsidRPr="00113FFE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113FFE">
              <w:rPr>
                <w:rFonts w:ascii="Arial" w:hAnsi="Arial" w:cs="Arial"/>
                <w:highlight w:val="green"/>
                <w:lang w:val="lt-LT"/>
              </w:rPr>
              <w:t xml:space="preserve">b) matematikos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113FFE">
              <w:rPr>
                <w:rFonts w:ascii="Arial" w:hAnsi="Arial" w:cs="Arial"/>
                <w:highlight w:val="cyan"/>
                <w:lang w:val="lt-LT"/>
              </w:rPr>
              <w:lastRenderedPageBreak/>
              <w:t>c) skaitymo namų darbas</w:t>
            </w:r>
            <w:r w:rsidRPr="00BB7DF6">
              <w:rPr>
                <w:rFonts w:ascii="Arial" w:hAnsi="Arial" w:cs="Arial"/>
                <w:lang w:val="lt-LT"/>
              </w:rPr>
              <w:t xml:space="preserve"> 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113FFE">
              <w:rPr>
                <w:rFonts w:ascii="Arial" w:hAnsi="Arial" w:cs="Arial"/>
                <w:highlight w:val="magenta"/>
                <w:lang w:val="lt-LT"/>
              </w:rPr>
              <w:t>d) projektas</w:t>
            </w:r>
            <w:r w:rsidRPr="00BB7DF6">
              <w:rPr>
                <w:rFonts w:ascii="Arial" w:hAnsi="Arial" w:cs="Arial"/>
                <w:lang w:val="lt-LT"/>
              </w:rPr>
              <w:t xml:space="preserve"> ~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 xml:space="preserve"> </w:t>
            </w:r>
            <w:r w:rsidRPr="00BB7DF6">
              <w:rPr>
                <w:rFonts w:ascii="Arial" w:hAnsi="Arial" w:cs="Arial"/>
                <w:u w:val="single"/>
                <w:lang w:val="lt-LT"/>
              </w:rPr>
              <w:t>buvo nebaigtas</w:t>
            </w:r>
            <w:r w:rsidRPr="00BB7DF6">
              <w:rPr>
                <w:rFonts w:ascii="Arial" w:hAnsi="Arial" w:cs="Arial"/>
                <w:lang w:val="lt-LT"/>
              </w:rPr>
              <w:t xml:space="preserve">  ~ </w:t>
            </w:r>
            <w:r w:rsidRPr="00BB7DF6">
              <w:rPr>
                <w:rFonts w:ascii="Arial" w:hAnsi="Arial" w:cs="Arial"/>
                <w:u w:val="single"/>
                <w:lang w:val="lt-LT"/>
              </w:rPr>
              <w:t>nepadarytas</w:t>
            </w:r>
            <w:r w:rsidRPr="00BB7DF6">
              <w:rPr>
                <w:rFonts w:ascii="Arial" w:hAnsi="Arial" w:cs="Arial"/>
                <w:lang w:val="lt-LT"/>
              </w:rPr>
              <w:t>.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  <w:tr w:rsidR="002B3FB6" w:rsidRPr="000E391F" w:rsidTr="002B3FB6">
        <w:tc>
          <w:tcPr>
            <w:tcW w:w="1716" w:type="dxa"/>
          </w:tcPr>
          <w:p w:rsidR="002B3FB6" w:rsidRPr="00626A14" w:rsidRDefault="002B3FB6" w:rsidP="002844B8">
            <w:pPr>
              <w:rPr>
                <w:lang w:val="bg-BG"/>
              </w:rPr>
            </w:pPr>
          </w:p>
        </w:tc>
        <w:tc>
          <w:tcPr>
            <w:tcW w:w="1681" w:type="dxa"/>
          </w:tcPr>
          <w:p w:rsidR="002B3FB6" w:rsidRPr="00626A14" w:rsidRDefault="002B3FB6" w:rsidP="002844B8">
            <w:pPr>
              <w:rPr>
                <w:lang w:val="bg-BG"/>
              </w:rPr>
            </w:pPr>
          </w:p>
        </w:tc>
        <w:tc>
          <w:tcPr>
            <w:tcW w:w="3628" w:type="dxa"/>
          </w:tcPr>
          <w:p w:rsidR="002B3FB6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COR (English) </w:t>
            </w:r>
            <w:r w:rsidRPr="00AA193F">
              <w:rPr>
                <w:sz w:val="23"/>
                <w:szCs w:val="23"/>
                <w:rtl w:val="0"/>
              </w:rPr>
              <w:t xml:space="preserve">I sent you a note on </w:t>
            </w:r>
          </w:p>
          <w:p w:rsidR="002B3FB6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 w:rsidRPr="00E05803">
              <w:rPr>
                <w:sz w:val="23"/>
                <w:szCs w:val="23"/>
                <w:highlight w:val="yellow"/>
                <w:rtl w:val="0"/>
              </w:rPr>
              <w:t>a)Monday</w:t>
            </w:r>
            <w:r w:rsidRPr="00AA193F">
              <w:rPr>
                <w:sz w:val="23"/>
                <w:szCs w:val="23"/>
                <w:rtl w:val="0"/>
              </w:rPr>
              <w:t xml:space="preserve">     </w:t>
            </w:r>
          </w:p>
          <w:p w:rsidR="002B3FB6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 w:rsidRPr="00E05803">
              <w:rPr>
                <w:sz w:val="23"/>
                <w:szCs w:val="23"/>
                <w:highlight w:val="green"/>
                <w:rtl w:val="0"/>
              </w:rPr>
              <w:t>b)Tuesday</w:t>
            </w:r>
            <w:r w:rsidRPr="00AA193F">
              <w:rPr>
                <w:sz w:val="23"/>
                <w:szCs w:val="23"/>
                <w:rtl w:val="0"/>
              </w:rPr>
              <w:t xml:space="preserve">     </w:t>
            </w:r>
          </w:p>
          <w:p w:rsidR="002B3FB6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 w:rsidRPr="00E05803">
              <w:rPr>
                <w:sz w:val="23"/>
                <w:szCs w:val="23"/>
                <w:highlight w:val="cyan"/>
                <w:rtl w:val="0"/>
              </w:rPr>
              <w:t>c)Wednesday</w:t>
            </w:r>
            <w:r w:rsidRPr="00AA193F">
              <w:rPr>
                <w:sz w:val="23"/>
                <w:szCs w:val="23"/>
                <w:rtl w:val="0"/>
              </w:rPr>
              <w:t xml:space="preserve">      </w:t>
            </w:r>
          </w:p>
          <w:p w:rsidR="002B3FB6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 w:rsidRPr="00E05803">
              <w:rPr>
                <w:sz w:val="23"/>
                <w:szCs w:val="23"/>
                <w:highlight w:val="magenta"/>
                <w:rtl w:val="0"/>
              </w:rPr>
              <w:t>d)Thursday</w:t>
            </w:r>
            <w:r w:rsidRPr="00AA193F">
              <w:rPr>
                <w:sz w:val="23"/>
                <w:szCs w:val="23"/>
                <w:rtl w:val="0"/>
              </w:rPr>
              <w:t xml:space="preserve">      </w:t>
            </w:r>
          </w:p>
          <w:p w:rsidR="002B3FB6" w:rsidRPr="00AA193F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proofErr w:type="gramStart"/>
            <w:r w:rsidRPr="00E05803">
              <w:rPr>
                <w:sz w:val="23"/>
                <w:szCs w:val="23"/>
                <w:highlight w:val="lightGray"/>
                <w:rtl w:val="0"/>
              </w:rPr>
              <w:t>e)Friday</w:t>
            </w:r>
            <w:proofErr w:type="gramEnd"/>
            <w:r w:rsidRPr="00AA193F">
              <w:rPr>
                <w:sz w:val="23"/>
                <w:szCs w:val="23"/>
              </w:rPr>
              <w:t xml:space="preserve">. </w:t>
            </w:r>
          </w:p>
          <w:p w:rsidR="002B3FB6" w:rsidRPr="00AA193F" w:rsidRDefault="002B3FB6" w:rsidP="002844B8">
            <w:pPr>
              <w:pStyle w:val="Default"/>
              <w:bidi w:val="0"/>
              <w:rPr>
                <w:sz w:val="23"/>
                <w:szCs w:val="23"/>
                <w:rtl w:val="0"/>
              </w:rPr>
            </w:pPr>
            <w:r w:rsidRPr="00AA193F">
              <w:rPr>
                <w:sz w:val="23"/>
                <w:szCs w:val="23"/>
                <w:rtl w:val="0"/>
              </w:rPr>
              <w:t>Please sign this slip and return it to me, to let me know that you received it</w:t>
            </w:r>
            <w:r w:rsidRPr="00AA193F">
              <w:rPr>
                <w:sz w:val="23"/>
                <w:szCs w:val="23"/>
              </w:rPr>
              <w:t>.</w:t>
            </w:r>
          </w:p>
          <w:p w:rsidR="002B3FB6" w:rsidRPr="00F9021F" w:rsidRDefault="002B3FB6" w:rsidP="002844B8">
            <w:r w:rsidRPr="00AA193F">
              <w:rPr>
                <w:sz w:val="23"/>
                <w:szCs w:val="23"/>
              </w:rPr>
              <w:t>I received that note, thank you.  PRINT NAME ………………………………….</w:t>
            </w:r>
          </w:p>
        </w:tc>
        <w:tc>
          <w:tcPr>
            <w:tcW w:w="3629" w:type="dxa"/>
          </w:tcPr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BF54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(COR English)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إفادة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تأكيد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الاستلام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أرسلت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إليك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إفادة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الإثنين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ب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gree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green"/>
                <w:rtl/>
              </w:rPr>
              <w:t>الثلاثاء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ج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cyan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cyan"/>
                <w:rtl/>
              </w:rPr>
              <w:t>الأربعاء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magenta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magenta"/>
                <w:rtl/>
              </w:rPr>
              <w:t>الخميس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هـ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</w:rPr>
              <w:t xml:space="preserve">)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highlight w:val="lightGray"/>
                <w:rtl/>
              </w:rPr>
              <w:t>الجمعة</w:t>
            </w:r>
            <w:r w:rsidRPr="00BF5451">
              <w:rPr>
                <w:rFonts w:ascii="Sakkal Majalla" w:hAnsi="Sakkal Majalla" w:cs="Sakkal Majalla"/>
                <w:sz w:val="28"/>
                <w:szCs w:val="28"/>
                <w:highlight w:val="lightGray"/>
              </w:rPr>
              <w:t>.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يُرجى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الجزء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ثم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إعادته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إليّ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للتأكد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استلامك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إياه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  <w:p w:rsidR="002B3FB6" w:rsidRPr="00BF5451" w:rsidRDefault="002B3FB6" w:rsidP="002844B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استلمت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الإفادة،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شكرًا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لك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بأحرف</w:t>
            </w:r>
            <w:r w:rsidRPr="00BF54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F545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واضحة</w:t>
            </w:r>
            <w:r w:rsidRPr="00BF5451">
              <w:rPr>
                <w:rFonts w:ascii="Sakkal Majalla" w:hAnsi="Sakkal Majalla" w:cs="Sakkal Majalla" w:hint="eastAsia"/>
                <w:sz w:val="28"/>
                <w:szCs w:val="28"/>
              </w:rPr>
              <w:t>…………………………………</w:t>
            </w:r>
            <w:r w:rsidRPr="00BF545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873F3">
              <w:rPr>
                <w:b/>
                <w:bCs/>
                <w:sz w:val="28"/>
                <w:szCs w:val="28"/>
              </w:rPr>
              <w:t>COR (</w:t>
            </w:r>
            <w:r>
              <w:rPr>
                <w:b/>
                <w:bCs/>
                <w:sz w:val="28"/>
                <w:szCs w:val="28"/>
              </w:rPr>
              <w:t>Bulgarian</w:t>
            </w:r>
            <w:r w:rsidRPr="006873F3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bg-BG"/>
              </w:rPr>
              <w:t xml:space="preserve">Изпратих Ви бележка в: </w:t>
            </w:r>
            <w:r w:rsidRPr="00626A14">
              <w:rPr>
                <w:sz w:val="28"/>
                <w:szCs w:val="28"/>
                <w:highlight w:val="yellow"/>
                <w:lang w:val="bg-BG"/>
              </w:rPr>
              <w:t>а) Понеделник</w:t>
            </w:r>
            <w:r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green"/>
                <w:lang w:val="bg-BG"/>
              </w:rPr>
              <w:t>б) Вторник</w:t>
            </w:r>
            <w:r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cyan"/>
                <w:lang w:val="bg-BG"/>
              </w:rPr>
              <w:t>в) Сряда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Pr="00626A14">
              <w:rPr>
                <w:sz w:val="28"/>
                <w:szCs w:val="28"/>
                <w:highlight w:val="magenta"/>
                <w:lang w:val="bg-BG"/>
              </w:rPr>
              <w:t>г) Четвъртък</w:t>
            </w:r>
            <w:r>
              <w:rPr>
                <w:sz w:val="28"/>
                <w:szCs w:val="28"/>
                <w:lang w:val="bg-BG"/>
              </w:rPr>
              <w:t xml:space="preserve">  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 w:rsidRPr="00626A14">
              <w:rPr>
                <w:sz w:val="28"/>
                <w:szCs w:val="28"/>
                <w:highlight w:val="lightGray"/>
                <w:lang w:val="bg-BG"/>
              </w:rPr>
              <w:t>д) Петък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2B3FB6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Моля, подпишете и ми върнете тази бележка, за да се уверя, че сте я получили.</w:t>
            </w:r>
          </w:p>
          <w:p w:rsidR="002B3FB6" w:rsidRPr="00626A14" w:rsidRDefault="002B3FB6" w:rsidP="002844B8">
            <w:pPr>
              <w:spacing w:after="120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Получих бележката Ви, благодаря. Име (с печатни букви) ..........................................</w:t>
            </w:r>
          </w:p>
        </w:tc>
        <w:tc>
          <w:tcPr>
            <w:tcW w:w="3629" w:type="dxa"/>
          </w:tcPr>
          <w:p w:rsidR="002B3FB6" w:rsidRPr="00285DC8" w:rsidRDefault="002B3FB6" w:rsidP="00284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 (Latvian)</w:t>
            </w:r>
          </w:p>
          <w:p w:rsidR="002B3FB6" w:rsidRPr="00D9100B" w:rsidRDefault="002B3FB6" w:rsidP="002844B8">
            <w:pPr>
              <w:rPr>
                <w:rFonts w:ascii="Arial" w:hAnsi="Arial" w:cs="Arial"/>
              </w:rPr>
            </w:pP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D9100B">
              <w:rPr>
                <w:rFonts w:ascii="Arial" w:hAnsi="Arial" w:cs="Arial"/>
              </w:rPr>
              <w:t>Es nos</w:t>
            </w:r>
            <w:r>
              <w:rPr>
                <w:rFonts w:ascii="Arial" w:hAnsi="Arial" w:cs="Arial"/>
              </w:rPr>
              <w:t>ūtī</w:t>
            </w:r>
            <w:r w:rsidRPr="00D9100B">
              <w:rPr>
                <w:rFonts w:ascii="Arial" w:hAnsi="Arial" w:cs="Arial"/>
              </w:rPr>
              <w:t xml:space="preserve">ju Jums </w:t>
            </w:r>
            <w:r>
              <w:rPr>
                <w:rFonts w:ascii="Arial" w:hAnsi="Arial" w:cs="Arial"/>
              </w:rPr>
              <w:t>š</w:t>
            </w:r>
            <w:r w:rsidRPr="00D9100B">
              <w:rPr>
                <w:rFonts w:ascii="Arial" w:hAnsi="Arial" w:cs="Arial"/>
              </w:rPr>
              <w:t>o zi</w:t>
            </w:r>
            <w:r>
              <w:rPr>
                <w:rFonts w:ascii="Arial" w:hAnsi="Arial" w:cs="Arial"/>
              </w:rPr>
              <w:t>ņ</w:t>
            </w:r>
            <w:r w:rsidRPr="00D9100B">
              <w:rPr>
                <w:rFonts w:ascii="Arial" w:hAnsi="Arial" w:cs="Arial"/>
              </w:rPr>
              <w:t xml:space="preserve">u </w:t>
            </w:r>
          </w:p>
          <w:p w:rsidR="002B3FB6" w:rsidRPr="006F7E2D" w:rsidRDefault="002B3FB6" w:rsidP="002844B8">
            <w:pPr>
              <w:rPr>
                <w:rFonts w:ascii="Arial" w:hAnsi="Arial" w:cs="Arial"/>
                <w:highlight w:val="yellow"/>
              </w:rPr>
            </w:pPr>
            <w:r w:rsidRPr="006F7E2D">
              <w:rPr>
                <w:rFonts w:ascii="Arial" w:hAnsi="Arial" w:cs="Arial"/>
                <w:highlight w:val="yellow"/>
              </w:rPr>
              <w:t xml:space="preserve">a) Pirmdien </w:t>
            </w:r>
          </w:p>
          <w:p w:rsidR="002B3FB6" w:rsidRPr="006F7E2D" w:rsidRDefault="002B3FB6" w:rsidP="002844B8">
            <w:pPr>
              <w:rPr>
                <w:rFonts w:ascii="Arial" w:hAnsi="Arial" w:cs="Arial"/>
                <w:highlight w:val="green"/>
              </w:rPr>
            </w:pPr>
            <w:r w:rsidRPr="006F7E2D">
              <w:rPr>
                <w:rFonts w:ascii="Arial" w:hAnsi="Arial" w:cs="Arial"/>
                <w:highlight w:val="green"/>
              </w:rPr>
              <w:t xml:space="preserve">b) Otrdien </w:t>
            </w:r>
          </w:p>
          <w:p w:rsidR="002B3FB6" w:rsidRPr="006F7E2D" w:rsidRDefault="002B3FB6" w:rsidP="002844B8">
            <w:pPr>
              <w:rPr>
                <w:rFonts w:ascii="Arial" w:hAnsi="Arial" w:cs="Arial"/>
                <w:highlight w:val="cyan"/>
              </w:rPr>
            </w:pPr>
            <w:r w:rsidRPr="006F7E2D">
              <w:rPr>
                <w:rFonts w:ascii="Arial" w:hAnsi="Arial" w:cs="Arial"/>
                <w:highlight w:val="cyan"/>
              </w:rPr>
              <w:t xml:space="preserve">c) Trešdien </w:t>
            </w:r>
          </w:p>
          <w:p w:rsidR="002B3FB6" w:rsidRPr="006F7E2D" w:rsidRDefault="002B3FB6" w:rsidP="002844B8">
            <w:pPr>
              <w:rPr>
                <w:rFonts w:ascii="Arial" w:hAnsi="Arial" w:cs="Arial"/>
                <w:highlight w:val="magenta"/>
              </w:rPr>
            </w:pPr>
            <w:r w:rsidRPr="006F7E2D">
              <w:rPr>
                <w:rFonts w:ascii="Arial" w:hAnsi="Arial" w:cs="Arial"/>
                <w:highlight w:val="magenta"/>
              </w:rPr>
              <w:t>d) Ceturtdien</w:t>
            </w:r>
          </w:p>
          <w:p w:rsidR="002B3FB6" w:rsidRPr="00D9100B" w:rsidRDefault="002B3FB6" w:rsidP="002844B8">
            <w:pPr>
              <w:rPr>
                <w:rFonts w:ascii="Arial" w:hAnsi="Arial" w:cs="Arial"/>
              </w:rPr>
            </w:pPr>
            <w:r w:rsidRPr="006F7E2D">
              <w:rPr>
                <w:rFonts w:ascii="Arial" w:hAnsi="Arial" w:cs="Arial"/>
                <w:highlight w:val="lightGray"/>
              </w:rPr>
              <w:t>e) Piektdien</w:t>
            </w:r>
          </w:p>
          <w:p w:rsidR="002B3FB6" w:rsidRPr="00D9100B" w:rsidRDefault="002B3FB6" w:rsidP="002844B8">
            <w:pPr>
              <w:rPr>
                <w:rFonts w:ascii="Arial" w:hAnsi="Arial" w:cs="Arial"/>
              </w:rPr>
            </w:pPr>
            <w:r w:rsidRPr="00D9100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ū</w:t>
            </w:r>
            <w:r w:rsidRPr="00D9100B">
              <w:rPr>
                <w:rFonts w:ascii="Arial" w:hAnsi="Arial" w:cs="Arial"/>
              </w:rPr>
              <w:t>dzu parakstiet un ats</w:t>
            </w:r>
            <w:r>
              <w:rPr>
                <w:rFonts w:ascii="Arial" w:hAnsi="Arial" w:cs="Arial"/>
              </w:rPr>
              <w:t>ūt</w:t>
            </w:r>
            <w:r w:rsidRPr="00D9100B">
              <w:rPr>
                <w:rFonts w:ascii="Arial" w:hAnsi="Arial" w:cs="Arial"/>
              </w:rPr>
              <w:t>iet to man atpaka</w:t>
            </w:r>
            <w:r>
              <w:rPr>
                <w:rFonts w:ascii="Arial" w:hAnsi="Arial" w:cs="Arial"/>
              </w:rPr>
              <w:t>ļ</w:t>
            </w:r>
            <w:r w:rsidRPr="00D9100B">
              <w:rPr>
                <w:rFonts w:ascii="Arial" w:hAnsi="Arial" w:cs="Arial"/>
              </w:rPr>
              <w:t>, Iai es zin</w:t>
            </w:r>
            <w:r>
              <w:rPr>
                <w:rFonts w:ascii="Arial" w:hAnsi="Arial" w:cs="Arial"/>
              </w:rPr>
              <w:t>ā</w:t>
            </w:r>
            <w:r w:rsidRPr="00D9100B">
              <w:rPr>
                <w:rFonts w:ascii="Arial" w:hAnsi="Arial" w:cs="Arial"/>
              </w:rPr>
              <w:t>tu, ka esat sa</w:t>
            </w:r>
            <w:r>
              <w:rPr>
                <w:rFonts w:ascii="Arial" w:hAnsi="Arial" w:cs="Arial"/>
              </w:rPr>
              <w:t>ņēmis.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  <w:r w:rsidRPr="00D9100B">
              <w:rPr>
                <w:rFonts w:ascii="Arial" w:hAnsi="Arial" w:cs="Arial"/>
              </w:rPr>
              <w:t>Es sa</w:t>
            </w:r>
            <w:r>
              <w:rPr>
                <w:rFonts w:ascii="Arial" w:hAnsi="Arial" w:cs="Arial"/>
              </w:rPr>
              <w:t>ņē</w:t>
            </w:r>
            <w:r w:rsidRPr="00D9100B">
              <w:rPr>
                <w:rFonts w:ascii="Arial" w:hAnsi="Arial" w:cs="Arial"/>
              </w:rPr>
              <w:t xml:space="preserve">mu </w:t>
            </w:r>
            <w:r>
              <w:rPr>
                <w:rFonts w:ascii="Arial" w:hAnsi="Arial" w:cs="Arial"/>
              </w:rPr>
              <w:t>š</w:t>
            </w:r>
            <w:r w:rsidRPr="00D9100B">
              <w:rPr>
                <w:rFonts w:ascii="Arial" w:hAnsi="Arial" w:cs="Arial"/>
              </w:rPr>
              <w:t>o zi</w:t>
            </w:r>
            <w:r>
              <w:rPr>
                <w:rFonts w:ascii="Arial" w:hAnsi="Arial" w:cs="Arial"/>
              </w:rPr>
              <w:t>ņ</w:t>
            </w:r>
            <w:r w:rsidRPr="00D9100B">
              <w:rPr>
                <w:rFonts w:ascii="Arial" w:hAnsi="Arial" w:cs="Arial"/>
              </w:rPr>
              <w:t xml:space="preserve">u, paldies. </w:t>
            </w:r>
            <w:r>
              <w:rPr>
                <w:rFonts w:ascii="Arial" w:hAnsi="Arial" w:cs="Arial"/>
              </w:rPr>
              <w:t>VĀRDS, UZVĀRDS………………………………..</w:t>
            </w:r>
          </w:p>
          <w:p w:rsidR="002B3FB6" w:rsidRDefault="002B3FB6" w:rsidP="002844B8">
            <w:pPr>
              <w:rPr>
                <w:rFonts w:ascii="Arial" w:hAnsi="Arial" w:cs="Arial"/>
              </w:rPr>
            </w:pPr>
          </w:p>
          <w:p w:rsidR="002B3FB6" w:rsidRPr="00626A14" w:rsidRDefault="002B3FB6" w:rsidP="002844B8">
            <w:pPr>
              <w:rPr>
                <w:highlight w:val="yellow"/>
                <w:lang w:val="bg-BG"/>
              </w:rPr>
            </w:pPr>
          </w:p>
        </w:tc>
        <w:tc>
          <w:tcPr>
            <w:tcW w:w="3629" w:type="dxa"/>
          </w:tcPr>
          <w:p w:rsidR="002B3FB6" w:rsidRDefault="002B3FB6" w:rsidP="001C2749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COR (Lithuanian)</w:t>
            </w:r>
          </w:p>
          <w:p w:rsidR="002B3FB6" w:rsidRDefault="002B3FB6" w:rsidP="001C2749">
            <w:pPr>
              <w:rPr>
                <w:rFonts w:ascii="Arial" w:hAnsi="Arial" w:cs="Arial"/>
                <w:b/>
                <w:bCs/>
                <w:lang w:val="lt-LT"/>
              </w:rPr>
            </w:pPr>
          </w:p>
          <w:p w:rsidR="002B3FB6" w:rsidRPr="00B87052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 xml:space="preserve">Aš jums perdaviau raštelį  </w:t>
            </w:r>
            <w:r w:rsidRPr="00B87052">
              <w:rPr>
                <w:rFonts w:ascii="Arial" w:hAnsi="Arial" w:cs="Arial"/>
                <w:highlight w:val="yellow"/>
                <w:lang w:val="lt-LT"/>
              </w:rPr>
              <w:t xml:space="preserve">a) pirmadienį    </w:t>
            </w:r>
          </w:p>
          <w:p w:rsidR="002B3FB6" w:rsidRPr="00B87052" w:rsidRDefault="002B3FB6" w:rsidP="001C2749">
            <w:pPr>
              <w:rPr>
                <w:rFonts w:ascii="Arial" w:hAnsi="Arial" w:cs="Arial"/>
                <w:highlight w:val="green"/>
                <w:lang w:val="lt-LT"/>
              </w:rPr>
            </w:pPr>
            <w:r w:rsidRPr="00B87052">
              <w:rPr>
                <w:rFonts w:ascii="Arial" w:hAnsi="Arial" w:cs="Arial"/>
                <w:highlight w:val="green"/>
                <w:lang w:val="lt-LT"/>
              </w:rPr>
              <w:t xml:space="preserve">b) antradienį 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87052">
              <w:rPr>
                <w:rFonts w:ascii="Arial" w:hAnsi="Arial" w:cs="Arial"/>
                <w:highlight w:val="cyan"/>
                <w:lang w:val="lt-LT"/>
              </w:rPr>
              <w:t>c) trečiadienį</w:t>
            </w:r>
            <w:r w:rsidRPr="00BB7DF6">
              <w:rPr>
                <w:rFonts w:ascii="Arial" w:hAnsi="Arial" w:cs="Arial"/>
                <w:lang w:val="lt-LT"/>
              </w:rPr>
              <w:t xml:space="preserve">  </w:t>
            </w:r>
          </w:p>
          <w:p w:rsidR="002B3FB6" w:rsidRDefault="002B3FB6" w:rsidP="001C2749">
            <w:pPr>
              <w:rPr>
                <w:rFonts w:ascii="Arial" w:hAnsi="Arial" w:cs="Arial"/>
                <w:lang w:val="lt-LT"/>
              </w:rPr>
            </w:pPr>
            <w:r w:rsidRPr="00B87052">
              <w:rPr>
                <w:rFonts w:ascii="Arial" w:hAnsi="Arial" w:cs="Arial"/>
                <w:highlight w:val="magenta"/>
                <w:lang w:val="lt-LT"/>
              </w:rPr>
              <w:t>d) ketvirtadienį</w:t>
            </w:r>
            <w:r w:rsidRPr="00BB7DF6">
              <w:rPr>
                <w:rFonts w:ascii="Arial" w:hAnsi="Arial" w:cs="Arial"/>
                <w:lang w:val="lt-LT"/>
              </w:rPr>
              <w:t xml:space="preserve">  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87052">
              <w:rPr>
                <w:rFonts w:ascii="Arial" w:hAnsi="Arial" w:cs="Arial"/>
                <w:highlight w:val="lightGray"/>
                <w:lang w:val="lt-LT"/>
              </w:rPr>
              <w:t>e) penktadienį.</w:t>
            </w:r>
            <w:r w:rsidRPr="00BB7DF6">
              <w:rPr>
                <w:rFonts w:ascii="Arial" w:hAnsi="Arial" w:cs="Arial"/>
                <w:lang w:val="lt-LT"/>
              </w:rPr>
              <w:t xml:space="preserve"> 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 xml:space="preserve">                     Prašom pasirašyti ir grąžinti man, kad aš žinočiau, jog jūs gavote raštelį.</w:t>
            </w:r>
          </w:p>
          <w:p w:rsidR="002B3FB6" w:rsidRPr="00BB7DF6" w:rsidRDefault="002B3FB6" w:rsidP="001C2749">
            <w:pPr>
              <w:rPr>
                <w:rFonts w:ascii="Arial" w:hAnsi="Arial" w:cs="Arial"/>
                <w:lang w:val="lt-LT"/>
              </w:rPr>
            </w:pPr>
            <w:r w:rsidRPr="00BB7DF6">
              <w:rPr>
                <w:rFonts w:ascii="Arial" w:hAnsi="Arial" w:cs="Arial"/>
                <w:lang w:val="lt-LT"/>
              </w:rPr>
              <w:t xml:space="preserve">             Ačiū, aš skaičiau šį raštelį.  Jūsų VARDAS, PAVARDĖ (didžiosiomis raidėmis)………………………….............................................…………………. </w:t>
            </w:r>
          </w:p>
          <w:p w:rsidR="002B3FB6" w:rsidRPr="001C2749" w:rsidRDefault="002B3FB6" w:rsidP="002844B8">
            <w:pPr>
              <w:rPr>
                <w:highlight w:val="yellow"/>
                <w:lang w:val="lt-LT"/>
              </w:rPr>
            </w:pPr>
          </w:p>
        </w:tc>
      </w:tr>
    </w:tbl>
    <w:p w:rsidR="00E322D4" w:rsidRPr="00626A14" w:rsidRDefault="00E322D4" w:rsidP="009F2BC8">
      <w:pPr>
        <w:spacing w:after="0" w:line="240" w:lineRule="auto"/>
        <w:rPr>
          <w:rFonts w:asciiTheme="minorBidi" w:eastAsia="Times New Roman" w:hAnsiTheme="minorBidi"/>
          <w:sz w:val="24"/>
          <w:szCs w:val="24"/>
          <w:highlight w:val="yellow"/>
          <w:lang w:val="bg-BG" w:eastAsia="en-GB"/>
        </w:rPr>
      </w:pPr>
    </w:p>
    <w:sectPr w:rsidR="00E322D4" w:rsidRPr="00626A14" w:rsidSect="00BF5451">
      <w:headerReference w:type="default" r:id="rId11"/>
      <w:pgSz w:w="23814" w:h="16839" w:orient="landscape" w:code="8"/>
      <w:pgMar w:top="1440" w:right="1440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FE" w:rsidRDefault="000760FE" w:rsidP="00CC71FD">
      <w:pPr>
        <w:spacing w:after="0" w:line="240" w:lineRule="auto"/>
      </w:pPr>
      <w:r>
        <w:separator/>
      </w:r>
    </w:p>
  </w:endnote>
  <w:endnote w:type="continuationSeparator" w:id="0">
    <w:p w:rsidR="000760FE" w:rsidRDefault="000760FE" w:rsidP="00CC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FE" w:rsidRDefault="000760FE" w:rsidP="00CC71FD">
      <w:pPr>
        <w:spacing w:after="0" w:line="240" w:lineRule="auto"/>
      </w:pPr>
      <w:r>
        <w:separator/>
      </w:r>
    </w:p>
  </w:footnote>
  <w:footnote w:type="continuationSeparator" w:id="0">
    <w:p w:rsidR="000760FE" w:rsidRDefault="000760FE" w:rsidP="00CC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FD" w:rsidRDefault="00CC71FD">
    <w:pPr>
      <w:pStyle w:val="Header"/>
    </w:pPr>
    <w:r>
      <w:t>Aberdeenshire EAL Service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E44"/>
    <w:multiLevelType w:val="multilevel"/>
    <w:tmpl w:val="33F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2D6710"/>
    <w:multiLevelType w:val="multilevel"/>
    <w:tmpl w:val="4B64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F4759B"/>
    <w:multiLevelType w:val="multilevel"/>
    <w:tmpl w:val="FEE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D5441"/>
    <w:multiLevelType w:val="multilevel"/>
    <w:tmpl w:val="F37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802CC"/>
    <w:multiLevelType w:val="multilevel"/>
    <w:tmpl w:val="17A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C771BC"/>
    <w:multiLevelType w:val="hybridMultilevel"/>
    <w:tmpl w:val="F100152A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2867"/>
    <w:multiLevelType w:val="hybridMultilevel"/>
    <w:tmpl w:val="3EA6D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C5612"/>
    <w:multiLevelType w:val="hybridMultilevel"/>
    <w:tmpl w:val="5FC8FD88"/>
    <w:lvl w:ilvl="0" w:tplc="C34A7BAE">
      <w:start w:val="4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7B6C"/>
    <w:multiLevelType w:val="hybridMultilevel"/>
    <w:tmpl w:val="F6223DCA"/>
    <w:lvl w:ilvl="0" w:tplc="E0FCAB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B4AD8"/>
    <w:multiLevelType w:val="multilevel"/>
    <w:tmpl w:val="F194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D59CD"/>
    <w:multiLevelType w:val="hybridMultilevel"/>
    <w:tmpl w:val="D18A3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9540F"/>
    <w:multiLevelType w:val="hybridMultilevel"/>
    <w:tmpl w:val="1084F2F6"/>
    <w:lvl w:ilvl="0" w:tplc="604A56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F3980"/>
    <w:multiLevelType w:val="hybridMultilevel"/>
    <w:tmpl w:val="2D321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E0513"/>
    <w:multiLevelType w:val="multilevel"/>
    <w:tmpl w:val="C04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9C4AFD"/>
    <w:multiLevelType w:val="hybridMultilevel"/>
    <w:tmpl w:val="1A464F32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32AEA"/>
    <w:multiLevelType w:val="hybridMultilevel"/>
    <w:tmpl w:val="432655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675D4"/>
    <w:multiLevelType w:val="hybridMultilevel"/>
    <w:tmpl w:val="521EA6C4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D4F81"/>
    <w:multiLevelType w:val="hybridMultilevel"/>
    <w:tmpl w:val="149ADACA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3F9F"/>
    <w:multiLevelType w:val="multilevel"/>
    <w:tmpl w:val="04AE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0694D"/>
    <w:multiLevelType w:val="hybridMultilevel"/>
    <w:tmpl w:val="F88E1230"/>
    <w:lvl w:ilvl="0" w:tplc="76E0D1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25A87"/>
    <w:multiLevelType w:val="hybridMultilevel"/>
    <w:tmpl w:val="26B69B74"/>
    <w:lvl w:ilvl="0" w:tplc="76E0D1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B7564"/>
    <w:multiLevelType w:val="multilevel"/>
    <w:tmpl w:val="9CD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3D31B4"/>
    <w:multiLevelType w:val="hybridMultilevel"/>
    <w:tmpl w:val="1D2EF7E0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C327F"/>
    <w:multiLevelType w:val="hybridMultilevel"/>
    <w:tmpl w:val="D39202AC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E6073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17EFB"/>
    <w:multiLevelType w:val="hybridMultilevel"/>
    <w:tmpl w:val="BD5A9A16"/>
    <w:lvl w:ilvl="0" w:tplc="334E8B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5001"/>
    <w:multiLevelType w:val="multilevel"/>
    <w:tmpl w:val="E8E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E152A5"/>
    <w:multiLevelType w:val="multilevel"/>
    <w:tmpl w:val="8B3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1C16B5"/>
    <w:multiLevelType w:val="hybridMultilevel"/>
    <w:tmpl w:val="A5EE2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D0708"/>
    <w:multiLevelType w:val="hybridMultilevel"/>
    <w:tmpl w:val="C5C21976"/>
    <w:lvl w:ilvl="0" w:tplc="1D28C7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B44A5"/>
    <w:multiLevelType w:val="hybridMultilevel"/>
    <w:tmpl w:val="3BDCD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F25AB"/>
    <w:multiLevelType w:val="hybridMultilevel"/>
    <w:tmpl w:val="84A8CB76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53E43"/>
    <w:multiLevelType w:val="hybridMultilevel"/>
    <w:tmpl w:val="508EE84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D714B"/>
    <w:multiLevelType w:val="hybridMultilevel"/>
    <w:tmpl w:val="F1B2DBC4"/>
    <w:lvl w:ilvl="0" w:tplc="545222D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81732D4"/>
    <w:multiLevelType w:val="hybridMultilevel"/>
    <w:tmpl w:val="93A240E2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11B3D"/>
    <w:multiLevelType w:val="hybridMultilevel"/>
    <w:tmpl w:val="F9CE1834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94252"/>
    <w:multiLevelType w:val="hybridMultilevel"/>
    <w:tmpl w:val="3006B9D2"/>
    <w:lvl w:ilvl="0" w:tplc="D5AE27B2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1925D01"/>
    <w:multiLevelType w:val="hybridMultilevel"/>
    <w:tmpl w:val="8A02D634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84F9A"/>
    <w:multiLevelType w:val="hybridMultilevel"/>
    <w:tmpl w:val="10F60A6E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19C9"/>
    <w:multiLevelType w:val="hybridMultilevel"/>
    <w:tmpl w:val="0B90DC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B5154"/>
    <w:multiLevelType w:val="hybridMultilevel"/>
    <w:tmpl w:val="6090E4F0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C5326"/>
    <w:multiLevelType w:val="multilevel"/>
    <w:tmpl w:val="2A5C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2941AA"/>
    <w:multiLevelType w:val="hybridMultilevel"/>
    <w:tmpl w:val="CB96C8F6"/>
    <w:lvl w:ilvl="0" w:tplc="1D28C75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B3A4F"/>
    <w:multiLevelType w:val="hybridMultilevel"/>
    <w:tmpl w:val="45FA049A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46F01"/>
    <w:multiLevelType w:val="hybridMultilevel"/>
    <w:tmpl w:val="98F0A4E0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92E6D"/>
    <w:multiLevelType w:val="multilevel"/>
    <w:tmpl w:val="924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9F0278"/>
    <w:multiLevelType w:val="hybridMultilevel"/>
    <w:tmpl w:val="508EE84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F4565"/>
    <w:multiLevelType w:val="hybridMultilevel"/>
    <w:tmpl w:val="EC4E03F0"/>
    <w:lvl w:ilvl="0" w:tplc="76E0D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26"/>
  </w:num>
  <w:num w:numId="6">
    <w:abstractNumId w:val="13"/>
  </w:num>
  <w:num w:numId="7">
    <w:abstractNumId w:val="18"/>
  </w:num>
  <w:num w:numId="8">
    <w:abstractNumId w:val="21"/>
  </w:num>
  <w:num w:numId="9">
    <w:abstractNumId w:val="0"/>
  </w:num>
  <w:num w:numId="10">
    <w:abstractNumId w:val="4"/>
  </w:num>
  <w:num w:numId="11">
    <w:abstractNumId w:val="40"/>
  </w:num>
  <w:num w:numId="12">
    <w:abstractNumId w:val="1"/>
  </w:num>
  <w:num w:numId="13">
    <w:abstractNumId w:val="25"/>
  </w:num>
  <w:num w:numId="14">
    <w:abstractNumId w:val="44"/>
  </w:num>
  <w:num w:numId="15">
    <w:abstractNumId w:val="24"/>
  </w:num>
  <w:num w:numId="16">
    <w:abstractNumId w:val="35"/>
  </w:num>
  <w:num w:numId="17">
    <w:abstractNumId w:val="36"/>
  </w:num>
  <w:num w:numId="18">
    <w:abstractNumId w:val="29"/>
  </w:num>
  <w:num w:numId="19">
    <w:abstractNumId w:val="7"/>
  </w:num>
  <w:num w:numId="20">
    <w:abstractNumId w:val="45"/>
  </w:num>
  <w:num w:numId="21">
    <w:abstractNumId w:val="31"/>
  </w:num>
  <w:num w:numId="22">
    <w:abstractNumId w:val="41"/>
  </w:num>
  <w:num w:numId="23">
    <w:abstractNumId w:val="28"/>
  </w:num>
  <w:num w:numId="24">
    <w:abstractNumId w:val="20"/>
  </w:num>
  <w:num w:numId="25">
    <w:abstractNumId w:val="19"/>
  </w:num>
  <w:num w:numId="26">
    <w:abstractNumId w:val="37"/>
  </w:num>
  <w:num w:numId="27">
    <w:abstractNumId w:val="34"/>
  </w:num>
  <w:num w:numId="28">
    <w:abstractNumId w:val="16"/>
  </w:num>
  <w:num w:numId="29">
    <w:abstractNumId w:val="10"/>
  </w:num>
  <w:num w:numId="30">
    <w:abstractNumId w:val="15"/>
  </w:num>
  <w:num w:numId="31">
    <w:abstractNumId w:val="46"/>
  </w:num>
  <w:num w:numId="32">
    <w:abstractNumId w:val="5"/>
  </w:num>
  <w:num w:numId="33">
    <w:abstractNumId w:val="39"/>
  </w:num>
  <w:num w:numId="34">
    <w:abstractNumId w:val="42"/>
  </w:num>
  <w:num w:numId="35">
    <w:abstractNumId w:val="23"/>
  </w:num>
  <w:num w:numId="36">
    <w:abstractNumId w:val="36"/>
  </w:num>
  <w:num w:numId="37">
    <w:abstractNumId w:val="17"/>
  </w:num>
  <w:num w:numId="38">
    <w:abstractNumId w:val="22"/>
  </w:num>
  <w:num w:numId="39">
    <w:abstractNumId w:val="14"/>
  </w:num>
  <w:num w:numId="40">
    <w:abstractNumId w:val="32"/>
  </w:num>
  <w:num w:numId="41">
    <w:abstractNumId w:val="12"/>
  </w:num>
  <w:num w:numId="42">
    <w:abstractNumId w:val="6"/>
  </w:num>
  <w:num w:numId="43">
    <w:abstractNumId w:val="11"/>
  </w:num>
  <w:num w:numId="44">
    <w:abstractNumId w:val="43"/>
  </w:num>
  <w:num w:numId="45">
    <w:abstractNumId w:val="30"/>
  </w:num>
  <w:num w:numId="46">
    <w:abstractNumId w:val="33"/>
  </w:num>
  <w:num w:numId="47">
    <w:abstractNumId w:val="2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B0"/>
    <w:rsid w:val="00017C2F"/>
    <w:rsid w:val="0004569B"/>
    <w:rsid w:val="00054507"/>
    <w:rsid w:val="00057BBB"/>
    <w:rsid w:val="0006093E"/>
    <w:rsid w:val="000736CA"/>
    <w:rsid w:val="000760FE"/>
    <w:rsid w:val="0007795F"/>
    <w:rsid w:val="000C22F8"/>
    <w:rsid w:val="000D1A16"/>
    <w:rsid w:val="000E391F"/>
    <w:rsid w:val="00111E15"/>
    <w:rsid w:val="00113FFE"/>
    <w:rsid w:val="00195F8D"/>
    <w:rsid w:val="001C2749"/>
    <w:rsid w:val="001D0568"/>
    <w:rsid w:val="001D44D9"/>
    <w:rsid w:val="001E68AC"/>
    <w:rsid w:val="001F5FC6"/>
    <w:rsid w:val="002151B2"/>
    <w:rsid w:val="00215D10"/>
    <w:rsid w:val="00216F3B"/>
    <w:rsid w:val="00230845"/>
    <w:rsid w:val="002337A3"/>
    <w:rsid w:val="00233FC1"/>
    <w:rsid w:val="002359AD"/>
    <w:rsid w:val="0025002B"/>
    <w:rsid w:val="002726D3"/>
    <w:rsid w:val="002751E7"/>
    <w:rsid w:val="002844B8"/>
    <w:rsid w:val="002932B6"/>
    <w:rsid w:val="002A00F1"/>
    <w:rsid w:val="002A02F2"/>
    <w:rsid w:val="002A1572"/>
    <w:rsid w:val="002A1DCF"/>
    <w:rsid w:val="002B3FB6"/>
    <w:rsid w:val="002D7FEF"/>
    <w:rsid w:val="00311679"/>
    <w:rsid w:val="003277E9"/>
    <w:rsid w:val="00342697"/>
    <w:rsid w:val="003622B8"/>
    <w:rsid w:val="00362832"/>
    <w:rsid w:val="00370B89"/>
    <w:rsid w:val="00381397"/>
    <w:rsid w:val="00390F02"/>
    <w:rsid w:val="003926CB"/>
    <w:rsid w:val="00393608"/>
    <w:rsid w:val="0039543E"/>
    <w:rsid w:val="00397E2F"/>
    <w:rsid w:val="003D5416"/>
    <w:rsid w:val="003F48B0"/>
    <w:rsid w:val="003F5FBD"/>
    <w:rsid w:val="004344AB"/>
    <w:rsid w:val="00472E4A"/>
    <w:rsid w:val="004A6B71"/>
    <w:rsid w:val="004B6437"/>
    <w:rsid w:val="004E2A50"/>
    <w:rsid w:val="004E3444"/>
    <w:rsid w:val="005904D1"/>
    <w:rsid w:val="005B6760"/>
    <w:rsid w:val="005C3F3C"/>
    <w:rsid w:val="005F2A48"/>
    <w:rsid w:val="00616327"/>
    <w:rsid w:val="00626A14"/>
    <w:rsid w:val="006451D3"/>
    <w:rsid w:val="00650371"/>
    <w:rsid w:val="006774A9"/>
    <w:rsid w:val="00696D01"/>
    <w:rsid w:val="006C5F58"/>
    <w:rsid w:val="006C632B"/>
    <w:rsid w:val="006D5B14"/>
    <w:rsid w:val="006E03C8"/>
    <w:rsid w:val="006E0D50"/>
    <w:rsid w:val="006E4E78"/>
    <w:rsid w:val="006E4EE9"/>
    <w:rsid w:val="006F732C"/>
    <w:rsid w:val="006F7E2D"/>
    <w:rsid w:val="007145DD"/>
    <w:rsid w:val="007171EB"/>
    <w:rsid w:val="007248E0"/>
    <w:rsid w:val="00725D0A"/>
    <w:rsid w:val="00743196"/>
    <w:rsid w:val="00770A8D"/>
    <w:rsid w:val="00781EEF"/>
    <w:rsid w:val="0079328D"/>
    <w:rsid w:val="00794D69"/>
    <w:rsid w:val="00795576"/>
    <w:rsid w:val="007F542F"/>
    <w:rsid w:val="00816B7B"/>
    <w:rsid w:val="008418E5"/>
    <w:rsid w:val="00846E0E"/>
    <w:rsid w:val="008712C0"/>
    <w:rsid w:val="00875161"/>
    <w:rsid w:val="008C082D"/>
    <w:rsid w:val="008D4DBA"/>
    <w:rsid w:val="008E2511"/>
    <w:rsid w:val="008F48DC"/>
    <w:rsid w:val="008F6AF7"/>
    <w:rsid w:val="00906521"/>
    <w:rsid w:val="00912257"/>
    <w:rsid w:val="009405CC"/>
    <w:rsid w:val="009469BE"/>
    <w:rsid w:val="00971593"/>
    <w:rsid w:val="00972F15"/>
    <w:rsid w:val="00996698"/>
    <w:rsid w:val="009E398D"/>
    <w:rsid w:val="009F2BC8"/>
    <w:rsid w:val="00A14B8A"/>
    <w:rsid w:val="00A1720C"/>
    <w:rsid w:val="00A208FE"/>
    <w:rsid w:val="00A40A43"/>
    <w:rsid w:val="00A44B9C"/>
    <w:rsid w:val="00A629F4"/>
    <w:rsid w:val="00A9770A"/>
    <w:rsid w:val="00AA6AFD"/>
    <w:rsid w:val="00AB2EA8"/>
    <w:rsid w:val="00AC0E8C"/>
    <w:rsid w:val="00AD4232"/>
    <w:rsid w:val="00B21BDD"/>
    <w:rsid w:val="00B27995"/>
    <w:rsid w:val="00B43B7E"/>
    <w:rsid w:val="00B442E4"/>
    <w:rsid w:val="00B77656"/>
    <w:rsid w:val="00B87052"/>
    <w:rsid w:val="00B926B0"/>
    <w:rsid w:val="00BB0C28"/>
    <w:rsid w:val="00BB4CD1"/>
    <w:rsid w:val="00BE22DD"/>
    <w:rsid w:val="00BE7C9D"/>
    <w:rsid w:val="00BF2852"/>
    <w:rsid w:val="00BF5451"/>
    <w:rsid w:val="00C16FF3"/>
    <w:rsid w:val="00C244EC"/>
    <w:rsid w:val="00C42879"/>
    <w:rsid w:val="00C54307"/>
    <w:rsid w:val="00C7272B"/>
    <w:rsid w:val="00C8004A"/>
    <w:rsid w:val="00C93C62"/>
    <w:rsid w:val="00C9451A"/>
    <w:rsid w:val="00CC71FD"/>
    <w:rsid w:val="00CC74AD"/>
    <w:rsid w:val="00CD57DE"/>
    <w:rsid w:val="00CE48F0"/>
    <w:rsid w:val="00CE6BF5"/>
    <w:rsid w:val="00CE7162"/>
    <w:rsid w:val="00CF7D4C"/>
    <w:rsid w:val="00D127EE"/>
    <w:rsid w:val="00D21A09"/>
    <w:rsid w:val="00D2416F"/>
    <w:rsid w:val="00D32B47"/>
    <w:rsid w:val="00D34924"/>
    <w:rsid w:val="00D4058C"/>
    <w:rsid w:val="00D44EA1"/>
    <w:rsid w:val="00D468F8"/>
    <w:rsid w:val="00D53E97"/>
    <w:rsid w:val="00D62172"/>
    <w:rsid w:val="00D66514"/>
    <w:rsid w:val="00D92F39"/>
    <w:rsid w:val="00DB4E5A"/>
    <w:rsid w:val="00DF1FDF"/>
    <w:rsid w:val="00E01041"/>
    <w:rsid w:val="00E2590D"/>
    <w:rsid w:val="00E30DB9"/>
    <w:rsid w:val="00E322D4"/>
    <w:rsid w:val="00E338CB"/>
    <w:rsid w:val="00E45BAD"/>
    <w:rsid w:val="00E536FB"/>
    <w:rsid w:val="00E70118"/>
    <w:rsid w:val="00EA2ECA"/>
    <w:rsid w:val="00EB149C"/>
    <w:rsid w:val="00EB5C83"/>
    <w:rsid w:val="00EC5D38"/>
    <w:rsid w:val="00F046B0"/>
    <w:rsid w:val="00F300AE"/>
    <w:rsid w:val="00F314E7"/>
    <w:rsid w:val="00F37493"/>
    <w:rsid w:val="00F40CAC"/>
    <w:rsid w:val="00F47407"/>
    <w:rsid w:val="00F61BF6"/>
    <w:rsid w:val="00F650D1"/>
    <w:rsid w:val="00F65DAF"/>
    <w:rsid w:val="00F9021F"/>
    <w:rsid w:val="00FB0DB0"/>
    <w:rsid w:val="00FB6418"/>
    <w:rsid w:val="00FD1756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6B63F-3DC7-44C3-AC3D-BC25613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6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5B14"/>
    <w:rPr>
      <w:color w:val="0563C1" w:themeColor="hyperlink"/>
      <w:u w:val="single"/>
    </w:rPr>
  </w:style>
  <w:style w:type="paragraph" w:customStyle="1" w:styleId="Default">
    <w:name w:val="Default"/>
    <w:rsid w:val="006E03C8"/>
    <w:pPr>
      <w:autoSpaceDE w:val="0"/>
      <w:autoSpaceDN w:val="0"/>
      <w:bidi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rtl/>
      <w:lang w:eastAsia="ar-EG" w:bidi="ar-EG"/>
    </w:rPr>
  </w:style>
  <w:style w:type="paragraph" w:styleId="Header">
    <w:name w:val="header"/>
    <w:basedOn w:val="Normal"/>
    <w:link w:val="HeaderChar"/>
    <w:uiPriority w:val="99"/>
    <w:unhideWhenUsed/>
    <w:rsid w:val="00CC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D"/>
  </w:style>
  <w:style w:type="paragraph" w:styleId="Footer">
    <w:name w:val="footer"/>
    <w:basedOn w:val="Normal"/>
    <w:link w:val="FooterChar"/>
    <w:uiPriority w:val="99"/>
    <w:unhideWhenUsed/>
    <w:rsid w:val="00CC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rdeen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erdeen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berdeen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erde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14</Pages>
  <Words>7336</Words>
  <Characters>41819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49057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Lennon</dc:creator>
  <cp:keywords/>
  <dc:description/>
  <cp:lastModifiedBy>Ian Brownlee</cp:lastModifiedBy>
  <cp:revision>63</cp:revision>
  <dcterms:created xsi:type="dcterms:W3CDTF">2019-11-04T13:08:00Z</dcterms:created>
  <dcterms:modified xsi:type="dcterms:W3CDTF">2019-12-04T13:32:00Z</dcterms:modified>
</cp:coreProperties>
</file>