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0007" w14:textId="410DB0B8" w:rsidR="00821E29" w:rsidRDefault="00821E29"/>
    <w:p w14:paraId="6116E045" w14:textId="080782AB" w:rsidR="003458EA" w:rsidRDefault="004C3ACD">
      <w:r w:rsidRPr="004C3ACD">
        <w:drawing>
          <wp:anchor distT="0" distB="0" distL="114300" distR="114300" simplePos="0" relativeHeight="251658240" behindDoc="0" locked="0" layoutInCell="1" allowOverlap="1" wp14:anchorId="232C83EF" wp14:editId="48B15A0A">
            <wp:simplePos x="0" y="0"/>
            <wp:positionH relativeFrom="column">
              <wp:posOffset>-604299</wp:posOffset>
            </wp:positionH>
            <wp:positionV relativeFrom="paragraph">
              <wp:posOffset>350354</wp:posOffset>
            </wp:positionV>
            <wp:extent cx="10013448" cy="3427013"/>
            <wp:effectExtent l="0" t="0" r="6985" b="2540"/>
            <wp:wrapNone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853" cy="343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8EA" w:rsidSect="003458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4"/>
    <w:rsid w:val="003458EA"/>
    <w:rsid w:val="004C3ACD"/>
    <w:rsid w:val="00821E29"/>
    <w:rsid w:val="00A30933"/>
    <w:rsid w:val="00F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D275"/>
  <w15:chartTrackingRefBased/>
  <w15:docId w15:val="{BF424D87-7BDE-4400-B102-46124FC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Craig</dc:creator>
  <cp:keywords/>
  <dc:description/>
  <cp:lastModifiedBy>Mike Craig</cp:lastModifiedBy>
  <cp:revision>3</cp:revision>
  <dcterms:created xsi:type="dcterms:W3CDTF">2023-02-17T10:00:00Z</dcterms:created>
  <dcterms:modified xsi:type="dcterms:W3CDTF">2023-02-17T10:02:00Z</dcterms:modified>
</cp:coreProperties>
</file>