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B526D" w14:textId="75F33FD3" w:rsidR="00A6417A" w:rsidRDefault="00BB16A0">
      <w:pPr>
        <w:pStyle w:val="BodyText"/>
        <w:ind w:left="199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D9803C" wp14:editId="5AF4DA47">
                <wp:simplePos x="0" y="0"/>
                <wp:positionH relativeFrom="page">
                  <wp:posOffset>4178433</wp:posOffset>
                </wp:positionH>
                <wp:positionV relativeFrom="paragraph">
                  <wp:posOffset>-106045</wp:posOffset>
                </wp:positionV>
                <wp:extent cx="2226547" cy="723900"/>
                <wp:effectExtent l="0" t="0" r="21590" b="1905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547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D439D" w14:textId="77777777" w:rsidR="00A6417A" w:rsidRDefault="00A6417A" w:rsidP="00A641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38828BE" w14:textId="38F4942A" w:rsidR="00A6417A" w:rsidRPr="00F07CBF" w:rsidRDefault="00340763" w:rsidP="00A641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OCTOBER</w:t>
                            </w:r>
                            <w:r w:rsidR="00A6417A" w:rsidRPr="00F07CBF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D9803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9pt;margin-top:-8.35pt;width:175.3pt;height:5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">
                <v:textbox>
                  <w:txbxContent>
                    <w:p w14:paraId="0EFD439D" w14:textId="77777777" w:rsidR="00A6417A" w:rsidRDefault="00A6417A" w:rsidP="00A641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38828BE" w14:textId="38F4942A" w:rsidR="00A6417A" w:rsidRPr="00F07CBF" w:rsidRDefault="00340763" w:rsidP="00A641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OCTOBER</w:t>
                      </w:r>
                      <w:r w:rsidR="00A6417A" w:rsidRPr="00F07CBF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2022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44FE9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89257E" wp14:editId="520401D9">
                <wp:simplePos x="0" y="0"/>
                <wp:positionH relativeFrom="column">
                  <wp:posOffset>6400800</wp:posOffset>
                </wp:positionH>
                <wp:positionV relativeFrom="paragraph">
                  <wp:posOffset>69850</wp:posOffset>
                </wp:positionV>
                <wp:extent cx="1765300" cy="482600"/>
                <wp:effectExtent l="6350" t="6350" r="9525" b="63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F4522" w14:textId="0E31C46F" w:rsidR="00A6417A" w:rsidRPr="00722362" w:rsidRDefault="00A6417A" w:rsidP="009D765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22362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Aberdeenshire CLPL </w:t>
                            </w:r>
                            <w:r w:rsidRPr="00722362">
                              <w:rPr>
                                <w:rFonts w:ascii="Arial" w:hAnsi="Arial" w:cs="Arial"/>
                                <w:b/>
                                <w:bCs/>
                                <w:color w:val="92D050"/>
                              </w:rPr>
                              <w:t xml:space="preserve">Outside Partners </w:t>
                            </w:r>
                            <w:r w:rsidRPr="00722362">
                              <w:rPr>
                                <w:rFonts w:ascii="Arial" w:hAnsi="Arial" w:cs="Arial"/>
                                <w:b/>
                                <w:bCs/>
                                <w:color w:val="92D050"/>
                                <w:sz w:val="24"/>
                                <w:szCs w:val="24"/>
                              </w:rPr>
                              <w:t>CLPL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9257E" id="Text Box 5" o:spid="_x0000_s1027" type="#_x0000_t202" style="position:absolute;left:0;text-align:left;margin-left:7in;margin-top:5.5pt;width:139pt;height:3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">
                <v:textbox>
                  <w:txbxContent>
                    <w:p w14:paraId="36FF4522" w14:textId="0E31C46F" w:rsidR="00A6417A" w:rsidRPr="00722362" w:rsidRDefault="00A6417A" w:rsidP="009D765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22362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Aberdeenshire CLPL </w:t>
                      </w:r>
                      <w:r w:rsidRPr="00722362">
                        <w:rPr>
                          <w:rFonts w:ascii="Arial" w:hAnsi="Arial" w:cs="Arial"/>
                          <w:b/>
                          <w:bCs/>
                          <w:color w:val="92D050"/>
                        </w:rPr>
                        <w:t xml:space="preserve">Outside Partners </w:t>
                      </w:r>
                      <w:r w:rsidRPr="00722362">
                        <w:rPr>
                          <w:rFonts w:ascii="Arial" w:hAnsi="Arial" w:cs="Arial"/>
                          <w:b/>
                          <w:bCs/>
                          <w:color w:val="92D050"/>
                          <w:sz w:val="24"/>
                          <w:szCs w:val="24"/>
                        </w:rPr>
                        <w:t>CLPL</w:t>
                      </w:r>
                    </w:p>
                  </w:txbxContent>
                </v:textbox>
              </v:shape>
            </w:pict>
          </mc:Fallback>
        </mc:AlternateContent>
      </w:r>
      <w:r w:rsidR="009D765C" w:rsidRPr="001813AE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60800" behindDoc="0" locked="0" layoutInCell="1" allowOverlap="1" wp14:anchorId="3D1FD527" wp14:editId="091C4654">
            <wp:simplePos x="0" y="0"/>
            <wp:positionH relativeFrom="column">
              <wp:posOffset>8356600</wp:posOffset>
            </wp:positionH>
            <wp:positionV relativeFrom="paragraph">
              <wp:posOffset>-260350</wp:posOffset>
            </wp:positionV>
            <wp:extent cx="1383178" cy="777760"/>
            <wp:effectExtent l="0" t="0" r="0" b="0"/>
            <wp:wrapNone/>
            <wp:docPr id="9" name="Picture 5" descr="A picture containing text, clip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146BDDC-66A4-4314-BB1B-D11C2235733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icture containing text, clipart&#10;&#10;Description automatically generated">
                      <a:extLst>
                        <a:ext uri="{FF2B5EF4-FFF2-40B4-BE49-F238E27FC236}">
                          <a16:creationId xmlns:a16="http://schemas.microsoft.com/office/drawing/2014/main" id="{9146BDDC-66A4-4314-BB1B-D11C2235733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178" cy="77776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765C">
        <w:rPr>
          <w:noProof/>
        </w:rPr>
        <w:drawing>
          <wp:anchor distT="0" distB="0" distL="114300" distR="114300" simplePos="0" relativeHeight="251673088" behindDoc="1" locked="0" layoutInCell="1" allowOverlap="1" wp14:anchorId="0BE2F12D" wp14:editId="3C0A261E">
            <wp:simplePos x="0" y="0"/>
            <wp:positionH relativeFrom="column">
              <wp:posOffset>482600</wp:posOffset>
            </wp:positionH>
            <wp:positionV relativeFrom="paragraph">
              <wp:posOffset>6350</wp:posOffset>
            </wp:positionV>
            <wp:extent cx="1878965" cy="698500"/>
            <wp:effectExtent l="0" t="0" r="0" b="0"/>
            <wp:wrapTight wrapText="bothSides">
              <wp:wrapPolygon edited="0">
                <wp:start x="0" y="0"/>
                <wp:lineTo x="0" y="21207"/>
                <wp:lineTo x="21461" y="21207"/>
                <wp:lineTo x="21461" y="0"/>
                <wp:lineTo x="0" y="0"/>
              </wp:wrapPolygon>
            </wp:wrapTight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471">
        <w:rPr>
          <w:rFonts w:ascii="Times New Roman" w:eastAsiaTheme="minorHAns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0F79A40" wp14:editId="624EE436">
                <wp:simplePos x="0" y="0"/>
                <wp:positionH relativeFrom="column">
                  <wp:posOffset>3530600</wp:posOffset>
                </wp:positionH>
                <wp:positionV relativeFrom="paragraph">
                  <wp:posOffset>-3175</wp:posOffset>
                </wp:positionV>
                <wp:extent cx="1526540" cy="262255"/>
                <wp:effectExtent l="3175" t="0" r="381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54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2CA88" w14:textId="118BCC5F" w:rsidR="00AF57B2" w:rsidRDefault="00AF57B2" w:rsidP="00AF57B2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F79A40" id="Text Box 2" o:spid="_x0000_s1028" type="#_x0000_t202" style="position:absolute;left:0;text-align:left;margin-left:278pt;margin-top:-.25pt;width:120.2pt;height:20.65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" stroked="f">
                <v:textbox style="mso-fit-shape-to-text:t">
                  <w:txbxContent>
                    <w:p w14:paraId="54C2CA88" w14:textId="118BCC5F" w:rsidR="00AF57B2" w:rsidRDefault="00AF57B2" w:rsidP="00AF57B2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9557C9" w14:textId="47419847" w:rsidR="00A6417A" w:rsidRDefault="00A6417A">
      <w:pPr>
        <w:pStyle w:val="BodyText"/>
        <w:ind w:left="1990"/>
        <w:rPr>
          <w:rFonts w:ascii="Times New Roman"/>
          <w:sz w:val="20"/>
        </w:rPr>
      </w:pPr>
    </w:p>
    <w:p w14:paraId="3B2B293D" w14:textId="77777777" w:rsidR="00A6417A" w:rsidRDefault="00A6417A">
      <w:pPr>
        <w:pStyle w:val="BodyText"/>
        <w:ind w:left="1990"/>
        <w:rPr>
          <w:rFonts w:ascii="Times New Roman"/>
          <w:sz w:val="20"/>
        </w:rPr>
      </w:pPr>
    </w:p>
    <w:p w14:paraId="16170346" w14:textId="087132CB" w:rsidR="00A6417A" w:rsidRDefault="00A6417A">
      <w:pPr>
        <w:pStyle w:val="BodyText"/>
        <w:ind w:left="1990"/>
        <w:rPr>
          <w:rFonts w:ascii="Times New Roman"/>
          <w:sz w:val="20"/>
        </w:rPr>
      </w:pPr>
    </w:p>
    <w:p w14:paraId="5AE7F7EF" w14:textId="101F684A" w:rsidR="00A6417A" w:rsidRDefault="00A6417A">
      <w:pPr>
        <w:pStyle w:val="BodyText"/>
        <w:ind w:left="1990"/>
        <w:rPr>
          <w:rFonts w:ascii="Times New Roman"/>
          <w:sz w:val="20"/>
        </w:rPr>
      </w:pPr>
    </w:p>
    <w:tbl>
      <w:tblPr>
        <w:tblStyle w:val="TableNormal1"/>
        <w:tblpPr w:leftFromText="180" w:rightFromText="180" w:vertAnchor="text" w:horzAnchor="margin" w:tblpXSpec="center" w:tblpY="78"/>
        <w:tblW w:w="13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692"/>
        <w:gridCol w:w="2693"/>
        <w:gridCol w:w="2692"/>
        <w:gridCol w:w="2693"/>
      </w:tblGrid>
      <w:tr w:rsidR="009D765C" w14:paraId="139B4FED" w14:textId="77777777" w:rsidTr="00A34371">
        <w:trPr>
          <w:trHeight w:val="525"/>
        </w:trPr>
        <w:tc>
          <w:tcPr>
            <w:tcW w:w="2692" w:type="dxa"/>
          </w:tcPr>
          <w:p w14:paraId="7EB268FE" w14:textId="77777777" w:rsidR="009D765C" w:rsidRPr="009C1471" w:rsidRDefault="009D765C" w:rsidP="00A34371">
            <w:pPr>
              <w:pStyle w:val="TableParagraph"/>
              <w:spacing w:line="505" w:lineRule="exact"/>
              <w:ind w:left="0"/>
              <w:jc w:val="center"/>
              <w:rPr>
                <w:rFonts w:ascii="Arial" w:hAnsi="Arial" w:cs="Arial"/>
                <w:sz w:val="44"/>
              </w:rPr>
            </w:pPr>
            <w:r w:rsidRPr="009C1471">
              <w:rPr>
                <w:rFonts w:ascii="Arial" w:hAnsi="Arial" w:cs="Arial"/>
                <w:sz w:val="36"/>
                <w:szCs w:val="36"/>
              </w:rPr>
              <w:t>Monday</w:t>
            </w:r>
          </w:p>
        </w:tc>
        <w:tc>
          <w:tcPr>
            <w:tcW w:w="2692" w:type="dxa"/>
          </w:tcPr>
          <w:p w14:paraId="1D72C2AD" w14:textId="77777777" w:rsidR="009D765C" w:rsidRPr="009C1471" w:rsidRDefault="009D765C" w:rsidP="00A34371">
            <w:pPr>
              <w:pStyle w:val="TableParagraph"/>
              <w:spacing w:line="505" w:lineRule="exact"/>
              <w:ind w:left="0"/>
              <w:jc w:val="center"/>
              <w:rPr>
                <w:rFonts w:ascii="Arial" w:hAnsi="Arial" w:cs="Arial"/>
                <w:sz w:val="44"/>
              </w:rPr>
            </w:pPr>
            <w:r w:rsidRPr="009C1471">
              <w:rPr>
                <w:rFonts w:ascii="Arial" w:hAnsi="Arial" w:cs="Arial"/>
                <w:sz w:val="36"/>
                <w:szCs w:val="36"/>
              </w:rPr>
              <w:t>Tuesday</w:t>
            </w:r>
          </w:p>
        </w:tc>
        <w:tc>
          <w:tcPr>
            <w:tcW w:w="2693" w:type="dxa"/>
          </w:tcPr>
          <w:p w14:paraId="56A317A0" w14:textId="77777777" w:rsidR="009D765C" w:rsidRPr="009C1471" w:rsidRDefault="009D765C" w:rsidP="00A34371">
            <w:pPr>
              <w:pStyle w:val="TableParagraph"/>
              <w:spacing w:line="505" w:lineRule="exact"/>
              <w:ind w:left="0"/>
              <w:jc w:val="center"/>
              <w:rPr>
                <w:rFonts w:ascii="Arial" w:hAnsi="Arial" w:cs="Arial"/>
                <w:sz w:val="44"/>
              </w:rPr>
            </w:pPr>
            <w:r w:rsidRPr="009C1471">
              <w:rPr>
                <w:rFonts w:ascii="Arial" w:hAnsi="Arial" w:cs="Arial"/>
                <w:sz w:val="36"/>
                <w:szCs w:val="36"/>
              </w:rPr>
              <w:t>Wednesday</w:t>
            </w:r>
          </w:p>
        </w:tc>
        <w:tc>
          <w:tcPr>
            <w:tcW w:w="2692" w:type="dxa"/>
          </w:tcPr>
          <w:p w14:paraId="49CE387B" w14:textId="77777777" w:rsidR="009D765C" w:rsidRPr="009C1471" w:rsidRDefault="009D765C" w:rsidP="00A34371">
            <w:pPr>
              <w:pStyle w:val="TableParagraph"/>
              <w:spacing w:line="505" w:lineRule="exact"/>
              <w:ind w:left="0"/>
              <w:jc w:val="center"/>
              <w:rPr>
                <w:rFonts w:ascii="Arial" w:hAnsi="Arial" w:cs="Arial"/>
                <w:sz w:val="44"/>
              </w:rPr>
            </w:pPr>
            <w:r w:rsidRPr="009C1471">
              <w:rPr>
                <w:rFonts w:ascii="Arial" w:hAnsi="Arial" w:cs="Arial"/>
                <w:sz w:val="36"/>
                <w:szCs w:val="36"/>
              </w:rPr>
              <w:t>Thursday</w:t>
            </w:r>
          </w:p>
        </w:tc>
        <w:tc>
          <w:tcPr>
            <w:tcW w:w="2693" w:type="dxa"/>
          </w:tcPr>
          <w:p w14:paraId="07599AFB" w14:textId="77777777" w:rsidR="009D765C" w:rsidRPr="009C1471" w:rsidRDefault="009D765C" w:rsidP="00A34371">
            <w:pPr>
              <w:pStyle w:val="TableParagraph"/>
              <w:spacing w:line="505" w:lineRule="exact"/>
              <w:ind w:left="0"/>
              <w:jc w:val="center"/>
              <w:rPr>
                <w:rFonts w:ascii="Arial" w:hAnsi="Arial" w:cs="Arial"/>
                <w:sz w:val="44"/>
              </w:rPr>
            </w:pPr>
            <w:r w:rsidRPr="009C1471">
              <w:rPr>
                <w:rFonts w:ascii="Arial" w:hAnsi="Arial" w:cs="Arial"/>
                <w:sz w:val="36"/>
                <w:szCs w:val="36"/>
              </w:rPr>
              <w:t>Friday</w:t>
            </w:r>
          </w:p>
        </w:tc>
      </w:tr>
      <w:tr w:rsidR="009D765C" w:rsidRPr="00AD3ECC" w14:paraId="234BB617" w14:textId="77777777" w:rsidTr="00A34371">
        <w:trPr>
          <w:trHeight w:val="1716"/>
        </w:trPr>
        <w:tc>
          <w:tcPr>
            <w:tcW w:w="2692" w:type="dxa"/>
            <w:shd w:val="clear" w:color="auto" w:fill="FFFFFF" w:themeFill="background1"/>
          </w:tcPr>
          <w:p w14:paraId="4855E82D" w14:textId="79DFC433" w:rsidR="009D765C" w:rsidRPr="00AD3ECC" w:rsidRDefault="00340763" w:rsidP="00A34371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3E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2" w:type="dxa"/>
            <w:shd w:val="clear" w:color="auto" w:fill="FFFFFF" w:themeFill="background1"/>
          </w:tcPr>
          <w:p w14:paraId="22B8DF37" w14:textId="5345D9D0" w:rsidR="009D765C" w:rsidRPr="00AD3ECC" w:rsidRDefault="00340763" w:rsidP="00A34371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3E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FFFFFF" w:themeFill="background1"/>
          </w:tcPr>
          <w:p w14:paraId="79921B7E" w14:textId="77777777" w:rsidR="00AD3ECC" w:rsidRDefault="00340763" w:rsidP="00A34371">
            <w:pPr>
              <w:pStyle w:val="TableParagraph"/>
              <w:rPr>
                <w:rFonts w:ascii="Arial" w:hAnsi="Arial" w:cs="Arial"/>
                <w:b/>
                <w:bCs/>
                <w:color w:val="92D050"/>
                <w:sz w:val="20"/>
                <w:szCs w:val="20"/>
                <w:shd w:val="clear" w:color="auto" w:fill="FFFFFF"/>
              </w:rPr>
            </w:pPr>
            <w:r w:rsidRPr="00AD3E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AD3ECC" w:rsidRPr="00AD3ECC">
              <w:rPr>
                <w:rFonts w:ascii="Arial" w:hAnsi="Arial" w:cs="Arial"/>
                <w:b/>
                <w:bCs/>
                <w:color w:val="92D05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22D7B92" w14:textId="6DBF0B70" w:rsidR="00AD3ECC" w:rsidRPr="00AD3ECC" w:rsidRDefault="00AD3ECC" w:rsidP="00A34371">
            <w:pPr>
              <w:pStyle w:val="TableParagraph"/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</w:pPr>
            <w:r w:rsidRPr="00AD3ECC">
              <w:rPr>
                <w:rFonts w:ascii="Arial" w:hAnsi="Arial" w:cs="Arial"/>
                <w:b/>
                <w:bCs/>
                <w:color w:val="92D050"/>
                <w:sz w:val="20"/>
                <w:szCs w:val="20"/>
                <w:shd w:val="clear" w:color="auto" w:fill="FFFFFF"/>
              </w:rPr>
              <w:t xml:space="preserve">Session </w:t>
            </w:r>
            <w:r>
              <w:rPr>
                <w:rFonts w:ascii="Arial" w:hAnsi="Arial" w:cs="Arial"/>
                <w:b/>
                <w:bCs/>
                <w:color w:val="92D050"/>
                <w:sz w:val="20"/>
                <w:szCs w:val="20"/>
                <w:shd w:val="clear" w:color="auto" w:fill="FFFFFF"/>
              </w:rPr>
              <w:t>2</w:t>
            </w:r>
            <w:r w:rsidRPr="00AD3ECC">
              <w:rPr>
                <w:rFonts w:ascii="Arial" w:hAnsi="Arial" w:cs="Arial"/>
                <w:b/>
                <w:bCs/>
                <w:color w:val="92D050"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92D050"/>
                <w:sz w:val="20"/>
                <w:szCs w:val="20"/>
                <w:shd w:val="clear" w:color="auto" w:fill="FFFFFF"/>
              </w:rPr>
              <w:t>Addressing gender stereotypes</w:t>
            </w:r>
          </w:p>
          <w:p w14:paraId="36CE8704" w14:textId="77777777" w:rsidR="009D765C" w:rsidRDefault="00000000" w:rsidP="00A34371">
            <w:pPr>
              <w:pStyle w:val="TableParagraph"/>
              <w:rPr>
                <w:rFonts w:ascii="Arial" w:hAnsi="Arial" w:cs="Arial"/>
                <w:b/>
                <w:bCs/>
                <w:color w:val="0066FF"/>
                <w:sz w:val="20"/>
                <w:szCs w:val="20"/>
                <w:u w:val="single"/>
                <w:shd w:val="clear" w:color="auto" w:fill="FFFFFF"/>
              </w:rPr>
            </w:pPr>
            <w:hyperlink r:id="rId6" w:history="1">
              <w:r w:rsidR="00AD3ECC" w:rsidRPr="00AD3ECC">
                <w:rPr>
                  <w:rFonts w:ascii="Arial" w:hAnsi="Arial" w:cs="Arial"/>
                  <w:b/>
                  <w:bCs/>
                  <w:color w:val="0066FF"/>
                  <w:sz w:val="20"/>
                  <w:szCs w:val="20"/>
                  <w:u w:val="single"/>
                  <w:shd w:val="clear" w:color="auto" w:fill="FFFFFF"/>
                </w:rPr>
                <w:t>Education Scotland, Leading Gender Equality in Education</w:t>
              </w:r>
            </w:hyperlink>
          </w:p>
          <w:p w14:paraId="295804CB" w14:textId="482B0E40" w:rsidR="00A34371" w:rsidRPr="00AD3ECC" w:rsidRDefault="00A34371" w:rsidP="00A34371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</w:tcPr>
          <w:p w14:paraId="30BCA1FC" w14:textId="395F876F" w:rsidR="009D765C" w:rsidRPr="00AD3ECC" w:rsidRDefault="00340763" w:rsidP="00A34371">
            <w:pPr>
              <w:pStyle w:val="TableParagraph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3E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4F9F09E7" w14:textId="215E821D" w:rsidR="009D765C" w:rsidRPr="00AD3ECC" w:rsidRDefault="00340763" w:rsidP="00A34371">
            <w:pPr>
              <w:pStyle w:val="TableParagraph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3E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9D765C" w:rsidRPr="00AD3ECC" w14:paraId="06294973" w14:textId="77777777" w:rsidTr="00A34371">
        <w:trPr>
          <w:trHeight w:val="1414"/>
        </w:trPr>
        <w:tc>
          <w:tcPr>
            <w:tcW w:w="2692" w:type="dxa"/>
            <w:shd w:val="clear" w:color="auto" w:fill="auto"/>
          </w:tcPr>
          <w:p w14:paraId="5F526671" w14:textId="379904F7" w:rsidR="009D765C" w:rsidRPr="00AD3ECC" w:rsidRDefault="00AD3ECC" w:rsidP="00A34371">
            <w:pPr>
              <w:pStyle w:val="TableParagrap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3E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  <w:p w14:paraId="2A955BA9" w14:textId="5526B528" w:rsidR="00BB16A0" w:rsidRPr="00AD3ECC" w:rsidRDefault="00BB16A0" w:rsidP="00A34371">
            <w:pPr>
              <w:pStyle w:val="TableParagraph"/>
              <w:ind w:left="0"/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</w:tcPr>
          <w:p w14:paraId="4927EF1C" w14:textId="77777777" w:rsidR="009D765C" w:rsidRDefault="00AD3ECC" w:rsidP="00A34371">
            <w:pPr>
              <w:pStyle w:val="TableParagrap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3E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  <w:p w14:paraId="5E11096E" w14:textId="3221724F" w:rsidR="00A34371" w:rsidRDefault="00A34371" w:rsidP="00A34371">
            <w:pPr>
              <w:pStyle w:val="TableParagraph"/>
              <w:ind w:left="10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2236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Biodiversity: Classification and Adaptation at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First</w:t>
            </w:r>
            <w:r w:rsidRPr="0072236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Level (SCN 0-01a)</w:t>
            </w:r>
          </w:p>
          <w:p w14:paraId="3EEA2AED" w14:textId="4EA3AD6B" w:rsidR="0081312B" w:rsidRPr="00AD3ECC" w:rsidRDefault="00A34371" w:rsidP="00A34371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Online: </w:t>
            </w:r>
            <w:r w:rsidRPr="0072236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contact </w:t>
            </w:r>
            <w:hyperlink r:id="rId7" w:history="1">
              <w:r w:rsidRPr="00741A7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kim.aplin@aberdeenshire.gov.uk</w:t>
              </w:r>
            </w:hyperlink>
          </w:p>
        </w:tc>
        <w:tc>
          <w:tcPr>
            <w:tcW w:w="2693" w:type="dxa"/>
            <w:shd w:val="clear" w:color="auto" w:fill="auto"/>
          </w:tcPr>
          <w:p w14:paraId="1DA51DF1" w14:textId="28716BD2" w:rsidR="009D765C" w:rsidRPr="00AD3ECC" w:rsidRDefault="00340763" w:rsidP="00A34371">
            <w:pPr>
              <w:pStyle w:val="TableParagrap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3E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AD3ECC" w:rsidRPr="00AD3E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  <w:p w14:paraId="387D9958" w14:textId="4900A7E8" w:rsidR="001837D7" w:rsidRPr="00AD3ECC" w:rsidRDefault="001837D7" w:rsidP="00A34371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</w:tcPr>
          <w:p w14:paraId="4570973D" w14:textId="5F219F25" w:rsidR="009D765C" w:rsidRPr="00AD3ECC" w:rsidRDefault="00340763" w:rsidP="00A34371">
            <w:pPr>
              <w:pStyle w:val="TableParagraph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3E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AD3ECC" w:rsidRPr="00AD3E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0B66E9F0" w14:textId="49686709" w:rsidR="009D765C" w:rsidRPr="00AD3ECC" w:rsidRDefault="00AD3ECC" w:rsidP="00A3437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3ECC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9D765C" w:rsidRPr="00AD3ECC" w14:paraId="134B5F89" w14:textId="77777777" w:rsidTr="00A34371">
        <w:trPr>
          <w:trHeight w:val="1538"/>
        </w:trPr>
        <w:tc>
          <w:tcPr>
            <w:tcW w:w="2692" w:type="dxa"/>
            <w:shd w:val="clear" w:color="auto" w:fill="D9D9D9" w:themeFill="background1" w:themeFillShade="D9"/>
          </w:tcPr>
          <w:p w14:paraId="78F36929" w14:textId="539D748B" w:rsidR="009D765C" w:rsidRPr="00AD3ECC" w:rsidRDefault="00AD3ECC" w:rsidP="00A34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3E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  <w:p w14:paraId="2D16466D" w14:textId="77777777" w:rsidR="009D765C" w:rsidRPr="00AD3ECC" w:rsidRDefault="009D765C" w:rsidP="00A34371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D9D9D9" w:themeFill="background1" w:themeFillShade="D9"/>
          </w:tcPr>
          <w:p w14:paraId="4A98993E" w14:textId="67A1BC96" w:rsidR="009D765C" w:rsidRPr="00AD3ECC" w:rsidRDefault="009D765C" w:rsidP="00A34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3E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AD3ECC" w:rsidRPr="00AD3E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  <w:p w14:paraId="5B3BAA9A" w14:textId="77777777" w:rsidR="009D765C" w:rsidRPr="00AD3ECC" w:rsidRDefault="009D765C" w:rsidP="00A34371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9EFD93A" w14:textId="7FD68AEF" w:rsidR="009D765C" w:rsidRPr="00AD3ECC" w:rsidRDefault="00AD3ECC" w:rsidP="00A34371">
            <w:pPr>
              <w:pStyle w:val="TableParagrap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3E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  <w:p w14:paraId="269B2F0B" w14:textId="77777777" w:rsidR="001837D7" w:rsidRDefault="001837D7" w:rsidP="00A34371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0A021C" w14:textId="77777777" w:rsidR="00A34371" w:rsidRDefault="00A34371" w:rsidP="00A34371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9F2956" w14:textId="77777777" w:rsidR="00A34371" w:rsidRDefault="00A34371" w:rsidP="00A34371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8B3C17" w14:textId="77777777" w:rsidR="00A34371" w:rsidRDefault="00A34371" w:rsidP="00A34371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0CAFF0" w14:textId="0401AE60" w:rsidR="00A34371" w:rsidRPr="00AD3ECC" w:rsidRDefault="00A34371" w:rsidP="00A34371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D9D9D9" w:themeFill="background1" w:themeFillShade="D9"/>
          </w:tcPr>
          <w:p w14:paraId="50C6436F" w14:textId="2ADCFE84" w:rsidR="009D765C" w:rsidRPr="00AD3ECC" w:rsidRDefault="00AD3ECC" w:rsidP="00A34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3E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  <w:p w14:paraId="6115CA78" w14:textId="6D779CDC" w:rsidR="003C06DD" w:rsidRPr="00AD3ECC" w:rsidRDefault="003C06DD" w:rsidP="00A34371">
            <w:pPr>
              <w:pStyle w:val="TableParagraph"/>
              <w:ind w:left="10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C0552EF" w14:textId="55C8DEA9" w:rsidR="009D765C" w:rsidRPr="00AD3ECC" w:rsidRDefault="00AD3ECC" w:rsidP="00A34371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AD3ECC">
              <w:rPr>
                <w:rFonts w:ascii="Arial" w:hAnsi="Arial" w:cs="Arial"/>
                <w:b/>
                <w:color w:val="000000"/>
                <w:sz w:val="20"/>
                <w:szCs w:val="20"/>
              </w:rPr>
              <w:t>21</w:t>
            </w:r>
          </w:p>
        </w:tc>
      </w:tr>
      <w:tr w:rsidR="009D765C" w:rsidRPr="00AD3ECC" w14:paraId="39E29A74" w14:textId="77777777" w:rsidTr="00A34371">
        <w:trPr>
          <w:trHeight w:val="1841"/>
        </w:trPr>
        <w:tc>
          <w:tcPr>
            <w:tcW w:w="2692" w:type="dxa"/>
            <w:shd w:val="clear" w:color="auto" w:fill="D9D9D9" w:themeFill="background1" w:themeFillShade="D9"/>
          </w:tcPr>
          <w:p w14:paraId="6EF3D367" w14:textId="64A0E3CE" w:rsidR="009C1471" w:rsidRPr="00AD3ECC" w:rsidRDefault="00AD3ECC" w:rsidP="00A34371">
            <w:pPr>
              <w:pStyle w:val="TableParagrap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  <w:p w14:paraId="4D9CD3E6" w14:textId="5372EA17" w:rsidR="009D765C" w:rsidRPr="00AD3ECC" w:rsidRDefault="009D765C" w:rsidP="00A34371">
            <w:pPr>
              <w:pStyle w:val="TableParagraph"/>
              <w:ind w:left="0"/>
              <w:rPr>
                <w:rFonts w:ascii="Arial" w:hAnsi="Arial" w:cs="Arial"/>
                <w:b/>
                <w:bCs/>
                <w:color w:val="0066FF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D9D9D9" w:themeFill="background1" w:themeFillShade="D9"/>
          </w:tcPr>
          <w:p w14:paraId="147A0330" w14:textId="21750CAA" w:rsidR="009D765C" w:rsidRPr="0081312B" w:rsidRDefault="009D765C" w:rsidP="00A34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3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AD3ECC" w:rsidRPr="00813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  <w:p w14:paraId="48797EC3" w14:textId="48AE0A15" w:rsidR="0081312B" w:rsidRPr="0081312B" w:rsidRDefault="0081312B" w:rsidP="00A34371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1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312B"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>SSERC Meet</w:t>
            </w:r>
          </w:p>
          <w:p w14:paraId="49F1B56E" w14:textId="4CC1F8FA" w:rsidR="009D765C" w:rsidRPr="0081312B" w:rsidRDefault="00000000" w:rsidP="00A34371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8" w:history="1">
              <w:r w:rsidR="0081312B" w:rsidRPr="0081312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Teddy in the Park Open SSERC Meet </w:t>
              </w:r>
            </w:hyperlink>
          </w:p>
        </w:tc>
        <w:tc>
          <w:tcPr>
            <w:tcW w:w="2693" w:type="dxa"/>
            <w:shd w:val="clear" w:color="auto" w:fill="D9D9D9" w:themeFill="background1" w:themeFillShade="D9"/>
          </w:tcPr>
          <w:p w14:paraId="58CA1AC5" w14:textId="47899BC4" w:rsidR="009D765C" w:rsidRPr="0081312B" w:rsidRDefault="009D765C" w:rsidP="00A34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3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AD3ECC" w:rsidRPr="00813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  <w:p w14:paraId="439208DB" w14:textId="49A13654" w:rsidR="0081312B" w:rsidRPr="0081312B" w:rsidRDefault="0081312B" w:rsidP="00A34371">
            <w:pPr>
              <w:pStyle w:val="TableParagraph"/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</w:pPr>
            <w:r w:rsidRPr="0081312B"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>SSERC Meet</w:t>
            </w:r>
          </w:p>
          <w:p w14:paraId="17DCB90A" w14:textId="04156360" w:rsidR="001837D7" w:rsidRPr="0081312B" w:rsidRDefault="00000000" w:rsidP="00A34371">
            <w:pPr>
              <w:pStyle w:val="TableParagrap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hyperlink r:id="rId9" w:history="1">
              <w:r w:rsidR="0081312B" w:rsidRPr="0081312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Teddy in the Park Open SSERC Meet 27th October</w:t>
              </w:r>
            </w:hyperlink>
          </w:p>
        </w:tc>
        <w:tc>
          <w:tcPr>
            <w:tcW w:w="2692" w:type="dxa"/>
            <w:shd w:val="clear" w:color="auto" w:fill="D9D9D9" w:themeFill="background1" w:themeFillShade="D9"/>
          </w:tcPr>
          <w:p w14:paraId="09B3705B" w14:textId="2809A081" w:rsidR="009D765C" w:rsidRPr="00AD3ECC" w:rsidRDefault="009D765C" w:rsidP="00A34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3E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AD3E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  <w:p w14:paraId="43E9FD9E" w14:textId="182439CC" w:rsidR="00C92FAD" w:rsidRPr="00AD3ECC" w:rsidRDefault="00C92FAD" w:rsidP="00A34371">
            <w:pPr>
              <w:pStyle w:val="TableParagraph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02B376D6" w14:textId="222DFCAF" w:rsidR="009D765C" w:rsidRPr="00AD3ECC" w:rsidRDefault="009D765C" w:rsidP="00A34371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AD3ECC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="00AD3ECC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9D765C" w:rsidRPr="00AD3ECC" w14:paraId="1610ECED" w14:textId="77777777" w:rsidTr="00A34371">
        <w:trPr>
          <w:trHeight w:val="1693"/>
        </w:trPr>
        <w:tc>
          <w:tcPr>
            <w:tcW w:w="2692" w:type="dxa"/>
          </w:tcPr>
          <w:p w14:paraId="454C1C26" w14:textId="099585C8" w:rsidR="009D765C" w:rsidRPr="00AD3ECC" w:rsidRDefault="00AD3ECC" w:rsidP="00A34371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2692" w:type="dxa"/>
          </w:tcPr>
          <w:p w14:paraId="3C0BAB98" w14:textId="71AD52D3" w:rsidR="009D765C" w:rsidRPr="00AD3ECC" w:rsidRDefault="00AD3ECC" w:rsidP="00A34371">
            <w:pPr>
              <w:pStyle w:val="TableParagrap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  <w:p w14:paraId="4C533B18" w14:textId="2DDA1C7F" w:rsidR="000840BF" w:rsidRPr="00AD3ECC" w:rsidRDefault="00C92FAD" w:rsidP="00A34371">
            <w:pPr>
              <w:pStyle w:val="TableParagraph"/>
              <w:ind w:left="0"/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</w:pPr>
            <w:r w:rsidRPr="00AD3ECC"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 xml:space="preserve"> </w:t>
            </w:r>
          </w:p>
          <w:p w14:paraId="12C78257" w14:textId="77777777" w:rsidR="000840BF" w:rsidRPr="00AD3ECC" w:rsidRDefault="000840BF" w:rsidP="00A34371">
            <w:pPr>
              <w:pStyle w:val="TableParagraph"/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</w:pPr>
          </w:p>
          <w:p w14:paraId="13E0BDA4" w14:textId="1F6F7AD2" w:rsidR="000840BF" w:rsidRPr="00AD3ECC" w:rsidRDefault="000840BF" w:rsidP="00A34371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61F1A07B" w14:textId="214F6B8E" w:rsidR="009D765C" w:rsidRPr="00AD3ECC" w:rsidRDefault="00BB16A0" w:rsidP="00A34371">
            <w:pPr>
              <w:pStyle w:val="TableParagrap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3E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  <w:p w14:paraId="2FD7FC45" w14:textId="2384019D" w:rsidR="001D77AA" w:rsidRPr="00AD3ECC" w:rsidRDefault="001D77AA" w:rsidP="00A34371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2" w:type="dxa"/>
          </w:tcPr>
          <w:p w14:paraId="20ABBC92" w14:textId="1C281138" w:rsidR="009D765C" w:rsidRPr="00AD3ECC" w:rsidRDefault="00AD3ECC" w:rsidP="00A34371">
            <w:pPr>
              <w:pStyle w:val="Table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14:paraId="0A003E1C" w14:textId="4F8B2007" w:rsidR="00AD3ECC" w:rsidRPr="00AD3ECC" w:rsidRDefault="001837D7" w:rsidP="00A34371">
            <w:pPr>
              <w:pStyle w:val="TableParagraph"/>
              <w:ind w:left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D3E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BF5A5AE" w14:textId="1A3EB6D5" w:rsidR="00722362" w:rsidRPr="00AD3ECC" w:rsidRDefault="00722362" w:rsidP="00A34371">
            <w:pPr>
              <w:pStyle w:val="TableParagraph"/>
              <w:ind w:left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9E1CA0B" w14:textId="0D771E82" w:rsidR="009D765C" w:rsidRPr="00AD3ECC" w:rsidRDefault="00AD3ECC" w:rsidP="00A34371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14:paraId="1FF097E8" w14:textId="6C005B85" w:rsidR="00A6417A" w:rsidRPr="00AD3ECC" w:rsidRDefault="00A6417A">
      <w:pPr>
        <w:pStyle w:val="BodyText"/>
        <w:ind w:left="1990"/>
        <w:rPr>
          <w:rFonts w:ascii="Arial" w:hAnsi="Arial" w:cs="Arial"/>
          <w:sz w:val="20"/>
          <w:szCs w:val="20"/>
        </w:rPr>
      </w:pPr>
    </w:p>
    <w:p w14:paraId="241307A8" w14:textId="77777777" w:rsidR="00886BC6" w:rsidRPr="00AD3ECC" w:rsidRDefault="00886BC6">
      <w:pPr>
        <w:pStyle w:val="BodyText"/>
        <w:spacing w:before="3"/>
        <w:rPr>
          <w:rFonts w:ascii="Arial" w:hAnsi="Arial" w:cs="Arial"/>
          <w:sz w:val="20"/>
          <w:szCs w:val="20"/>
        </w:rPr>
      </w:pPr>
    </w:p>
    <w:p w14:paraId="421C94DF" w14:textId="321FB2E4" w:rsidR="00886BC6" w:rsidRPr="00AD3ECC" w:rsidRDefault="00886BC6" w:rsidP="000007C5">
      <w:pPr>
        <w:pStyle w:val="BodyText"/>
        <w:spacing w:before="86"/>
        <w:rPr>
          <w:rFonts w:ascii="Arial" w:hAnsi="Arial" w:cs="Arial"/>
          <w:sz w:val="20"/>
          <w:szCs w:val="20"/>
        </w:rPr>
      </w:pPr>
    </w:p>
    <w:sectPr w:rsidR="00886BC6" w:rsidRPr="00AD3ECC">
      <w:type w:val="continuous"/>
      <w:pgSz w:w="16840" w:h="11910" w:orient="landscape"/>
      <w:pgMar w:top="720" w:right="11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C6"/>
    <w:rsid w:val="000007C5"/>
    <w:rsid w:val="000840BF"/>
    <w:rsid w:val="000E0127"/>
    <w:rsid w:val="00144FE9"/>
    <w:rsid w:val="001837D7"/>
    <w:rsid w:val="001D24F1"/>
    <w:rsid w:val="001D77AA"/>
    <w:rsid w:val="002B101B"/>
    <w:rsid w:val="00340763"/>
    <w:rsid w:val="00366EA2"/>
    <w:rsid w:val="003C06DD"/>
    <w:rsid w:val="003D2815"/>
    <w:rsid w:val="003E7B5B"/>
    <w:rsid w:val="0057400F"/>
    <w:rsid w:val="005F44EF"/>
    <w:rsid w:val="00722362"/>
    <w:rsid w:val="007C6405"/>
    <w:rsid w:val="0081312B"/>
    <w:rsid w:val="00886BC6"/>
    <w:rsid w:val="008F38AA"/>
    <w:rsid w:val="009C1471"/>
    <w:rsid w:val="009D765C"/>
    <w:rsid w:val="00A34371"/>
    <w:rsid w:val="00A6417A"/>
    <w:rsid w:val="00AD3ECC"/>
    <w:rsid w:val="00AE2DE0"/>
    <w:rsid w:val="00AF57B2"/>
    <w:rsid w:val="00B52172"/>
    <w:rsid w:val="00BB16A0"/>
    <w:rsid w:val="00C92FAD"/>
    <w:rsid w:val="00E6542D"/>
    <w:rsid w:val="00F07CBF"/>
    <w:rsid w:val="00F8419F"/>
    <w:rsid w:val="00FB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87CB5"/>
  <w15:docId w15:val="{22619095-8E0A-42A5-A05B-885199A2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10"/>
    </w:pPr>
  </w:style>
  <w:style w:type="paragraph" w:styleId="Header">
    <w:name w:val="header"/>
    <w:basedOn w:val="Normal"/>
    <w:link w:val="HeaderChar"/>
    <w:uiPriority w:val="99"/>
    <w:unhideWhenUsed/>
    <w:rsid w:val="003D28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81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B101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B24A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B24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2F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erc.org.uk/professional-learning/primary-clpl/teddy-in-the-park-sserc-meet-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im.aplin@aberdeenshire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ogs.glowscotland.org.uk/sl/public/primaryscience/uploads/sites/13996/2022/08/26162757/Leading-Gender-Equality-in-Education-flyer-final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sserc.org.uk/professional-learning/primary-clpl/teddy-in-the-park-sserc-meet-2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Bar-Dayan</dc:creator>
  <cp:lastModifiedBy>Kim Aplin</cp:lastModifiedBy>
  <cp:revision>4</cp:revision>
  <dcterms:created xsi:type="dcterms:W3CDTF">2022-09-08T10:42:00Z</dcterms:created>
  <dcterms:modified xsi:type="dcterms:W3CDTF">2022-09-08T11:06:00Z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G. S.</vt:lpwstr>
  </property>
  <property fmtid="{D5CDD505-2E9C-101B-9397-08002B2CF9AE}" pid="4" name="LastSaved">
    <vt:filetime>2020-06-28T00:00:00Z</vt:filetime>
  </property>
</Properties>
</file>