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F370" w14:textId="12377A29" w:rsidR="00F05200" w:rsidRDefault="00B945DE" w:rsidP="00EC28D1">
      <w:pPr>
        <w:rPr>
          <w:rFonts w:ascii="Comic Sans MS" w:eastAsia="Times New Roman" w:hAnsi="Comic Sans MS" w:cs="Segoe UI"/>
          <w:b/>
          <w:bCs/>
          <w:sz w:val="24"/>
          <w:szCs w:val="24"/>
        </w:rPr>
      </w:pPr>
      <w:bookmarkStart w:id="0" w:name="_Hlk61347153"/>
      <w:bookmarkStart w:id="1" w:name="_GoBack"/>
      <w:bookmarkEnd w:id="0"/>
      <w:bookmarkEnd w:id="1"/>
      <w:r w:rsidRPr="00E378F6">
        <w:rPr>
          <w:rFonts w:ascii="Comic Sans MS" w:hAnsi="Comic Sans MS"/>
          <w:b/>
          <w:sz w:val="24"/>
          <w:szCs w:val="24"/>
        </w:rPr>
        <w:t xml:space="preserve">P1 </w:t>
      </w:r>
      <w:r w:rsidR="00E5715F" w:rsidRPr="00E378F6">
        <w:rPr>
          <w:rFonts w:ascii="Comic Sans MS" w:hAnsi="Comic Sans MS"/>
          <w:b/>
          <w:sz w:val="24"/>
          <w:szCs w:val="24"/>
        </w:rPr>
        <w:t>Rosemount</w:t>
      </w:r>
      <w:r w:rsidR="00341E6F" w:rsidRPr="00E378F6">
        <w:rPr>
          <w:rFonts w:ascii="Comic Sans MS" w:hAnsi="Comic Sans MS"/>
          <w:b/>
          <w:sz w:val="24"/>
          <w:szCs w:val="24"/>
        </w:rPr>
        <w:t xml:space="preserve"> </w:t>
      </w:r>
      <w:r w:rsidR="00105B42" w:rsidRPr="00E378F6">
        <w:rPr>
          <w:rFonts w:ascii="Comic Sans MS" w:hAnsi="Comic Sans MS"/>
          <w:b/>
          <w:sz w:val="24"/>
          <w:szCs w:val="24"/>
        </w:rPr>
        <w:t>Home Learning Activities 20</w:t>
      </w:r>
      <w:r w:rsidR="00CB40B5" w:rsidRPr="00E378F6">
        <w:rPr>
          <w:rFonts w:ascii="Comic Sans MS" w:hAnsi="Comic Sans MS"/>
          <w:b/>
          <w:sz w:val="24"/>
          <w:szCs w:val="24"/>
        </w:rPr>
        <w:t>21</w:t>
      </w:r>
      <w:r w:rsidR="00E5715F" w:rsidRPr="00E378F6">
        <w:rPr>
          <w:rFonts w:ascii="Comic Sans MS" w:hAnsi="Comic Sans MS"/>
          <w:b/>
          <w:sz w:val="24"/>
          <w:szCs w:val="24"/>
        </w:rPr>
        <w:t xml:space="preserve">    </w:t>
      </w:r>
      <w:r w:rsidRPr="00E378F6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</w:t>
      </w:r>
      <w:r w:rsidR="006E0B9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</w:t>
      </w:r>
      <w:r w:rsidR="00CB40B5" w:rsidRPr="00E378F6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Week </w:t>
      </w:r>
      <w:proofErr w:type="gramStart"/>
      <w:r w:rsidR="00CB40B5" w:rsidRPr="00E378F6">
        <w:rPr>
          <w:rFonts w:ascii="Comic Sans MS" w:eastAsia="Times New Roman" w:hAnsi="Comic Sans MS" w:cs="Segoe UI"/>
          <w:b/>
          <w:bCs/>
          <w:sz w:val="24"/>
          <w:szCs w:val="24"/>
        </w:rPr>
        <w:t>1</w:t>
      </w:r>
      <w:r w:rsidR="00EC28D1" w:rsidRPr="00E378F6">
        <w:rPr>
          <w:rFonts w:ascii="Comic Sans MS" w:eastAsia="Times New Roman" w:hAnsi="Comic Sans MS" w:cs="Segoe UI"/>
          <w:b/>
          <w:bCs/>
          <w:sz w:val="24"/>
          <w:szCs w:val="24"/>
        </w:rPr>
        <w:t>8</w:t>
      </w:r>
      <w:r w:rsidR="00CB40B5" w:rsidRPr="00E378F6">
        <w:rPr>
          <w:rFonts w:ascii="Comic Sans MS" w:eastAsia="Times New Roman" w:hAnsi="Comic Sans MS" w:cs="Segoe UI"/>
          <w:b/>
          <w:bCs/>
          <w:sz w:val="24"/>
          <w:szCs w:val="24"/>
        </w:rPr>
        <w:t>.1.21</w:t>
      </w:r>
      <w:r w:rsidR="006E0B9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 Weekly</w:t>
      </w:r>
      <w:proofErr w:type="gramEnd"/>
      <w:r w:rsidR="006E0B9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Overview     </w:t>
      </w:r>
      <w:r w:rsidR="00F0520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                                      </w:t>
      </w:r>
      <w:r w:rsidR="006E0B9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</w:t>
      </w:r>
      <w:r w:rsidR="00F05200" w:rsidRPr="00E378F6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 wp14:anchorId="57C33667" wp14:editId="770B01C7">
            <wp:extent cx="260288" cy="289196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63" cy="28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1583A" w14:textId="75562F9D" w:rsidR="007E348F" w:rsidRPr="00E378F6" w:rsidRDefault="00F05200" w:rsidP="00EC28D1">
      <w:pPr>
        <w:rPr>
          <w:rFonts w:ascii="Comic Sans MS" w:eastAsia="Times New Roman" w:hAnsi="Comic Sans MS" w:cs="Segoe UI"/>
          <w:b/>
          <w:bCs/>
          <w:sz w:val="24"/>
          <w:szCs w:val="24"/>
        </w:rPr>
      </w:pPr>
      <w:r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Activities are posted daily on seesaw  </w:t>
      </w:r>
      <w:r w:rsidR="006E0B90">
        <w:rPr>
          <w:rFonts w:ascii="Comic Sans MS" w:eastAsia="Times New Roman" w:hAnsi="Comic Sans MS" w:cs="Segoe UI"/>
          <w:b/>
          <w:bCs/>
          <w:sz w:val="24"/>
          <w:szCs w:val="24"/>
        </w:rPr>
        <w:t xml:space="preserve">                                         </w:t>
      </w:r>
    </w:p>
    <w:tbl>
      <w:tblPr>
        <w:tblStyle w:val="TableGrid"/>
        <w:tblW w:w="15593" w:type="dxa"/>
        <w:tblInd w:w="-289" w:type="dxa"/>
        <w:tblLook w:val="04A0" w:firstRow="1" w:lastRow="0" w:firstColumn="1" w:lastColumn="0" w:noHBand="0" w:noVBand="1"/>
      </w:tblPr>
      <w:tblGrid>
        <w:gridCol w:w="1287"/>
        <w:gridCol w:w="4667"/>
        <w:gridCol w:w="5529"/>
        <w:gridCol w:w="4110"/>
      </w:tblGrid>
      <w:tr w:rsidR="00E378F6" w14:paraId="2B48D560" w14:textId="77777777" w:rsidTr="00A9129E">
        <w:tc>
          <w:tcPr>
            <w:tcW w:w="1287" w:type="dxa"/>
          </w:tcPr>
          <w:p w14:paraId="181D9469" w14:textId="77777777" w:rsidR="00CB40B5" w:rsidRDefault="00CB40B5" w:rsidP="00341E6F">
            <w:pPr>
              <w:rPr>
                <w:rFonts w:ascii="Century Gothic" w:eastAsia="Times New Roman" w:hAnsi="Century Gothic" w:cs="Segoe UI"/>
                <w:sz w:val="20"/>
                <w:szCs w:val="20"/>
              </w:rPr>
            </w:pPr>
            <w:bookmarkStart w:id="2" w:name="_Hlk60827055"/>
          </w:p>
        </w:tc>
        <w:tc>
          <w:tcPr>
            <w:tcW w:w="4667" w:type="dxa"/>
          </w:tcPr>
          <w:p w14:paraId="41D34B26" w14:textId="41C547C4" w:rsidR="00CB40B5" w:rsidRPr="00E378F6" w:rsidRDefault="00CB40B5" w:rsidP="00341E6F">
            <w:pPr>
              <w:rPr>
                <w:rFonts w:ascii="Comic Sans MS" w:eastAsia="Times New Roman" w:hAnsi="Comic Sans MS" w:cs="Segoe UI"/>
                <w:sz w:val="24"/>
                <w:szCs w:val="24"/>
              </w:rPr>
            </w:pPr>
            <w:r w:rsidRPr="00E378F6">
              <w:rPr>
                <w:rFonts w:ascii="Comic Sans MS" w:eastAsia="Times New Roman" w:hAnsi="Comic Sans MS" w:cs="Segoe UI"/>
                <w:sz w:val="24"/>
                <w:szCs w:val="24"/>
              </w:rPr>
              <w:t>Literacy</w:t>
            </w:r>
          </w:p>
        </w:tc>
        <w:tc>
          <w:tcPr>
            <w:tcW w:w="5529" w:type="dxa"/>
          </w:tcPr>
          <w:p w14:paraId="61F6C3D3" w14:textId="759F9517" w:rsidR="00CB40B5" w:rsidRPr="00E378F6" w:rsidRDefault="00CB40B5" w:rsidP="00341E6F">
            <w:pPr>
              <w:rPr>
                <w:rFonts w:ascii="Comic Sans MS" w:eastAsia="Times New Roman" w:hAnsi="Comic Sans MS" w:cs="Segoe UI"/>
                <w:sz w:val="24"/>
                <w:szCs w:val="24"/>
              </w:rPr>
            </w:pPr>
            <w:r w:rsidRPr="00E378F6">
              <w:rPr>
                <w:rFonts w:ascii="Comic Sans MS" w:eastAsia="Times New Roman" w:hAnsi="Comic Sans MS" w:cs="Segoe UI"/>
                <w:sz w:val="24"/>
                <w:szCs w:val="24"/>
              </w:rPr>
              <w:t>Numeracy</w:t>
            </w:r>
          </w:p>
        </w:tc>
        <w:tc>
          <w:tcPr>
            <w:tcW w:w="4110" w:type="dxa"/>
          </w:tcPr>
          <w:p w14:paraId="52C35962" w14:textId="276A4131" w:rsidR="00CB40B5" w:rsidRPr="00E378F6" w:rsidRDefault="000F2B00" w:rsidP="00341E6F">
            <w:pPr>
              <w:rPr>
                <w:rFonts w:ascii="Comic Sans MS" w:eastAsia="Times New Roman" w:hAnsi="Comic Sans MS" w:cs="Segoe UI"/>
                <w:sz w:val="24"/>
                <w:szCs w:val="24"/>
              </w:rPr>
            </w:pPr>
            <w:r w:rsidRPr="00E378F6">
              <w:rPr>
                <w:rFonts w:ascii="Comic Sans MS" w:eastAsia="Times New Roman" w:hAnsi="Comic Sans MS" w:cs="Segoe UI"/>
                <w:sz w:val="24"/>
                <w:szCs w:val="24"/>
              </w:rPr>
              <w:t>Health and Wellbeing/</w:t>
            </w:r>
            <w:r w:rsidR="00CB40B5" w:rsidRPr="00E378F6">
              <w:rPr>
                <w:rFonts w:ascii="Comic Sans MS" w:eastAsia="Times New Roman" w:hAnsi="Comic Sans MS" w:cs="Segoe UI"/>
                <w:sz w:val="24"/>
                <w:szCs w:val="24"/>
              </w:rPr>
              <w:t>Other</w:t>
            </w:r>
          </w:p>
        </w:tc>
      </w:tr>
      <w:tr w:rsidR="00E378F6" w14:paraId="1CA53FF1" w14:textId="77777777" w:rsidTr="00A9129E">
        <w:tc>
          <w:tcPr>
            <w:tcW w:w="1287" w:type="dxa"/>
          </w:tcPr>
          <w:p w14:paraId="0AE2CB17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4"/>
                <w:szCs w:val="24"/>
              </w:rPr>
            </w:pPr>
            <w:r w:rsidRPr="006E0B90">
              <w:rPr>
                <w:rFonts w:ascii="Comic Sans MS" w:eastAsia="Times New Roman" w:hAnsi="Comic Sans MS" w:cs="Segoe UI"/>
                <w:sz w:val="24"/>
                <w:szCs w:val="24"/>
              </w:rPr>
              <w:t>Monday</w:t>
            </w:r>
          </w:p>
          <w:p w14:paraId="4456699F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35CC953C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03E60524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3EC324E9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242E9660" w14:textId="2A5FF83E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4667" w:type="dxa"/>
          </w:tcPr>
          <w:p w14:paraId="7F54E71D" w14:textId="1400259E" w:rsidR="00713E48" w:rsidRPr="00F05200" w:rsidRDefault="00EC28D1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New sound</w:t>
            </w:r>
            <w:r w:rsidR="002376FC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– I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can identify, read and write ‘</w:t>
            </w:r>
            <w:proofErr w:type="spellStart"/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sh</w:t>
            </w:r>
            <w:proofErr w:type="spellEnd"/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’</w:t>
            </w:r>
          </w:p>
          <w:p w14:paraId="108DD2D2" w14:textId="5199F1AA" w:rsidR="002376FC" w:rsidRPr="00F05200" w:rsidRDefault="00713E48" w:rsidP="006E0B90">
            <w:pPr>
              <w:rPr>
                <w:rFonts w:ascii="Comic Sans MS" w:hAnsi="Comic Sans MS" w:cs="Arial"/>
                <w:sz w:val="20"/>
                <w:szCs w:val="20"/>
                <w:shd w:val="clear" w:color="auto" w:fill="FAF9F8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Reading</w:t>
            </w:r>
            <w:r w:rsidR="00E378F6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and high frequency words</w:t>
            </w:r>
            <w:r w:rsidR="002735C2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</w:t>
            </w:r>
            <w:r w:rsidR="002376FC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– I am beginning to use my phonic knowledge to read words</w:t>
            </w:r>
            <w:r w:rsidR="00E378F6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.  I am learning to read some words by sight</w:t>
            </w:r>
          </w:p>
          <w:p w14:paraId="4DD02561" w14:textId="482166FF" w:rsidR="00713E48" w:rsidRPr="00F05200" w:rsidRDefault="00713E48" w:rsidP="002376FC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Word box words</w:t>
            </w:r>
            <w:r w:rsidR="00976A98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2376FC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–</w:t>
            </w:r>
            <w:r w:rsidR="002376FC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I can read CV</w:t>
            </w:r>
            <w:r w:rsidR="00B30A99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and CVC</w:t>
            </w:r>
            <w:r w:rsidR="002376FC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words by blending them </w:t>
            </w:r>
          </w:p>
          <w:p w14:paraId="2A4B93D4" w14:textId="61957EC5" w:rsidR="008D6E03" w:rsidRPr="00F05200" w:rsidRDefault="008D6E03" w:rsidP="002376FC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F9E0E17" w14:textId="5015100C" w:rsidR="00E378F6" w:rsidRDefault="00E378F6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Number of the week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2B2664" w:rsidRPr="002B2664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-I can explore a number and describe it in as many ways as I can </w:t>
            </w:r>
            <w:proofErr w:type="gramStart"/>
            <w:r w:rsidR="002B2664" w:rsidRPr="002B2664">
              <w:rPr>
                <w:rFonts w:ascii="Comic Sans MS" w:eastAsia="Times New Roman" w:hAnsi="Comic Sans MS" w:cs="Segoe UI"/>
                <w:sz w:val="20"/>
                <w:szCs w:val="20"/>
              </w:rPr>
              <w:t>suing</w:t>
            </w:r>
            <w:proofErr w:type="gramEnd"/>
            <w:r w:rsidR="002B2664" w:rsidRPr="002B2664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different vocabulary.  </w:t>
            </w:r>
          </w:p>
          <w:p w14:paraId="531569FC" w14:textId="77777777" w:rsidR="002B2664" w:rsidRPr="00F05200" w:rsidRDefault="002B2664" w:rsidP="00341E6F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</w:p>
          <w:p w14:paraId="2ADFFD2B" w14:textId="4063CF50" w:rsidR="00E378F6" w:rsidRPr="00F05200" w:rsidRDefault="00E378F6" w:rsidP="00341E6F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proofErr w:type="gramStart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Money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2B2664" w:rsidRPr="002B2664">
              <w:rPr>
                <w:rFonts w:ascii="Comic Sans MS" w:hAnsi="Comic Sans MS"/>
                <w:color w:val="000000"/>
                <w:sz w:val="20"/>
                <w:szCs w:val="20"/>
              </w:rPr>
              <w:t xml:space="preserve"> -</w:t>
            </w:r>
            <w:proofErr w:type="gramEnd"/>
            <w:r w:rsidR="002B2664" w:rsidRPr="002B2664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 can identify different coins.</w:t>
            </w:r>
          </w:p>
          <w:p w14:paraId="63CC81C9" w14:textId="77777777" w:rsidR="00434404" w:rsidRPr="00F05200" w:rsidRDefault="00434404" w:rsidP="00341E6F">
            <w:pPr>
              <w:rPr>
                <w:rFonts w:ascii="Comic Sans MS" w:eastAsia="Times New Roman" w:hAnsi="Comic Sans MS" w:cs="Segoe UI"/>
                <w:color w:val="FF0000"/>
                <w:sz w:val="20"/>
                <w:szCs w:val="20"/>
              </w:rPr>
            </w:pPr>
          </w:p>
          <w:p w14:paraId="3072F346" w14:textId="53F58838" w:rsidR="000F2B00" w:rsidRPr="00F05200" w:rsidRDefault="000F2B00" w:rsidP="00434404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C578DE9" w14:textId="36253D50" w:rsidR="00CC02E2" w:rsidRPr="00F05200" w:rsidRDefault="00E378F6" w:rsidP="002B2664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Scottish poem 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- </w:t>
            </w:r>
            <w:r w:rsidR="008D6E03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I can </w:t>
            </w:r>
            <w:r w:rsidR="00A9129E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read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recite a poem to an audience</w:t>
            </w:r>
          </w:p>
          <w:p w14:paraId="38A515BC" w14:textId="303FA617" w:rsidR="00E378F6" w:rsidRPr="00F05200" w:rsidRDefault="00E378F6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27CBEC41" w14:textId="77777777" w:rsidR="002B2664" w:rsidRDefault="00E378F6" w:rsidP="002B2664">
            <w:pPr>
              <w:jc w:val="center"/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Primary 1</w:t>
            </w:r>
            <w:r w:rsid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’s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Scottish poem i</w:t>
            </w:r>
            <w:r w:rsidR="00F05200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s </w:t>
            </w:r>
          </w:p>
          <w:p w14:paraId="44EB944E" w14:textId="4DAE0393" w:rsidR="000F2B00" w:rsidRPr="00F05200" w:rsidRDefault="00F05200" w:rsidP="002B2664">
            <w:pPr>
              <w:jc w:val="center"/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Rain by J K Annand</w:t>
            </w:r>
          </w:p>
        </w:tc>
      </w:tr>
      <w:bookmarkEnd w:id="2"/>
      <w:tr w:rsidR="00E378F6" w:rsidRPr="00CC02E2" w14:paraId="1B7EB872" w14:textId="77777777" w:rsidTr="00A9129E">
        <w:tc>
          <w:tcPr>
            <w:tcW w:w="1287" w:type="dxa"/>
          </w:tcPr>
          <w:p w14:paraId="230D91F9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6E0B90">
              <w:rPr>
                <w:rFonts w:ascii="Comic Sans MS" w:eastAsia="Times New Roman" w:hAnsi="Comic Sans MS" w:cs="Segoe UI"/>
                <w:sz w:val="20"/>
                <w:szCs w:val="20"/>
              </w:rPr>
              <w:t>Tuesday</w:t>
            </w:r>
          </w:p>
          <w:p w14:paraId="26B7567E" w14:textId="5F6BD5EF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46FB231E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10F2C65B" w14:textId="05BAEFAA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6F88FAD6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0A92BE98" w14:textId="2C28E275" w:rsidR="00874A81" w:rsidRPr="006E0B90" w:rsidRDefault="00874A81" w:rsidP="00874A81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4667" w:type="dxa"/>
          </w:tcPr>
          <w:p w14:paraId="4DFDBBD5" w14:textId="7BD399AB" w:rsidR="00B30A99" w:rsidRPr="00F05200" w:rsidRDefault="00B30A99" w:rsidP="00CB40B5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Formation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– I </w:t>
            </w:r>
            <w:r w:rsidR="008D6E03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c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a</w:t>
            </w:r>
            <w:r w:rsidR="008D6E03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n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form most of the letters in the alphabet</w:t>
            </w:r>
          </w:p>
          <w:p w14:paraId="3DA946E9" w14:textId="75CEAF5C" w:rsidR="00713E48" w:rsidRPr="00F05200" w:rsidRDefault="002735C2" w:rsidP="00874A81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High frequency words</w:t>
            </w:r>
            <w:r w:rsidR="00874A81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B30A99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– I am learning to read some words by sight.  </w:t>
            </w:r>
          </w:p>
          <w:p w14:paraId="3AA68FFB" w14:textId="48475DEB" w:rsidR="00BD37B6" w:rsidRPr="00F05200" w:rsidRDefault="000F2B00" w:rsidP="00CB40B5">
            <w:pP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Speed</w:t>
            </w:r>
            <w:r w:rsidR="006E0B90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sounds/</w:t>
            </w:r>
            <w:r w:rsidR="006E0B90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R</w:t>
            </w: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eading book and words</w:t>
            </w:r>
          </w:p>
        </w:tc>
        <w:tc>
          <w:tcPr>
            <w:tcW w:w="5529" w:type="dxa"/>
          </w:tcPr>
          <w:p w14:paraId="3E64FB97" w14:textId="1849B053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Number of the week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</w:p>
          <w:p w14:paraId="4314AEDD" w14:textId="4C89971D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Money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2B2664" w:rsidRP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- </w:t>
            </w:r>
            <w:r w:rsidR="002B2664" w:rsidRPr="002B2664">
              <w:rPr>
                <w:rFonts w:ascii="Comic Sans MS" w:hAnsi="Comic Sans MS"/>
                <w:color w:val="000000"/>
                <w:sz w:val="20"/>
                <w:szCs w:val="20"/>
              </w:rPr>
              <w:t>I can identify and order coins.</w:t>
            </w:r>
          </w:p>
          <w:p w14:paraId="22EE63F5" w14:textId="0B853A6A" w:rsidR="00434404" w:rsidRPr="00F05200" w:rsidRDefault="00434404" w:rsidP="00130657">
            <w:pPr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CBB2C90" w14:textId="7F0F5A74" w:rsidR="002B2664" w:rsidRPr="000E1C9A" w:rsidRDefault="002B2664" w:rsidP="000E1C9A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P</w:t>
            </w:r>
            <w:r w:rsidR="00A9129E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lay</w:t>
            </w:r>
            <w: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-</w:t>
            </w:r>
            <w:r w:rsidR="000E1C9A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I explore and make choices to develop my learning and interests.  </w:t>
            </w:r>
          </w:p>
          <w:p w14:paraId="66965D9D" w14:textId="77777777" w:rsidR="002B2664" w:rsidRDefault="002B2664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2E7D6454" w14:textId="31923078" w:rsidR="00A9129E" w:rsidRPr="00F05200" w:rsidRDefault="00A9129E" w:rsidP="002B2664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Enjoy choice.  Enjoy playing indoors and outdoors. </w:t>
            </w:r>
          </w:p>
        </w:tc>
      </w:tr>
      <w:tr w:rsidR="00E378F6" w14:paraId="03410321" w14:textId="77777777" w:rsidTr="00A9129E">
        <w:tc>
          <w:tcPr>
            <w:tcW w:w="1287" w:type="dxa"/>
          </w:tcPr>
          <w:p w14:paraId="393662AF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6E0B90">
              <w:rPr>
                <w:rFonts w:ascii="Comic Sans MS" w:eastAsia="Times New Roman" w:hAnsi="Comic Sans MS" w:cs="Segoe UI"/>
                <w:sz w:val="20"/>
                <w:szCs w:val="20"/>
              </w:rPr>
              <w:t>Wednesday</w:t>
            </w:r>
          </w:p>
          <w:p w14:paraId="76E27985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29A2CD4F" w14:textId="64409A4E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1D6C90C8" w14:textId="2B7F01F4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67769D4B" w14:textId="695CD6A1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4667" w:type="dxa"/>
          </w:tcPr>
          <w:p w14:paraId="7E8C9B43" w14:textId="77777777" w:rsidR="00874A81" w:rsidRPr="00F0520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Writing</w:t>
            </w:r>
            <w:r w:rsidR="00BD37B6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–</w:t>
            </w:r>
            <w:r w:rsidR="00874A81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I can write a simple sentence using a capital letter, full stop and finger spaces.  </w:t>
            </w:r>
          </w:p>
          <w:p w14:paraId="4C7D22B5" w14:textId="74EADF61" w:rsidR="000F2B00" w:rsidRPr="00F05200" w:rsidRDefault="000F2B00" w:rsidP="00341E6F">
            <w:pP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Speed sounds/Reading book and words</w:t>
            </w:r>
          </w:p>
        </w:tc>
        <w:tc>
          <w:tcPr>
            <w:tcW w:w="5529" w:type="dxa"/>
          </w:tcPr>
          <w:p w14:paraId="111EBE17" w14:textId="77777777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Number of the week</w:t>
            </w:r>
          </w:p>
          <w:p w14:paraId="636F3A11" w14:textId="07CF5EF7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Money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2B2664" w:rsidRP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- </w:t>
            </w:r>
            <w:r w:rsidR="002B2664" w:rsidRPr="002B2664">
              <w:rPr>
                <w:rFonts w:ascii="Comic Sans MS" w:hAnsi="Comic Sans MS"/>
                <w:color w:val="000000"/>
                <w:sz w:val="20"/>
                <w:szCs w:val="20"/>
              </w:rPr>
              <w:t>I can recognise and use coins of different values.</w:t>
            </w:r>
          </w:p>
          <w:p w14:paraId="77A95922" w14:textId="6EA70D35" w:rsidR="000F2B00" w:rsidRPr="00F05200" w:rsidRDefault="000F2B00" w:rsidP="006E0B90">
            <w:pPr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1D475C0" w14:textId="5EB62635" w:rsidR="000E1C9A" w:rsidRDefault="00A9129E" w:rsidP="00F05200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Get Active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</w:t>
            </w:r>
            <w:r w:rsidR="002B2664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-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with Jo Wicks</w:t>
            </w:r>
            <w:r w:rsidR="002B2664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</w:t>
            </w:r>
            <w:r w:rsidR="000E1C9A">
              <w:rPr>
                <w:rFonts w:ascii="Comic Sans MS" w:eastAsia="Times New Roman" w:hAnsi="Comic Sans MS" w:cs="Segoe UI"/>
                <w:sz w:val="20"/>
                <w:szCs w:val="20"/>
              </w:rPr>
              <w:t>(live lesson available Mon, Wed, Fri)</w:t>
            </w:r>
          </w:p>
          <w:p w14:paraId="2907DA57" w14:textId="77777777" w:rsidR="000E1C9A" w:rsidRDefault="000E1C9A" w:rsidP="00F05200"/>
          <w:p w14:paraId="36CD7652" w14:textId="13327C0A" w:rsidR="00A9129E" w:rsidRPr="00F05200" w:rsidRDefault="000E1C9A" w:rsidP="000E1C9A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The Body Coach TV - YouTube</w:t>
              </w:r>
            </w:hyperlink>
          </w:p>
        </w:tc>
      </w:tr>
      <w:tr w:rsidR="00E378F6" w14:paraId="0098E99F" w14:textId="77777777" w:rsidTr="00A9129E">
        <w:tc>
          <w:tcPr>
            <w:tcW w:w="1287" w:type="dxa"/>
          </w:tcPr>
          <w:p w14:paraId="705D1C36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6E0B90">
              <w:rPr>
                <w:rFonts w:ascii="Comic Sans MS" w:eastAsia="Times New Roman" w:hAnsi="Comic Sans MS" w:cs="Segoe UI"/>
                <w:sz w:val="20"/>
                <w:szCs w:val="20"/>
              </w:rPr>
              <w:t>Thursday</w:t>
            </w:r>
          </w:p>
          <w:p w14:paraId="6AC22698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44D173B2" w14:textId="77777777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669F04AE" w14:textId="779D5562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7021CC92" w14:textId="7D837BB9" w:rsidR="00713E48" w:rsidRPr="006E0B90" w:rsidRDefault="00713E4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4667" w:type="dxa"/>
          </w:tcPr>
          <w:p w14:paraId="60AE2C4A" w14:textId="46B47EBC" w:rsidR="008D6E03" w:rsidRPr="00F05200" w:rsidRDefault="006E0B90" w:rsidP="008D6E03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Dictation</w:t>
            </w:r>
            <w:r w:rsidR="00713E48"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  <w:r w:rsidR="00874A81"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– 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>I can write a sound/word that I hear using the correct letter formation</w:t>
            </w:r>
          </w:p>
          <w:p w14:paraId="272BC6E3" w14:textId="0897069C" w:rsidR="00A9129E" w:rsidRPr="00F05200" w:rsidRDefault="00A9129E" w:rsidP="008D6E03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proofErr w:type="spellStart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Reacp</w:t>
            </w:r>
            <w:proofErr w:type="spellEnd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sound ‘</w:t>
            </w:r>
            <w:proofErr w:type="spellStart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sh</w:t>
            </w:r>
            <w:proofErr w:type="spellEnd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’ with </w:t>
            </w:r>
            <w:proofErr w:type="spellStart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MrMc</w:t>
            </w:r>
            <w:proofErr w:type="spellEnd"/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</w:t>
            </w:r>
          </w:p>
          <w:p w14:paraId="5BB1F719" w14:textId="592BDCA6" w:rsidR="000F2B00" w:rsidRPr="00F05200" w:rsidRDefault="000F2B00" w:rsidP="008D6E03">
            <w:pPr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color w:val="000000" w:themeColor="text1"/>
                <w:sz w:val="20"/>
                <w:szCs w:val="20"/>
              </w:rPr>
              <w:t>High Frequency word flashcards</w:t>
            </w:r>
          </w:p>
        </w:tc>
        <w:tc>
          <w:tcPr>
            <w:tcW w:w="5529" w:type="dxa"/>
          </w:tcPr>
          <w:p w14:paraId="3D13837B" w14:textId="77777777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Number of the week</w:t>
            </w:r>
          </w:p>
          <w:p w14:paraId="30A7CF57" w14:textId="20155E11" w:rsidR="006E0B90" w:rsidRPr="00F05200" w:rsidRDefault="006E0B90" w:rsidP="006E0B90">
            <w:pPr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</w:pPr>
            <w:r w:rsidRPr="00F05200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Money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- </w:t>
            </w:r>
            <w:r w:rsidR="002B2664" w:rsidRPr="002B2664">
              <w:rPr>
                <w:rFonts w:ascii="Comic Sans MS" w:hAnsi="Comic Sans MS"/>
                <w:color w:val="000000"/>
                <w:sz w:val="20"/>
                <w:szCs w:val="20"/>
              </w:rPr>
              <w:t>I can use coins to make small amounts.</w:t>
            </w:r>
          </w:p>
          <w:p w14:paraId="556166CD" w14:textId="36FF302D" w:rsidR="008D6E03" w:rsidRPr="00F05200" w:rsidRDefault="008D6E03" w:rsidP="00341E6F">
            <w:pPr>
              <w:rPr>
                <w:rFonts w:ascii="Century Gothic" w:eastAsia="Times New Roman" w:hAnsi="Century Gothic" w:cs="Segoe U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9004F90" w14:textId="160B567B" w:rsidR="00713E48" w:rsidRDefault="00A9129E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>Cosmic Yoga</w:t>
            </w:r>
            <w:r w:rsidR="002B2664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</w:rPr>
              <w:t xml:space="preserve"> -</w:t>
            </w:r>
            <w:r w:rsidRPr="00F05200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on You Tube</w:t>
            </w:r>
            <w:r w:rsidR="000E1C9A">
              <w:rPr>
                <w:rFonts w:ascii="Comic Sans MS" w:eastAsia="Times New Roman" w:hAnsi="Comic Sans MS" w:cs="Segoe UI"/>
                <w:sz w:val="20"/>
                <w:szCs w:val="20"/>
              </w:rPr>
              <w:t xml:space="preserve"> (Sonic is a favourite)</w:t>
            </w:r>
          </w:p>
          <w:p w14:paraId="4C017AC2" w14:textId="77777777" w:rsidR="000E1C9A" w:rsidRDefault="000E1C9A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14B1B5D2" w14:textId="646CA8A4" w:rsidR="000E1C9A" w:rsidRPr="00F05200" w:rsidRDefault="00B91B38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hyperlink r:id="rId10" w:history="1">
              <w:r w:rsidR="000E1C9A">
                <w:rPr>
                  <w:rStyle w:val="Hyperlink"/>
                </w:rPr>
                <w:t>Sonic The Hedgehog | A Cosmic Kids Yoga Adventure! - YouTube</w:t>
              </w:r>
            </w:hyperlink>
          </w:p>
        </w:tc>
      </w:tr>
      <w:tr w:rsidR="00E378F6" w14:paraId="21946200" w14:textId="77777777" w:rsidTr="00A9129E">
        <w:trPr>
          <w:trHeight w:val="1179"/>
        </w:trPr>
        <w:tc>
          <w:tcPr>
            <w:tcW w:w="1287" w:type="dxa"/>
          </w:tcPr>
          <w:p w14:paraId="4FB6E8A5" w14:textId="77777777" w:rsidR="00CB40B5" w:rsidRPr="006E0B90" w:rsidRDefault="00CB40B5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  <w:r w:rsidRPr="006E0B90">
              <w:rPr>
                <w:rFonts w:ascii="Comic Sans MS" w:eastAsia="Times New Roman" w:hAnsi="Comic Sans MS" w:cs="Segoe UI"/>
                <w:sz w:val="20"/>
                <w:szCs w:val="20"/>
              </w:rPr>
              <w:t>Friday</w:t>
            </w:r>
          </w:p>
          <w:p w14:paraId="4361FB02" w14:textId="77777777" w:rsidR="00CB40B5" w:rsidRPr="006E0B90" w:rsidRDefault="00CB40B5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17823C32" w14:textId="77777777" w:rsidR="00CB40B5" w:rsidRPr="006E0B90" w:rsidRDefault="00CB40B5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  <w:p w14:paraId="05473250" w14:textId="7E01452E" w:rsidR="00CB40B5" w:rsidRPr="006E0B90" w:rsidRDefault="00CB40B5" w:rsidP="00341E6F">
            <w:pPr>
              <w:rPr>
                <w:rFonts w:ascii="Comic Sans MS" w:eastAsia="Times New Roman" w:hAnsi="Comic Sans MS" w:cs="Segoe UI"/>
                <w:sz w:val="20"/>
                <w:szCs w:val="20"/>
              </w:rPr>
            </w:pPr>
          </w:p>
        </w:tc>
        <w:tc>
          <w:tcPr>
            <w:tcW w:w="14306" w:type="dxa"/>
            <w:gridSpan w:val="3"/>
          </w:tcPr>
          <w:p w14:paraId="526C47E4" w14:textId="77777777" w:rsidR="00F05200" w:rsidRDefault="008D6E03" w:rsidP="00130657">
            <w:pPr>
              <w:rPr>
                <w:rFonts w:ascii="Comic Sans MS" w:eastAsia="Times New Roman" w:hAnsi="Comic Sans MS" w:cs="Segoe UI"/>
                <w:sz w:val="40"/>
                <w:szCs w:val="40"/>
              </w:rPr>
            </w:pPr>
            <w:r w:rsidRPr="006E0B90">
              <w:rPr>
                <w:rFonts w:ascii="Comic Sans MS" w:eastAsia="Times New Roman" w:hAnsi="Comic Sans MS" w:cs="Segoe UI"/>
                <w:sz w:val="40"/>
                <w:szCs w:val="40"/>
              </w:rPr>
              <w:t xml:space="preserve">                             </w:t>
            </w:r>
            <w:r w:rsidR="000F2B00" w:rsidRPr="006E0B90">
              <w:rPr>
                <w:rFonts w:ascii="Comic Sans MS" w:eastAsia="Times New Roman" w:hAnsi="Comic Sans MS" w:cs="Segoe UI"/>
                <w:sz w:val="40"/>
                <w:szCs w:val="40"/>
              </w:rPr>
              <w:t xml:space="preserve">          </w:t>
            </w:r>
          </w:p>
          <w:p w14:paraId="32868D83" w14:textId="7DDE40E3" w:rsidR="00A9129E" w:rsidRDefault="008D6E03" w:rsidP="00F05200">
            <w:pPr>
              <w:jc w:val="center"/>
              <w:rPr>
                <w:rFonts w:ascii="Comic Sans MS" w:eastAsia="Times New Roman" w:hAnsi="Comic Sans MS" w:cs="Segoe UI"/>
                <w:sz w:val="40"/>
                <w:szCs w:val="40"/>
              </w:rPr>
            </w:pPr>
            <w:r w:rsidRPr="006E0B90">
              <w:rPr>
                <w:rFonts w:ascii="Comic Sans MS" w:eastAsia="Times New Roman" w:hAnsi="Comic Sans MS" w:cs="Segoe UI"/>
                <w:sz w:val="40"/>
                <w:szCs w:val="40"/>
              </w:rPr>
              <w:t>Fun Friday –</w:t>
            </w:r>
            <w:r w:rsidR="00A9129E">
              <w:rPr>
                <w:rFonts w:ascii="Comic Sans MS" w:eastAsia="Times New Roman" w:hAnsi="Comic Sans MS" w:cs="Segoe UI"/>
                <w:sz w:val="40"/>
                <w:szCs w:val="40"/>
              </w:rPr>
              <w:t xml:space="preserve"> Stick Challenge</w:t>
            </w:r>
          </w:p>
          <w:p w14:paraId="6A462F60" w14:textId="02B1E657" w:rsidR="00A9129E" w:rsidRPr="00A9129E" w:rsidRDefault="00A9129E" w:rsidP="00A9129E">
            <w:pPr>
              <w:rPr>
                <w:rFonts w:ascii="Comic Sans MS" w:eastAsia="Times New Roman" w:hAnsi="Comic Sans MS" w:cs="Segoe UI"/>
                <w:sz w:val="24"/>
                <w:szCs w:val="24"/>
              </w:rPr>
            </w:pPr>
          </w:p>
        </w:tc>
      </w:tr>
    </w:tbl>
    <w:p w14:paraId="3AE6CC36" w14:textId="43351A32" w:rsidR="00CB40B5" w:rsidRPr="004019A4" w:rsidRDefault="00CB40B5" w:rsidP="00341E6F">
      <w:pPr>
        <w:rPr>
          <w:rFonts w:ascii="Century Gothic" w:eastAsia="Times New Roman" w:hAnsi="Century Gothic" w:cs="Segoe UI"/>
          <w:sz w:val="20"/>
          <w:szCs w:val="20"/>
          <w:lang w:val="de-DE"/>
        </w:rPr>
      </w:pPr>
    </w:p>
    <w:p w14:paraId="673ABD30" w14:textId="5378D026" w:rsidR="00CB40B5" w:rsidRPr="004019A4" w:rsidRDefault="00CB40B5" w:rsidP="00341E6F">
      <w:pPr>
        <w:rPr>
          <w:rFonts w:ascii="Century Gothic" w:eastAsia="Times New Roman" w:hAnsi="Century Gothic" w:cs="Segoe UI"/>
          <w:sz w:val="20"/>
          <w:szCs w:val="20"/>
          <w:lang w:val="de-DE"/>
        </w:rPr>
      </w:pPr>
    </w:p>
    <w:p w14:paraId="5CD6295B" w14:textId="1EFD62F3" w:rsidR="00CB40B5" w:rsidRPr="004019A4" w:rsidRDefault="00CB40B5" w:rsidP="00341E6F">
      <w:pPr>
        <w:rPr>
          <w:rFonts w:ascii="Century Gothic" w:eastAsia="Times New Roman" w:hAnsi="Century Gothic" w:cs="Segoe UI"/>
          <w:sz w:val="20"/>
          <w:szCs w:val="20"/>
          <w:lang w:val="de-DE"/>
        </w:rPr>
      </w:pPr>
    </w:p>
    <w:p w14:paraId="3D3CE0DF" w14:textId="77777777" w:rsidR="00005C9C" w:rsidRPr="004019A4" w:rsidRDefault="00005C9C" w:rsidP="00341E6F">
      <w:pPr>
        <w:rPr>
          <w:rFonts w:ascii="Century Gothic" w:hAnsi="Century Gothic"/>
          <w:b/>
          <w:u w:val="single"/>
          <w:lang w:val="de-DE"/>
        </w:rPr>
      </w:pPr>
    </w:p>
    <w:sectPr w:rsidR="00005C9C" w:rsidRPr="004019A4" w:rsidSect="00AA03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3F37F" w14:textId="77777777" w:rsidR="00C22E43" w:rsidRDefault="00C22E43" w:rsidP="00706011">
      <w:pPr>
        <w:spacing w:after="0" w:line="240" w:lineRule="auto"/>
      </w:pPr>
      <w:r>
        <w:separator/>
      </w:r>
    </w:p>
  </w:endnote>
  <w:endnote w:type="continuationSeparator" w:id="0">
    <w:p w14:paraId="64A83C42" w14:textId="77777777" w:rsidR="00C22E43" w:rsidRDefault="00C22E43" w:rsidP="0070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6B2F3" w14:textId="77777777" w:rsidR="00C22E43" w:rsidRDefault="00C22E43" w:rsidP="00706011">
      <w:pPr>
        <w:spacing w:after="0" w:line="240" w:lineRule="auto"/>
      </w:pPr>
      <w:r>
        <w:separator/>
      </w:r>
    </w:p>
  </w:footnote>
  <w:footnote w:type="continuationSeparator" w:id="0">
    <w:p w14:paraId="1B0B72B7" w14:textId="77777777" w:rsidR="00C22E43" w:rsidRDefault="00C22E43" w:rsidP="0070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54A"/>
    <w:multiLevelType w:val="hybridMultilevel"/>
    <w:tmpl w:val="F6084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E5FAE"/>
    <w:multiLevelType w:val="hybridMultilevel"/>
    <w:tmpl w:val="A0E6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A471A"/>
    <w:multiLevelType w:val="hybridMultilevel"/>
    <w:tmpl w:val="687AA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C5EC0"/>
    <w:multiLevelType w:val="hybridMultilevel"/>
    <w:tmpl w:val="41441B56"/>
    <w:lvl w:ilvl="0" w:tplc="C3562C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9C"/>
    <w:rsid w:val="00005C9C"/>
    <w:rsid w:val="00051F82"/>
    <w:rsid w:val="0007778B"/>
    <w:rsid w:val="0008027F"/>
    <w:rsid w:val="000929AC"/>
    <w:rsid w:val="000C11ED"/>
    <w:rsid w:val="000C3E28"/>
    <w:rsid w:val="000E1C9A"/>
    <w:rsid w:val="000F2B00"/>
    <w:rsid w:val="00105B42"/>
    <w:rsid w:val="00130657"/>
    <w:rsid w:val="001E2DF9"/>
    <w:rsid w:val="002376FC"/>
    <w:rsid w:val="002735C2"/>
    <w:rsid w:val="002862E7"/>
    <w:rsid w:val="002A1CD7"/>
    <w:rsid w:val="002A59D1"/>
    <w:rsid w:val="002B2664"/>
    <w:rsid w:val="002C5BF9"/>
    <w:rsid w:val="002E221E"/>
    <w:rsid w:val="0031779E"/>
    <w:rsid w:val="00341E6F"/>
    <w:rsid w:val="00375C97"/>
    <w:rsid w:val="0039012E"/>
    <w:rsid w:val="00390E3E"/>
    <w:rsid w:val="004019A4"/>
    <w:rsid w:val="00411BCA"/>
    <w:rsid w:val="00417C2D"/>
    <w:rsid w:val="00434404"/>
    <w:rsid w:val="004F5F62"/>
    <w:rsid w:val="00525631"/>
    <w:rsid w:val="00580452"/>
    <w:rsid w:val="005B254F"/>
    <w:rsid w:val="005B3E16"/>
    <w:rsid w:val="005E0525"/>
    <w:rsid w:val="006A0548"/>
    <w:rsid w:val="006E0B90"/>
    <w:rsid w:val="00706011"/>
    <w:rsid w:val="00713E48"/>
    <w:rsid w:val="00765820"/>
    <w:rsid w:val="00767059"/>
    <w:rsid w:val="007E348F"/>
    <w:rsid w:val="00814245"/>
    <w:rsid w:val="008319FE"/>
    <w:rsid w:val="00874A81"/>
    <w:rsid w:val="008D6E03"/>
    <w:rsid w:val="00934248"/>
    <w:rsid w:val="00976A98"/>
    <w:rsid w:val="00A35D8C"/>
    <w:rsid w:val="00A835E9"/>
    <w:rsid w:val="00A9129E"/>
    <w:rsid w:val="00AA0328"/>
    <w:rsid w:val="00B30A99"/>
    <w:rsid w:val="00B877D1"/>
    <w:rsid w:val="00B91B38"/>
    <w:rsid w:val="00B945DE"/>
    <w:rsid w:val="00B97061"/>
    <w:rsid w:val="00BB0E71"/>
    <w:rsid w:val="00BD37B6"/>
    <w:rsid w:val="00C22E43"/>
    <w:rsid w:val="00C42110"/>
    <w:rsid w:val="00CB40B5"/>
    <w:rsid w:val="00CC02E2"/>
    <w:rsid w:val="00CD20F5"/>
    <w:rsid w:val="00E1492D"/>
    <w:rsid w:val="00E378F6"/>
    <w:rsid w:val="00E5715F"/>
    <w:rsid w:val="00EC28D1"/>
    <w:rsid w:val="00F05200"/>
    <w:rsid w:val="00F42474"/>
    <w:rsid w:val="00FB5E52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CEA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C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1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5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11"/>
  </w:style>
  <w:style w:type="paragraph" w:styleId="Footer">
    <w:name w:val="footer"/>
    <w:basedOn w:val="Normal"/>
    <w:link w:val="FooterChar"/>
    <w:uiPriority w:val="99"/>
    <w:unhideWhenUsed/>
    <w:rsid w:val="0070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11"/>
  </w:style>
  <w:style w:type="paragraph" w:styleId="ListParagraph">
    <w:name w:val="List Paragraph"/>
    <w:basedOn w:val="Normal"/>
    <w:uiPriority w:val="34"/>
    <w:qFormat/>
    <w:rsid w:val="00706011"/>
    <w:pPr>
      <w:ind w:left="720"/>
      <w:contextualSpacing/>
    </w:pPr>
  </w:style>
  <w:style w:type="paragraph" w:customStyle="1" w:styleId="paragraph">
    <w:name w:val="paragraph"/>
    <w:basedOn w:val="Normal"/>
    <w:rsid w:val="0070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706011"/>
  </w:style>
  <w:style w:type="character" w:customStyle="1" w:styleId="eop">
    <w:name w:val="eop"/>
    <w:basedOn w:val="DefaultParagraphFont"/>
    <w:rsid w:val="0070601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9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C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11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5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11"/>
  </w:style>
  <w:style w:type="paragraph" w:styleId="Footer">
    <w:name w:val="footer"/>
    <w:basedOn w:val="Normal"/>
    <w:link w:val="FooterChar"/>
    <w:uiPriority w:val="99"/>
    <w:unhideWhenUsed/>
    <w:rsid w:val="0070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11"/>
  </w:style>
  <w:style w:type="paragraph" w:styleId="ListParagraph">
    <w:name w:val="List Paragraph"/>
    <w:basedOn w:val="Normal"/>
    <w:uiPriority w:val="34"/>
    <w:qFormat/>
    <w:rsid w:val="00706011"/>
    <w:pPr>
      <w:ind w:left="720"/>
      <w:contextualSpacing/>
    </w:pPr>
  </w:style>
  <w:style w:type="paragraph" w:customStyle="1" w:styleId="paragraph">
    <w:name w:val="paragraph"/>
    <w:basedOn w:val="Normal"/>
    <w:rsid w:val="0070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706011"/>
  </w:style>
  <w:style w:type="character" w:customStyle="1" w:styleId="eop">
    <w:name w:val="eop"/>
    <w:basedOn w:val="DefaultParagraphFont"/>
    <w:rsid w:val="0070601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M8NjfCfOg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thebodycoac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ferBaxterG</dc:creator>
  <cp:lastModifiedBy>education</cp:lastModifiedBy>
  <cp:revision>2</cp:revision>
  <cp:lastPrinted>2021-01-15T09:38:00Z</cp:lastPrinted>
  <dcterms:created xsi:type="dcterms:W3CDTF">2021-01-15T09:39:00Z</dcterms:created>
  <dcterms:modified xsi:type="dcterms:W3CDTF">2021-01-15T09:39:00Z</dcterms:modified>
</cp:coreProperties>
</file>